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2A" w:rsidRPr="00927333" w:rsidRDefault="001D2B2A" w:rsidP="001D2B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36"/>
          <w:szCs w:val="36"/>
        </w:rPr>
      </w:pPr>
      <w:r w:rsidRPr="00927333">
        <w:rPr>
          <w:rFonts w:ascii="Times New Roman" w:eastAsia="Times New Roman" w:hAnsi="Times New Roman" w:cs="Times New Roman"/>
          <w:bCs/>
          <w:color w:val="FF0000"/>
          <w:sz w:val="36"/>
          <w:szCs w:val="36"/>
        </w:rPr>
        <w:t>ПАМЯТКА ДЛЯ РОДИТЕЛЕЙ ДЛЯ СОПРОВОЖДЕНИЯ ДЕТЕЙ НА ОТДЫХ</w:t>
      </w:r>
    </w:p>
    <w:p w:rsidR="001D2B2A" w:rsidRPr="00CA7946" w:rsidRDefault="001D2B2A" w:rsidP="001D2B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36"/>
          <w:szCs w:val="36"/>
        </w:rPr>
      </w:pPr>
    </w:p>
    <w:p w:rsidR="001D2B2A" w:rsidRDefault="001D2B2A" w:rsidP="001D2B2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5B5B5B"/>
          <w:sz w:val="19"/>
        </w:rPr>
      </w:pPr>
    </w:p>
    <w:p w:rsidR="001D2B2A" w:rsidRPr="00CA7946" w:rsidRDefault="00CA7946" w:rsidP="00CA7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CA7946">
        <w:rPr>
          <w:rFonts w:ascii="Times New Roman" w:eastAsia="Times New Roman" w:hAnsi="Times New Roman" w:cs="Times New Roman"/>
          <w:bCs/>
          <w:sz w:val="28"/>
          <w:szCs w:val="28"/>
        </w:rPr>
        <w:t>Вот и настала летняя пора, когда все стремятся за новыми, незабываемыми впечатлениями на отдых на дачу, на море или просто в богатый дарами летний лес и на теплую речку с песчаным берегом.</w:t>
      </w:r>
    </w:p>
    <w:p w:rsidR="00CA7946" w:rsidRPr="00CA7946" w:rsidRDefault="00CA7946" w:rsidP="00CA7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CA7946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Давайте вспомним некоторые </w:t>
      </w:r>
      <w:proofErr w:type="spellStart"/>
      <w:r w:rsidRPr="00CA7946">
        <w:rPr>
          <w:rFonts w:ascii="Times New Roman" w:eastAsia="Times New Roman" w:hAnsi="Times New Roman" w:cs="Times New Roman"/>
          <w:bCs/>
          <w:sz w:val="28"/>
          <w:szCs w:val="28"/>
        </w:rPr>
        <w:t>травм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A7946">
        <w:rPr>
          <w:rFonts w:ascii="Times New Roman" w:eastAsia="Times New Roman" w:hAnsi="Times New Roman" w:cs="Times New Roman"/>
          <w:bCs/>
          <w:sz w:val="28"/>
          <w:szCs w:val="28"/>
        </w:rPr>
        <w:t>опасные</w:t>
      </w:r>
      <w:proofErr w:type="spellEnd"/>
      <w:r w:rsidRPr="00CA794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моменты для детей в такое прекрасное время года, как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лето</w:t>
      </w:r>
      <w:r w:rsidRPr="00CA79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D2B2A" w:rsidRPr="00CA7946" w:rsidRDefault="00CA7946" w:rsidP="00CA7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A7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ОСТОРОЖНО: БОЛЕЗНЕТВОРНЫЕ МИКРОБЫ!</w:t>
      </w:r>
    </w:p>
    <w:p w:rsidR="001D2B2A" w:rsidRDefault="00CA7946" w:rsidP="00CA7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7946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Летнее тепло не только согревает, но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 сожалению содействует размножению болезнетворных бактерий</w:t>
      </w:r>
      <w:r w:rsidR="00DE0879">
        <w:rPr>
          <w:rFonts w:ascii="Times New Roman" w:eastAsia="Times New Roman" w:hAnsi="Times New Roman" w:cs="Times New Roman"/>
          <w:bCs/>
          <w:sz w:val="28"/>
          <w:szCs w:val="28"/>
        </w:rPr>
        <w:t>, которые чаще всего попадают в организм с недоброкачественной пищей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E087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Пищевые продукты и элементарное не соблюдение правил гигиены могут вызвать кишечные инфекционные заболевания.</w:t>
      </w:r>
    </w:p>
    <w:p w:rsidR="00DE0879" w:rsidRDefault="00DE0879" w:rsidP="00CA7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Не забывайте обязательно мыть овощи и фрукты перед употреблением.</w:t>
      </w:r>
    </w:p>
    <w:p w:rsidR="00DE0879" w:rsidRDefault="00DE0879" w:rsidP="00CA7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Мыть руки перед едой! Летом, как никогда актуально. Перед тем как перекусить в открытом кафе на улице, обратите внимание, есть ли там умывальник.</w:t>
      </w:r>
    </w:p>
    <w:p w:rsidR="00DE0879" w:rsidRDefault="00DE0879" w:rsidP="00CA7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ОСТОРОЖНО: СОЛНЦЕ!</w:t>
      </w:r>
    </w:p>
    <w:p w:rsidR="00DE0879" w:rsidRDefault="00DE0879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879">
        <w:rPr>
          <w:rFonts w:ascii="Times New Roman" w:eastAsia="Times New Roman" w:hAnsi="Times New Roman" w:cs="Times New Roman"/>
          <w:bCs/>
          <w:sz w:val="28"/>
          <w:szCs w:val="28"/>
        </w:rPr>
        <w:t>1. К травмам относится тепловой удар и солнечные ожоги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E087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DE0879">
        <w:rPr>
          <w:rFonts w:ascii="Times New Roman" w:eastAsia="Times New Roman" w:hAnsi="Times New Roman" w:cs="Times New Roman"/>
          <w:bCs/>
          <w:sz w:val="28"/>
          <w:szCs w:val="28"/>
        </w:rPr>
        <w:t>полученные ребенком в жаркий день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Следите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пожалуйста за тем, как одет Ваш ребенок, сколько времени он пробыл под открытым солнцем. В солнечный день обязателен головной убор.</w:t>
      </w:r>
    </w:p>
    <w:p w:rsidR="00DE0879" w:rsidRDefault="00DE0879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E08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ОСТОРОЖНО ВОЗЛЕ ВОДОЕМОВ!</w:t>
      </w:r>
    </w:p>
    <w:p w:rsidR="00A0546A" w:rsidRDefault="00A0546A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Вы отвечаете за жизнь и здоровье ваших детей!</w:t>
      </w:r>
    </w:p>
    <w:p w:rsidR="00A0546A" w:rsidRDefault="00A0546A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 оставляйте детей без присмотра при отдыхе на водных объектах!</w:t>
      </w:r>
    </w:p>
    <w:p w:rsidR="00A0546A" w:rsidRDefault="00A0546A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Не отпускайте детей гулять одних вблизи водоемов!</w:t>
      </w:r>
    </w:p>
    <w:p w:rsidR="00A0546A" w:rsidRDefault="00A0546A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За купающимися детьми должно вестись непрерывное наблюдение со стороны взрослых!</w:t>
      </w:r>
    </w:p>
    <w:p w:rsidR="00A0546A" w:rsidRDefault="00A0546A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4.Следует помнить, что грязные и заброшенные водоемы могут содержать дизентерию, брюшной тиф, сальмонеллез и холеру!</w:t>
      </w:r>
    </w:p>
    <w:p w:rsidR="00A0546A" w:rsidRDefault="00A0546A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ОСТОРОЖНО НА ДОРОГЕ!</w:t>
      </w:r>
    </w:p>
    <w:p w:rsidR="00A0546A" w:rsidRDefault="00A0546A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A0546A" w:rsidRDefault="00A0546A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Не отпускайте ребенка без взрослых на дорогу.</w:t>
      </w:r>
    </w:p>
    <w:p w:rsidR="00A0546A" w:rsidRDefault="00A0546A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Держите ребенка за руку, не разрешайте сходить с тротуара.</w:t>
      </w:r>
    </w:p>
    <w:p w:rsidR="00A0546A" w:rsidRDefault="00A0546A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Приучайте ребенка ходить спокойным шагом, придерживаясь правой стороны тротуара.</w:t>
      </w:r>
    </w:p>
    <w:p w:rsidR="00885955" w:rsidRDefault="00A0546A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Напоминайте, что дорога предназначена </w:t>
      </w:r>
      <w:r w:rsidR="00885955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машин, а тротуар для пешеходов</w:t>
      </w:r>
      <w:r w:rsidR="008859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85955" w:rsidRDefault="00885955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Приучайте ребенка к правилу, переходить дорогу надо только по переходу (наземному или подземному).</w:t>
      </w:r>
    </w:p>
    <w:p w:rsidR="00A0546A" w:rsidRDefault="00885955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7. Не разрешайте ребенку в общественном транспорте высовываться из окна, выставлять руки, либо другие предметы.</w:t>
      </w:r>
    </w:p>
    <w:p w:rsidR="00885955" w:rsidRDefault="00885955" w:rsidP="008859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ОПАСНОСТИ СВЯЗАННЫЕ С ПУТЕШЕСТВИЕМ НА ЛИЧНОМ ТРАНСПОРТЕ!</w:t>
      </w:r>
    </w:p>
    <w:p w:rsidR="00885955" w:rsidRDefault="002D51C2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Открытые окна.</w:t>
      </w:r>
    </w:p>
    <w:p w:rsidR="002D51C2" w:rsidRDefault="002D51C2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Незаблокированные двери.</w:t>
      </w:r>
    </w:p>
    <w:p w:rsidR="002D51C2" w:rsidRPr="002D51C2" w:rsidRDefault="002D51C2" w:rsidP="00A054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Остановки в незнакомых местах.</w:t>
      </w:r>
    </w:p>
    <w:p w:rsidR="00EB1376" w:rsidRDefault="00EB1376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Сажайте детей на самые безопасные места (середину или правую часть заднего сиденья).  Пристегивайте ребенка ремнями безопасности.</w:t>
      </w:r>
    </w:p>
    <w:p w:rsidR="00EB1376" w:rsidRDefault="00EB1376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5. Не разрешайте ребенку стоять между сиденьями, высовываться из окна, выставлять руки, снимать блок с двери, трогать ручки во время движения.</w:t>
      </w:r>
    </w:p>
    <w:p w:rsidR="00A0546A" w:rsidRPr="00A0546A" w:rsidRDefault="00EB1376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Выходить ребенку из машины можно только после взрослого. </w:t>
      </w:r>
    </w:p>
    <w:p w:rsidR="00DE0879" w:rsidRPr="00DE0879" w:rsidRDefault="00EB1376" w:rsidP="00DE08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ОПАСНОСТИ</w:t>
      </w:r>
      <w:r w:rsidR="00A71C5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СВЯЗАННЫЕ С КАТАНИЕМ НА РОЛИКАХ И ВЕЛОСИПЕДЕ!</w:t>
      </w:r>
    </w:p>
    <w:p w:rsidR="00EB1376" w:rsidRDefault="00EB1376" w:rsidP="00EB13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Крутой склон дороги.</w:t>
      </w:r>
    </w:p>
    <w:p w:rsidR="00EB1376" w:rsidRDefault="00EB1376" w:rsidP="00EB13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Неровности на дороге.</w:t>
      </w:r>
    </w:p>
    <w:p w:rsidR="00EB1376" w:rsidRDefault="00EB1376" w:rsidP="00EB13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Проезжающий транспорт.</w:t>
      </w:r>
    </w:p>
    <w:p w:rsidR="00EB1376" w:rsidRDefault="00EB1376" w:rsidP="00EB13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Не разрешайте ребенку выходить на улицу с велосипедом, самокатом или роликами без сопровождения взрослых.</w:t>
      </w:r>
    </w:p>
    <w:p w:rsidR="00EB1376" w:rsidRDefault="00EB1376" w:rsidP="00EB13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Научите ребенка останавливаться у опасных мест – выезд машин из дворов, автостоянок и др.</w:t>
      </w:r>
    </w:p>
    <w:p w:rsidR="00EB1376" w:rsidRDefault="00EB1376" w:rsidP="00EB13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Разрешайте кататься только по тротуарам с ровной поверхностью.</w:t>
      </w:r>
    </w:p>
    <w:p w:rsidR="00A71C5C" w:rsidRDefault="00EB1376" w:rsidP="00EB13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 Если ребенок еще плохо управляет велосипедом и часто падает, снабдите его индивидуальными средствами защиты</w:t>
      </w:r>
      <w:r w:rsidR="00A71C5C">
        <w:rPr>
          <w:rFonts w:ascii="Times New Roman" w:eastAsia="Times New Roman" w:hAnsi="Times New Roman" w:cs="Times New Roman"/>
          <w:bCs/>
          <w:sz w:val="28"/>
          <w:szCs w:val="28"/>
        </w:rPr>
        <w:t>: наколенниками, налокотниками, шлемом.</w:t>
      </w:r>
    </w:p>
    <w:p w:rsidR="001D2B2A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ОСТОРОЖНО НАСЕКОМЫЕ.</w:t>
      </w:r>
    </w:p>
    <w:p w:rsidR="00A71C5C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Для детей опасны укусы пчел, ос, комаров.</w:t>
      </w:r>
    </w:p>
    <w:p w:rsidR="00A71C5C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A71C5C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Если реакция ребенка на укус бурная – необходимо немедленно обратиться к врачу (дать препарат противоаллергического действия).</w:t>
      </w:r>
    </w:p>
    <w:p w:rsidR="00A71C5C" w:rsidRDefault="00A71C5C" w:rsidP="00A71C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C5C" w:rsidRPr="00A71C5C" w:rsidRDefault="00A71C5C" w:rsidP="00A71C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C5C">
        <w:rPr>
          <w:rFonts w:ascii="Times New Roman" w:eastAsia="Times New Roman" w:hAnsi="Times New Roman" w:cs="Times New Roman"/>
          <w:b/>
          <w:bCs/>
          <w:sz w:val="28"/>
          <w:szCs w:val="28"/>
        </w:rPr>
        <w:t>Лето  - это подходящее время для развития и воспитания детей и важно не упустить те возможности, которое оно представляет.</w:t>
      </w:r>
    </w:p>
    <w:p w:rsidR="00A71C5C" w:rsidRPr="00A71C5C" w:rsidRDefault="00A71C5C" w:rsidP="00BB39E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FF0000"/>
          <w:sz w:val="19"/>
        </w:rPr>
      </w:pPr>
    </w:p>
    <w:p w:rsidR="001D2B2A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ПОМНИТЕ:</w:t>
      </w:r>
    </w:p>
    <w:p w:rsidR="00A71C5C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Отдых – это хорошо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Неорганизованный отдых – это плохо.</w:t>
      </w:r>
    </w:p>
    <w:p w:rsidR="00A71C5C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Солнце – это прекрасно. Отсутствие тени – плохо!</w:t>
      </w:r>
    </w:p>
    <w:p w:rsidR="00A71C5C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Морской воздух, купание – это хорошо. Многочасовое купание – плохо.</w:t>
      </w:r>
    </w:p>
    <w:p w:rsidR="00A71C5C" w:rsidRDefault="00A71C5C" w:rsidP="00BB3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Экзотика – это хорошо. Заморские инфекции – это опасно.</w:t>
      </w:r>
    </w:p>
    <w:p w:rsidR="00A71C5C" w:rsidRDefault="00A71C5C" w:rsidP="00A71C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Впереди  у Вас три месяца летнего отдыха.</w:t>
      </w:r>
    </w:p>
    <w:p w:rsidR="00A71C5C" w:rsidRPr="00A71C5C" w:rsidRDefault="00A71C5C" w:rsidP="00A71C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Желаем Вам интересного лета, хорошего настроения, здоровья!</w:t>
      </w:r>
    </w:p>
    <w:p w:rsidR="00A71C5C" w:rsidRDefault="00A71C5C" w:rsidP="00BB39E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B5B5B"/>
          <w:sz w:val="19"/>
        </w:rPr>
      </w:pPr>
    </w:p>
    <w:p w:rsidR="001D2B2A" w:rsidRDefault="001D2B2A" w:rsidP="00BB39E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B5B5B"/>
          <w:sz w:val="19"/>
        </w:rPr>
      </w:pPr>
    </w:p>
    <w:p w:rsidR="00927333" w:rsidRDefault="00927333" w:rsidP="00BB39E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B5B5B"/>
          <w:sz w:val="19"/>
        </w:rPr>
      </w:pPr>
    </w:p>
    <w:p w:rsidR="00927333" w:rsidRDefault="00927333" w:rsidP="00BB39E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B5B5B"/>
          <w:sz w:val="19"/>
        </w:rPr>
      </w:pPr>
    </w:p>
    <w:p w:rsidR="00927333" w:rsidRDefault="00927333" w:rsidP="00BB39E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B5B5B"/>
          <w:sz w:val="19"/>
        </w:rPr>
      </w:pPr>
    </w:p>
    <w:p w:rsidR="001D2B2A" w:rsidRDefault="001D2B2A" w:rsidP="001D2B2A"/>
    <w:p w:rsidR="00A93A8F" w:rsidRPr="001D2B2A" w:rsidRDefault="00A93A8F" w:rsidP="001D2B2A"/>
    <w:sectPr w:rsidR="00A93A8F" w:rsidRPr="001D2B2A" w:rsidSect="007A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D64"/>
    <w:multiLevelType w:val="multilevel"/>
    <w:tmpl w:val="AD26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F2444"/>
    <w:multiLevelType w:val="multilevel"/>
    <w:tmpl w:val="F92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B39E4"/>
    <w:rsid w:val="001D2B2A"/>
    <w:rsid w:val="002D51C2"/>
    <w:rsid w:val="007A07A3"/>
    <w:rsid w:val="00885955"/>
    <w:rsid w:val="00927333"/>
    <w:rsid w:val="00A0546A"/>
    <w:rsid w:val="00A71C5C"/>
    <w:rsid w:val="00A93A8F"/>
    <w:rsid w:val="00BB39E4"/>
    <w:rsid w:val="00CA7946"/>
    <w:rsid w:val="00DE0879"/>
    <w:rsid w:val="00EB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39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2023-06-30T07:01:00Z</cp:lastPrinted>
  <dcterms:created xsi:type="dcterms:W3CDTF">2023-06-29T13:27:00Z</dcterms:created>
  <dcterms:modified xsi:type="dcterms:W3CDTF">2023-06-30T07:06:00Z</dcterms:modified>
</cp:coreProperties>
</file>