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B5" w:rsidRPr="005E19B5" w:rsidRDefault="005E19B5" w:rsidP="00DF61E3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1"/>
          <w:szCs w:val="31"/>
        </w:rPr>
      </w:pPr>
      <w:r w:rsidRPr="005E19B5">
        <w:rPr>
          <w:rFonts w:ascii="Tahoma" w:eastAsia="Times New Roman" w:hAnsi="Tahoma" w:cs="Tahoma"/>
          <w:color w:val="000000"/>
          <w:kern w:val="36"/>
          <w:sz w:val="31"/>
          <w:szCs w:val="31"/>
        </w:rPr>
        <w:t>Консультация для родителей</w:t>
      </w:r>
      <w:proofErr w:type="gramStart"/>
      <w:r w:rsidRPr="005E19B5">
        <w:rPr>
          <w:rFonts w:ascii="Tahoma" w:eastAsia="Times New Roman" w:hAnsi="Tahoma" w:cs="Tahoma"/>
          <w:color w:val="000000"/>
          <w:kern w:val="36"/>
          <w:sz w:val="31"/>
          <w:szCs w:val="31"/>
        </w:rPr>
        <w:t xml:space="preserve"> :</w:t>
      </w:r>
      <w:proofErr w:type="gramEnd"/>
      <w:r w:rsidRPr="005E19B5">
        <w:rPr>
          <w:rFonts w:ascii="Tahoma" w:eastAsia="Times New Roman" w:hAnsi="Tahoma" w:cs="Tahoma"/>
          <w:color w:val="000000"/>
          <w:kern w:val="36"/>
          <w:sz w:val="31"/>
          <w:szCs w:val="31"/>
        </w:rPr>
        <w:t xml:space="preserve"> "Как отметить 8 Марта дома"</w:t>
      </w:r>
    </w:p>
    <w:p w:rsidR="005E19B5" w:rsidRPr="005E19B5" w:rsidRDefault="005E19B5" w:rsidP="005E1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наши папы и дедушки!</w:t>
      </w:r>
      <w:r w:rsidR="00DF61E3" w:rsidRPr="00DF61E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DF61E3" w:rsidRPr="00DF61E3">
        <w:rPr>
          <w:rFonts w:ascii="Tahoma" w:eastAsia="Times New Roman" w:hAnsi="Tahoma" w:cs="Tahoma"/>
          <w:b/>
          <w:bCs/>
          <w:noProof/>
          <w:color w:val="000000"/>
          <w:sz w:val="31"/>
          <w:szCs w:val="31"/>
        </w:rPr>
        <w:t xml:space="preserve"> </w:t>
      </w:r>
      <w:r>
        <w:rPr>
          <w:rFonts w:ascii="Tahoma" w:eastAsia="Times New Roman" w:hAnsi="Tahoma" w:cs="Tahoma"/>
          <w:b/>
          <w:bCs/>
          <w:noProof/>
          <w:color w:val="000000"/>
          <w:sz w:val="31"/>
          <w:szCs w:val="3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3550" cy="1714500"/>
            <wp:effectExtent l="19050" t="0" r="0" b="0"/>
            <wp:wrapSquare wrapText="bothSides"/>
            <wp:docPr id="2" name="Рисунок 2" descr="hello_html_m51960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1960d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19B5" w:rsidRPr="005E19B5" w:rsidRDefault="005E19B5" w:rsidP="005E1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В предверии замечательного праздника, 8 марта,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желательно, чтобы эти задания с детьми выполнили вы.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Побеседуйте с ребенком о празднике, который приближается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«Международный женский день - 8 Марта»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В первый месяц весны, Восьмого марта, весь мир отмечает женский праздник. Самое прекрасное слово на земле –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любовь, оно ни к чему не остается равнодушным. И сколько бы ни было тебе лет – пять или пятьдесят, тебе всегда нужна мама, ее ласка, ее взгляд.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Как появился женский праздник?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Всеми любимый праздник восходит к традиции Древнего Рима 1 века до нашей эры. Считалось, что богиня Юнона, супруга великого Юпитера, была наделена большой властью, обладала огромными возможностями. Юнона почиталась в каждом доме, ей приносили дары при вступлении в брак и при рождении ребёнка.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Самым радостным для женской половины Рима был праздник 1 Марта, посвящённой этой богине и называвшийся Матронами. Это был праздник не только для почтенных римлянок, но и для рабынь, работу которых в этот день выполняли мужчины-рабы. Мужчины 1 Марта дарили жёнам и подругам щедрые подарки, не обходили вниманием служанок. Первый международный женский день 8 Марта был установлен в Копенгагене в 1910 году на 2-й Международной Конференции, в которой участвовали более 100 женщин-социалисток из 17 стран. Впервые праздник отмечали в 1911 году в Германии, Австрии, Швейцарии, Дании 19 марта.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В России Международный женский день первый раз праздновали в 1913 году в Петербурге. Одно из самых мощных выступлений женщин прошло в Петрограде 7 марта 1917 г. А в 1976г. Международный женский был официально признан ООН.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 xml:space="preserve">Сегодня 8 Марта – это праздник любви и красоты. 8 Марта все мужчины поздравляют </w:t>
      </w:r>
      <w:r w:rsidR="00DF61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179070</wp:posOffset>
            </wp:positionV>
            <wp:extent cx="2295525" cy="2951480"/>
            <wp:effectExtent l="19050" t="0" r="9525" b="0"/>
            <wp:wrapSquare wrapText="bothSides"/>
            <wp:docPr id="12" name="Рисунок 3" descr="hello_html_143cb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43cb3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95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бабушек, мам, жён, сестёр и подруг.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Побеседуйте с ребенком: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Какое слово первым произносит ребенок?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Какое слово для всех звучит нежно, тепло и сердечно?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Знает ли ваш ребенок, какой праздник приближается?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Кого поздравляют в этот день?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Предложите ребенку подготовить рисунок в подарок маме, бабушке.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Пусть попробует нарисовать мамин портрет или букет любимых цветов.</w:t>
      </w:r>
    </w:p>
    <w:p w:rsid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Поговорите о том, что скажет ребенок маме, вручая подарок, что пожелает.</w:t>
      </w: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1E3" w:rsidRPr="005E19B5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F61E3">
        <w:rPr>
          <w:rFonts w:ascii="Times New Roman" w:eastAsia="Times New Roman" w:hAnsi="Times New Roman" w:cs="Times New Roman"/>
          <w:b/>
          <w:bCs/>
          <w:sz w:val="28"/>
          <w:szCs w:val="24"/>
        </w:rPr>
        <w:t>Поиграйте с ребенком в игры:</w:t>
      </w:r>
      <w:r w:rsidRPr="00DF61E3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2219325"/>
            <wp:effectExtent l="19050" t="0" r="0" b="0"/>
            <wp:wrapSquare wrapText="bothSides"/>
            <wp:docPr id="4" name="Рисунок 4" descr="hello_html_m2c051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c0514a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F61E3">
        <w:rPr>
          <w:rFonts w:ascii="Times New Roman" w:eastAsia="Times New Roman" w:hAnsi="Times New Roman" w:cs="Times New Roman"/>
          <w:b/>
          <w:bCs/>
          <w:sz w:val="28"/>
          <w:szCs w:val="24"/>
        </w:rPr>
        <w:t>«Закончи предложение»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У каждого малыша есть…/мама/.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Каждый человек любит свою…/маму/.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На свете очень трудно жить без…/мамы/.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На праздник 8 Марта мы дарим подарки и цветы…/маме/.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Я люблю гулять со своей…/мамой/.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Я очень горжусь своей…/мамой/.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Восьмого марта я буду поздравлять свою …/маму/.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8"/>
          <w:szCs w:val="24"/>
        </w:rPr>
        <w:t>«Какая мама (бабушка) и что делает?»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19B5">
        <w:rPr>
          <w:rFonts w:ascii="Times New Roman" w:eastAsia="Times New Roman" w:hAnsi="Times New Roman" w:cs="Times New Roman"/>
          <w:sz w:val="24"/>
          <w:szCs w:val="24"/>
        </w:rPr>
        <w:t>Мама</w:t>
      </w:r>
      <w:proofErr w:type="gramEnd"/>
      <w:r w:rsidRPr="005E19B5">
        <w:rPr>
          <w:rFonts w:ascii="Times New Roman" w:eastAsia="Times New Roman" w:hAnsi="Times New Roman" w:cs="Times New Roman"/>
          <w:sz w:val="24"/>
          <w:szCs w:val="24"/>
        </w:rPr>
        <w:t xml:space="preserve"> какая? – (веселая, любимая, заботливая, ласковая, умная, трудолюбивая, строгая, красивая, стройная, прекрасная, милая).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19B5">
        <w:rPr>
          <w:rFonts w:ascii="Times New Roman" w:eastAsia="Times New Roman" w:hAnsi="Times New Roman" w:cs="Times New Roman"/>
          <w:sz w:val="24"/>
          <w:szCs w:val="24"/>
        </w:rPr>
        <w:t>Мама что делает? – (трудится, заботится, читает, готовит, стирает, убирает, шьет, отдыхает, учится).</w:t>
      </w:r>
      <w:proofErr w:type="gramEnd"/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8"/>
          <w:szCs w:val="24"/>
        </w:rPr>
        <w:t>«Исправь ошибку»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Сегодня я поздравляю свою любимого маму.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Бабушка испекла варенье с пирогом.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8"/>
          <w:szCs w:val="24"/>
        </w:rPr>
        <w:t>«Вставь пропущенное слово в предложение»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Моя мама…врачом.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Восьмое… - международный женский день.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 празднику мама…вкусный пирог.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8"/>
          <w:szCs w:val="24"/>
        </w:rPr>
        <w:t>«Чем занимается моя мама»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Расскажите ребенку о том, где и кем работает мама, чем она занимается.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Пусть ребенок составит рассказ по вопросам: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- Где работает мама?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- Кем она работает?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- Что она делает?</w:t>
      </w:r>
    </w:p>
    <w:p w:rsidR="005E19B5" w:rsidRPr="005E19B5" w:rsidRDefault="005E19B5" w:rsidP="005E1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8"/>
          <w:szCs w:val="24"/>
        </w:rPr>
        <w:t>«Собери предложение»</w:t>
      </w:r>
      <w:r w:rsidRPr="005E19B5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8900" cy="2733675"/>
            <wp:effectExtent l="19050" t="0" r="0" b="0"/>
            <wp:wrapSquare wrapText="bothSides"/>
            <wp:docPr id="5" name="Рисунок 5" descr="hello_html_7260bf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60bf3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Мама, Настина, на, работает, почте.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Завтра, открытку, мне, отправить, нужно.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Бабушка, пальто, в, сшила, ателье.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Для, сегодня, сюрприз, мамы, приготовили, мы.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«Назови ласково»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 (придумай как можно больше ласковых и добрых слов):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 xml:space="preserve">- мама – мамочка, </w:t>
      </w:r>
      <w:proofErr w:type="spellStart"/>
      <w:r w:rsidRPr="005E19B5">
        <w:rPr>
          <w:rFonts w:ascii="Times New Roman" w:eastAsia="Times New Roman" w:hAnsi="Times New Roman" w:cs="Times New Roman"/>
          <w:sz w:val="24"/>
          <w:szCs w:val="24"/>
        </w:rPr>
        <w:t>мамуличка</w:t>
      </w:r>
      <w:proofErr w:type="spellEnd"/>
      <w:r w:rsidRPr="005E19B5">
        <w:rPr>
          <w:rFonts w:ascii="Times New Roman" w:eastAsia="Times New Roman" w:hAnsi="Times New Roman" w:cs="Times New Roman"/>
          <w:sz w:val="24"/>
          <w:szCs w:val="24"/>
        </w:rPr>
        <w:t>, матушка;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 xml:space="preserve">- бабушка – </w:t>
      </w:r>
      <w:proofErr w:type="spellStart"/>
      <w:r w:rsidRPr="005E19B5">
        <w:rPr>
          <w:rFonts w:ascii="Times New Roman" w:eastAsia="Times New Roman" w:hAnsi="Times New Roman" w:cs="Times New Roman"/>
          <w:sz w:val="24"/>
          <w:szCs w:val="24"/>
        </w:rPr>
        <w:t>бабуличка</w:t>
      </w:r>
      <w:proofErr w:type="spellEnd"/>
      <w:r w:rsidRPr="005E19B5">
        <w:rPr>
          <w:rFonts w:ascii="Times New Roman" w:eastAsia="Times New Roman" w:hAnsi="Times New Roman" w:cs="Times New Roman"/>
          <w:sz w:val="24"/>
          <w:szCs w:val="24"/>
        </w:rPr>
        <w:t>, бабуля.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Вместе с ребенком рассмотрите фотографии мамы (бабушки).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1E3">
        <w:rPr>
          <w:rFonts w:ascii="Times New Roman" w:eastAsia="Times New Roman" w:hAnsi="Times New Roman" w:cs="Times New Roman"/>
          <w:b/>
          <w:bCs/>
          <w:sz w:val="28"/>
          <w:szCs w:val="24"/>
        </w:rPr>
        <w:t>Прочитайте ребенку пословицы</w:t>
      </w: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При солнышке тепло, при матушке добро.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Возле матери и без хлеба не умрёшь.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В материнском сердце для всех детей ласки хватит.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 xml:space="preserve">Для матери ребёнок до ста лет </w:t>
      </w:r>
      <w:proofErr w:type="spellStart"/>
      <w:r w:rsidRPr="005E19B5">
        <w:rPr>
          <w:rFonts w:ascii="Times New Roman" w:eastAsia="Times New Roman" w:hAnsi="Times New Roman" w:cs="Times New Roman"/>
          <w:sz w:val="24"/>
          <w:szCs w:val="24"/>
        </w:rPr>
        <w:t>дитёнок</w:t>
      </w:r>
      <w:proofErr w:type="spellEnd"/>
      <w:r w:rsidRPr="005E1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Кто матери не послушает, в беду попадёт.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Матери все дети равны – одинаково сердцу больны.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lastRenderedPageBreak/>
        <w:t>Мать высоко замахивается, да не больно бьёт.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Нет лучше дружка, чем родная матушка.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Мать кормит детей, как земля людей.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Матушкин гнев, что весенний снег: и много его выпадает, да скоро растает.</w:t>
      </w:r>
    </w:p>
    <w:p w:rsidR="005E19B5" w:rsidRPr="005E19B5" w:rsidRDefault="005E19B5" w:rsidP="005E1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Материнская забота и в огне не горит, и в воде не тонет.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Прочитайте ребенку стихотворение и предложите выучить его для мамы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B5" w:rsidRPr="00DF61E3" w:rsidRDefault="00DF61E3" w:rsidP="005E19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F61E3">
        <w:rPr>
          <w:rFonts w:ascii="Times New Roman" w:eastAsia="Times New Roman" w:hAnsi="Times New Roman" w:cs="Times New Roman"/>
          <w:sz w:val="20"/>
          <w:szCs w:val="24"/>
        </w:rPr>
        <w:t xml:space="preserve">                  </w:t>
      </w:r>
      <w:r w:rsidR="005E19B5" w:rsidRPr="005E19B5">
        <w:rPr>
          <w:rFonts w:ascii="Times New Roman" w:eastAsia="Times New Roman" w:hAnsi="Times New Roman" w:cs="Times New Roman"/>
          <w:b/>
          <w:sz w:val="28"/>
          <w:szCs w:val="24"/>
        </w:rPr>
        <w:t>«Каждый по-своему маму поздравит»</w:t>
      </w:r>
      <w:r w:rsidR="005E19B5" w:rsidRPr="00DF61E3">
        <w:rPr>
          <w:rFonts w:ascii="Times New Roman" w:eastAsia="Times New Roman" w:hAnsi="Times New Roman" w:cs="Times New Roman"/>
          <w:noProof/>
          <w:sz w:val="20"/>
          <w:szCs w:val="24"/>
        </w:rPr>
        <w:t xml:space="preserve"> 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Каждый по-своему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1E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аму поздравит,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Каждый таланты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61E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егодня проявит.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Кто-то сготови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DF61E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ля мамы обед,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Кто-то возьмёт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61E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й в театр билет.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Кто-то станцует,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1E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 xml:space="preserve"> кто-то споёт.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Кто-то порядок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E19B5">
        <w:rPr>
          <w:rFonts w:ascii="Times New Roman" w:eastAsia="Times New Roman" w:hAnsi="Times New Roman" w:cs="Times New Roman"/>
          <w:sz w:val="24"/>
          <w:szCs w:val="24"/>
        </w:rPr>
        <w:t xml:space="preserve"> блеск наведёт.</w:t>
      </w:r>
    </w:p>
    <w:p w:rsid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Кто-то роскошный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61E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й купит цветок,</w:t>
      </w:r>
    </w:p>
    <w:p w:rsid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9B5">
        <w:rPr>
          <w:rFonts w:ascii="Times New Roman" w:eastAsia="Times New Roman" w:hAnsi="Times New Roman" w:cs="Times New Roman"/>
          <w:sz w:val="24"/>
          <w:szCs w:val="24"/>
        </w:rPr>
        <w:t>Кто-то красивый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1E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роростит росток</w:t>
      </w:r>
    </w:p>
    <w:p w:rsid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57150</wp:posOffset>
            </wp:positionV>
            <wp:extent cx="5377815" cy="3391535"/>
            <wp:effectExtent l="19050" t="0" r="0" b="0"/>
            <wp:wrapSquare wrapText="bothSides"/>
            <wp:docPr id="8" name="Рисунок 6" descr="hello_html_m10a1a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0a1a97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6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5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1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9B5" w:rsidRPr="005E19B5" w:rsidRDefault="005E19B5" w:rsidP="005E1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CF664B" w:rsidRDefault="00CF664B"/>
    <w:sectPr w:rsidR="00CF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10556"/>
    <w:multiLevelType w:val="multilevel"/>
    <w:tmpl w:val="0A36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E19B5"/>
    <w:rsid w:val="005E19B5"/>
    <w:rsid w:val="00CF664B"/>
    <w:rsid w:val="00DF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9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19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2022-02-18T14:15:00Z</dcterms:created>
  <dcterms:modified xsi:type="dcterms:W3CDTF">2022-02-18T14:30:00Z</dcterms:modified>
</cp:coreProperties>
</file>