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4C" w:rsidRPr="00E80AE4" w:rsidRDefault="00E80AE4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8"/>
          <w:szCs w:val="28"/>
        </w:rPr>
      </w:pPr>
      <w:proofErr w:type="gramStart"/>
      <w:r w:rsidRPr="00E80AE4">
        <w:rPr>
          <w:rFonts w:ascii="Helvetica" w:hAnsi="Helvetica" w:cs="Helvetica"/>
          <w:b/>
          <w:color w:val="333333"/>
          <w:sz w:val="28"/>
          <w:szCs w:val="28"/>
        </w:rPr>
        <w:t>Конспект  летнего</w:t>
      </w:r>
      <w:proofErr w:type="gramEnd"/>
      <w:r w:rsidRPr="00E80AE4">
        <w:rPr>
          <w:rFonts w:ascii="Helvetica" w:hAnsi="Helvetica" w:cs="Helvetica"/>
          <w:b/>
          <w:color w:val="333333"/>
          <w:sz w:val="28"/>
          <w:szCs w:val="28"/>
        </w:rPr>
        <w:t xml:space="preserve"> спортивного</w:t>
      </w:r>
      <w:r w:rsidR="0067484C" w:rsidRPr="00E80AE4">
        <w:rPr>
          <w:rFonts w:ascii="Helvetica" w:hAnsi="Helvetica" w:cs="Helvetica"/>
          <w:b/>
          <w:color w:val="333333"/>
          <w:sz w:val="28"/>
          <w:szCs w:val="28"/>
        </w:rPr>
        <w:t xml:space="preserve"> развлечение в старшей группе на улице</w:t>
      </w:r>
      <w:r w:rsidRPr="00E80AE4">
        <w:rPr>
          <w:rFonts w:ascii="Helvetica" w:hAnsi="Helvetica" w:cs="Helvetica"/>
          <w:b/>
          <w:color w:val="333333"/>
          <w:sz w:val="28"/>
          <w:szCs w:val="28"/>
        </w:rPr>
        <w:t>.</w:t>
      </w:r>
    </w:p>
    <w:p w:rsidR="00E80AE4" w:rsidRPr="00E80AE4" w:rsidRDefault="00E80AE4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Воспитатель: Бондарева В.В.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Сценарий развлечения летом на улице «Ах и Ох в гостях у детей». Старшая группа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Летний игровой праздник в детском саду. Старший дошкольный возраст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Возраст:</w:t>
      </w:r>
      <w:r w:rsidRPr="00E80AE4">
        <w:rPr>
          <w:rFonts w:ascii="Helvetica" w:hAnsi="Helvetica" w:cs="Helvetica"/>
          <w:color w:val="333333"/>
        </w:rPr>
        <w:t> 5 - 6 лет.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Место проведения</w:t>
      </w:r>
      <w:r w:rsidRPr="00E80AE4">
        <w:rPr>
          <w:rFonts w:ascii="Helvetica" w:hAnsi="Helvetica" w:cs="Helvetica"/>
          <w:color w:val="333333"/>
        </w:rPr>
        <w:t>: участок группы</w:t>
      </w:r>
      <w:bookmarkStart w:id="0" w:name="_GoBack"/>
      <w:bookmarkEnd w:id="0"/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Задачи: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— предоставлять детям возможность применять двигательные навыки и умения, приобретенные на занятиях по физической культуре;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— учить детей радоваться, оценивать свои действия и действия своих товарищей, выигрывать и с достоинством проигрывать.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Оборудование:</w:t>
      </w:r>
      <w:r w:rsidRPr="00E80AE4">
        <w:rPr>
          <w:rFonts w:ascii="Helvetica" w:hAnsi="Helvetica" w:cs="Helvetica"/>
          <w:color w:val="333333"/>
        </w:rPr>
        <w:t xml:space="preserve"> костюм Оха, аудиоаппаратура; (по 2 шт.) мячи, ориентиры, обручи, кегли (10 </w:t>
      </w:r>
      <w:proofErr w:type="spellStart"/>
      <w:r w:rsidRPr="00E80AE4">
        <w:rPr>
          <w:rFonts w:ascii="Helvetica" w:hAnsi="Helvetica" w:cs="Helvetica"/>
          <w:color w:val="333333"/>
        </w:rPr>
        <w:t>шт</w:t>
      </w:r>
      <w:proofErr w:type="spellEnd"/>
      <w:r w:rsidRPr="00E80AE4">
        <w:rPr>
          <w:rFonts w:ascii="Helvetica" w:hAnsi="Helvetica" w:cs="Helvetica"/>
          <w:color w:val="333333"/>
        </w:rPr>
        <w:t>).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Словарь:</w:t>
      </w:r>
      <w:r w:rsidRPr="00E80AE4">
        <w:rPr>
          <w:rFonts w:ascii="Helvetica" w:hAnsi="Helvetica" w:cs="Helvetica"/>
          <w:color w:val="333333"/>
        </w:rPr>
        <w:t> здоровье, болезнь, победа, команда.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* * * 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i/>
          <w:iCs/>
          <w:color w:val="333333"/>
        </w:rPr>
        <w:t>Спортивная площадка украшена лентами, шарами. Звучит веселая музыка. Дети собираются на площадке.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Ведущий.</w:t>
      </w:r>
      <w:r w:rsidRPr="00E80AE4">
        <w:rPr>
          <w:rFonts w:ascii="Helvetica" w:hAnsi="Helvetica" w:cs="Helvetica"/>
          <w:color w:val="333333"/>
        </w:rPr>
        <w:t> Добрый день, дорогие ребята! О каком времени года говорится в стихотворении, которое я вам сейчас прочитаю?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 xml:space="preserve">Ярко </w:t>
      </w:r>
      <w:proofErr w:type="spellStart"/>
      <w:r w:rsidRPr="00E80AE4">
        <w:rPr>
          <w:rFonts w:ascii="Helvetica" w:hAnsi="Helvetica" w:cs="Helvetica"/>
          <w:color w:val="333333"/>
        </w:rPr>
        <w:t>солнне</w:t>
      </w:r>
      <w:proofErr w:type="spellEnd"/>
      <w:r w:rsidRPr="00E80AE4">
        <w:rPr>
          <w:rFonts w:ascii="Helvetica" w:hAnsi="Helvetica" w:cs="Helvetica"/>
          <w:color w:val="333333"/>
        </w:rPr>
        <w:t xml:space="preserve"> светит,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В воздухе тепло,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И, куда ни взглянешь,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Все кругом светло.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По лугу пестреют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Яркие цветы,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Золотом облиты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Темные листы.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Дремлет лес. Ни звука, —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Лист не шелестит,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Только жаворонок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В воздухе звенит.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i/>
          <w:iCs/>
          <w:color w:val="333333"/>
        </w:rPr>
        <w:t>И. Суриков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Дети</w:t>
      </w:r>
      <w:r w:rsidRPr="00E80AE4">
        <w:rPr>
          <w:rFonts w:ascii="Helvetica" w:hAnsi="Helvetica" w:cs="Helvetica"/>
          <w:color w:val="333333"/>
        </w:rPr>
        <w:t>. О лете.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Ведущий</w:t>
      </w:r>
      <w:r w:rsidRPr="00E80AE4">
        <w:rPr>
          <w:rFonts w:ascii="Helvetica" w:hAnsi="Helvetica" w:cs="Helvetica"/>
          <w:color w:val="333333"/>
        </w:rPr>
        <w:t>. Совершенно верно. Я очень люблю лето, а вы?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i/>
          <w:iCs/>
          <w:color w:val="333333"/>
        </w:rPr>
        <w:lastRenderedPageBreak/>
        <w:t>Дети отвечают.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А за что вы его любите?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i/>
          <w:iCs/>
          <w:color w:val="333333"/>
        </w:rPr>
        <w:t>Дети отвечают.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Летом можно много времени проводить на свежем воздухе, играя в различные игры, катаясь на велосипеде, самокате и роликах, прыгать через скакалку, играть в футбол, купаться. Благодаря всему этому мы становимся крепкими, здоровыми и закаленными.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Звучит спокойная музыка. С дугой стороны площадки входит Ох. Поверх теплого спортивного костюма на его шее повязан шарф.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Ох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Как бы мне не заболеть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И не простудиться.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И, может, совершенно зря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На праздник к вам явился.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Ведущий.</w:t>
      </w:r>
      <w:r w:rsidRPr="00E80AE4">
        <w:rPr>
          <w:rFonts w:ascii="Helvetica" w:hAnsi="Helvetica" w:cs="Helvetica"/>
          <w:color w:val="333333"/>
        </w:rPr>
        <w:t> Здравствуй, Ох. Мы рады, что ты к нам пришел. Только оделся ты не по погоде. Вот послушай, что тебе расскажут дети о том, что нужно делать для того, чтобы быть здоровым.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Дети</w:t>
      </w:r>
      <w:r w:rsidRPr="00E80AE4">
        <w:rPr>
          <w:rFonts w:ascii="Helvetica" w:hAnsi="Helvetica" w:cs="Helvetica"/>
          <w:color w:val="333333"/>
        </w:rPr>
        <w:t>. Много времени проводить на свежем воздухе.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Купаться.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Закаляться.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Кушать овощи и фрукты.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Не заниматься самолечением.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Посещать спортивные секции.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Одеваться по погоде.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Ходить в походы.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Ох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Это мне не по плечу.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Лучше я домой пойду.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Замотаюсь в одеяло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И немножечко вздремну.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Ведущий</w:t>
      </w:r>
      <w:r w:rsidRPr="00E80AE4">
        <w:rPr>
          <w:rFonts w:ascii="Helvetica" w:hAnsi="Helvetica" w:cs="Helvetica"/>
          <w:color w:val="333333"/>
        </w:rPr>
        <w:t>. Оставайся лучше с нами. Посмотри-ка на наших ребят и многому у них поучись.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Ох. Ох! Не знаю, что и делать... Хорошо, останусь, но только на немножечко.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Ведущий.</w:t>
      </w:r>
      <w:r w:rsidRPr="00E80AE4">
        <w:rPr>
          <w:rFonts w:ascii="Helvetica" w:hAnsi="Helvetica" w:cs="Helvetica"/>
          <w:color w:val="333333"/>
        </w:rPr>
        <w:t> Ох, а что у тебя в пакете?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Ох.</w:t>
      </w:r>
      <w:r w:rsidRPr="00E80AE4">
        <w:rPr>
          <w:rFonts w:ascii="Helvetica" w:hAnsi="Helvetica" w:cs="Helvetica"/>
          <w:color w:val="333333"/>
        </w:rPr>
        <w:t> Пусть дети отгадают, что я такое принес.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Его бьют, а он не плачет,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Веселее только скачет.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lastRenderedPageBreak/>
        <w:t>Дети</w:t>
      </w:r>
      <w:r w:rsidRPr="00E80AE4">
        <w:rPr>
          <w:rFonts w:ascii="Helvetica" w:hAnsi="Helvetica" w:cs="Helvetica"/>
          <w:color w:val="333333"/>
        </w:rPr>
        <w:t>. Да это же мяч!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Ах.</w:t>
      </w:r>
      <w:r w:rsidRPr="00E80AE4">
        <w:rPr>
          <w:rFonts w:ascii="Helvetica" w:hAnsi="Helvetica" w:cs="Helvetica"/>
          <w:color w:val="333333"/>
        </w:rPr>
        <w:t> Правильно, это мяч. (Достает из пакета два мяча.)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Ведущий</w:t>
      </w:r>
      <w:r w:rsidRPr="00E80AE4">
        <w:rPr>
          <w:rFonts w:ascii="Helvetica" w:hAnsi="Helvetica" w:cs="Helvetica"/>
          <w:color w:val="333333"/>
        </w:rPr>
        <w:t>. Мячик нам необходим, поиграют дети с ним.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Предлагаю ребятам разделиться на две команды и провести соревнования с мячом.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Ведущий</w:t>
      </w:r>
      <w:r w:rsidRPr="00E80AE4">
        <w:rPr>
          <w:rFonts w:ascii="Helvetica" w:hAnsi="Helvetica" w:cs="Helvetica"/>
          <w:color w:val="333333"/>
        </w:rPr>
        <w:t>. Дети, вы согласны?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Дети</w:t>
      </w:r>
      <w:r w:rsidRPr="00E80AE4">
        <w:rPr>
          <w:rFonts w:ascii="Helvetica" w:hAnsi="Helvetica" w:cs="Helvetica"/>
          <w:color w:val="333333"/>
        </w:rPr>
        <w:t> (хором). Да!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Дошкольники формируют две команды и придумывают им названия.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Эстафета 1. Бег с передачей мяча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Участники обеих команд выстраиваются у стартовой линии. Расстояние до ориентира 8 м. У первых игроков в руках находится мяч. По команде они бегут до ориентира, оббегают его, возвращаются к своей команде и передают мяч следующему участнику.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Эстафета 2. Прыжки с мячом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Расстояние от стартовой линии до ориентира 5 м. Первые игроки зажимают мяч коленками и устремляются вперед. К своей команде они возвращаются бегом, держа мяч в руках.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Ведущий.</w:t>
      </w:r>
      <w:r w:rsidRPr="00E80AE4">
        <w:rPr>
          <w:rFonts w:ascii="Helvetica" w:hAnsi="Helvetica" w:cs="Helvetica"/>
          <w:color w:val="333333"/>
        </w:rPr>
        <w:t> Ох, может быть и ты с нами поиграешь?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Ох. </w:t>
      </w:r>
      <w:r w:rsidRPr="00E80AE4">
        <w:rPr>
          <w:rFonts w:ascii="Helvetica" w:hAnsi="Helvetica" w:cs="Helvetica"/>
          <w:color w:val="333333"/>
        </w:rPr>
        <w:t>Но ведь я ничего не умею. Да еще мне очень жарко и неловко.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Ведущий</w:t>
      </w:r>
      <w:r w:rsidRPr="00E80AE4">
        <w:rPr>
          <w:rFonts w:ascii="Helvetica" w:hAnsi="Helvetica" w:cs="Helvetica"/>
          <w:color w:val="333333"/>
        </w:rPr>
        <w:t>. А ты сними теплую одежду. Тебе так будет легче и свободнее.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Ох снимает с себя теплый костюм, остается в шортах и футболке.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Ох.</w:t>
      </w:r>
      <w:r w:rsidRPr="00E80AE4">
        <w:rPr>
          <w:rFonts w:ascii="Helvetica" w:hAnsi="Helvetica" w:cs="Helvetica"/>
          <w:color w:val="333333"/>
        </w:rPr>
        <w:t> Я готов. Я тоже знаю различные игры и забавы с обручем. Но играю в них очень редко. Одному ведь скучно и не интересно.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Эстафета 3. Прыжки из обруча в обруч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 xml:space="preserve">У стартовой линии выстраиваются две команды </w:t>
      </w:r>
      <w:proofErr w:type="gramStart"/>
      <w:r w:rsidRPr="00E80AE4">
        <w:rPr>
          <w:rFonts w:ascii="Helvetica" w:hAnsi="Helvetica" w:cs="Helvetica"/>
          <w:color w:val="333333"/>
        </w:rPr>
        <w:t>Напротив</w:t>
      </w:r>
      <w:proofErr w:type="gramEnd"/>
      <w:r w:rsidRPr="00E80AE4">
        <w:rPr>
          <w:rFonts w:ascii="Helvetica" w:hAnsi="Helvetica" w:cs="Helvetica"/>
          <w:color w:val="333333"/>
        </w:rPr>
        <w:t xml:space="preserve"> них на расстоянии 5 м стоят ориентиры. На пути каждой команды укладывают на землю по 4 обруча. По сигналу первые участники команд выполняют прыжки на двух ногах из обруча в обруч, оббегают ориентир и возвращаются обратно. Задание выполняют следующие игроки</w:t>
      </w:r>
      <w:r w:rsidRPr="00E80AE4">
        <w:rPr>
          <w:rFonts w:ascii="Helvetica" w:hAnsi="Helvetica" w:cs="Helvetica"/>
          <w:b/>
          <w:bCs/>
          <w:color w:val="333333"/>
        </w:rPr>
        <w:t>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Ведущий.</w:t>
      </w:r>
      <w:r w:rsidRPr="00E80AE4">
        <w:rPr>
          <w:rFonts w:ascii="Helvetica" w:hAnsi="Helvetica" w:cs="Helvetica"/>
          <w:color w:val="333333"/>
        </w:rPr>
        <w:t> Ну что, Ох, остаешься с ребятами?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Эстафета 4. Пронеси и не пролей.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У стартовой линии выстраиваются две команды. Им необходимо пронести ведро с водой через полосу препятствии, не расплескивая воду и вернуться назад в команду и так все члены команды. Побеждает та команда, у которой в ведре останется больше воды.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Ох</w:t>
      </w:r>
      <w:r w:rsidRPr="00E80AE4">
        <w:rPr>
          <w:rFonts w:ascii="Helvetica" w:hAnsi="Helvetica" w:cs="Helvetica"/>
          <w:color w:val="333333"/>
        </w:rPr>
        <w:t>. Мне совсем не хочется идти домой. Мне нравится играть с детьми. Это так интересно и весело. А самое главное — мы все вместе. А дома я нахожусь постоянно один и скучаю.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Ведущий.</w:t>
      </w:r>
      <w:r w:rsidRPr="00E80AE4">
        <w:rPr>
          <w:rFonts w:ascii="Helvetica" w:hAnsi="Helvetica" w:cs="Helvetica"/>
          <w:color w:val="333333"/>
        </w:rPr>
        <w:t> Да, наши ребята тоже очень любят играть. И я предлагаю вам всем вместе сыграть в игру: "Воробушки и автомобили"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lastRenderedPageBreak/>
        <w:t>Ох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Какое счастье, я здоров,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И мне не нужно докторов.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Со спортом буду я дружить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И дружбой с вами дорожить.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b/>
          <w:bCs/>
          <w:color w:val="333333"/>
        </w:rPr>
        <w:t>Ведущий.</w:t>
      </w:r>
      <w:r w:rsidRPr="00E80AE4">
        <w:rPr>
          <w:rFonts w:ascii="Helvetica" w:hAnsi="Helvetica" w:cs="Helvetica"/>
          <w:color w:val="333333"/>
        </w:rPr>
        <w:t> Друзья! Давайте подведем итоги наших соревнований. Сегодня мы убедились, что наши дети растут сильными, ловкими, бодрыми, веселыми, а главное — здоровыми.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i/>
          <w:iCs/>
          <w:color w:val="333333"/>
        </w:rPr>
        <w:t>Подведение итогов соревнований.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Теперь пора прощаться.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Всем желаю закаляться,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Спортом дружно заниматься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И почаще всем встречаться.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Ох благодарит ребят за праздник и убегает.</w:t>
      </w:r>
    </w:p>
    <w:p w:rsidR="0067484C" w:rsidRPr="00E80AE4" w:rsidRDefault="0067484C" w:rsidP="0067484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E80AE4">
        <w:rPr>
          <w:rFonts w:ascii="Helvetica" w:hAnsi="Helvetica" w:cs="Helvetica"/>
          <w:color w:val="333333"/>
        </w:rPr>
        <w:t>На этом праздник заканчивается.</w:t>
      </w:r>
    </w:p>
    <w:p w:rsidR="00B11344" w:rsidRPr="00E80AE4" w:rsidRDefault="00B11344">
      <w:pPr>
        <w:rPr>
          <w:sz w:val="24"/>
          <w:szCs w:val="24"/>
        </w:rPr>
      </w:pPr>
    </w:p>
    <w:sectPr w:rsidR="00B11344" w:rsidRPr="00E80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46"/>
    <w:rsid w:val="0067484C"/>
    <w:rsid w:val="00A00646"/>
    <w:rsid w:val="00B11344"/>
    <w:rsid w:val="00E8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B368"/>
  <w15:chartTrackingRefBased/>
  <w15:docId w15:val="{CB37FF76-F5B6-469E-A766-1DEF4DC8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2024-07-18T03:56:00Z</dcterms:created>
  <dcterms:modified xsi:type="dcterms:W3CDTF">2024-07-18T04:14:00Z</dcterms:modified>
</cp:coreProperties>
</file>