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D6" w:rsidRDefault="007F78F6" w:rsidP="006527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</w:pPr>
      <w:r w:rsidRPr="006527D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 xml:space="preserve">Консультация для родителей </w:t>
      </w:r>
    </w:p>
    <w:p w:rsidR="006527D6" w:rsidRPr="006527D6" w:rsidRDefault="006527D6" w:rsidP="006527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527D6">
        <w:rPr>
          <w:rFonts w:ascii="Times New Roman" w:hAnsi="Times New Roman"/>
          <w:b/>
          <w:i/>
          <w:sz w:val="24"/>
          <w:szCs w:val="24"/>
        </w:rPr>
        <w:t>«Как развивать мелкую моторику в домашних условиях?»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ab/>
        <w:t xml:space="preserve">Для чего нужно развивать точность движений пальцев рук (мелкую моторику)? Учеными доказано, что развитие рук находится в тесной связи с развитием речи и мышления ребенка. </w:t>
      </w:r>
      <w:proofErr w:type="gramStart"/>
      <w:r w:rsidRPr="006527D6">
        <w:rPr>
          <w:rFonts w:ascii="Times New Roman" w:hAnsi="Times New Roman"/>
          <w:sz w:val="24"/>
          <w:szCs w:val="24"/>
        </w:rPr>
        <w:t>Как правило, ребенок, имеющий высокий уровень мелкой моторики, умеет логически рассуждать, у него достаточно хорошо развиты внимание, память, связную речь.</w:t>
      </w:r>
      <w:proofErr w:type="gramEnd"/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ab/>
        <w:t>Начинать работу по развитию мелкой моторики нужно с самого раннего возраста, выполняя простые упражнения, сопровождая стихотворным текстом, и не забывать о развитии элементарных навыков самообслуживания: застегивать и расстегивать пуговицы, завязывать шнурки.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ab/>
        <w:t>Предлагаем вашему вниманию игры на развитие мелкой моторики, которыми можно заниматься как в детском саду, так и дома.</w:t>
      </w:r>
    </w:p>
    <w:p w:rsidR="006527D6" w:rsidRPr="006527D6" w:rsidRDefault="006527D6" w:rsidP="006527D6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 xml:space="preserve">Разнообразные пальчиковые игры. </w:t>
      </w:r>
    </w:p>
    <w:p w:rsidR="006527D6" w:rsidRPr="006527D6" w:rsidRDefault="006527D6" w:rsidP="006527D6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>Работа с пластилином, ножницами, бумагой; рисование цветными карандашами.</w:t>
      </w:r>
    </w:p>
    <w:p w:rsidR="006527D6" w:rsidRPr="006527D6" w:rsidRDefault="006527D6" w:rsidP="006527D6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>Увлекательно проходит игра со спичками:</w:t>
      </w:r>
    </w:p>
    <w:p w:rsidR="006527D6" w:rsidRPr="006527D6" w:rsidRDefault="006527D6" w:rsidP="006527D6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>-можно выкладывать узоры по образцу;</w:t>
      </w:r>
    </w:p>
    <w:p w:rsidR="006527D6" w:rsidRPr="006527D6" w:rsidRDefault="006527D6" w:rsidP="006527D6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>-по памяти;</w:t>
      </w:r>
    </w:p>
    <w:p w:rsidR="006527D6" w:rsidRPr="006527D6" w:rsidRDefault="006527D6" w:rsidP="006527D6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>-придумать самостоятельно из определенного количества спичек.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 xml:space="preserve">     4. Упражнение «Разноцветные прищепки».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ab/>
        <w:t>Нужно научить ребенка брать прищепки тремя пальцами и прикреплять их к любому плоскому предмету, например к картонке, широкой линейке, тарелке. Из прищепок и картонного круга можно сделать разноцветную ромашку, ежика, кактус.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 xml:space="preserve">      5.Игры с бусинками помогут скоординировать движения обеих рук.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ab/>
        <w:t>Ребенку предлагаются для нанизывания на веревочку бусы с дырочками разного диаметра и глубины, что способствует совершенствованию координации системы «глаз-рука».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 xml:space="preserve">       6.Игра «Мозаика».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 xml:space="preserve">  </w:t>
      </w:r>
      <w:r w:rsidRPr="006527D6">
        <w:rPr>
          <w:rFonts w:ascii="Times New Roman" w:hAnsi="Times New Roman"/>
          <w:sz w:val="24"/>
          <w:szCs w:val="24"/>
        </w:rPr>
        <w:tab/>
        <w:t>Идея мозаики заключается в составлении из мелких частей целого изображения. Во время игры ребенок постоянно манипулирует деталями, проявляет сообразительность, наблюдательность, терпение и настойчивость.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 xml:space="preserve">       7.Картины из круп и макарон (гречка, просо, фасоль, рис, горох,  семечки).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ab/>
        <w:t xml:space="preserve">Работа с этими материалами способствует развитию навыков художественного конструирования, чутья и вкуса, пальчиковой моторики. Красиво и необычно выглядят макароны. </w:t>
      </w:r>
      <w:proofErr w:type="gramStart"/>
      <w:r w:rsidRPr="006527D6">
        <w:rPr>
          <w:rFonts w:ascii="Times New Roman" w:hAnsi="Times New Roman"/>
          <w:sz w:val="24"/>
          <w:szCs w:val="24"/>
        </w:rPr>
        <w:t>Наклеенные</w:t>
      </w:r>
      <w:proofErr w:type="gramEnd"/>
      <w:r w:rsidRPr="006527D6">
        <w:rPr>
          <w:rFonts w:ascii="Times New Roman" w:hAnsi="Times New Roman"/>
          <w:sz w:val="24"/>
          <w:szCs w:val="24"/>
        </w:rPr>
        <w:t xml:space="preserve"> на основу из цветного картона. Готовое изделие можно раскрасит</w:t>
      </w:r>
      <w:proofErr w:type="gramStart"/>
      <w:r w:rsidRPr="006527D6">
        <w:rPr>
          <w:rFonts w:ascii="Times New Roman" w:hAnsi="Times New Roman"/>
          <w:sz w:val="24"/>
          <w:szCs w:val="24"/>
        </w:rPr>
        <w:t>ь-</w:t>
      </w:r>
      <w:proofErr w:type="gramEnd"/>
      <w:r w:rsidRPr="006527D6">
        <w:rPr>
          <w:rFonts w:ascii="Times New Roman" w:hAnsi="Times New Roman"/>
          <w:sz w:val="24"/>
          <w:szCs w:val="24"/>
        </w:rPr>
        <w:t xml:space="preserve"> получится фантастическая композиция. Чтобы ее выполнить аккуратно, надо иметь умелые и ловкие руки. Макаронные аппликации не только маленькое произведение ребенка, но и способ потренировать мелкую моторику пальцев рук.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 xml:space="preserve">        8.Игры </w:t>
      </w:r>
      <w:proofErr w:type="gramStart"/>
      <w:r w:rsidRPr="006527D6">
        <w:rPr>
          <w:rFonts w:ascii="Times New Roman" w:hAnsi="Times New Roman"/>
          <w:sz w:val="24"/>
          <w:szCs w:val="24"/>
        </w:rPr>
        <w:t>–ш</w:t>
      </w:r>
      <w:proofErr w:type="gramEnd"/>
      <w:r w:rsidRPr="006527D6">
        <w:rPr>
          <w:rFonts w:ascii="Times New Roman" w:hAnsi="Times New Roman"/>
          <w:sz w:val="24"/>
          <w:szCs w:val="24"/>
        </w:rPr>
        <w:t>нуровки.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ab/>
        <w:t xml:space="preserve">Первые простые шнуровки для малыша можно сделать самостоятельно. Потребуется плотный картон, дырокол и разноцветные шнурки. Проделайте дыроколом несколько отверстий в картоне. Покажите ребенку, как сквозь них можно протаскивать шнурок. Пусть малыш потренируется на одной или на двух дырочках.  Если ребенку </w:t>
      </w:r>
      <w:r w:rsidRPr="006527D6">
        <w:rPr>
          <w:rFonts w:ascii="Times New Roman" w:hAnsi="Times New Roman"/>
          <w:sz w:val="24"/>
          <w:szCs w:val="24"/>
        </w:rPr>
        <w:lastRenderedPageBreak/>
        <w:t>удалось попасть в дырочку, обязательно похвалите его за первый успех. В дальнейшем задания можно усложнять, создавая с помощью дырокола контур несложного рисунка.</w:t>
      </w:r>
    </w:p>
    <w:p w:rsidR="006527D6" w:rsidRPr="006527D6" w:rsidRDefault="006527D6" w:rsidP="006527D6">
      <w:pPr>
        <w:spacing w:line="240" w:lineRule="auto"/>
        <w:rPr>
          <w:rFonts w:ascii="Times New Roman" w:hAnsi="Times New Roman"/>
          <w:sz w:val="24"/>
          <w:szCs w:val="24"/>
        </w:rPr>
      </w:pPr>
      <w:r w:rsidRPr="006527D6">
        <w:rPr>
          <w:rFonts w:ascii="Times New Roman" w:hAnsi="Times New Roman"/>
          <w:sz w:val="24"/>
          <w:szCs w:val="24"/>
        </w:rPr>
        <w:tab/>
        <w:t>Все эти забавные упражнения требуют совсем немного времени. Основы, закладываемые сейчас, в младшем возрасте, помогут малышу в дальнейшем избежать многих серьезных проблем, в школе и во взрослой жизни.</w:t>
      </w:r>
      <w:bookmarkStart w:id="0" w:name="_GoBack"/>
      <w:bookmarkEnd w:id="0"/>
    </w:p>
    <w:p w:rsidR="00DA7B26" w:rsidRPr="006527D6" w:rsidRDefault="006527D6" w:rsidP="007F78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6292" cy="5595056"/>
            <wp:effectExtent l="19050" t="0" r="0" b="0"/>
            <wp:docPr id="2" name="Рисунок 1" descr="C:\Users\User\Desktop\IMG-202407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40717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87" cy="55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B26" w:rsidRPr="006527D6" w:rsidSect="0072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1BB9"/>
    <w:multiLevelType w:val="multilevel"/>
    <w:tmpl w:val="E872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696892"/>
    <w:multiLevelType w:val="hybridMultilevel"/>
    <w:tmpl w:val="BAE4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F78F6"/>
    <w:rsid w:val="006527D6"/>
    <w:rsid w:val="00725A7F"/>
    <w:rsid w:val="007F78F6"/>
    <w:rsid w:val="00B76F79"/>
    <w:rsid w:val="00C7677F"/>
    <w:rsid w:val="00DA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7F"/>
  </w:style>
  <w:style w:type="paragraph" w:styleId="2">
    <w:name w:val="heading 2"/>
    <w:basedOn w:val="a"/>
    <w:link w:val="20"/>
    <w:uiPriority w:val="9"/>
    <w:qFormat/>
    <w:rsid w:val="007F7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8F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7F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F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78F6"/>
    <w:rPr>
      <w:color w:val="0000FF"/>
      <w:u w:val="single"/>
    </w:rPr>
  </w:style>
  <w:style w:type="character" w:styleId="a5">
    <w:name w:val="Strong"/>
    <w:basedOn w:val="a0"/>
    <w:uiPriority w:val="22"/>
    <w:qFormat/>
    <w:rsid w:val="007F78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F7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7D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2024-06-09T06:33:00Z</dcterms:created>
  <dcterms:modified xsi:type="dcterms:W3CDTF">2024-07-21T07:32:00Z</dcterms:modified>
</cp:coreProperties>
</file>