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541" w:rsidRDefault="00F54541" w:rsidP="00F54541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rFonts w:ascii="Trebuchet MS" w:hAnsi="Trebuchet MS" w:cs="Calibri"/>
          <w:b/>
          <w:bCs/>
          <w:color w:val="CC0066"/>
          <w:sz w:val="32"/>
          <w:szCs w:val="32"/>
        </w:rPr>
      </w:pPr>
      <w:r>
        <w:rPr>
          <w:rStyle w:val="c3"/>
          <w:rFonts w:ascii="Trebuchet MS" w:hAnsi="Trebuchet MS" w:cs="Calibri"/>
          <w:b/>
          <w:bCs/>
          <w:color w:val="CC0066"/>
          <w:sz w:val="32"/>
          <w:szCs w:val="32"/>
        </w:rPr>
        <w:t>Сценарий летнего развлечения «Лето – чудная пора!» для детей раннего возраста</w:t>
      </w:r>
    </w:p>
    <w:p w:rsidR="00F54541" w:rsidRDefault="00F54541" w:rsidP="00F54541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rFonts w:ascii="Trebuchet MS" w:hAnsi="Trebuchet MS" w:cs="Calibri"/>
          <w:b/>
          <w:bCs/>
          <w:color w:val="CC0066"/>
          <w:sz w:val="32"/>
          <w:szCs w:val="32"/>
        </w:rPr>
      </w:pPr>
    </w:p>
    <w:p w:rsidR="00F54541" w:rsidRDefault="00F54541" w:rsidP="00F5454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Trebuchet MS" w:hAnsi="Trebuchet MS" w:cs="Calibri"/>
          <w:b/>
          <w:bCs/>
          <w:color w:val="CC0066"/>
          <w:sz w:val="32"/>
          <w:szCs w:val="32"/>
        </w:rPr>
        <w:t>Воспитатель: Бондарева В.В.</w:t>
      </w:r>
    </w:p>
    <w:p w:rsidR="00F54541" w:rsidRDefault="00F54541" w:rsidP="00F5454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Цель:</w:t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 способствовать созданию положительных эмоций детей раннего возраста через игровую программу летнего развлечения.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Задачи: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1. Доставить детям радость, подарить ощущение праздника.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2. Развивать двигательные способности детей.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3. Воспитывать интерес к подвижным играм и спортивным упражнениям.</w:t>
      </w:r>
    </w:p>
    <w:p w:rsidR="00F54541" w:rsidRDefault="00F54541" w:rsidP="00F5454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Trebuchet MS" w:hAnsi="Trebuchet MS" w:cs="Calibri"/>
          <w:b/>
          <w:bCs/>
          <w:color w:val="833713"/>
          <w:sz w:val="32"/>
          <w:szCs w:val="32"/>
        </w:rPr>
        <w:t>Ход:</w:t>
      </w:r>
    </w:p>
    <w:p w:rsidR="00F54541" w:rsidRDefault="00F54541" w:rsidP="00F54541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Ведущий: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Лето — чудная пора,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Рада лету детвора!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Можно весело играть,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Плавать в речке, загорать.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Я открою вам секрет,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Что прекрасней лета нет!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1. Спортивное упражнение «Дорожка к лету».</w:t>
      </w:r>
    </w:p>
    <w:p w:rsidR="00F54541" w:rsidRDefault="00F54541" w:rsidP="00F54541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Крепко за руки возьмёмся,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По тропинкам побежим,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К лету в гости поспешим!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2. Игра-забава «Мыльные пузыри».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Ребята, посмотрите, мы пришли на волшебную полянку! Ярко солнышко светит, с неба падают красивые мыльные пузыри! Давайте их поймаем!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3. Подвижная игра «Паровозики».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А кто из вас не побоится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На паровозе прокатиться?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Пассажиры, не зевайте,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Место быстро занимайте!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1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4. Подвижная игра «Солнышко и дождик».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Вот мы и приехали на следующую полянку, но что же это с неба капает? Это дождик! Давайте поиграем с ним!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Мы — веселые ребята,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Любим бегать и играть,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Ты попробуй нас догнать!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5. Малоподвижная игра «Цветок».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Очень весело играли, и конечно же устали! Давайте немного отдохнём, и поиграем с цветочком! (Ведущий показывает детям большой яркий цветок).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Спал цветок и вдруг проснулся, (туловище вправо, влево)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Больше спать не захотел (туловище вперед, назад).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Шевельнулся ,потянулся, (руки вверх, потянуться)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Взвился вверх и полетел. (Руки вверх, вправо, влево).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lastRenderedPageBreak/>
        <w:t>Солнце утром лишь проснется,</w:t>
      </w:r>
      <w:r>
        <w:rPr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br/>
      </w:r>
      <w:r>
        <w:rPr>
          <w:rStyle w:val="c0"/>
          <w:rFonts w:ascii="Arial" w:hAnsi="Arial" w:cs="Arial"/>
          <w:i/>
          <w:iCs/>
          <w:color w:val="000000"/>
          <w:sz w:val="23"/>
          <w:szCs w:val="23"/>
          <w:shd w:val="clear" w:color="auto" w:fill="FFFFFF"/>
        </w:rPr>
        <w:t>Бабочка кружит и вьется. (Покружиться).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5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6. Рисование цветными мелками на асфальте «Солнышко».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Бабочки приземлились на полянку, но на поляне холодно, не светит солнышко… Давайте поможем бабочкам, и нарисуем много ярких красивых солнышек!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Вот и встретили мы лето,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Оно зеленью одето,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Снова лето к нам пришло –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rFonts w:ascii="Arial" w:hAnsi="Arial" w:cs="Arial"/>
          <w:color w:val="000000"/>
          <w:sz w:val="23"/>
          <w:szCs w:val="23"/>
          <w:shd w:val="clear" w:color="auto" w:fill="FFFFFF"/>
        </w:rPr>
        <w:t>Это очень хорошо!</w:t>
      </w:r>
    </w:p>
    <w:p w:rsidR="00F54541" w:rsidRDefault="00F54541" w:rsidP="00F54541"/>
    <w:p w:rsidR="003E675D" w:rsidRDefault="00F54541">
      <w:r>
        <w:rPr>
          <w:noProof/>
          <w:lang w:eastAsia="ru-RU"/>
        </w:rPr>
        <w:drawing>
          <wp:inline distT="0" distB="0" distL="0" distR="0" wp14:anchorId="268E6562" wp14:editId="3FD420BE">
            <wp:extent cx="5939790" cy="3635725"/>
            <wp:effectExtent l="0" t="0" r="3810" b="3175"/>
            <wp:docPr id="2" name="Рисунок 2" descr="C:\Users\Asus\AppData\Local\Microsoft\Windows\INetCache\Content.Word\20210712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10712_091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9" cy="36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41" w:rsidRDefault="00F54541">
      <w:r>
        <w:rPr>
          <w:noProof/>
          <w:lang w:eastAsia="ru-RU"/>
        </w:rPr>
        <w:drawing>
          <wp:inline distT="0" distB="0" distL="0" distR="0" wp14:anchorId="388B66B6" wp14:editId="56F0184D">
            <wp:extent cx="5938520" cy="3143250"/>
            <wp:effectExtent l="0" t="0" r="5080" b="0"/>
            <wp:docPr id="3" name="Рисунок 3" descr="C:\Users\Asus\AppData\Local\Microsoft\Windows\INetCache\Content.Word\20210712_0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10712_091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36" cy="31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41" w:rsidRDefault="00F54541">
      <w:r>
        <w:rPr>
          <w:noProof/>
          <w:lang w:eastAsia="ru-RU"/>
        </w:rPr>
        <w:lastRenderedPageBreak/>
        <w:drawing>
          <wp:inline distT="0" distB="0" distL="0" distR="0" wp14:anchorId="718DC4BA" wp14:editId="66C11292">
            <wp:extent cx="5939790" cy="4143375"/>
            <wp:effectExtent l="0" t="0" r="3810" b="9525"/>
            <wp:docPr id="4" name="Рисунок 4" descr="C:\Users\Asus\AppData\Local\Microsoft\Windows\INetCache\Content.Word\20210713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210713_09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41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41" w:rsidRDefault="00F54541">
      <w:r>
        <w:rPr>
          <w:noProof/>
          <w:lang w:eastAsia="ru-RU"/>
        </w:rPr>
        <w:drawing>
          <wp:inline distT="0" distB="0" distL="0" distR="0" wp14:anchorId="7F71542C" wp14:editId="39B71704">
            <wp:extent cx="5940425" cy="4438650"/>
            <wp:effectExtent l="0" t="0" r="3175" b="0"/>
            <wp:docPr id="5" name="Рисунок 5" descr="C:\Users\Asus\AppData\Local\Microsoft\Windows\INetCache\Content.Word\20210709_08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10709_085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B7" w:rsidRDefault="003A3CB7"/>
    <w:p w:rsidR="003A3CB7" w:rsidRDefault="00141A3A">
      <w:r>
        <w:rPr>
          <w:noProof/>
          <w:lang w:eastAsia="ru-RU"/>
        </w:rPr>
        <w:lastRenderedPageBreak/>
        <w:drawing>
          <wp:inline distT="0" distB="0" distL="0" distR="0" wp14:anchorId="08A9F883" wp14:editId="7BAF7634">
            <wp:extent cx="5940425" cy="4455160"/>
            <wp:effectExtent l="0" t="0" r="3175" b="2540"/>
            <wp:docPr id="1" name="Рисунок 1" descr="C:\Users\Asus\AppData\Local\Microsoft\Windows\INetCache\Content.Word\20210628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20210628_093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6B"/>
    <w:rsid w:val="00141A3A"/>
    <w:rsid w:val="003A3CB7"/>
    <w:rsid w:val="003E675D"/>
    <w:rsid w:val="00636D6B"/>
    <w:rsid w:val="00F5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8D7FB-8282-4AA2-BB7F-A33E0AD0C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5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54541"/>
  </w:style>
  <w:style w:type="paragraph" w:customStyle="1" w:styleId="c8">
    <w:name w:val="c8"/>
    <w:basedOn w:val="a"/>
    <w:rsid w:val="00F5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4541"/>
  </w:style>
  <w:style w:type="character" w:customStyle="1" w:styleId="c5">
    <w:name w:val="c5"/>
    <w:basedOn w:val="a0"/>
    <w:rsid w:val="00F54541"/>
  </w:style>
  <w:style w:type="character" w:customStyle="1" w:styleId="c11">
    <w:name w:val="c11"/>
    <w:basedOn w:val="a0"/>
    <w:rsid w:val="00F54541"/>
  </w:style>
  <w:style w:type="paragraph" w:customStyle="1" w:styleId="c9">
    <w:name w:val="c9"/>
    <w:basedOn w:val="a"/>
    <w:rsid w:val="00F5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4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2021-12-14T16:19:00Z</dcterms:created>
  <dcterms:modified xsi:type="dcterms:W3CDTF">2021-12-14T17:08:00Z</dcterms:modified>
</cp:coreProperties>
</file>