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05" w:rsidRPr="008519A8" w:rsidRDefault="00C90A00" w:rsidP="0044115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519A8">
        <w:rPr>
          <w:rFonts w:ascii="Times New Roman" w:hAnsi="Times New Roman" w:cs="Times New Roman"/>
          <w:sz w:val="28"/>
          <w:szCs w:val="28"/>
        </w:rPr>
        <w:t>Эссе</w:t>
      </w:r>
    </w:p>
    <w:p w:rsidR="00C90A00" w:rsidRPr="0044115E" w:rsidRDefault="00C90A00" w:rsidP="004411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4115E">
        <w:rPr>
          <w:rFonts w:ascii="Times New Roman" w:hAnsi="Times New Roman" w:cs="Times New Roman"/>
          <w:i/>
          <w:sz w:val="28"/>
          <w:szCs w:val="28"/>
        </w:rPr>
        <w:t>Учитель музыки</w:t>
      </w:r>
      <w:r w:rsidR="0044115E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44115E">
        <w:rPr>
          <w:rFonts w:ascii="Times New Roman" w:hAnsi="Times New Roman" w:cs="Times New Roman"/>
          <w:i/>
          <w:sz w:val="28"/>
          <w:szCs w:val="28"/>
        </w:rPr>
        <w:t>прекрасная работа -</w:t>
      </w:r>
      <w:r w:rsidR="0044115E" w:rsidRPr="004411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115E">
        <w:rPr>
          <w:rFonts w:ascii="Times New Roman" w:hAnsi="Times New Roman" w:cs="Times New Roman"/>
          <w:i/>
          <w:sz w:val="28"/>
          <w:szCs w:val="28"/>
        </w:rPr>
        <w:t>ей отдаюсь вся без остатка я.</w:t>
      </w:r>
    </w:p>
    <w:p w:rsidR="00C90A00" w:rsidRPr="0044115E" w:rsidRDefault="00C90A00" w:rsidP="004411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4115E">
        <w:rPr>
          <w:rFonts w:ascii="Times New Roman" w:hAnsi="Times New Roman" w:cs="Times New Roman"/>
          <w:i/>
          <w:sz w:val="28"/>
          <w:szCs w:val="28"/>
        </w:rPr>
        <w:t>Концерты, тексты, ноты и зачёты -  и это не работа – жизнь моя!</w:t>
      </w:r>
    </w:p>
    <w:p w:rsidR="00C90A00" w:rsidRPr="0044115E" w:rsidRDefault="00C90A00" w:rsidP="004411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4115E">
        <w:rPr>
          <w:rFonts w:ascii="Times New Roman" w:hAnsi="Times New Roman" w:cs="Times New Roman"/>
          <w:i/>
          <w:sz w:val="28"/>
          <w:szCs w:val="28"/>
        </w:rPr>
        <w:t>Учу детей любить прекрасное искусство, стремясь в сердцах у них посеять благодать.</w:t>
      </w:r>
    </w:p>
    <w:p w:rsidR="00C90A00" w:rsidRPr="0044115E" w:rsidRDefault="00C90A00" w:rsidP="004411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4115E">
        <w:rPr>
          <w:rFonts w:ascii="Times New Roman" w:hAnsi="Times New Roman" w:cs="Times New Roman"/>
          <w:i/>
          <w:sz w:val="28"/>
          <w:szCs w:val="28"/>
        </w:rPr>
        <w:t xml:space="preserve">Стучусь в их души, пробуждаю чувства, всегда </w:t>
      </w:r>
      <w:proofErr w:type="gramStart"/>
      <w:r w:rsidRPr="0044115E">
        <w:rPr>
          <w:rFonts w:ascii="Times New Roman" w:hAnsi="Times New Roman" w:cs="Times New Roman"/>
          <w:i/>
          <w:sz w:val="28"/>
          <w:szCs w:val="28"/>
        </w:rPr>
        <w:t>готова</w:t>
      </w:r>
      <w:proofErr w:type="gramEnd"/>
      <w:r w:rsidRPr="0044115E">
        <w:rPr>
          <w:rFonts w:ascii="Times New Roman" w:hAnsi="Times New Roman" w:cs="Times New Roman"/>
          <w:i/>
          <w:sz w:val="28"/>
          <w:szCs w:val="28"/>
        </w:rPr>
        <w:t xml:space="preserve"> петь для них, играть.</w:t>
      </w:r>
    </w:p>
    <w:p w:rsidR="00C90A00" w:rsidRPr="0044115E" w:rsidRDefault="00C90A00" w:rsidP="004411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4115E">
        <w:rPr>
          <w:rFonts w:ascii="Times New Roman" w:hAnsi="Times New Roman" w:cs="Times New Roman"/>
          <w:i/>
          <w:sz w:val="28"/>
          <w:szCs w:val="28"/>
        </w:rPr>
        <w:t xml:space="preserve">И каждый раз, идя домой с работы, я думаю о том, что </w:t>
      </w:r>
      <w:proofErr w:type="gramStart"/>
      <w:r w:rsidRPr="0044115E">
        <w:rPr>
          <w:rFonts w:ascii="Times New Roman" w:hAnsi="Times New Roman" w:cs="Times New Roman"/>
          <w:i/>
          <w:sz w:val="28"/>
          <w:szCs w:val="28"/>
        </w:rPr>
        <w:t>сквозь</w:t>
      </w:r>
      <w:proofErr w:type="gramEnd"/>
      <w:r w:rsidRPr="0044115E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C90A00" w:rsidRPr="0044115E" w:rsidRDefault="00C90A00" w:rsidP="004411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4115E">
        <w:rPr>
          <w:rFonts w:ascii="Times New Roman" w:hAnsi="Times New Roman" w:cs="Times New Roman"/>
          <w:i/>
          <w:sz w:val="28"/>
          <w:szCs w:val="28"/>
        </w:rPr>
        <w:t>Поможет им моя забота, взойдут плоды совместного труда.</w:t>
      </w:r>
    </w:p>
    <w:p w:rsidR="00C90A00" w:rsidRPr="008519A8" w:rsidRDefault="00C90A00" w:rsidP="00851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A00" w:rsidRPr="008519A8" w:rsidRDefault="00C90A00" w:rsidP="008519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9A8">
        <w:rPr>
          <w:rFonts w:ascii="Times New Roman" w:hAnsi="Times New Roman" w:cs="Times New Roman"/>
          <w:sz w:val="28"/>
          <w:szCs w:val="28"/>
        </w:rPr>
        <w:t>Каждый человек ищет свой путь в бурных потоках времён. Говорят, нас по жизни ведёт незримый ангел. Мы выбираем друзей, профессию; испытывая желание чего то добиться.</w:t>
      </w:r>
    </w:p>
    <w:p w:rsidR="00C90A00" w:rsidRPr="008519A8" w:rsidRDefault="00C90A00" w:rsidP="00851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9A8">
        <w:rPr>
          <w:rFonts w:ascii="Times New Roman" w:hAnsi="Times New Roman" w:cs="Times New Roman"/>
          <w:sz w:val="28"/>
          <w:szCs w:val="28"/>
        </w:rPr>
        <w:tab/>
        <w:t>Когда музыка – любимое занятие</w:t>
      </w:r>
      <w:r w:rsidR="005F338E" w:rsidRPr="008519A8">
        <w:rPr>
          <w:rFonts w:ascii="Times New Roman" w:hAnsi="Times New Roman" w:cs="Times New Roman"/>
          <w:sz w:val="28"/>
          <w:szCs w:val="28"/>
        </w:rPr>
        <w:t xml:space="preserve">  от малыша-дошкольника до взрослого, когда сторож напоминает, что поздно и</w:t>
      </w:r>
      <w:proofErr w:type="gramStart"/>
      <w:r w:rsidR="005F338E" w:rsidRPr="008519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F338E" w:rsidRPr="008519A8">
        <w:rPr>
          <w:rFonts w:ascii="Times New Roman" w:hAnsi="Times New Roman" w:cs="Times New Roman"/>
          <w:sz w:val="28"/>
          <w:szCs w:val="28"/>
        </w:rPr>
        <w:t>пора идти домой, ты понимаешь, что это твоё призвание, твоя судьба, твоё время.</w:t>
      </w:r>
    </w:p>
    <w:p w:rsidR="005F338E" w:rsidRPr="008519A8" w:rsidRDefault="005F338E" w:rsidP="00851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9A8">
        <w:rPr>
          <w:rFonts w:ascii="Times New Roman" w:hAnsi="Times New Roman" w:cs="Times New Roman"/>
          <w:sz w:val="28"/>
          <w:szCs w:val="28"/>
        </w:rPr>
        <w:tab/>
        <w:t>На сегодняшний день моя профессия очень востребована. С самого раннего детства ребёнка необходимо окружить заботой и лаской, создать условия для благоприятного развития. Всё вокруг маленького человечка должно быть прекрасно. Он должен получать только лучшее: лучший уход, лучшее воспитание, лучшие игрушки, лучшее питание, а главное – лучшее общение. У В.А. Сухомлинского я прочитала, что « если ребёнок живёт во вражде, он учится агрессии. Если ребёнка постоянно критиковать</w:t>
      </w:r>
      <w:proofErr w:type="gramStart"/>
      <w:r w:rsidRPr="008519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519A8">
        <w:rPr>
          <w:rFonts w:ascii="Times New Roman" w:hAnsi="Times New Roman" w:cs="Times New Roman"/>
          <w:sz w:val="28"/>
          <w:szCs w:val="28"/>
        </w:rPr>
        <w:t xml:space="preserve"> он учится ненависти….Но, в то же время,…если ребёнка подбадривают, он учится верить в себя; если ребёнка хвалят, он учится быть благодарным;…если ребёнок живёт в понимании и дружелюбии, он учится находить любовь в этом мире». Эти слова стали для меня главным ориентиром в педагогической деятельности.</w:t>
      </w:r>
    </w:p>
    <w:p w:rsidR="005F338E" w:rsidRPr="008519A8" w:rsidRDefault="005F338E" w:rsidP="00851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9A8">
        <w:rPr>
          <w:rFonts w:ascii="Times New Roman" w:hAnsi="Times New Roman" w:cs="Times New Roman"/>
          <w:sz w:val="28"/>
          <w:szCs w:val="28"/>
        </w:rPr>
        <w:tab/>
        <w:t xml:space="preserve">Не я выбрала профессию, а профессия выбрала меня. </w:t>
      </w:r>
      <w:r w:rsidR="00F46ED8" w:rsidRPr="008519A8">
        <w:rPr>
          <w:rFonts w:ascii="Times New Roman" w:hAnsi="Times New Roman" w:cs="Times New Roman"/>
          <w:sz w:val="28"/>
          <w:szCs w:val="28"/>
        </w:rPr>
        <w:t>Помню, как я приходила вечером домой из детского сада, а позже уже со школы</w:t>
      </w:r>
      <w:proofErr w:type="gramStart"/>
      <w:r w:rsidR="00F46ED8" w:rsidRPr="008519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46ED8" w:rsidRPr="008519A8">
        <w:rPr>
          <w:rFonts w:ascii="Times New Roman" w:hAnsi="Times New Roman" w:cs="Times New Roman"/>
          <w:sz w:val="28"/>
          <w:szCs w:val="28"/>
        </w:rPr>
        <w:t xml:space="preserve"> и устраивала  « свой детский сад», «свою школу». Садилась за воображаемый инструмент (сервант) и начинала петь незатейливые простые песенки. Теперь я понимаю, что мой профессиональный выбор состоялся  именно тогда.</w:t>
      </w:r>
    </w:p>
    <w:p w:rsidR="00F46ED8" w:rsidRPr="008519A8" w:rsidRDefault="00F46ED8" w:rsidP="00851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9A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Уже долгое время я работаю в детском саду и, если повернуть  колесо времени вспять и снова оказаться перед выбором профессии, я не задумываясь, приняла бы решение – музыкальный руководитель. Это проводник, который ведёт детей в незнакомую и неведомую страну под названием «Музыка». Воздухом моей  педагогической жизни, её смыслом и содержанием остаются дети – чуткие существа, которые мгновенно улавливают фальшь  и безразличие, всё понимают и многое умеют. Моя  профессия даёт мне право иметь душу, способную откликаться на любую боль, уметь по – детски  радоваться </w:t>
      </w:r>
      <w:r w:rsidR="00667E41" w:rsidRPr="008519A8">
        <w:rPr>
          <w:rFonts w:ascii="Times New Roman" w:hAnsi="Times New Roman" w:cs="Times New Roman"/>
          <w:sz w:val="28"/>
          <w:szCs w:val="28"/>
        </w:rPr>
        <w:t>любой мелочи и вмес</w:t>
      </w:r>
      <w:r w:rsidR="008519A8">
        <w:rPr>
          <w:rFonts w:ascii="Times New Roman" w:hAnsi="Times New Roman" w:cs="Times New Roman"/>
          <w:sz w:val="28"/>
          <w:szCs w:val="28"/>
        </w:rPr>
        <w:t xml:space="preserve">те с детьми плакать и смеяться, </w:t>
      </w:r>
      <w:r w:rsidR="00667E41" w:rsidRPr="008519A8">
        <w:rPr>
          <w:rFonts w:ascii="Times New Roman" w:hAnsi="Times New Roman" w:cs="Times New Roman"/>
          <w:sz w:val="28"/>
          <w:szCs w:val="28"/>
        </w:rPr>
        <w:t xml:space="preserve"> когда звучит музыка.</w:t>
      </w:r>
    </w:p>
    <w:bookmarkEnd w:id="0"/>
    <w:p w:rsidR="00667E41" w:rsidRPr="008519A8" w:rsidRDefault="00667E41" w:rsidP="00851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7E41" w:rsidRPr="008519A8" w:rsidSect="00C90A0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90A00"/>
    <w:rsid w:val="00146D05"/>
    <w:rsid w:val="00290736"/>
    <w:rsid w:val="0044115E"/>
    <w:rsid w:val="005F338E"/>
    <w:rsid w:val="00667E41"/>
    <w:rsid w:val="008519A8"/>
    <w:rsid w:val="00C90A00"/>
    <w:rsid w:val="00F46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4</cp:revision>
  <dcterms:created xsi:type="dcterms:W3CDTF">2015-10-09T04:04:00Z</dcterms:created>
  <dcterms:modified xsi:type="dcterms:W3CDTF">2025-09-29T14:51:00Z</dcterms:modified>
</cp:coreProperties>
</file>