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B5" w:rsidRDefault="006327B5" w:rsidP="006327B5">
      <w:pPr>
        <w:spacing w:before="150" w:after="150" w:line="30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11CDFD" wp14:editId="26184152">
            <wp:simplePos x="0" y="0"/>
            <wp:positionH relativeFrom="column">
              <wp:posOffset>-127636</wp:posOffset>
            </wp:positionH>
            <wp:positionV relativeFrom="paragraph">
              <wp:posOffset>-215266</wp:posOffset>
            </wp:positionV>
            <wp:extent cx="2123103" cy="1628775"/>
            <wp:effectExtent l="0" t="0" r="0" b="0"/>
            <wp:wrapNone/>
            <wp:docPr id="1" name="Рисунок 1" descr="http://www.restorate.ru/imgNews/2013/8/11/text-11098-39340-0b0dcf981c6c141turan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storate.ru/imgNews/2013/8/11/text-11098-39340-0b0dcf981c6c141turand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69" cy="16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7B5" w:rsidRPr="006327B5" w:rsidRDefault="006327B5" w:rsidP="006327B5">
      <w:pPr>
        <w:spacing w:before="150" w:after="150" w:line="300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30"/>
          <w:szCs w:val="30"/>
          <w:lang w:eastAsia="ru-RU"/>
        </w:rPr>
        <w:t xml:space="preserve">                    </w:t>
      </w:r>
      <w:r w:rsidRPr="006327B5">
        <w:rPr>
          <w:rFonts w:ascii="inherit" w:eastAsia="Times New Roman" w:hAnsi="inherit" w:cs="Times New Roman"/>
          <w:b/>
          <w:bCs/>
          <w:kern w:val="36"/>
          <w:sz w:val="30"/>
          <w:szCs w:val="30"/>
          <w:lang w:eastAsia="ru-RU"/>
        </w:rPr>
        <w:t>Музыкальная аптека</w:t>
      </w:r>
    </w:p>
    <w:p w:rsidR="006327B5" w:rsidRDefault="006327B5" w:rsidP="006327B5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7B5" w:rsidRPr="006327B5" w:rsidRDefault="006327B5" w:rsidP="006327B5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7B5" w:rsidRPr="006327B5" w:rsidRDefault="006327B5" w:rsidP="006327B5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  <w:t>Если у вас депрессивное состояние, то вам  обязательно следует слушать музыку.</w:t>
      </w:r>
    </w:p>
    <w:p w:rsidR="006327B5" w:rsidRPr="006327B5" w:rsidRDefault="006327B5" w:rsidP="006327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Начните с </w:t>
      </w:r>
      <w:proofErr w:type="gram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задумчивых</w:t>
      </w:r>
      <w:proofErr w:type="gram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 грустных, а затем включите радостную и веселую мелодию. Можно попробовать Шуберта «</w:t>
      </w:r>
      <w:proofErr w:type="spell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Ave</w:t>
      </w:r>
      <w:proofErr w:type="spell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Maria</w:t>
      </w:r>
      <w:proofErr w:type="spell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», Чайковского «Осенняя песня».</w:t>
      </w:r>
    </w:p>
    <w:p w:rsidR="006327B5" w:rsidRPr="006327B5" w:rsidRDefault="006327B5" w:rsidP="006327B5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  <w:t>Для того чтобы расслабиться:</w:t>
      </w:r>
    </w:p>
    <w:p w:rsidR="006327B5" w:rsidRPr="006327B5" w:rsidRDefault="006327B5" w:rsidP="006327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попробуйте послушать несколько игривых мелодий, а после смените их медленными и успокаивающими. </w:t>
      </w:r>
      <w:proofErr w:type="gram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Здесь подойдут произведения Чайковского «Баркарола», «Сентиментальный вальс», Шостаковича «Романс из кинофильма «Овод», Дебюсси «Лунный вечер», Леннона «</w:t>
      </w:r>
      <w:proofErr w:type="spell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Yesterday</w:t>
      </w:r>
      <w:proofErr w:type="spell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».</w:t>
      </w:r>
      <w:proofErr w:type="gramEnd"/>
    </w:p>
    <w:p w:rsidR="006327B5" w:rsidRPr="006327B5" w:rsidRDefault="006327B5" w:rsidP="006327B5">
      <w:pPr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  <w:t>Тонизирующая музыка:</w:t>
      </w:r>
    </w:p>
    <w:p w:rsidR="006327B5" w:rsidRPr="00525E1E" w:rsidRDefault="006327B5" w:rsidP="006327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Монти «Чардаш», Огинский «Полонез», </w:t>
      </w:r>
      <w:proofErr w:type="spell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Легран</w:t>
      </w:r>
      <w:proofErr w:type="spell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«</w:t>
      </w:r>
      <w:proofErr w:type="spellStart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Шербурские</w:t>
      </w:r>
      <w:proofErr w:type="spellEnd"/>
      <w:r w:rsidRPr="006327B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зонтики». Кстати, универсальная музыка, которую чаще всего «прописывают» больным, — это произведения Моцарта. И запомните еще одно: музыкальная программа не должна затягиваться более чем на15–20 минут, и лучше, если это будут мелодии без слов.</w:t>
      </w:r>
    </w:p>
    <w:p w:rsidR="006327B5" w:rsidRPr="006327B5" w:rsidRDefault="00525E1E" w:rsidP="006327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4550ED" wp14:editId="0F3E7A4E">
            <wp:simplePos x="0" y="0"/>
            <wp:positionH relativeFrom="column">
              <wp:posOffset>1329690</wp:posOffset>
            </wp:positionH>
            <wp:positionV relativeFrom="paragraph">
              <wp:posOffset>240665</wp:posOffset>
            </wp:positionV>
            <wp:extent cx="2790825" cy="2092325"/>
            <wp:effectExtent l="0" t="0" r="9525" b="3175"/>
            <wp:wrapNone/>
            <wp:docPr id="2" name="Рисунок 2" descr="http://5dreal.com/wp-content/uploads/2012/03/84561255e8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dreal.com/wp-content/uploads/2012/03/84561255e8d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B546A" w:rsidRDefault="002B546A"/>
    <w:sectPr w:rsidR="002B546A" w:rsidSect="006327B5">
      <w:pgSz w:w="11906" w:h="16838"/>
      <w:pgMar w:top="1134" w:right="850" w:bottom="1134" w:left="1701" w:header="708" w:footer="708" w:gutter="0"/>
      <w:pgBorders w:offsetFrom="page">
        <w:top w:val="musicNotes" w:sz="16" w:space="24" w:color="000000" w:themeColor="text1"/>
        <w:left w:val="musicNotes" w:sz="16" w:space="24" w:color="000000" w:themeColor="text1"/>
        <w:bottom w:val="musicNotes" w:sz="16" w:space="24" w:color="000000" w:themeColor="text1"/>
        <w:right w:val="musicNotes" w:sz="1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7B5"/>
    <w:rsid w:val="002B546A"/>
    <w:rsid w:val="00525E1E"/>
    <w:rsid w:val="006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1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1931492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  <w:div w:id="1744184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0088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2016-02-15T08:43:00Z</cp:lastPrinted>
  <dcterms:created xsi:type="dcterms:W3CDTF">2016-02-15T08:37:00Z</dcterms:created>
  <dcterms:modified xsi:type="dcterms:W3CDTF">2016-02-15T08:43:00Z</dcterms:modified>
</cp:coreProperties>
</file>