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7F9" w:rsidRDefault="001E56B4" w:rsidP="001707F9">
      <w:pPr>
        <w:jc w:val="center"/>
        <w:rPr>
          <w:rFonts w:ascii="Times New Roman" w:hAnsi="Times New Roman" w:cs="Times New Roman"/>
          <w:b/>
          <w:i/>
          <w:iCs/>
          <w:color w:val="111111"/>
          <w:sz w:val="32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111111"/>
          <w:sz w:val="32"/>
          <w:szCs w:val="28"/>
          <w:bdr w:val="none" w:sz="0" w:space="0" w:color="auto" w:frame="1"/>
          <w:shd w:val="clear" w:color="auto" w:fill="FFFFFF"/>
        </w:rPr>
        <w:t>«</w:t>
      </w:r>
      <w:r w:rsidR="001707F9" w:rsidRPr="001707F9">
        <w:rPr>
          <w:rFonts w:ascii="Times New Roman" w:hAnsi="Times New Roman" w:cs="Times New Roman"/>
          <w:b/>
          <w:i/>
          <w:iCs/>
          <w:color w:val="111111"/>
          <w:sz w:val="32"/>
          <w:szCs w:val="28"/>
          <w:bdr w:val="none" w:sz="0" w:space="0" w:color="auto" w:frame="1"/>
          <w:shd w:val="clear" w:color="auto" w:fill="FFFFFF"/>
        </w:rPr>
        <w:t>Игры с песком</w:t>
      </w:r>
      <w:r>
        <w:rPr>
          <w:rFonts w:ascii="Times New Roman" w:hAnsi="Times New Roman" w:cs="Times New Roman"/>
          <w:b/>
          <w:i/>
          <w:iCs/>
          <w:color w:val="111111"/>
          <w:sz w:val="32"/>
          <w:szCs w:val="28"/>
          <w:bdr w:val="none" w:sz="0" w:space="0" w:color="auto" w:frame="1"/>
          <w:shd w:val="clear" w:color="auto" w:fill="FFFFFF"/>
        </w:rPr>
        <w:t>»</w:t>
      </w:r>
    </w:p>
    <w:p w:rsidR="001707F9" w:rsidRPr="001707F9" w:rsidRDefault="001707F9" w:rsidP="001707F9">
      <w:pPr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1707F9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Автор:</w:t>
      </w:r>
      <w:r w:rsidR="001E56B4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707F9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в</w:t>
      </w:r>
      <w:r w:rsidR="001E56B4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оспитатель  </w:t>
      </w:r>
      <w:r w:rsidRPr="001707F9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Бушова Ольга Николаевна</w:t>
      </w:r>
    </w:p>
    <w:p w:rsidR="00C1039D" w:rsidRPr="001E56B4" w:rsidRDefault="00813669" w:rsidP="001E56B4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1E56B4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«Самая лучшая игрушка для детей – кучка </w:t>
      </w:r>
      <w:r w:rsidRPr="001E56B4">
        <w:rPr>
          <w:rStyle w:val="a3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песка</w:t>
      </w:r>
      <w:r w:rsidRPr="001E56B4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!»</w:t>
      </w:r>
      <w:r w:rsidRPr="001E56B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 К. Д. Ушинский </w:t>
      </w:r>
      <w:r w:rsidR="00C1039D" w:rsidRPr="001E56B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</w:p>
    <w:p w:rsidR="00F5180B" w:rsidRPr="001707F9" w:rsidRDefault="00C1039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707F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</w:t>
      </w:r>
      <w:r w:rsidR="00813669" w:rsidRPr="001707F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Строительство из </w:t>
      </w:r>
      <w:r w:rsidR="00813669" w:rsidRPr="001707F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песка</w:t>
      </w:r>
      <w:r w:rsidR="00813669" w:rsidRPr="001707F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- любимая детская деятельность в летний период! Дети, попадая в </w:t>
      </w:r>
      <w:r w:rsidR="00813669" w:rsidRPr="001707F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песочницу</w:t>
      </w:r>
      <w:r w:rsidR="00813669" w:rsidRPr="001707F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начинают строить причудливые города, волшебные </w:t>
      </w:r>
      <w:r w:rsidR="00813669" w:rsidRPr="001707F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замки</w:t>
      </w:r>
      <w:r w:rsidR="00813669" w:rsidRPr="001707F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фантастические пещеры. Они получают огромное удовольствие</w:t>
      </w:r>
    </w:p>
    <w:p w:rsidR="00C1039D" w:rsidRPr="001707F9" w:rsidRDefault="00C1039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707F9">
        <w:rPr>
          <w:rFonts w:ascii="Times New Roman" w:hAnsi="Times New Roman" w:cs="Times New Roman"/>
          <w:color w:val="111111"/>
          <w:sz w:val="28"/>
          <w:szCs w:val="28"/>
        </w:rPr>
        <w:t xml:space="preserve">      Игры с </w:t>
      </w:r>
      <w:r w:rsidRPr="001707F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песком</w:t>
      </w:r>
      <w:r w:rsidRPr="001707F9">
        <w:rPr>
          <w:rFonts w:ascii="Times New Roman" w:hAnsi="Times New Roman" w:cs="Times New Roman"/>
          <w:color w:val="111111"/>
          <w:sz w:val="28"/>
          <w:szCs w:val="28"/>
        </w:rPr>
        <w:t> как способ развития и самотерапии ребенка известен с древних времен. Податливость </w:t>
      </w:r>
      <w:r w:rsidRPr="001707F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песка</w:t>
      </w:r>
      <w:r w:rsidRPr="001707F9">
        <w:rPr>
          <w:rFonts w:ascii="Times New Roman" w:hAnsi="Times New Roman" w:cs="Times New Roman"/>
          <w:color w:val="111111"/>
          <w:sz w:val="28"/>
          <w:szCs w:val="28"/>
        </w:rPr>
        <w:t> будит желание создать из него миниатюрную картину мира. Человек выступает в </w:t>
      </w:r>
      <w:r w:rsidRPr="001707F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песочнице</w:t>
      </w:r>
      <w:r w:rsidRPr="001707F9">
        <w:rPr>
          <w:rFonts w:ascii="Times New Roman" w:hAnsi="Times New Roman" w:cs="Times New Roman"/>
          <w:color w:val="111111"/>
          <w:sz w:val="28"/>
          <w:szCs w:val="28"/>
        </w:rPr>
        <w:t> как созидатель — один жизненный сюжет меняет другой, </w:t>
      </w:r>
      <w:r w:rsidRPr="001707F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следуя законам бытия</w:t>
      </w:r>
      <w:r w:rsidRPr="001707F9">
        <w:rPr>
          <w:rFonts w:ascii="Times New Roman" w:hAnsi="Times New Roman" w:cs="Times New Roman"/>
          <w:color w:val="111111"/>
          <w:sz w:val="28"/>
          <w:szCs w:val="28"/>
        </w:rPr>
        <w:t>: все приходит и все уходит, нет ничего такого, что было бы непоправимо разрушено, просто старое превращается в нечто иное, новое. Мы с ребятами очень любим игры </w:t>
      </w:r>
      <w:r w:rsidRPr="001707F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 песком</w:t>
      </w:r>
    </w:p>
    <w:p w:rsidR="00813669" w:rsidRPr="001707F9" w:rsidRDefault="00813669" w:rsidP="0081366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707F9">
        <w:rPr>
          <w:color w:val="111111"/>
          <w:sz w:val="28"/>
          <w:szCs w:val="28"/>
          <w:shd w:val="clear" w:color="auto" w:fill="FFFFFF"/>
        </w:rPr>
        <w:t>Одно из самых любимых детских занятий – это, безусловно, </w:t>
      </w:r>
      <w:r w:rsidRPr="001707F9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песочное строительство</w:t>
      </w:r>
      <w:r w:rsidRPr="001707F9">
        <w:rPr>
          <w:color w:val="111111"/>
          <w:sz w:val="28"/>
          <w:szCs w:val="28"/>
          <w:shd w:val="clear" w:color="auto" w:fill="FFFFFF"/>
        </w:rPr>
        <w:t>. С самого раннего возраста детей интересует этот уникальный материал для творчества. Именно </w:t>
      </w:r>
      <w:r w:rsidRPr="001707F9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песок</w:t>
      </w:r>
      <w:r w:rsidRPr="001707F9">
        <w:rPr>
          <w:color w:val="111111"/>
          <w:sz w:val="28"/>
          <w:szCs w:val="28"/>
          <w:shd w:val="clear" w:color="auto" w:fill="FFFFFF"/>
        </w:rPr>
        <w:t> лучше всего стимулирует фантазию маленького </w:t>
      </w:r>
      <w:r w:rsidRPr="001707F9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«архитектора»</w:t>
      </w:r>
      <w:r w:rsidRPr="001707F9">
        <w:rPr>
          <w:color w:val="111111"/>
          <w:sz w:val="28"/>
          <w:szCs w:val="28"/>
          <w:shd w:val="clear" w:color="auto" w:fill="FFFFFF"/>
        </w:rPr>
        <w:t> и </w:t>
      </w:r>
      <w:r w:rsidRPr="001707F9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«художника»</w:t>
      </w:r>
      <w:r w:rsidRPr="001707F9">
        <w:rPr>
          <w:color w:val="111111"/>
          <w:sz w:val="28"/>
          <w:szCs w:val="28"/>
          <w:shd w:val="clear" w:color="auto" w:fill="FFFFFF"/>
        </w:rPr>
        <w:t xml:space="preserve">, позволяет реализовать самые </w:t>
      </w:r>
      <w:r w:rsidRPr="001707F9">
        <w:rPr>
          <w:color w:val="111111"/>
          <w:sz w:val="28"/>
          <w:szCs w:val="28"/>
        </w:rPr>
        <w:t>смелые его замыслы.</w:t>
      </w:r>
    </w:p>
    <w:p w:rsidR="00D03DAE" w:rsidRDefault="00235B6F" w:rsidP="00D03DAE">
      <w:pPr>
        <w:pStyle w:val="a4"/>
        <w:shd w:val="clear" w:color="auto" w:fill="FFFFFF"/>
        <w:spacing w:before="225" w:beforeAutospacing="0" w:after="225" w:afterAutospacing="0"/>
        <w:ind w:firstLine="360"/>
        <w:rPr>
          <w:rStyle w:val="a3"/>
          <w:b w:val="0"/>
          <w:bCs w:val="0"/>
          <w:color w:val="111111"/>
          <w:sz w:val="28"/>
          <w:szCs w:val="28"/>
        </w:rPr>
      </w:pPr>
      <w:r w:rsidRPr="001707F9">
        <w:rPr>
          <w:color w:val="111111"/>
          <w:sz w:val="28"/>
          <w:szCs w:val="28"/>
        </w:rPr>
        <w:t>Был объявлен конк</w:t>
      </w:r>
      <w:r w:rsidR="0081667C">
        <w:rPr>
          <w:color w:val="111111"/>
          <w:sz w:val="28"/>
          <w:szCs w:val="28"/>
        </w:rPr>
        <w:t>урс на тему «Песочные фантазии» М</w:t>
      </w:r>
      <w:r w:rsidRPr="001707F9">
        <w:rPr>
          <w:color w:val="111111"/>
          <w:sz w:val="28"/>
          <w:szCs w:val="28"/>
        </w:rPr>
        <w:t xml:space="preserve">ы с ребятами с удовольствием приняли в нем участие и </w:t>
      </w:r>
      <w:r w:rsidR="00C1039D" w:rsidRPr="001707F9">
        <w:rPr>
          <w:color w:val="111111"/>
          <w:sz w:val="28"/>
          <w:szCs w:val="28"/>
        </w:rPr>
        <w:t xml:space="preserve"> решили слепить «</w:t>
      </w:r>
      <w:r w:rsidR="00C1039D" w:rsidRPr="001707F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Подводное царство»</w:t>
      </w:r>
      <w:r w:rsidRPr="001707F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и вот что у нас получилось.</w:t>
      </w:r>
    </w:p>
    <w:p w:rsidR="00C1039D" w:rsidRPr="001707F9" w:rsidRDefault="00C1039D" w:rsidP="00D03DAE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707F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Цель:</w:t>
      </w:r>
      <w:r w:rsidRPr="001707F9">
        <w:rPr>
          <w:color w:val="111111"/>
          <w:sz w:val="28"/>
          <w:szCs w:val="28"/>
        </w:rPr>
        <w:t xml:space="preserve"> проявление творчества, ин</w:t>
      </w:r>
      <w:r w:rsidR="00235B6F" w:rsidRPr="001707F9">
        <w:rPr>
          <w:color w:val="111111"/>
          <w:sz w:val="28"/>
          <w:szCs w:val="28"/>
        </w:rPr>
        <w:t>ициативы, разви</w:t>
      </w:r>
      <w:r w:rsidRPr="001707F9">
        <w:rPr>
          <w:color w:val="111111"/>
          <w:sz w:val="28"/>
          <w:szCs w:val="28"/>
        </w:rPr>
        <w:t xml:space="preserve">тие двигательной активности, мелкой  моторики; формирование коммуникативных навыков– </w:t>
      </w:r>
      <w:proofErr w:type="gramStart"/>
      <w:r w:rsidRPr="001707F9">
        <w:rPr>
          <w:color w:val="111111"/>
          <w:sz w:val="28"/>
          <w:szCs w:val="28"/>
        </w:rPr>
        <w:t>чу</w:t>
      </w:r>
      <w:proofErr w:type="gramEnd"/>
      <w:r w:rsidRPr="001707F9">
        <w:rPr>
          <w:color w:val="111111"/>
          <w:sz w:val="28"/>
          <w:szCs w:val="28"/>
        </w:rPr>
        <w:t>вство то</w:t>
      </w:r>
      <w:r w:rsidR="00235B6F" w:rsidRPr="001707F9">
        <w:rPr>
          <w:color w:val="111111"/>
          <w:sz w:val="28"/>
          <w:szCs w:val="28"/>
        </w:rPr>
        <w:t>варищества, взаимопомощи и</w:t>
      </w:r>
      <w:r w:rsidRPr="001707F9">
        <w:rPr>
          <w:color w:val="111111"/>
          <w:sz w:val="28"/>
          <w:szCs w:val="28"/>
        </w:rPr>
        <w:t xml:space="preserve"> решения проблем.</w:t>
      </w:r>
    </w:p>
    <w:p w:rsidR="00813669" w:rsidRDefault="00235B6F" w:rsidP="0081366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</w:t>
      </w:r>
    </w:p>
    <w:p w:rsidR="00813669" w:rsidRDefault="00235B6F">
      <w:r>
        <w:t xml:space="preserve"> </w:t>
      </w:r>
    </w:p>
    <w:p w:rsidR="00813669" w:rsidRDefault="00255FE0" w:rsidP="001707F9">
      <w:pPr>
        <w:jc w:val="center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pt;height:385.5pt">
            <v:imagedata r:id="rId4" o:title="9e661268-4279-4873-86c6-5ac53147a08b"/>
          </v:shape>
        </w:pict>
      </w:r>
      <w:r w:rsidR="001707F9">
        <w:rPr>
          <w:noProof/>
          <w:lang w:eastAsia="ru-RU"/>
        </w:rPr>
        <w:lastRenderedPageBreak/>
        <w:drawing>
          <wp:inline distT="0" distB="0" distL="0" distR="0">
            <wp:extent cx="4981575" cy="5406092"/>
            <wp:effectExtent l="19050" t="0" r="9525" b="0"/>
            <wp:docPr id="31" name="Рисунок 31" descr="C:\Users\Home\AppData\Local\Microsoft\Windows\INetCache\Content.Word\a8c486f0-044a-456a-9fc4-cbd20a63ff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Home\AppData\Local\Microsoft\Windows\INetCache\Content.Word\a8c486f0-044a-456a-9fc4-cbd20a63ffd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5406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667C">
        <w:pict>
          <v:shape id="_x0000_i1026" type="#_x0000_t75" style="width:484.5pt;height:259.5pt">
            <v:imagedata r:id="rId6" o:title="a70029e7-f50d-44d2-9da2-374eb1a4906c"/>
          </v:shape>
        </w:pict>
      </w:r>
    </w:p>
    <w:sectPr w:rsidR="00813669" w:rsidSect="00F51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13669"/>
    <w:rsid w:val="001707F9"/>
    <w:rsid w:val="001E56B4"/>
    <w:rsid w:val="00235B6F"/>
    <w:rsid w:val="00255FE0"/>
    <w:rsid w:val="00813669"/>
    <w:rsid w:val="008161F9"/>
    <w:rsid w:val="0081667C"/>
    <w:rsid w:val="00993D45"/>
    <w:rsid w:val="00C1039D"/>
    <w:rsid w:val="00D03DAE"/>
    <w:rsid w:val="00F51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3669"/>
    <w:rPr>
      <w:b/>
      <w:bCs/>
    </w:rPr>
  </w:style>
  <w:style w:type="paragraph" w:styleId="a4">
    <w:name w:val="Normal (Web)"/>
    <w:basedOn w:val="a"/>
    <w:uiPriority w:val="99"/>
    <w:semiHidden/>
    <w:unhideWhenUsed/>
    <w:rsid w:val="00813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0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6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2022-08-24T06:42:00Z</dcterms:created>
  <dcterms:modified xsi:type="dcterms:W3CDTF">2022-08-24T07:38:00Z</dcterms:modified>
</cp:coreProperties>
</file>