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78" w:rsidRPr="00FA20D7" w:rsidRDefault="00F06CC8" w:rsidP="003B2F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r w:rsidRPr="00FA20D7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Консультация для родителей</w:t>
      </w:r>
      <w:r w:rsidR="003B2F78" w:rsidRPr="00FA20D7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 xml:space="preserve">: </w:t>
      </w:r>
    </w:p>
    <w:p w:rsidR="0014009D" w:rsidRPr="00FA20D7" w:rsidRDefault="00F06CC8" w:rsidP="003B2F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r w:rsidRPr="00FA20D7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«</w:t>
      </w:r>
      <w:r w:rsidR="0067294A" w:rsidRPr="00FA20D7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Кризис 3 лет и как его преодолеть?</w:t>
      </w:r>
      <w:r w:rsidRPr="00FA20D7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»</w:t>
      </w:r>
    </w:p>
    <w:p w:rsidR="00B85457" w:rsidRPr="00CC4156" w:rsidRDefault="00B85457" w:rsidP="00FA20D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3200400"/>
            <wp:effectExtent l="19050" t="0" r="0" b="0"/>
            <wp:docPr id="1" name="Рисунок 1" descr="https://www.mlparentcoach.com/wp-content/uploads/2017/06/shutterstock_314199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lparentcoach.com/wp-content/uploads/2017/06/shutterstock_3141999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161" cy="319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87" w:rsidRPr="00CC4156" w:rsidRDefault="00DC4D87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03C80">
        <w:rPr>
          <w:rFonts w:ascii="Times New Roman" w:hAnsi="Times New Roman" w:cs="Times New Roman"/>
          <w:b/>
          <w:sz w:val="28"/>
          <w:szCs w:val="28"/>
          <w:lang w:eastAsia="ru-RU"/>
        </w:rPr>
        <w:t>Три года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– возраст, когда ребенку так хочется ощутить себя взрослым и самостоятельным, в этом возрасте дети уж</w:t>
      </w:r>
      <w:r w:rsidR="00BF5EBF" w:rsidRPr="00CC4156">
        <w:rPr>
          <w:rFonts w:ascii="Times New Roman" w:hAnsi="Times New Roman" w:cs="Times New Roman"/>
          <w:sz w:val="28"/>
          <w:szCs w:val="28"/>
          <w:lang w:eastAsia="ru-RU"/>
        </w:rPr>
        <w:t>е имеют собственное «хочу»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и готовы отстаивать его перед взрослыми.</w:t>
      </w:r>
    </w:p>
    <w:p w:rsidR="003137C5" w:rsidRPr="00CC4156" w:rsidRDefault="00A63498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 Это время открытий и находок, возраст пробуждения фантазии и осознания себя как личности. </w:t>
      </w:r>
    </w:p>
    <w:p w:rsidR="00A63498" w:rsidRPr="007504C8" w:rsidRDefault="00A63498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Ярко выраженная особенность данного периода - </w:t>
      </w:r>
      <w:r w:rsidRPr="007504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кризис трех лет</w:t>
      </w:r>
      <w:r w:rsidR="00270645"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7504C8" w:rsidRDefault="0014009D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Еще вчера милый и послушный, мал</w:t>
      </w:r>
      <w:r w:rsidR="007129D7" w:rsidRPr="00CC4156">
        <w:rPr>
          <w:rFonts w:ascii="Times New Roman" w:hAnsi="Times New Roman" w:cs="Times New Roman"/>
          <w:sz w:val="28"/>
          <w:szCs w:val="28"/>
          <w:lang w:eastAsia="ru-RU"/>
        </w:rPr>
        <w:t>ыш вдруг устраивает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истерики по любому поводу. </w:t>
      </w:r>
    </w:p>
    <w:p w:rsidR="0014009D" w:rsidRPr="007504C8" w:rsidRDefault="0014009D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Как реагировать и что делать родителям?</w:t>
      </w:r>
    </w:p>
    <w:p w:rsidR="003137C5" w:rsidRPr="007504C8" w:rsidRDefault="00C8118F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Кризисы помогают нам перей</w:t>
      </w:r>
      <w:r w:rsidR="003137C5"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ти на новую ступеньку развития!</w:t>
      </w:r>
    </w:p>
    <w:p w:rsidR="00A63498" w:rsidRPr="00CC4156" w:rsidRDefault="00C8118F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Кризис 3 лет – это важный этап в станов</w:t>
      </w:r>
      <w:r w:rsidR="003137C5" w:rsidRPr="00CC4156">
        <w:rPr>
          <w:rFonts w:ascii="Times New Roman" w:hAnsi="Times New Roman" w:cs="Times New Roman"/>
          <w:sz w:val="28"/>
          <w:szCs w:val="28"/>
          <w:lang w:eastAsia="ru-RU"/>
        </w:rPr>
        <w:t>лении психического развития ребе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нка. Это </w:t>
      </w:r>
      <w:r w:rsidR="00D165DF" w:rsidRPr="00CC4156">
        <w:rPr>
          <w:rFonts w:ascii="Times New Roman" w:hAnsi="Times New Roman" w:cs="Times New Roman"/>
          <w:sz w:val="28"/>
          <w:szCs w:val="28"/>
          <w:lang w:eastAsia="ru-RU"/>
        </w:rPr>
        <w:t>кризис социальных отношений ребе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>нка.</w:t>
      </w:r>
      <w:r w:rsidR="00A63498" w:rsidRPr="00CC41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0645" w:rsidRPr="00CC4156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как ярко выраженным, так и слабо, но он обязательно должен наступить</w:t>
      </w:r>
      <w:r w:rsidR="00D165DF" w:rsidRPr="00CC415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04AB8" w:rsidRPr="007504C8" w:rsidRDefault="00C8118F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Когда</w:t>
      </w:r>
      <w:r w:rsidR="00A63498"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наступит – радуйтесь,- ваш ребе</w:t>
      </w:r>
      <w:r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>нок развивается нормальн</w:t>
      </w:r>
      <w:r w:rsidR="007504C8">
        <w:rPr>
          <w:rFonts w:ascii="Times New Roman" w:hAnsi="Times New Roman" w:cs="Times New Roman"/>
          <w:b/>
          <w:sz w:val="28"/>
          <w:szCs w:val="28"/>
          <w:lang w:eastAsia="ru-RU"/>
        </w:rPr>
        <w:t>о!</w:t>
      </w:r>
      <w:r w:rsidR="00E23677"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345" w:rsidRPr="007504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009D" w:rsidRPr="00D26526" w:rsidRDefault="00250243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Основные  «симптомы</w:t>
      </w:r>
      <w:r w:rsidR="00104AB8"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- </w:t>
      </w:r>
      <w:r w:rsidR="0014009D"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крайнее упрямство, негативизм и своеволие.</w:t>
      </w:r>
    </w:p>
    <w:p w:rsidR="00FD6A4F" w:rsidRPr="00CC4156" w:rsidRDefault="0014009D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Малыш отказывается ложиться спать, не хочет сам одеваться, убирать игрушки. Капризничает. Еще вчера ребенок с удовольствием выполнял все несложные поручения, и вдруг он начинает все делать «наоборот» - убегает, когда его зовут, раздевается, когда просят одеться теплее. Порою, кажется, что он забыл все слова, кроме «Нет» и «Не хочу». </w:t>
      </w:r>
    </w:p>
    <w:p w:rsidR="00B76B68" w:rsidRPr="00CC4156" w:rsidRDefault="00FD6A4F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Не акцентируйте внима</w:t>
      </w:r>
      <w:r w:rsidR="002A1D75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ние на капризах</w:t>
      </w:r>
      <w:r w:rsidR="007218C0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ребе</w:t>
      </w: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нка. Во время истерики не сто</w:t>
      </w:r>
      <w:r w:rsidR="007218C0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ит удовлетворять</w:t>
      </w:r>
      <w:r w:rsidR="00742761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его  требование</w:t>
      </w:r>
      <w:r w:rsidR="007218C0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. Если начать ругать ребе</w:t>
      </w: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нка во время </w:t>
      </w: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подобной истерики, то это только усугубит кризис. </w:t>
      </w:r>
      <w:r w:rsidR="00B76B68" w:rsidRPr="00CC4156">
        <w:rPr>
          <w:rFonts w:ascii="Times New Roman" w:hAnsi="Times New Roman" w:cs="Times New Roman"/>
          <w:sz w:val="28"/>
          <w:szCs w:val="28"/>
          <w:lang w:eastAsia="ru-RU"/>
        </w:rPr>
        <w:t>Но и впадать в другую крайность – вседозволенность, тоже нельзя. </w:t>
      </w:r>
    </w:p>
    <w:p w:rsidR="00B76B68" w:rsidRPr="00CC4156" w:rsidRDefault="00B76B68" w:rsidP="003B2F78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Ребенок не должен решить, что истерика – это надежный способ добиться своего. </w:t>
      </w:r>
    </w:p>
    <w:p w:rsidR="00B76B68" w:rsidRPr="00D26526" w:rsidRDefault="00B76B68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Самое мудрое, что могут сделать родители в данной ситуации – отвлечь ребенка, переключить его внимание на что-то другое</w:t>
      </w:r>
      <w:r w:rsidR="003B6130" w:rsidRPr="00D26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B76B68" w:rsidRPr="00CC4156" w:rsidRDefault="00B76B68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Оставайтесь спокойны, п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>осле этого объясните ребенку, что вы его очень любите, но капризами он ничего не добьется.</w:t>
      </w:r>
    </w:p>
    <w:p w:rsidR="0014009D" w:rsidRPr="00D26526" w:rsidRDefault="0014009D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Если истерика случила</w:t>
      </w:r>
      <w:r w:rsidR="0070452A"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сь на улице или в магазине</w:t>
      </w:r>
      <w:r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, по возможности лишите ребенка зрителей</w:t>
      </w:r>
      <w:r w:rsidR="0070452A"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A1D75" w:rsidRPr="00CC4156" w:rsidRDefault="0014009D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Старайтесь избегать ситуаций, когда ребенок может ответить «нет». </w:t>
      </w:r>
    </w:p>
    <w:p w:rsidR="0014009D" w:rsidRPr="00CC4156" w:rsidRDefault="0014009D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Не давайте ему прямых указаний: «Одевайся, мы сейчас пойдем гулять», а создайте иллюзию выбора: «Ты хочешь погулять во дворе ил</w:t>
      </w:r>
      <w:r w:rsidR="0070452A" w:rsidRPr="00CC4156">
        <w:rPr>
          <w:rFonts w:ascii="Times New Roman" w:hAnsi="Times New Roman" w:cs="Times New Roman"/>
          <w:sz w:val="28"/>
          <w:szCs w:val="28"/>
          <w:lang w:eastAsia="ru-RU"/>
        </w:rPr>
        <w:t>и в парке?»</w:t>
      </w:r>
    </w:p>
    <w:p w:rsidR="00900DD8" w:rsidRPr="00D26526" w:rsidRDefault="005606CF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Режим дня полезен для структурирования жизни ребе</w:t>
      </w:r>
      <w:r w:rsidR="00900DD8" w:rsidRPr="00D26526">
        <w:rPr>
          <w:rFonts w:ascii="Times New Roman" w:hAnsi="Times New Roman" w:cs="Times New Roman"/>
          <w:b/>
          <w:sz w:val="28"/>
          <w:szCs w:val="28"/>
          <w:lang w:eastAsia="ru-RU"/>
        </w:rPr>
        <w:t>нка!</w:t>
      </w:r>
    </w:p>
    <w:p w:rsidR="00900DD8" w:rsidRPr="009A07BD" w:rsidRDefault="005606CF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Он помогает формировать волю, которая так нужна для овладения своим поведением. 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>Ведите себя с мал</w:t>
      </w:r>
      <w:r w:rsidR="00900DD8"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>ышом как с равным вам человеком!</w:t>
      </w:r>
      <w:r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5C77" w:rsidRPr="009A07BD" w:rsidRDefault="005606CF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Благодарите его за помощь. Спрашивайте разрешение, когда хотите взять ег</w:t>
      </w:r>
      <w:r w:rsidR="00900DD8" w:rsidRPr="00CC4156">
        <w:rPr>
          <w:rFonts w:ascii="Times New Roman" w:hAnsi="Times New Roman" w:cs="Times New Roman"/>
          <w:sz w:val="28"/>
          <w:szCs w:val="28"/>
          <w:lang w:eastAsia="ru-RU"/>
        </w:rPr>
        <w:t>о игрушку. Относитесь к ребенку как к равному партне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>ру. Уважа</w:t>
      </w:r>
      <w:r w:rsidR="00675C77" w:rsidRPr="00CC4156">
        <w:rPr>
          <w:rFonts w:ascii="Times New Roman" w:hAnsi="Times New Roman" w:cs="Times New Roman"/>
          <w:sz w:val="28"/>
          <w:szCs w:val="28"/>
          <w:lang w:eastAsia="ru-RU"/>
        </w:rPr>
        <w:t>йте личность ребе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нка. 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75C77"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>Признайте право ребенка на совершение ошибок!</w:t>
      </w:r>
    </w:p>
    <w:p w:rsidR="002B64E4" w:rsidRPr="009A07BD" w:rsidRDefault="009A07BD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вы видите, что ребе</w:t>
      </w:r>
      <w:r w:rsidR="005606CF" w:rsidRPr="00CC4156">
        <w:rPr>
          <w:rFonts w:ascii="Times New Roman" w:hAnsi="Times New Roman" w:cs="Times New Roman"/>
          <w:sz w:val="28"/>
          <w:szCs w:val="28"/>
          <w:lang w:eastAsia="ru-RU"/>
        </w:rPr>
        <w:t>нок что-то делает не правильно, не нужно тут же вмешиваться и показывать, как правильно. На ошибках учатся.</w:t>
      </w:r>
      <w:r w:rsidR="00675C77" w:rsidRPr="00CC41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B64E4"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>Иног</w:t>
      </w:r>
      <w:r w:rsidR="00675C77"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>да родителям все</w:t>
      </w:r>
      <w:r w:rsidR="002B64E4" w:rsidRPr="009A07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же нужно сказать резкое «нет»!</w:t>
      </w:r>
    </w:p>
    <w:p w:rsidR="003A505F" w:rsidRPr="00CC4156" w:rsidRDefault="005606CF" w:rsidP="003B2F7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Это необхо</w:t>
      </w:r>
      <w:r w:rsidR="004F136E" w:rsidRPr="00CC4156">
        <w:rPr>
          <w:rFonts w:ascii="Times New Roman" w:hAnsi="Times New Roman" w:cs="Times New Roman"/>
          <w:sz w:val="28"/>
          <w:szCs w:val="28"/>
          <w:lang w:eastAsia="ru-RU"/>
        </w:rPr>
        <w:t>димо делать, когда действия ребе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>нка</w:t>
      </w:r>
      <w:r w:rsidR="00FC7C63"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 нарушают технику безопасности.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4009D" w:rsidRPr="00CC4156">
        <w:rPr>
          <w:rFonts w:ascii="Times New Roman" w:hAnsi="Times New Roman" w:cs="Times New Roman"/>
          <w:sz w:val="28"/>
          <w:szCs w:val="28"/>
          <w:lang w:eastAsia="ru-RU"/>
        </w:rPr>
        <w:t>Кризис 3 лет у детей – серьезное испытание для родителей, но ребенку в это время приходится еще тяжелее. </w:t>
      </w:r>
      <w:r w:rsidR="0014009D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Он не понимает, что с н</w:t>
      </w:r>
      <w:r w:rsidR="003A505F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им происходит, и </w:t>
      </w:r>
      <w:r w:rsidR="0014009D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ему нужна ваша поддержка. </w:t>
      </w:r>
      <w:r w:rsidR="004D36AD" w:rsidRPr="00CC4156">
        <w:rPr>
          <w:rFonts w:ascii="Times New Roman" w:hAnsi="Times New Roman" w:cs="Times New Roman"/>
          <w:sz w:val="28"/>
          <w:szCs w:val="28"/>
          <w:lang w:eastAsia="ru-RU"/>
        </w:rPr>
        <w:t>Самая популярная фраза в этом возрасте «Я сам!».</w:t>
      </w:r>
    </w:p>
    <w:p w:rsidR="004F4089" w:rsidRPr="00CC4156" w:rsidRDefault="004F4089" w:rsidP="003B2F78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sz w:val="28"/>
          <w:szCs w:val="28"/>
          <w:lang w:eastAsia="ru-RU"/>
        </w:rPr>
        <w:t>Пери</w:t>
      </w:r>
      <w:r w:rsidR="00E62F70" w:rsidRPr="00CC4156">
        <w:rPr>
          <w:rFonts w:ascii="Times New Roman" w:hAnsi="Times New Roman" w:cs="Times New Roman"/>
          <w:sz w:val="28"/>
          <w:szCs w:val="28"/>
          <w:lang w:eastAsia="ru-RU"/>
        </w:rPr>
        <w:t>одически просите малыша вам в че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м-нибудь помочь. Это поможет ему стать самостоятельнее и ответственнее. 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br/>
        <w:t>Не забывайте про тв</w:t>
      </w:r>
      <w:r w:rsidR="009A07BD">
        <w:rPr>
          <w:rFonts w:ascii="Times New Roman" w:hAnsi="Times New Roman" w:cs="Times New Roman"/>
          <w:sz w:val="28"/>
          <w:szCs w:val="28"/>
          <w:lang w:eastAsia="ru-RU"/>
        </w:rPr>
        <w:t>орчество – больше рисуйте с ребе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>нком, лепите из пластилина, вместе делайте поделки, играйте в песок. Творчество очень хорошо помогает справиться с эмоциями.</w:t>
      </w:r>
    </w:p>
    <w:p w:rsidR="00184159" w:rsidRPr="00CC4156" w:rsidRDefault="0014009D" w:rsidP="003B2F78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Не забывайте хвалить малышей за хорошее поведение и поощряйте самостоя</w:t>
      </w:r>
      <w:r w:rsidR="003F22B3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тельность</w:t>
      </w:r>
      <w:r w:rsidR="00184159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3F22B3" w:rsidRPr="00CC41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4156">
        <w:rPr>
          <w:rFonts w:ascii="Times New Roman" w:hAnsi="Times New Roman" w:cs="Times New Roman"/>
          <w:sz w:val="28"/>
          <w:szCs w:val="28"/>
          <w:lang w:eastAsia="ru-RU"/>
        </w:rPr>
        <w:t xml:space="preserve">Это поможет сформировать у ребенка положительный образ себя. </w:t>
      </w:r>
    </w:p>
    <w:p w:rsidR="00FD6A4F" w:rsidRPr="00D7234A" w:rsidRDefault="00184159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14009D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ризис 3 лет у ребенка –</w:t>
      </w:r>
      <w:r w:rsidR="00FC7C63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1AB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э</w:t>
      </w:r>
      <w:r w:rsidR="0014009D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 жизненный этап, без которого невозможно становление личности ребенка. </w:t>
      </w:r>
    </w:p>
    <w:p w:rsidR="0014009D" w:rsidRPr="00D7234A" w:rsidRDefault="0014009D" w:rsidP="003B2F7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Поэтому ваш девиз на этот год: терпение, терпение и терпение!</w:t>
      </w:r>
    </w:p>
    <w:p w:rsidR="0014009D" w:rsidRPr="00CC4156" w:rsidRDefault="00FE6A5B" w:rsidP="00D7234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Любите ребе</w:t>
      </w:r>
      <w:r w:rsidR="0014009D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нка не за что-то, а просто так. Любите его всяким: и счастливым и заплаканным, и во время истерик и во время достижени</w:t>
      </w:r>
      <w:r w:rsidR="00D7234A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й.  Н</w:t>
      </w:r>
      <w:r w:rsidR="0014009D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астойчивы</w:t>
      </w:r>
      <w:r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t>м и упрямым. Любите его всегда!</w:t>
      </w:r>
      <w:r w:rsidR="0014009D" w:rsidRPr="00D7234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D345C" w:rsidRPr="00CC41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994" cy="4267200"/>
            <wp:effectExtent l="19050" t="0" r="4606" b="0"/>
            <wp:docPr id="6" name="Рисунок 6" descr="https://avatars.mds.yandex.net/i?id=b86becebfa386368a9c7deead1c5b4b9_l-4946047-images-thumbs&amp;ref=rim&amp;n=13&amp;w=999&amp;h=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b86becebfa386368a9c7deead1c5b4b9_l-4946047-images-thumbs&amp;ref=rim&amp;n=13&amp;w=999&amp;h=12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4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09D" w:rsidRPr="00CC4156" w:rsidSect="006729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64ED"/>
    <w:multiLevelType w:val="multilevel"/>
    <w:tmpl w:val="4AD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C280D"/>
    <w:multiLevelType w:val="multilevel"/>
    <w:tmpl w:val="744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09D"/>
    <w:rsid w:val="000A7BDF"/>
    <w:rsid w:val="00104AB8"/>
    <w:rsid w:val="0014009D"/>
    <w:rsid w:val="00184159"/>
    <w:rsid w:val="001E47E6"/>
    <w:rsid w:val="002261E4"/>
    <w:rsid w:val="00250243"/>
    <w:rsid w:val="00254345"/>
    <w:rsid w:val="00270645"/>
    <w:rsid w:val="002A129F"/>
    <w:rsid w:val="002A1D75"/>
    <w:rsid w:val="002B64E4"/>
    <w:rsid w:val="003137C5"/>
    <w:rsid w:val="003A505F"/>
    <w:rsid w:val="003B2F78"/>
    <w:rsid w:val="003B6130"/>
    <w:rsid w:val="003D345C"/>
    <w:rsid w:val="003F22B3"/>
    <w:rsid w:val="00415ADB"/>
    <w:rsid w:val="004D36AD"/>
    <w:rsid w:val="004E11AB"/>
    <w:rsid w:val="004F136E"/>
    <w:rsid w:val="004F4089"/>
    <w:rsid w:val="005606CF"/>
    <w:rsid w:val="00632F49"/>
    <w:rsid w:val="0067294A"/>
    <w:rsid w:val="00675C77"/>
    <w:rsid w:val="006E1FDE"/>
    <w:rsid w:val="0070452A"/>
    <w:rsid w:val="007129D7"/>
    <w:rsid w:val="007218C0"/>
    <w:rsid w:val="00742761"/>
    <w:rsid w:val="007504C8"/>
    <w:rsid w:val="007758AE"/>
    <w:rsid w:val="00793C54"/>
    <w:rsid w:val="008824E5"/>
    <w:rsid w:val="00900DD8"/>
    <w:rsid w:val="00911054"/>
    <w:rsid w:val="009A07BD"/>
    <w:rsid w:val="009B6CDC"/>
    <w:rsid w:val="00A03C80"/>
    <w:rsid w:val="00A63498"/>
    <w:rsid w:val="00AD27D1"/>
    <w:rsid w:val="00B73B9C"/>
    <w:rsid w:val="00B76B68"/>
    <w:rsid w:val="00B85457"/>
    <w:rsid w:val="00BD0FEA"/>
    <w:rsid w:val="00BF5EBF"/>
    <w:rsid w:val="00C7089F"/>
    <w:rsid w:val="00C8118F"/>
    <w:rsid w:val="00CC4156"/>
    <w:rsid w:val="00D165DF"/>
    <w:rsid w:val="00D26526"/>
    <w:rsid w:val="00D66D4D"/>
    <w:rsid w:val="00D7234A"/>
    <w:rsid w:val="00D92646"/>
    <w:rsid w:val="00DC4D87"/>
    <w:rsid w:val="00E23677"/>
    <w:rsid w:val="00E62F70"/>
    <w:rsid w:val="00F06CC8"/>
    <w:rsid w:val="00F20D52"/>
    <w:rsid w:val="00F42167"/>
    <w:rsid w:val="00FA20D7"/>
    <w:rsid w:val="00FC7C63"/>
    <w:rsid w:val="00FD6A4F"/>
    <w:rsid w:val="00FE6A5B"/>
    <w:rsid w:val="00FF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009D"/>
  </w:style>
  <w:style w:type="character" w:customStyle="1" w:styleId="c12">
    <w:name w:val="c12"/>
    <w:basedOn w:val="a0"/>
    <w:rsid w:val="0014009D"/>
  </w:style>
  <w:style w:type="paragraph" w:customStyle="1" w:styleId="c5">
    <w:name w:val="c5"/>
    <w:basedOn w:val="a"/>
    <w:rsid w:val="001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009D"/>
  </w:style>
  <w:style w:type="paragraph" w:customStyle="1" w:styleId="c8">
    <w:name w:val="c8"/>
    <w:basedOn w:val="a"/>
    <w:rsid w:val="001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009D"/>
  </w:style>
  <w:style w:type="paragraph" w:styleId="a3">
    <w:name w:val="Balloon Text"/>
    <w:basedOn w:val="a"/>
    <w:link w:val="a4"/>
    <w:uiPriority w:val="99"/>
    <w:semiHidden/>
    <w:unhideWhenUsed/>
    <w:rsid w:val="00B8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2023-02-24T19:51:00Z</dcterms:created>
  <dcterms:modified xsi:type="dcterms:W3CDTF">2023-02-24T19:51:00Z</dcterms:modified>
</cp:coreProperties>
</file>