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B22" w:rsidRPr="008E5B22" w:rsidRDefault="008E5B22" w:rsidP="008E5B22">
      <w:pPr>
        <w:rPr>
          <w:b/>
          <w:bCs/>
        </w:rPr>
      </w:pPr>
      <w:bookmarkStart w:id="0" w:name="_GoBack"/>
      <w:bookmarkEnd w:id="0"/>
      <w:r w:rsidRPr="008E5B22">
        <w:rPr>
          <w:b/>
          <w:bCs/>
        </w:rPr>
        <w:t xml:space="preserve">Физкультурный досуг «Путешествие к </w:t>
      </w:r>
      <w:proofErr w:type="spellStart"/>
      <w:r w:rsidRPr="008E5B22">
        <w:rPr>
          <w:b/>
          <w:bCs/>
        </w:rPr>
        <w:t>Лесовичку</w:t>
      </w:r>
      <w:proofErr w:type="spellEnd"/>
      <w:r w:rsidRPr="008E5B22">
        <w:rPr>
          <w:b/>
          <w:bCs/>
        </w:rPr>
        <w:t>» (для детей младшего возраста)</w:t>
      </w:r>
    </w:p>
    <w:p w:rsidR="00CD697E" w:rsidRDefault="008E5B22" w:rsidP="008E5B22">
      <w:r w:rsidRPr="008E5B22">
        <w:rPr>
          <w:b/>
          <w:bCs/>
          <w:i/>
          <w:iCs/>
        </w:rPr>
        <w:t>Цель:</w:t>
      </w:r>
      <w:r w:rsidRPr="008E5B22">
        <w:t> Формировать у детей потребность в ежедневной активной двигательной деятельности; совершенствовать ходьбу, бег, прыжки, лазанье, добиваясь естественности, легкости и точности выполнения движений; воспитывать морально-волевые качества: выдержку, настойчивость в достижении положительных результатов, организованность, самостоятельность.</w:t>
      </w:r>
      <w:r w:rsidRPr="008E5B22">
        <w:br/>
      </w:r>
      <w:r w:rsidRPr="008E5B22">
        <w:rPr>
          <w:b/>
          <w:bCs/>
          <w:i/>
          <w:iCs/>
        </w:rPr>
        <w:t>Инвентарь и оборудование:</w:t>
      </w:r>
      <w:r w:rsidRPr="008E5B22">
        <w:t xml:space="preserve"> письмо, шишки, корзина, бревно, скакалки, «кочки», </w:t>
      </w:r>
      <w:proofErr w:type="spellStart"/>
      <w:r w:rsidRPr="008E5B22">
        <w:t>лесовичок</w:t>
      </w:r>
      <w:proofErr w:type="spellEnd"/>
      <w:r w:rsidRPr="008E5B22">
        <w:t xml:space="preserve">, </w:t>
      </w:r>
      <w:proofErr w:type="gramStart"/>
      <w:r w:rsidRPr="008E5B22">
        <w:t>белка.</w:t>
      </w:r>
      <w:r w:rsidRPr="008E5B22">
        <w:br/>
      </w:r>
      <w:r w:rsidRPr="008E5B22">
        <w:rPr>
          <w:b/>
          <w:bCs/>
          <w:i/>
          <w:iCs/>
        </w:rPr>
        <w:t>Ход:</w:t>
      </w:r>
      <w:r w:rsidRPr="008E5B22">
        <w:br/>
        <w:t>Ребята</w:t>
      </w:r>
      <w:proofErr w:type="gramEnd"/>
      <w:r w:rsidRPr="008E5B22">
        <w:t xml:space="preserve">, какой-то конверт нам возле двери положили. Что это? Письмо. </w:t>
      </w:r>
      <w:proofErr w:type="gramStart"/>
      <w:r w:rsidRPr="008E5B22">
        <w:t>Почитаем?</w:t>
      </w:r>
      <w:r w:rsidRPr="008E5B22">
        <w:br/>
        <w:t>«</w:t>
      </w:r>
      <w:proofErr w:type="gramEnd"/>
      <w:r w:rsidRPr="008E5B22">
        <w:t>Здравствуйте, дорогие ребята, я Старичок-</w:t>
      </w:r>
      <w:proofErr w:type="spellStart"/>
      <w:r w:rsidRPr="008E5B22">
        <w:t>Лесовичок</w:t>
      </w:r>
      <w:proofErr w:type="spellEnd"/>
      <w:r w:rsidRPr="008E5B22">
        <w:t>, хочу пригласить вас в гости к себе в лес. У меня здесь много интересного! Обо всем не буду рассказывать, придете и посмотрите. А поможет вам добраться волшебная шишка, вы только хорошо ее об этом попросите. Жду вас</w:t>
      </w:r>
      <w:proofErr w:type="gramStart"/>
      <w:r w:rsidRPr="008E5B22">
        <w:t>!»</w:t>
      </w:r>
      <w:r w:rsidRPr="008E5B22">
        <w:br/>
        <w:t>Ну</w:t>
      </w:r>
      <w:proofErr w:type="gramEnd"/>
      <w:r w:rsidRPr="008E5B22">
        <w:t>, что, ребята, пойдем в гости к Старичку-</w:t>
      </w:r>
      <w:proofErr w:type="spellStart"/>
      <w:r w:rsidRPr="008E5B22">
        <w:t>Лесовичку</w:t>
      </w:r>
      <w:proofErr w:type="spellEnd"/>
      <w:r w:rsidRPr="008E5B22">
        <w:t xml:space="preserve">? Ну что ж, собираемся! Ребята, давайте дружно попросим волшебную шишку отвести нас в лес. Ой, тянет меня шишка, пойдемте, а то мы с ней убежим </w:t>
      </w:r>
      <w:proofErr w:type="gramStart"/>
      <w:r w:rsidRPr="008E5B22">
        <w:t>одни!</w:t>
      </w:r>
      <w:r w:rsidRPr="008E5B22">
        <w:br/>
        <w:t>А</w:t>
      </w:r>
      <w:proofErr w:type="gramEnd"/>
      <w:r w:rsidRPr="008E5B22">
        <w:t xml:space="preserve"> вот и дорожка, ведущая в лес, но, чтобы добраться к </w:t>
      </w:r>
      <w:proofErr w:type="spellStart"/>
      <w:r w:rsidRPr="008E5B22">
        <w:t>Лесовичку</w:t>
      </w:r>
      <w:proofErr w:type="spellEnd"/>
      <w:r w:rsidRPr="008E5B22">
        <w:t xml:space="preserve">, нам нужно много преодолеть. Согласны? Ну что ж, </w:t>
      </w:r>
      <w:proofErr w:type="gramStart"/>
      <w:r w:rsidRPr="008E5B22">
        <w:t>вперед!</w:t>
      </w:r>
      <w:r w:rsidRPr="008E5B22">
        <w:br/>
        <w:t>Ой</w:t>
      </w:r>
      <w:proofErr w:type="gramEnd"/>
      <w:r w:rsidRPr="008E5B22">
        <w:t>, ребята посмотрите: </w:t>
      </w:r>
      <w:r w:rsidRPr="008E5B22">
        <w:rPr>
          <w:i/>
          <w:iCs/>
        </w:rPr>
        <w:t>ручеек</w:t>
      </w:r>
      <w:r w:rsidRPr="008E5B22">
        <w:t>. Нужно его перепрыгнуть. (прыжки на двух ногах с места). Прыгаем на двух ногах на другой бережок, да так, чтобы ноги не намочить! Молодцы, никто ноги не намочил? Идем дорогой трудной, дорогой не прямой.</w:t>
      </w:r>
      <w:r w:rsidRPr="008E5B22">
        <w:br/>
        <w:t>Ребята, а дальше-то </w:t>
      </w:r>
      <w:r w:rsidRPr="008E5B22">
        <w:rPr>
          <w:i/>
          <w:iCs/>
        </w:rPr>
        <w:t>болото</w:t>
      </w:r>
      <w:r w:rsidRPr="008E5B22">
        <w:t xml:space="preserve">, не пройти никак! А давайте мы с вами вот по этим кочкам пойдем! Передвигаемся друг за другом! (равновесие). С кочки на кочку, с кочки на кочку. Вот и победили мы болото! Ох, как далеко забрался </w:t>
      </w:r>
      <w:proofErr w:type="spellStart"/>
      <w:r w:rsidRPr="008E5B22">
        <w:t>Лесовичок</w:t>
      </w:r>
      <w:proofErr w:type="spellEnd"/>
      <w:r w:rsidRPr="008E5B22">
        <w:t xml:space="preserve">! Но ведь нам не страшно и мы пойдем </w:t>
      </w:r>
      <w:proofErr w:type="gramStart"/>
      <w:r w:rsidRPr="008E5B22">
        <w:t>дальше?</w:t>
      </w:r>
      <w:r w:rsidRPr="008E5B22">
        <w:br/>
        <w:t>Посмотрите</w:t>
      </w:r>
      <w:proofErr w:type="gramEnd"/>
      <w:r w:rsidRPr="008E5B22">
        <w:t>-ка, кто это? </w:t>
      </w:r>
      <w:r w:rsidRPr="008E5B22">
        <w:rPr>
          <w:i/>
          <w:iCs/>
        </w:rPr>
        <w:t>Белка</w:t>
      </w:r>
      <w:r w:rsidRPr="008E5B22">
        <w:t>. А что она делает? Орешки собирает. А может поможем белочке? Вон у нее какая корзинка большая на дереве висит. Где ж ей одной ее наполнить. </w:t>
      </w:r>
      <w:r w:rsidRPr="008E5B22">
        <w:rPr>
          <w:i/>
          <w:iCs/>
        </w:rPr>
        <w:t>(метание)</w:t>
      </w:r>
      <w:r w:rsidRPr="008E5B22">
        <w:t>. Накидаем шишек в корзинку. Кидайте по одному. Ну, вот и помогли белочке.</w:t>
      </w:r>
      <w:r w:rsidRPr="008E5B22">
        <w:br/>
        <w:t>Пойдем дальше по дорожке друг за другом. </w:t>
      </w:r>
      <w:r w:rsidRPr="008E5B22">
        <w:rPr>
          <w:i/>
          <w:iCs/>
        </w:rPr>
        <w:t>(ходьба змейкой</w:t>
      </w:r>
      <w:proofErr w:type="gramStart"/>
      <w:r w:rsidRPr="008E5B22">
        <w:rPr>
          <w:i/>
          <w:iCs/>
        </w:rPr>
        <w:t>)</w:t>
      </w:r>
      <w:r w:rsidRPr="008E5B22">
        <w:t>.</w:t>
      </w:r>
      <w:r w:rsidRPr="008E5B22">
        <w:br/>
        <w:t>Стоп</w:t>
      </w:r>
      <w:proofErr w:type="gramEnd"/>
      <w:r w:rsidRPr="008E5B22">
        <w:t>, дольше дороги нет! Тут </w:t>
      </w:r>
      <w:r w:rsidRPr="008E5B22">
        <w:rPr>
          <w:i/>
          <w:iCs/>
        </w:rPr>
        <w:t>бревно</w:t>
      </w:r>
      <w:r w:rsidRPr="008E5B22">
        <w:t> прямо на пути! Придется перелазить! </w:t>
      </w:r>
      <w:r w:rsidRPr="008E5B22">
        <w:rPr>
          <w:i/>
          <w:iCs/>
        </w:rPr>
        <w:t>(лазанье</w:t>
      </w:r>
      <w:proofErr w:type="gramStart"/>
      <w:r w:rsidRPr="008E5B22">
        <w:rPr>
          <w:i/>
          <w:iCs/>
        </w:rPr>
        <w:t>).</w:t>
      </w:r>
      <w:r w:rsidRPr="008E5B22">
        <w:br/>
        <w:t>Ни</w:t>
      </w:r>
      <w:proofErr w:type="gramEnd"/>
      <w:r w:rsidRPr="008E5B22">
        <w:t xml:space="preserve"> что нам не помеха, мы все преодолеем и </w:t>
      </w:r>
      <w:proofErr w:type="spellStart"/>
      <w:r w:rsidRPr="008E5B22">
        <w:t>Лесовичку</w:t>
      </w:r>
      <w:proofErr w:type="spellEnd"/>
      <w:r w:rsidRPr="008E5B22">
        <w:t xml:space="preserve"> попадем! Теперь нам надо </w:t>
      </w:r>
      <w:r w:rsidRPr="008E5B22">
        <w:rPr>
          <w:i/>
          <w:iCs/>
        </w:rPr>
        <w:t>к лисьей норе</w:t>
      </w:r>
      <w:r w:rsidRPr="008E5B22">
        <w:t>. А вот и она! Проползаем друг за другом. </w:t>
      </w:r>
      <w:r w:rsidRPr="008E5B22">
        <w:rPr>
          <w:i/>
          <w:iCs/>
        </w:rPr>
        <w:t>(ползание</w:t>
      </w:r>
      <w:proofErr w:type="gramStart"/>
      <w:r w:rsidRPr="008E5B22">
        <w:rPr>
          <w:i/>
          <w:iCs/>
        </w:rPr>
        <w:t>).</w:t>
      </w:r>
      <w:r w:rsidRPr="008E5B22">
        <w:br/>
        <w:t>Ну</w:t>
      </w:r>
      <w:proofErr w:type="gramEnd"/>
      <w:r w:rsidRPr="008E5B22">
        <w:t xml:space="preserve">, вот и полянка! А где же </w:t>
      </w:r>
      <w:proofErr w:type="spellStart"/>
      <w:proofErr w:type="gramStart"/>
      <w:r w:rsidRPr="008E5B22">
        <w:t>Лесовичок</w:t>
      </w:r>
      <w:proofErr w:type="spellEnd"/>
      <w:r w:rsidRPr="008E5B22">
        <w:t>?</w:t>
      </w:r>
      <w:r w:rsidRPr="008E5B22">
        <w:br/>
      </w:r>
      <w:proofErr w:type="spellStart"/>
      <w:r w:rsidRPr="008E5B22">
        <w:rPr>
          <w:u w:val="single"/>
        </w:rPr>
        <w:t>Лесовичок</w:t>
      </w:r>
      <w:proofErr w:type="spellEnd"/>
      <w:proofErr w:type="gramEnd"/>
      <w:r w:rsidRPr="008E5B22">
        <w:rPr>
          <w:u w:val="single"/>
        </w:rPr>
        <w:t>: </w:t>
      </w:r>
      <w:r w:rsidRPr="008E5B22">
        <w:t xml:space="preserve">(появляется) Вот мы и встретились! Какие вы ловкие и смелые! Думал на помощь к вам идти, а вы уже и сами справились! Молодцы, ребята! Раз вы такие ловкие, может, и меня научите, давайте поиграем в игру какую в ы больше всех любите. Расскажите, как в нее играть </w:t>
      </w:r>
      <w:proofErr w:type="spellStart"/>
      <w:r w:rsidRPr="008E5B22">
        <w:t>Лесовичку</w:t>
      </w:r>
      <w:proofErr w:type="spellEnd"/>
      <w:r w:rsidRPr="008E5B22">
        <w:t xml:space="preserve">, и он с вами </w:t>
      </w:r>
      <w:proofErr w:type="gramStart"/>
      <w:r w:rsidRPr="008E5B22">
        <w:t>поиграет!</w:t>
      </w:r>
      <w:r w:rsidRPr="008E5B22">
        <w:br/>
        <w:t>Дети</w:t>
      </w:r>
      <w:proofErr w:type="gramEnd"/>
      <w:r w:rsidRPr="008E5B22">
        <w:t xml:space="preserve"> предлагают игру, рассказывают ее правила </w:t>
      </w:r>
      <w:proofErr w:type="spellStart"/>
      <w:r w:rsidRPr="008E5B22">
        <w:t>Лесовичку</w:t>
      </w:r>
      <w:proofErr w:type="spellEnd"/>
      <w:r w:rsidRPr="008E5B22">
        <w:t>.</w:t>
      </w:r>
      <w:r w:rsidRPr="008E5B22">
        <w:br/>
      </w:r>
      <w:proofErr w:type="spellStart"/>
      <w:r w:rsidRPr="008E5B22">
        <w:rPr>
          <w:u w:val="single"/>
        </w:rPr>
        <w:t>Лесовичок</w:t>
      </w:r>
      <w:proofErr w:type="spellEnd"/>
      <w:r w:rsidRPr="008E5B22">
        <w:rPr>
          <w:u w:val="single"/>
        </w:rPr>
        <w:t>:</w:t>
      </w:r>
      <w:r w:rsidRPr="008E5B22">
        <w:t> Спасибо вам, ребята, повеселили вы меня! Я вам тоже сюрприз приготовил (корзинка с конфетами). Вот вам угощение. А чтобы вам обратно легче добраться было, покажу вам волшебную дорожку, по ней пойдете и вмиг в своем детском саду окажитесь. Вот она. Счастливого пути, ребята!</w:t>
      </w:r>
    </w:p>
    <w:sectPr w:rsidR="00CD6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22"/>
    <w:rsid w:val="008E5B22"/>
    <w:rsid w:val="00A22F2C"/>
    <w:rsid w:val="00CD697E"/>
    <w:rsid w:val="00CE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FB878-D12E-4474-824F-5AD801E1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3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76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2022-01-20T11:55:00Z</dcterms:created>
  <dcterms:modified xsi:type="dcterms:W3CDTF">2022-01-20T13:19:00Z</dcterms:modified>
</cp:coreProperties>
</file>