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25" w:rsidRPr="00241625" w:rsidRDefault="00241625" w:rsidP="00241625">
      <w:pPr>
        <w:shd w:val="clear" w:color="auto" w:fill="FFFFFF"/>
        <w:spacing w:before="96" w:after="192" w:line="240" w:lineRule="auto"/>
        <w:jc w:val="center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 w:rsidRPr="00241625">
        <w:rPr>
          <w:rFonts w:ascii="PT Sans" w:eastAsia="Times New Roman" w:hAnsi="PT Sans" w:cs="Times New Roman"/>
          <w:b/>
          <w:bCs/>
          <w:color w:val="222222"/>
          <w:sz w:val="24"/>
          <w:szCs w:val="24"/>
          <w:lang w:eastAsia="ru-RU"/>
        </w:rPr>
        <w:t>Консультация  для родителей по адаптации детей к детскому саду.</w:t>
      </w:r>
    </w:p>
    <w:tbl>
      <w:tblPr>
        <w:tblW w:w="51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1"/>
      </w:tblGrid>
      <w:tr w:rsidR="00241625" w:rsidRPr="00241625" w:rsidTr="00241625">
        <w:trPr>
          <w:trHeight w:val="11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41625" w:rsidRPr="00241625" w:rsidRDefault="00241625" w:rsidP="0024162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– это новая обстановка для малыша. Адаптацию в условиях дошкольного учреждения нужно рассматривать как приспособление функций организма ребенка к условиям существования в группе. Вполне ясно, почему маленькие детки с первых дней посещения плачут, тяжело переживают разлуку с мамой. Поэтому нужно заблаговременно, начать процесс адаптации к детскому саду.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Создавайте и сохраняйте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позитивное отношение ко всему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касается детского сада.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Приведите ребенка на игровую площадку детского сада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вместе с мамой издалека посмотреть, как дети весело играют друг с другом, строят домики из песка, качаются на качелях и т. д. Затем обо всём увиденном поговорите с малышом дома, поделитесь в его присутствии этой радостной новостью с родственниками и знакомыми.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Посещайте вместе с ребёнком детские парки и площадки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приучайте его к игре в песочницах, на качелях. Ходите с ребёнком на праздники, на дни рождения друзей,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наблюдайте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он себя ведет: стесняется, уединяется, конфликтует, или легко находит общий язык, контактирует со сверстниками, тянется к общению, раскован.</w:t>
            </w:r>
          </w:p>
          <w:p w:rsidR="00241625" w:rsidRDefault="00241625" w:rsidP="00241625">
            <w:pPr>
              <w:tabs>
                <w:tab w:val="left" w:pos="8931"/>
              </w:tabs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обсуждайте при ребенке проблемы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связанные с детским садом, которые очень волнуют взрослых. Помните о том, что дети в этом возрасте легко «считывают» эмоции близких, особенно матери, как бы она ни старалась скрыть свое состояние за улыбкой. Заранее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узнайте режим дня дошкольного учреждения 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постарайтесь приблизить к нему режим своего ребёнка;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Постепенно предлагайте малышу кушать те продукты и блюда, которые входят в меню детского сада.</w:t>
            </w:r>
          </w:p>
          <w:p w:rsidR="00241625" w:rsidRDefault="00241625" w:rsidP="00241625">
            <w:pPr>
              <w:tabs>
                <w:tab w:val="left" w:pos="8931"/>
              </w:tabs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Формируйте у ребенка навыки самостоятельности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приучайте его самостоятельно есть</w:t>
            </w:r>
            <w:proofErr w:type="gramEnd"/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пользоваться горшком, мыть руки и вытирать их полотенцем, одеваться и раздеваться, аккуратно складывать одежду.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первый день поступления ребёнка в детский сад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нервничайте, не демонстрируйте свою тревогу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ведите себя как обычно.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Расскажите воспитателю об особенностях ребёнка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ему нравится, что он не переносит, что уже умеет и в чем нужна помощь.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Разрешите ребёнку взять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собой в первый день в детский сад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любимую игрушку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1625" w:rsidRDefault="00241625" w:rsidP="00241625">
            <w:pPr>
              <w:tabs>
                <w:tab w:val="left" w:pos="8931"/>
              </w:tabs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оставляйте малыша в саду сразу на целый день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Поначалу оставьте на 1-2 часа, постепенно увеличивая количество времени, которое он проводит в детском саду.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Расставайтесь с ребенком легко и быстро.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Разработайте вместе с ребенком несложную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систему прощальных знаков внимания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и ему будет проще отпустить вас. В случае</w:t>
            </w:r>
            <w:proofErr w:type="gramStart"/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ребенку очень трудно расстаться с мамой, пусть на первых порах его отводят в садик папа, бабушка или дедушка.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</w:t>
            </w:r>
          </w:p>
          <w:p w:rsidR="00241625" w:rsidRDefault="00241625" w:rsidP="00241625">
            <w:pPr>
              <w:tabs>
                <w:tab w:val="left" w:pos="8931"/>
              </w:tabs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делайте перерывы в посещении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детского сада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                      </w:t>
            </w:r>
          </w:p>
          <w:p w:rsidR="00241625" w:rsidRDefault="00241625" w:rsidP="00241625">
            <w:pPr>
              <w:tabs>
                <w:tab w:val="left" w:pos="8931"/>
              </w:tabs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Сохраняйте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спокойный и бесконфликтный климат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ребенка в семье на период адаптации. Отмените походы в кино, цирк, в гости, сократите время просмотра телевизора.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выходные дни 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соблюдайте дома приблизительно такой же режим, как в детском саду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1625" w:rsidRPr="00241625" w:rsidRDefault="00241625" w:rsidP="00241625">
            <w:pPr>
              <w:tabs>
                <w:tab w:val="left" w:pos="8931"/>
              </w:tabs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 о том, что адаптация у детей проходит по-разному, выражается в отличных друг от друга реакциях и занимает разные сроки.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ребёнок индивидуален в своём поведении, своих переживаниях и чувствах</w:t>
            </w:r>
            <w:r w:rsidRPr="00241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забывайте об этом! Если через месяц ваш ребенок еще не привыкнет к детскому саду, проверьте список рекомендаций и попытайтесь выполнить те из них, о которых вы забыли</w:t>
            </w:r>
          </w:p>
        </w:tc>
      </w:tr>
      <w:tr w:rsidR="00241625" w:rsidRPr="00241625" w:rsidTr="00241625">
        <w:trPr>
          <w:trHeight w:val="115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</w:tcPr>
          <w:p w:rsidR="00241625" w:rsidRPr="00241625" w:rsidRDefault="00241625" w:rsidP="00241625">
            <w:pPr>
              <w:spacing w:before="96" w:after="19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F6F1C" w:rsidRDefault="00BF6F1C" w:rsidP="00241625">
      <w:pPr>
        <w:jc w:val="both"/>
      </w:pPr>
    </w:p>
    <w:sectPr w:rsidR="00BF6F1C" w:rsidSect="00241625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C6"/>
    <w:rsid w:val="00241625"/>
    <w:rsid w:val="00BF6F1C"/>
    <w:rsid w:val="00E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625"/>
    <w:rPr>
      <w:b/>
      <w:bCs/>
    </w:rPr>
  </w:style>
  <w:style w:type="paragraph" w:customStyle="1" w:styleId="rtejustify">
    <w:name w:val="rtejustify"/>
    <w:basedOn w:val="a"/>
    <w:rsid w:val="0024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625"/>
    <w:rPr>
      <w:b/>
      <w:bCs/>
    </w:rPr>
  </w:style>
  <w:style w:type="paragraph" w:customStyle="1" w:styleId="rtejustify">
    <w:name w:val="rtejustify"/>
    <w:basedOn w:val="a"/>
    <w:rsid w:val="0024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Eger</dc:creator>
  <cp:keywords/>
  <dc:description/>
  <cp:lastModifiedBy>Oksana Eger</cp:lastModifiedBy>
  <cp:revision>3</cp:revision>
  <dcterms:created xsi:type="dcterms:W3CDTF">2023-10-02T14:17:00Z</dcterms:created>
  <dcterms:modified xsi:type="dcterms:W3CDTF">2023-10-02T14:20:00Z</dcterms:modified>
</cp:coreProperties>
</file>