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8A" w:rsidRPr="00727113" w:rsidRDefault="00C23904" w:rsidP="00C23904">
      <w:pPr>
        <w:jc w:val="center"/>
        <w:rPr>
          <w:rFonts w:ascii="Times New Roman" w:hAnsi="Times New Roman" w:cs="Times New Roman"/>
          <w:sz w:val="40"/>
          <w:szCs w:val="40"/>
        </w:rPr>
      </w:pPr>
      <w:r w:rsidRPr="00727113">
        <w:rPr>
          <w:rFonts w:ascii="Times New Roman" w:hAnsi="Times New Roman" w:cs="Times New Roman"/>
          <w:sz w:val="40"/>
          <w:szCs w:val="40"/>
        </w:rPr>
        <w:t xml:space="preserve">10 подсказок родителям </w:t>
      </w:r>
      <w:r w:rsidR="00727113" w:rsidRPr="00727113">
        <w:rPr>
          <w:rFonts w:ascii="Times New Roman" w:hAnsi="Times New Roman" w:cs="Times New Roman"/>
          <w:sz w:val="40"/>
          <w:szCs w:val="40"/>
        </w:rPr>
        <w:t xml:space="preserve">будущего </w:t>
      </w:r>
      <w:r w:rsidRPr="00727113">
        <w:rPr>
          <w:rFonts w:ascii="Times New Roman" w:hAnsi="Times New Roman" w:cs="Times New Roman"/>
          <w:sz w:val="40"/>
          <w:szCs w:val="40"/>
        </w:rPr>
        <w:t>первоклассника.</w:t>
      </w:r>
    </w:p>
    <w:p w:rsidR="00C23904" w:rsidRPr="00727113" w:rsidRDefault="00C23904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>Не ругайте ребенка при посторонних!   Даже если учитель вызывает вас, чтобы поговорить о поведении чада, не начинайте в два голоса распекать стоящего рядом ребенка. Попросите у преподавателя рекомендации и разберитесь дома наедине.</w:t>
      </w:r>
    </w:p>
    <w:p w:rsidR="00C23904" w:rsidRPr="00727113" w:rsidRDefault="00C23904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>Хорошие отношения с учителем – важная часть успешного пребывания ученика в школе. Особенно если понимаете, что ваш ребенок более непоседлив и менее внимателен, чем другие</w:t>
      </w:r>
      <w:proofErr w:type="gramStart"/>
      <w:r w:rsidRPr="007271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7113">
        <w:rPr>
          <w:rFonts w:ascii="Times New Roman" w:hAnsi="Times New Roman" w:cs="Times New Roman"/>
          <w:sz w:val="24"/>
          <w:szCs w:val="24"/>
        </w:rPr>
        <w:t xml:space="preserve"> старайтесь донести до педагога: вы цените то, что он делает.</w:t>
      </w:r>
    </w:p>
    <w:p w:rsidR="00C23904" w:rsidRPr="00727113" w:rsidRDefault="00C23904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>Хвалите ребенка за любое, даже самое маленькое достижение. Не допускайте частую ошибку многих родителей, рассуждающих: «Если ребенок что-то делает хорошо, в этом нет ничего особенного, это норма».</w:t>
      </w:r>
    </w:p>
    <w:p w:rsidR="00C23904" w:rsidRPr="00727113" w:rsidRDefault="00C23904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 xml:space="preserve">Предлагайте ребенку альтернативу, если что-то запрещаете. Но не ставьте условия (если ты выучишь уроки быстро, то </w:t>
      </w:r>
      <w:r w:rsidR="000625FD" w:rsidRPr="00727113">
        <w:rPr>
          <w:rFonts w:ascii="Times New Roman" w:hAnsi="Times New Roman" w:cs="Times New Roman"/>
          <w:sz w:val="24"/>
          <w:szCs w:val="24"/>
        </w:rPr>
        <w:t>поиграешь в компьютерные игры) слишком часто.  Это приведет к тому, что ребенок за все выполненное начнет требовать взамен вознаграждение.</w:t>
      </w:r>
    </w:p>
    <w:p w:rsidR="000625FD" w:rsidRPr="00727113" w:rsidRDefault="000625FD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>Старайтесь отвечать на все вопросы. Если сами не знаете ответа, поищите его вместе – в учебнике, в книге, в Интернете. Если ответ получается слишком сложным, скажите пару слов своими словами и пообещайте, что на уроках физики (химии</w:t>
      </w:r>
      <w:proofErr w:type="gramStart"/>
      <w:r w:rsidRPr="00727113">
        <w:rPr>
          <w:rFonts w:ascii="Times New Roman" w:hAnsi="Times New Roman" w:cs="Times New Roman"/>
          <w:sz w:val="24"/>
          <w:szCs w:val="24"/>
        </w:rPr>
        <w:t xml:space="preserve">,…) </w:t>
      </w:r>
      <w:proofErr w:type="gramEnd"/>
      <w:r w:rsidRPr="00727113">
        <w:rPr>
          <w:rFonts w:ascii="Times New Roman" w:hAnsi="Times New Roman" w:cs="Times New Roman"/>
          <w:sz w:val="24"/>
          <w:szCs w:val="24"/>
        </w:rPr>
        <w:t>он узнает и это и многие другие интересные вещи.</w:t>
      </w:r>
    </w:p>
    <w:p w:rsidR="000625FD" w:rsidRPr="00727113" w:rsidRDefault="000625FD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>Интересуйтесь школьными делами. Расспрашивайте не только про учебу, но и про одноклассников. Вместе смейтесь над школьными шутками, можете даже немного посплетничать, главное, проявляйте неподдельный интерес к проблемам ребенка.</w:t>
      </w:r>
    </w:p>
    <w:p w:rsidR="000625FD" w:rsidRPr="00727113" w:rsidRDefault="000625FD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 xml:space="preserve">Всерьез отнеситесь к вопросу правильного питания. </w:t>
      </w:r>
      <w:r w:rsidR="00AA68D0" w:rsidRPr="00727113">
        <w:rPr>
          <w:rFonts w:ascii="Times New Roman" w:hAnsi="Times New Roman" w:cs="Times New Roman"/>
          <w:sz w:val="24"/>
          <w:szCs w:val="24"/>
        </w:rPr>
        <w:t xml:space="preserve"> </w:t>
      </w:r>
      <w:r w:rsidRPr="00727113">
        <w:rPr>
          <w:rFonts w:ascii="Times New Roman" w:hAnsi="Times New Roman" w:cs="Times New Roman"/>
          <w:sz w:val="24"/>
          <w:szCs w:val="24"/>
        </w:rPr>
        <w:t xml:space="preserve">Первоклассник сейчас не только активно растет, но и </w:t>
      </w:r>
      <w:r w:rsidR="00AA68D0" w:rsidRPr="00727113">
        <w:rPr>
          <w:rFonts w:ascii="Times New Roman" w:hAnsi="Times New Roman" w:cs="Times New Roman"/>
          <w:sz w:val="24"/>
          <w:szCs w:val="24"/>
        </w:rPr>
        <w:t>активно учится – ему больше, чем когда-либо нужна дополнительная энергия.</w:t>
      </w:r>
    </w:p>
    <w:p w:rsidR="00AA68D0" w:rsidRPr="00727113" w:rsidRDefault="00AA68D0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>Принимайте дома друзей своего ребенка.  Дети, которые часто приглашают одноклассников в гости и сами не отказываются от приглашений – намного быстрее адаптируются в коллективе.</w:t>
      </w:r>
    </w:p>
    <w:p w:rsidR="00AA68D0" w:rsidRPr="00727113" w:rsidRDefault="00AA68D0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 xml:space="preserve">Не ждите невозможного. Как бы вам не хотелось этого, недавний выпускник детского сада не сможет свободно говорить на двух языках и пересказывать отрывки из Чехова.  Большой успех требует длительной борьбы за него. </w:t>
      </w:r>
      <w:r w:rsidR="0072711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27113">
        <w:rPr>
          <w:rFonts w:ascii="Times New Roman" w:hAnsi="Times New Roman" w:cs="Times New Roman"/>
          <w:sz w:val="24"/>
          <w:szCs w:val="24"/>
        </w:rPr>
        <w:t xml:space="preserve">Так что пока – замечайте и радуйтесь </w:t>
      </w:r>
      <w:r w:rsidR="00FB608B" w:rsidRPr="00727113">
        <w:rPr>
          <w:rFonts w:ascii="Times New Roman" w:hAnsi="Times New Roman" w:cs="Times New Roman"/>
          <w:sz w:val="24"/>
          <w:szCs w:val="24"/>
        </w:rPr>
        <w:t>даже самым маленьким победам!</w:t>
      </w:r>
    </w:p>
    <w:p w:rsidR="00FB608B" w:rsidRPr="00727113" w:rsidRDefault="00FB608B" w:rsidP="00C239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 xml:space="preserve"> Наконец примите, что он уже не малыш: ребенок взрослеет, становится самостоятельным, вам нужно создавать все возможности для развития этого качества.  Учите его обращаться с деньгами, делать выбор, спрашивайте его мнение в серьезных семейных вопросах вроде поездки на отдых или ремонта.</w:t>
      </w:r>
    </w:p>
    <w:p w:rsidR="00FB608B" w:rsidRPr="00727113" w:rsidRDefault="00FB608B" w:rsidP="00AC2F2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27113">
        <w:rPr>
          <w:rFonts w:ascii="Times New Roman" w:hAnsi="Times New Roman" w:cs="Times New Roman"/>
          <w:sz w:val="24"/>
          <w:szCs w:val="24"/>
        </w:rPr>
        <w:t>Удачи вам!</w:t>
      </w:r>
    </w:p>
    <w:sectPr w:rsidR="00FB608B" w:rsidRPr="00727113" w:rsidSect="002A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01B2C"/>
    <w:multiLevelType w:val="hybridMultilevel"/>
    <w:tmpl w:val="0AB0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904"/>
    <w:rsid w:val="000625FD"/>
    <w:rsid w:val="00083076"/>
    <w:rsid w:val="0010018A"/>
    <w:rsid w:val="001D1791"/>
    <w:rsid w:val="002A6655"/>
    <w:rsid w:val="00326C94"/>
    <w:rsid w:val="00450A78"/>
    <w:rsid w:val="006674B9"/>
    <w:rsid w:val="006D2E5D"/>
    <w:rsid w:val="00727113"/>
    <w:rsid w:val="00865746"/>
    <w:rsid w:val="009C3C06"/>
    <w:rsid w:val="00AA68D0"/>
    <w:rsid w:val="00AC2F24"/>
    <w:rsid w:val="00C13E54"/>
    <w:rsid w:val="00C23904"/>
    <w:rsid w:val="00C62C26"/>
    <w:rsid w:val="00D2227F"/>
    <w:rsid w:val="00FB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7</cp:revision>
  <cp:lastPrinted>2017-03-27T07:35:00Z</cp:lastPrinted>
  <dcterms:created xsi:type="dcterms:W3CDTF">2017-03-27T06:59:00Z</dcterms:created>
  <dcterms:modified xsi:type="dcterms:W3CDTF">2021-02-08T08:47:00Z</dcterms:modified>
</cp:coreProperties>
</file>