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980" w:rsidRPr="00CE3094" w:rsidRDefault="00636D5D" w:rsidP="00A87980">
      <w:pPr>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w:t>
      </w:r>
      <w:r w:rsidR="00A87980" w:rsidRPr="00CE3094">
        <w:rPr>
          <w:rFonts w:ascii="Times New Roman" w:hAnsi="Times New Roman" w:cs="Times New Roman"/>
          <w:b/>
          <w:sz w:val="28"/>
          <w:szCs w:val="28"/>
        </w:rPr>
        <w:t>УЧИТЕ ДЕТЕЙ ЛЕПИТЬ!</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noProof/>
          <w:sz w:val="28"/>
          <w:szCs w:val="28"/>
          <w:lang w:eastAsia="ru-RU"/>
        </w:rPr>
        <w:drawing>
          <wp:anchor distT="47625" distB="47625" distL="47625" distR="47625" simplePos="0" relativeHeight="251657216" behindDoc="0" locked="0" layoutInCell="1" allowOverlap="0" wp14:anchorId="1D3FBDC3" wp14:editId="315FB4F0">
            <wp:simplePos x="0" y="0"/>
            <wp:positionH relativeFrom="column">
              <wp:posOffset>38100</wp:posOffset>
            </wp:positionH>
            <wp:positionV relativeFrom="line">
              <wp:posOffset>133350</wp:posOffset>
            </wp:positionV>
            <wp:extent cx="1600200" cy="1600200"/>
            <wp:effectExtent l="0" t="0" r="0" b="0"/>
            <wp:wrapSquare wrapText="bothSides"/>
            <wp:docPr id="2" name="Рисунок 2" descr="лепим из пласте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пим из пластел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094">
        <w:rPr>
          <w:rFonts w:ascii="Times New Roman" w:hAnsi="Times New Roman" w:cs="Times New Roman"/>
          <w:sz w:val="28"/>
          <w:szCs w:val="28"/>
        </w:rPr>
        <w:t>Как известно, польза игр с пластилином не ограничивается только развитием мелкой моторики и воображения. Это также прекрасный толчок для формировани</w:t>
      </w:r>
      <w:bookmarkStart w:id="0" w:name="_GoBack"/>
      <w:bookmarkEnd w:id="0"/>
      <w:r w:rsidRPr="00CE3094">
        <w:rPr>
          <w:rFonts w:ascii="Times New Roman" w:hAnsi="Times New Roman" w:cs="Times New Roman"/>
          <w:sz w:val="28"/>
          <w:szCs w:val="28"/>
        </w:rPr>
        <w:t>я первых представлений о форме и цвете, улучшение координации движений и развитие усидчивости.</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Для того чтобы узнать, как научить ребенка лепить из пластилина, прежде всего, стоит ознакомиться с простейшими правилами, которые помогут заинтересовать малыша и увлечь его в прекрасную страну детского творчества!</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Учить ребенка лепить из пластилина простейшие фигурки можно начинать уже с самого раннего возраста – после года. Само собой, что здесь все занятия должны проходить под пристальным вниманием взрослых, чтобы избежать проглатывания материала и тому подобных неприятностей.</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Прежде всего, маме нужно увлеченно начать лепить из пластилина самой. Это заинтересует малыша, и он непременно протянет ручки к такому интересному разноцветному материалу! Но учтите, что первое занятие не должно длиться больше 10 минут.  </w:t>
      </w:r>
    </w:p>
    <w:p w:rsidR="00A87980" w:rsidRPr="00CE3094" w:rsidRDefault="00A87980" w:rsidP="00A87980">
      <w:pPr>
        <w:spacing w:after="0" w:line="240" w:lineRule="auto"/>
        <w:jc w:val="both"/>
        <w:rPr>
          <w:rFonts w:ascii="Times New Roman" w:hAnsi="Times New Roman" w:cs="Times New Roman"/>
          <w:b/>
          <w:bCs/>
          <w:sz w:val="28"/>
          <w:szCs w:val="28"/>
        </w:rPr>
      </w:pPr>
      <w:r w:rsidRPr="00CE3094">
        <w:rPr>
          <w:rFonts w:ascii="Times New Roman" w:hAnsi="Times New Roman" w:cs="Times New Roman"/>
          <w:b/>
          <w:bCs/>
          <w:sz w:val="28"/>
          <w:szCs w:val="28"/>
        </w:rPr>
        <w:br/>
        <w:t>Важный вопрос: выбор пластилина</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br/>
        <w:t>При выборе пластилина следует ориентироваться на возраст ребенка. Для самых первых занятий желательно выбирать мягкий пластилин иностранного производства. Он имеет очень соленый вкус, поэтому малыш точно не станет его кушать, несмотря на приятный запах.</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Часто этот пластилин продается в комплекте с множеством цветных формочек в виде зверушек, различных геометрических фигур или продуктов, а также с инструкцией, объясняющей, как научить ребенка лепить из пластилина. После игры такой материал можно оставить на открытом воздухе и все поделки подсохнут, сохраняя форму, которую придумал маленький скульптор. Для деток постарше можно купить обычный отечественный пластилин, который не засыхает и пригоден для многократного использования.</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Все следует делать увлеченно и вдохновенно, избегая монотонности и повторений. Если малыш устал или отвлекается, сделайте перерыв, не нужно навязывать занятия. Лучше приступите позже, а пока можно поиграть во что-нибудь другое. Вполне вероятно, что малыш вскоре сам предложит вам лепить из пластилина, показав на заветную коробочку!</w:t>
      </w:r>
    </w:p>
    <w:p w:rsidR="00A87980" w:rsidRPr="00CE3094" w:rsidRDefault="00A87980" w:rsidP="00A87980">
      <w:pPr>
        <w:spacing w:after="0" w:line="240" w:lineRule="auto"/>
        <w:jc w:val="both"/>
        <w:rPr>
          <w:rFonts w:ascii="Times New Roman" w:hAnsi="Times New Roman" w:cs="Times New Roman"/>
          <w:b/>
          <w:bCs/>
          <w:sz w:val="28"/>
          <w:szCs w:val="28"/>
        </w:rPr>
      </w:pPr>
    </w:p>
    <w:p w:rsidR="00A87980" w:rsidRPr="00CE3094" w:rsidRDefault="00A87980" w:rsidP="00A87980">
      <w:pPr>
        <w:spacing w:after="0" w:line="240" w:lineRule="auto"/>
        <w:jc w:val="both"/>
        <w:rPr>
          <w:rFonts w:ascii="Times New Roman" w:hAnsi="Times New Roman" w:cs="Times New Roman"/>
          <w:b/>
          <w:bCs/>
          <w:sz w:val="28"/>
          <w:szCs w:val="28"/>
        </w:rPr>
      </w:pPr>
      <w:r w:rsidRPr="00CE3094">
        <w:rPr>
          <w:rFonts w:ascii="Times New Roman" w:hAnsi="Times New Roman" w:cs="Times New Roman"/>
          <w:b/>
          <w:bCs/>
          <w:sz w:val="28"/>
          <w:szCs w:val="28"/>
        </w:rPr>
        <w:t>Так что же может слепить маленький ребенок?</w:t>
      </w:r>
    </w:p>
    <w:p w:rsidR="00A87980" w:rsidRPr="00CE3094" w:rsidRDefault="00A87980" w:rsidP="00A87980">
      <w:pPr>
        <w:spacing w:after="0" w:line="240" w:lineRule="auto"/>
        <w:jc w:val="both"/>
        <w:rPr>
          <w:rFonts w:ascii="Times New Roman" w:hAnsi="Times New Roman" w:cs="Times New Roman"/>
          <w:b/>
          <w:bCs/>
          <w:sz w:val="28"/>
          <w:szCs w:val="28"/>
        </w:rPr>
      </w:pP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Первое, что юный исследователь начнет делать, это отщипывать маленькие кусочки пластилина и бросать их на пол. Это чрезвычайно полезное для ручек занятие, только чтобы пол и пластилин взаимно не портили друг друга, надо предложить малышу прилеплять кусочки на что-нибудь. Например, на доску для лепки, или на блюдечко или на цветной картон (в этом случае получившийся шедевр абстрактного искусства можно потом повесить на стену).</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lastRenderedPageBreak/>
        <w:t>Когда просто прилеплять кусочки ребенку надоест, можно начинать прилеплять "со смыслом": нарисовать божью коровку без точек и прилепить ей пятнышки. Точно также можно "наряжать" нарисованную елку, вешать яблочки и ягоды на кусты и деревья и т. д. Существуют даже специальные альбомы для подобных занятий.</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Затем можно научить малыша катать колбаску двумя способами: между ручками и на столе. Похвалив получившийся результат, можно показать, во что эту колбаску можно превратить: свернуть из нее колечко, калач или изогнуть ее, превратив в змею.</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Скатайте шарик и предложите ребенку нажать на него пальчиком - получится лепешка. Можно сказать, что это печенье и угостить куклу, а можно сделать из нее шляпу для маленького пальчика. Если игра понравилась, можно сделать разноцветные шляпки для всех пальчиков, а заодно их посчитать и сказать, как они называются. И цвета можно поучить: "Большой пальчик одел красную шляпку, указательный - желтую" и т. д. Если малыш сам захотел скатать шарик, это также можно делать двумя способами: одной ручкой на столе и между двух ладошек. Можно просто катать шарики, а можно, в зависимости от цвета: лимоны, апельсины, яблоки. Из твердеющей пасты можно накатать крупных бусин, а Вы нанижите их на нитку и, когда они высохнут, получится замечательное украшение для юной модницы или для мамы.</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b/>
          <w:bCs/>
          <w:noProof/>
          <w:sz w:val="28"/>
          <w:szCs w:val="28"/>
          <w:lang w:eastAsia="ru-RU"/>
        </w:rPr>
        <w:drawing>
          <wp:anchor distT="47625" distB="47625" distL="47625" distR="47625" simplePos="0" relativeHeight="251659264" behindDoc="0" locked="0" layoutInCell="1" allowOverlap="0" wp14:anchorId="5B8790AE" wp14:editId="7AC6466A">
            <wp:simplePos x="0" y="0"/>
            <wp:positionH relativeFrom="column">
              <wp:posOffset>35560</wp:posOffset>
            </wp:positionH>
            <wp:positionV relativeFrom="line">
              <wp:posOffset>90170</wp:posOffset>
            </wp:positionV>
            <wp:extent cx="2809875" cy="1885950"/>
            <wp:effectExtent l="0" t="0" r="9525" b="0"/>
            <wp:wrapSquare wrapText="bothSides"/>
            <wp:docPr id="1" name="Рисунок 1" descr="увлекаем к лепке пластили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влекаем к лепке пластилин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094">
        <w:rPr>
          <w:rFonts w:ascii="Times New Roman" w:hAnsi="Times New Roman" w:cs="Times New Roman"/>
          <w:sz w:val="28"/>
          <w:szCs w:val="28"/>
        </w:rPr>
        <w:t>Одно из самых увлекательных занятий для малышей - делать чем-нибудь отпечатки на пластилине. Вы раскатываете лепешку из пластилина, а малыш тыкает в него всем, чем можно (вернее всем, что Вы ему предложите): игрушечной вилкой, колпачком от фломастера, собственным пальчиком, ложкой, палочкой…</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Можно также прилеплять на пластилин разную крупу (насыпать в тарелочку, брать по одному зернышку и прилеплять - очень полезно для развития мелкой моторики детской ручки): фасоль, горох, гречку, рис; макаронные изделия разной формы (если Вы покрасите их краской в разный цвет, будет еще интереснее), бусинки. Главное следить, чтобы все эти замечательные предметы отправлялись в пластилин, а не в рот.</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Можно намазать пластилин на картон или, еще лучше на баночку или стаканчик - получится симпатичная вазочка, в которую малыш с удовольствием поставит собранный на прогулке букетик. А если зима и нет ни цветов, ни даже осенних листьев? Возьмите несколько веточек, и налепите на них разноцветные кусочки пластилина. Этот оригинальный букет вполне достоин самодельной вазы.</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Когда ваш ребенок научится самостоятельно скатывать шарики и раскатывать колбаски, можно приступать к следующему этапу! Здесь на помощь придут персонажи любимых сказок, которых малыш будет воспроизводить в скульптуре. Начинать следует с простейших игрушек – слепите колобка, обыграйте в действии, как он катится по лесу (тут же и елочку можно поставить) и далее по усложнению действующих лиц.</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Немалую роль в обучении ребенка лепить из пластилина играет воображение мамы. Обязательно используйте подручные материалы, такие как шишки, бисер, спички, разнообразные ткани, крупы и так далее. Но не следует ограничивать и фантазию ребенка. Позвольте ему лепить то, что хочет он – не нужно навязывать свое авторитетное мнение. Пускай слон будет оранжевым, а елка – фиолетовой, главное, чтобы процесс лепки из пластилина доставлял ребенку удовольствие!</w:t>
      </w:r>
    </w:p>
    <w:p w:rsidR="00A87980" w:rsidRPr="00CE3094"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lastRenderedPageBreak/>
        <w:t>Это лишь несколько самых простых способов подружить малыша с пластилином. Конечно, Вы сможете придумать великое множество собственных занятий. Ребенок сам подскажет Вам массу интересных идей, стоит только ему получить в ручки такой богатый по своим возможностям материал, как пластилин!</w:t>
      </w:r>
    </w:p>
    <w:p w:rsidR="00A87980" w:rsidRDefault="00A87980" w:rsidP="00A87980">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Непременно хвалите своего малыша за успехи в творчестве и обязательно организуйте показ луч</w:t>
      </w:r>
      <w:r w:rsidR="00CE3094">
        <w:rPr>
          <w:rFonts w:ascii="Times New Roman" w:hAnsi="Times New Roman" w:cs="Times New Roman"/>
          <w:sz w:val="28"/>
          <w:szCs w:val="28"/>
        </w:rPr>
        <w:t>ших работ на домашней выставке.</w:t>
      </w:r>
    </w:p>
    <w:p w:rsidR="00CE3094" w:rsidRPr="00CE3094" w:rsidRDefault="00CE3094" w:rsidP="00A87980">
      <w:pPr>
        <w:spacing w:after="0" w:line="240" w:lineRule="auto"/>
        <w:jc w:val="both"/>
        <w:rPr>
          <w:rFonts w:ascii="Times New Roman" w:hAnsi="Times New Roman" w:cs="Times New Roman"/>
          <w:sz w:val="28"/>
          <w:szCs w:val="28"/>
        </w:rPr>
      </w:pPr>
    </w:p>
    <w:p w:rsidR="00CE3094" w:rsidRDefault="00CE3094" w:rsidP="00CE3094">
      <w:pPr>
        <w:spacing w:after="0" w:line="240" w:lineRule="auto"/>
        <w:jc w:val="center"/>
        <w:rPr>
          <w:rFonts w:ascii="Times New Roman" w:hAnsi="Times New Roman" w:cs="Times New Roman"/>
          <w:b/>
          <w:sz w:val="28"/>
          <w:szCs w:val="28"/>
        </w:rPr>
      </w:pPr>
      <w:r w:rsidRPr="00CE3094">
        <w:rPr>
          <w:rFonts w:ascii="Times New Roman" w:hAnsi="Times New Roman" w:cs="Times New Roman"/>
          <w:b/>
          <w:sz w:val="28"/>
          <w:szCs w:val="28"/>
        </w:rPr>
        <w:t>Игры с пластилином</w:t>
      </w:r>
    </w:p>
    <w:p w:rsidR="00CE3094" w:rsidRPr="00CE3094" w:rsidRDefault="00CE3094" w:rsidP="00CE3094">
      <w:pPr>
        <w:spacing w:after="0" w:line="240" w:lineRule="auto"/>
        <w:jc w:val="center"/>
        <w:rPr>
          <w:rFonts w:ascii="Times New Roman" w:hAnsi="Times New Roman" w:cs="Times New Roman"/>
          <w:b/>
          <w:sz w:val="28"/>
          <w:szCs w:val="28"/>
        </w:rPr>
      </w:pP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Все знают, что из пластилина можно лепить. На самом деле пластилин дает намного больше возможностей! Это универсальная игрушка, которая поможет скоротать время в дороге, развлечь ребенка на природе или просто занять свободную минутку пару часов дома.</w:t>
      </w:r>
      <w:r>
        <w:rPr>
          <w:rFonts w:ascii="Times New Roman" w:hAnsi="Times New Roman" w:cs="Times New Roman"/>
          <w:sz w:val="28"/>
          <w:szCs w:val="28"/>
        </w:rPr>
        <w:t xml:space="preserve"> </w:t>
      </w:r>
      <w:r w:rsidRPr="00CE3094">
        <w:rPr>
          <w:rFonts w:ascii="Times New Roman" w:hAnsi="Times New Roman" w:cs="Times New Roman"/>
          <w:sz w:val="28"/>
          <w:szCs w:val="28"/>
        </w:rPr>
        <w:t xml:space="preserve">С пластилином можно очень весело играть и одновременно легко и непринужденно заниматься развитием ребенка. </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Примерно с 1.5 лет можно перейти от простых занятий лепкой к сюжетным играм с пластилином. Сначала просто лепите героев по заказу ребенка, а он пусть играет ими, очень быстро ломая. Через некоторое время ломать фигурки он перестанет (по крайней мере, сразу, и многие из них проживут два-три-четыре дня).</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Тут и начинается самое интересное: мы собираем вылепленных из пластилина героев и играем ими в различные игры. Вот несколько примеров игр с пластилином, которые вы сможете легко повторить.</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 </w:t>
      </w:r>
    </w:p>
    <w:p w:rsidR="00CE3094" w:rsidRPr="00CE3094" w:rsidRDefault="00CE3094" w:rsidP="00CE3094">
      <w:pPr>
        <w:spacing w:after="0" w:line="240" w:lineRule="auto"/>
        <w:jc w:val="both"/>
        <w:rPr>
          <w:rFonts w:ascii="Times New Roman" w:hAnsi="Times New Roman" w:cs="Times New Roman"/>
          <w:b/>
          <w:i/>
          <w:sz w:val="28"/>
          <w:szCs w:val="28"/>
        </w:rPr>
      </w:pPr>
      <w:r w:rsidRPr="00CE3094">
        <w:rPr>
          <w:rFonts w:ascii="Times New Roman" w:hAnsi="Times New Roman" w:cs="Times New Roman"/>
          <w:b/>
          <w:i/>
          <w:sz w:val="28"/>
          <w:szCs w:val="28"/>
        </w:rPr>
        <w:t>Мини-театр из пластилина</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Любую детскую сказку, можно инсценировать при помощи пластилиновых героев. Попросите ребенка рассказать любую сказку, а сами в это время лепите героев этой сказки. Цвета для героев пусть выбирает ребенок, они могут быть самыми необычными. Вот и готов пластилиновый театр!</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Героев можно лепить по ходу развития событий, и делать их примитивными и очень простыми. Почему? Во-первых, так быстрее, а во-вторых, в дальнейшем, когда малыш начнет лепить самостоятельно ему будет проще повторить фигурку.</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Будет здорово, </w:t>
      </w:r>
      <w:r w:rsidR="00636D5D" w:rsidRPr="00CE3094">
        <w:rPr>
          <w:rFonts w:ascii="Times New Roman" w:hAnsi="Times New Roman" w:cs="Times New Roman"/>
          <w:sz w:val="28"/>
          <w:szCs w:val="28"/>
        </w:rPr>
        <w:t>если,</w:t>
      </w:r>
      <w:r w:rsidRPr="00CE3094">
        <w:rPr>
          <w:rFonts w:ascii="Times New Roman" w:hAnsi="Times New Roman" w:cs="Times New Roman"/>
          <w:sz w:val="28"/>
          <w:szCs w:val="28"/>
        </w:rPr>
        <w:t xml:space="preserve"> рассказывая сказку, вы будете очень эмоциональны, и дадите «слово» и малышу.</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А пока ребенок фантазирует и изучает пластилиновых героев, мама может быстренько слепить кота, собаку и внучку – вот и новая сказка готова: «Репка».</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 </w:t>
      </w:r>
    </w:p>
    <w:p w:rsidR="00CE3094" w:rsidRPr="00CE3094" w:rsidRDefault="00CE3094" w:rsidP="00CE3094">
      <w:pPr>
        <w:spacing w:after="0" w:line="240" w:lineRule="auto"/>
        <w:jc w:val="both"/>
        <w:rPr>
          <w:rFonts w:ascii="Times New Roman" w:hAnsi="Times New Roman" w:cs="Times New Roman"/>
          <w:b/>
          <w:i/>
          <w:sz w:val="28"/>
          <w:szCs w:val="28"/>
        </w:rPr>
      </w:pPr>
      <w:r w:rsidRPr="00CE3094">
        <w:rPr>
          <w:rFonts w:ascii="Times New Roman" w:hAnsi="Times New Roman" w:cs="Times New Roman"/>
          <w:b/>
          <w:i/>
          <w:sz w:val="28"/>
          <w:szCs w:val="28"/>
        </w:rPr>
        <w:t>Сюжетно-ролевые игры</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Здесь простор для вашей фантазии неограничен:</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Можно лепить животных, которые играют друг с другом: бегают, целуются, укладываются спать, кушают, гуляют (по ходу дела лепите «декорации»).</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  </w:t>
      </w:r>
    </w:p>
    <w:p w:rsidR="00CE3094" w:rsidRPr="00CE3094" w:rsidRDefault="00CE3094" w:rsidP="00CE3094">
      <w:pPr>
        <w:spacing w:after="0" w:line="240" w:lineRule="auto"/>
        <w:jc w:val="both"/>
        <w:rPr>
          <w:rFonts w:ascii="Times New Roman" w:hAnsi="Times New Roman" w:cs="Times New Roman"/>
          <w:b/>
          <w:i/>
          <w:sz w:val="28"/>
          <w:szCs w:val="28"/>
        </w:rPr>
      </w:pPr>
      <w:r w:rsidRPr="00CE3094">
        <w:rPr>
          <w:rFonts w:ascii="Times New Roman" w:hAnsi="Times New Roman" w:cs="Times New Roman"/>
          <w:b/>
          <w:i/>
          <w:sz w:val="28"/>
          <w:szCs w:val="28"/>
        </w:rPr>
        <w:t xml:space="preserve">Кто чем питается </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Играя с пластилином можно очень легко запомнить, кто чем питается. Например, лепите косточку, морковку, рыбку, грибок травку и т.д. и предлагаете ребенку накормить животных (сделанных из пластилина или </w:t>
      </w:r>
      <w:r w:rsidR="00636D5D" w:rsidRPr="00CE3094">
        <w:rPr>
          <w:rFonts w:ascii="Times New Roman" w:hAnsi="Times New Roman" w:cs="Times New Roman"/>
          <w:sz w:val="28"/>
          <w:szCs w:val="28"/>
        </w:rPr>
        <w:t>пластмассовых,</w:t>
      </w:r>
      <w:r w:rsidRPr="00CE3094">
        <w:rPr>
          <w:rFonts w:ascii="Times New Roman" w:hAnsi="Times New Roman" w:cs="Times New Roman"/>
          <w:sz w:val="28"/>
          <w:szCs w:val="28"/>
        </w:rPr>
        <w:t xml:space="preserve"> или нарисованных).</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lastRenderedPageBreak/>
        <w:t xml:space="preserve">Можно лепить членов семьи, друзей и придумывать игры с ними: это самые близкие ребенку люди, и чаще всего дети именно их любят изображать. Играйте и наблюдайте – как ребенок ассоциирует себя в семье. </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Пластилин поможет закрепить положительные эмоции ребенка. Если ребенок на прогулке увидит что-то, что его впечатлит, можно прийти домой и слепить ребенку этот предмет (животное, насекомое) из пластилина. </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 xml:space="preserve"> </w:t>
      </w:r>
    </w:p>
    <w:p w:rsidR="00CE3094" w:rsidRPr="00CE3094" w:rsidRDefault="00CE3094" w:rsidP="00CE3094">
      <w:pPr>
        <w:spacing w:after="0" w:line="240" w:lineRule="auto"/>
        <w:jc w:val="both"/>
        <w:rPr>
          <w:rFonts w:ascii="Times New Roman" w:hAnsi="Times New Roman" w:cs="Times New Roman"/>
          <w:b/>
          <w:i/>
          <w:sz w:val="28"/>
          <w:szCs w:val="28"/>
        </w:rPr>
      </w:pPr>
      <w:r w:rsidRPr="00CE3094">
        <w:rPr>
          <w:rFonts w:ascii="Times New Roman" w:hAnsi="Times New Roman" w:cs="Times New Roman"/>
          <w:b/>
          <w:i/>
          <w:sz w:val="28"/>
          <w:szCs w:val="28"/>
        </w:rPr>
        <w:t>Изучаем цвета и формы</w:t>
      </w:r>
    </w:p>
    <w:p w:rsidR="00CE3094"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Играя с пластилином, ребенок быстро запоминает цвета. Всегда называйте цвет пластилина, из которого лепите. Предлагайте – давай сделаем желтый цветочек, и просите подать желтый пластилин. А теперь давай сделаем синюю бабочку и т.д.</w:t>
      </w:r>
    </w:p>
    <w:p w:rsid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Можно слепить несколько плоских геометрических фигур: например, круги и квадраты и попросить пластилинового зайку попрыгать по кружочкам, а ежика – по квадратам.</w:t>
      </w:r>
    </w:p>
    <w:p w:rsidR="00CE3094" w:rsidRPr="00CE3094" w:rsidRDefault="00CE3094" w:rsidP="00CE3094">
      <w:pPr>
        <w:spacing w:after="0" w:line="240" w:lineRule="auto"/>
        <w:jc w:val="both"/>
        <w:rPr>
          <w:rFonts w:ascii="Times New Roman" w:hAnsi="Times New Roman" w:cs="Times New Roman"/>
          <w:sz w:val="28"/>
          <w:szCs w:val="28"/>
        </w:rPr>
      </w:pPr>
    </w:p>
    <w:p w:rsid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Вот так легко и просто рождается сказка! Для малыша это настоящее сказочное превращение: из кусочка пластилина получаются любимые герои. Привлекайте и ребенка к лепке. Просите ребенка катать колбаски для туловища или шарики для головки. Пусть он сам делает глазки и ротик персонажам.</w:t>
      </w:r>
    </w:p>
    <w:p w:rsidR="00CE3094" w:rsidRPr="00CE3094" w:rsidRDefault="00CE3094" w:rsidP="00CE3094">
      <w:pPr>
        <w:spacing w:after="0" w:line="240" w:lineRule="auto"/>
        <w:jc w:val="both"/>
        <w:rPr>
          <w:rFonts w:ascii="Times New Roman" w:hAnsi="Times New Roman" w:cs="Times New Roman"/>
          <w:sz w:val="28"/>
          <w:szCs w:val="28"/>
        </w:rPr>
      </w:pPr>
    </w:p>
    <w:p w:rsidR="008776E5" w:rsidRPr="00CE3094" w:rsidRDefault="00CE3094" w:rsidP="00CE3094">
      <w:pPr>
        <w:spacing w:after="0" w:line="240" w:lineRule="auto"/>
        <w:jc w:val="both"/>
        <w:rPr>
          <w:rFonts w:ascii="Times New Roman" w:hAnsi="Times New Roman" w:cs="Times New Roman"/>
          <w:sz w:val="28"/>
          <w:szCs w:val="28"/>
        </w:rPr>
      </w:pPr>
      <w:r w:rsidRPr="00CE3094">
        <w:rPr>
          <w:rFonts w:ascii="Times New Roman" w:hAnsi="Times New Roman" w:cs="Times New Roman"/>
          <w:sz w:val="28"/>
          <w:szCs w:val="28"/>
        </w:rPr>
        <w:t>Пусть игры с пластилином принесут вам и вашим деткам огромное удовольствие.</w:t>
      </w:r>
    </w:p>
    <w:sectPr w:rsidR="008776E5" w:rsidRPr="00CE3094" w:rsidSect="00A879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80"/>
    <w:rsid w:val="0004454B"/>
    <w:rsid w:val="00047BA3"/>
    <w:rsid w:val="00070ECB"/>
    <w:rsid w:val="000879F8"/>
    <w:rsid w:val="000A32B7"/>
    <w:rsid w:val="000A550E"/>
    <w:rsid w:val="000A7BF0"/>
    <w:rsid w:val="000E6C86"/>
    <w:rsid w:val="00140ECF"/>
    <w:rsid w:val="0014419E"/>
    <w:rsid w:val="00175A9F"/>
    <w:rsid w:val="00183DC5"/>
    <w:rsid w:val="001A051A"/>
    <w:rsid w:val="001A44E5"/>
    <w:rsid w:val="001C1DDD"/>
    <w:rsid w:val="001D4BA5"/>
    <w:rsid w:val="001E5CE9"/>
    <w:rsid w:val="002220AF"/>
    <w:rsid w:val="0022656D"/>
    <w:rsid w:val="00237D43"/>
    <w:rsid w:val="00252772"/>
    <w:rsid w:val="002935C8"/>
    <w:rsid w:val="002B4334"/>
    <w:rsid w:val="002D6260"/>
    <w:rsid w:val="002D76BE"/>
    <w:rsid w:val="002F5DB9"/>
    <w:rsid w:val="00303B5E"/>
    <w:rsid w:val="00303DCB"/>
    <w:rsid w:val="003212C5"/>
    <w:rsid w:val="00343A60"/>
    <w:rsid w:val="003940BC"/>
    <w:rsid w:val="0039786F"/>
    <w:rsid w:val="003A45C2"/>
    <w:rsid w:val="003B62E2"/>
    <w:rsid w:val="003B6F0E"/>
    <w:rsid w:val="003C28A9"/>
    <w:rsid w:val="003C3A59"/>
    <w:rsid w:val="003C4DC6"/>
    <w:rsid w:val="003D285F"/>
    <w:rsid w:val="003E2421"/>
    <w:rsid w:val="0042077F"/>
    <w:rsid w:val="0043524A"/>
    <w:rsid w:val="00442ACF"/>
    <w:rsid w:val="00452583"/>
    <w:rsid w:val="004611F2"/>
    <w:rsid w:val="004619DE"/>
    <w:rsid w:val="004674AB"/>
    <w:rsid w:val="00476FE6"/>
    <w:rsid w:val="004C68CB"/>
    <w:rsid w:val="004D66C8"/>
    <w:rsid w:val="00530912"/>
    <w:rsid w:val="00537F8C"/>
    <w:rsid w:val="00541E70"/>
    <w:rsid w:val="005454A2"/>
    <w:rsid w:val="00545D7E"/>
    <w:rsid w:val="0055303E"/>
    <w:rsid w:val="005A3337"/>
    <w:rsid w:val="005B651B"/>
    <w:rsid w:val="005B76D7"/>
    <w:rsid w:val="005D1005"/>
    <w:rsid w:val="005E27D8"/>
    <w:rsid w:val="005E523F"/>
    <w:rsid w:val="005E7ED1"/>
    <w:rsid w:val="00636D5D"/>
    <w:rsid w:val="0065463E"/>
    <w:rsid w:val="00663601"/>
    <w:rsid w:val="00673F48"/>
    <w:rsid w:val="0067536B"/>
    <w:rsid w:val="006C6CAE"/>
    <w:rsid w:val="006E1F12"/>
    <w:rsid w:val="00703F50"/>
    <w:rsid w:val="0071695C"/>
    <w:rsid w:val="00720437"/>
    <w:rsid w:val="007308B0"/>
    <w:rsid w:val="0076357C"/>
    <w:rsid w:val="007672CE"/>
    <w:rsid w:val="007746ED"/>
    <w:rsid w:val="00782623"/>
    <w:rsid w:val="007A21C3"/>
    <w:rsid w:val="007B2F0A"/>
    <w:rsid w:val="007E09FF"/>
    <w:rsid w:val="00811B6F"/>
    <w:rsid w:val="00812D70"/>
    <w:rsid w:val="00816118"/>
    <w:rsid w:val="00835768"/>
    <w:rsid w:val="008658F9"/>
    <w:rsid w:val="00874F28"/>
    <w:rsid w:val="00875911"/>
    <w:rsid w:val="008776E5"/>
    <w:rsid w:val="00886369"/>
    <w:rsid w:val="008951DB"/>
    <w:rsid w:val="008A2516"/>
    <w:rsid w:val="008B4656"/>
    <w:rsid w:val="008C2533"/>
    <w:rsid w:val="008C487B"/>
    <w:rsid w:val="008D54E3"/>
    <w:rsid w:val="008E65C3"/>
    <w:rsid w:val="008E7209"/>
    <w:rsid w:val="008F2B03"/>
    <w:rsid w:val="008F6ABE"/>
    <w:rsid w:val="0092048C"/>
    <w:rsid w:val="00920686"/>
    <w:rsid w:val="00932BE3"/>
    <w:rsid w:val="00933BF5"/>
    <w:rsid w:val="00934891"/>
    <w:rsid w:val="00936502"/>
    <w:rsid w:val="00937F0D"/>
    <w:rsid w:val="009418E2"/>
    <w:rsid w:val="009471E3"/>
    <w:rsid w:val="00970F0E"/>
    <w:rsid w:val="0097134D"/>
    <w:rsid w:val="00974E5B"/>
    <w:rsid w:val="009755D8"/>
    <w:rsid w:val="0098273D"/>
    <w:rsid w:val="00984EA1"/>
    <w:rsid w:val="00985C35"/>
    <w:rsid w:val="0098728E"/>
    <w:rsid w:val="00994C1F"/>
    <w:rsid w:val="009E0D71"/>
    <w:rsid w:val="009E237E"/>
    <w:rsid w:val="009E7A92"/>
    <w:rsid w:val="00A06DE3"/>
    <w:rsid w:val="00A47A7D"/>
    <w:rsid w:val="00A6199B"/>
    <w:rsid w:val="00A87980"/>
    <w:rsid w:val="00A92E00"/>
    <w:rsid w:val="00A97C66"/>
    <w:rsid w:val="00AC075B"/>
    <w:rsid w:val="00AD4C77"/>
    <w:rsid w:val="00AD5E24"/>
    <w:rsid w:val="00B10F19"/>
    <w:rsid w:val="00B24E4F"/>
    <w:rsid w:val="00B40078"/>
    <w:rsid w:val="00B673C5"/>
    <w:rsid w:val="00B77F7C"/>
    <w:rsid w:val="00B80092"/>
    <w:rsid w:val="00B8012A"/>
    <w:rsid w:val="00B82999"/>
    <w:rsid w:val="00BB389B"/>
    <w:rsid w:val="00BC3316"/>
    <w:rsid w:val="00C02AE9"/>
    <w:rsid w:val="00C1742E"/>
    <w:rsid w:val="00C33546"/>
    <w:rsid w:val="00C435A2"/>
    <w:rsid w:val="00C44517"/>
    <w:rsid w:val="00C50BCD"/>
    <w:rsid w:val="00C578FA"/>
    <w:rsid w:val="00C70905"/>
    <w:rsid w:val="00C74427"/>
    <w:rsid w:val="00C9671C"/>
    <w:rsid w:val="00CC6D8C"/>
    <w:rsid w:val="00CD0924"/>
    <w:rsid w:val="00CD1FE4"/>
    <w:rsid w:val="00CE1F07"/>
    <w:rsid w:val="00CE3094"/>
    <w:rsid w:val="00CE5EDB"/>
    <w:rsid w:val="00CF2B23"/>
    <w:rsid w:val="00D41A69"/>
    <w:rsid w:val="00D463B4"/>
    <w:rsid w:val="00D659BA"/>
    <w:rsid w:val="00D92C2E"/>
    <w:rsid w:val="00DA70FD"/>
    <w:rsid w:val="00DB01E7"/>
    <w:rsid w:val="00DC2E38"/>
    <w:rsid w:val="00DD6737"/>
    <w:rsid w:val="00DE0C7E"/>
    <w:rsid w:val="00DE1064"/>
    <w:rsid w:val="00DF7EF4"/>
    <w:rsid w:val="00E0694D"/>
    <w:rsid w:val="00E44242"/>
    <w:rsid w:val="00E45781"/>
    <w:rsid w:val="00E46709"/>
    <w:rsid w:val="00E549DA"/>
    <w:rsid w:val="00E56B47"/>
    <w:rsid w:val="00E8450D"/>
    <w:rsid w:val="00E92A4D"/>
    <w:rsid w:val="00E93DEC"/>
    <w:rsid w:val="00EB4F42"/>
    <w:rsid w:val="00ED7313"/>
    <w:rsid w:val="00EE1DBF"/>
    <w:rsid w:val="00EF3C4D"/>
    <w:rsid w:val="00EF7107"/>
    <w:rsid w:val="00F12482"/>
    <w:rsid w:val="00F14486"/>
    <w:rsid w:val="00F17B76"/>
    <w:rsid w:val="00F33F57"/>
    <w:rsid w:val="00F35C83"/>
    <w:rsid w:val="00F51B05"/>
    <w:rsid w:val="00F60E5C"/>
    <w:rsid w:val="00F716DB"/>
    <w:rsid w:val="00F867A0"/>
    <w:rsid w:val="00F9391D"/>
    <w:rsid w:val="00FA3814"/>
    <w:rsid w:val="00FA719E"/>
    <w:rsid w:val="00FB2D3B"/>
    <w:rsid w:val="00FB7616"/>
    <w:rsid w:val="00FC5543"/>
    <w:rsid w:val="00FC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98016-BDF8-4C9E-B058-D85969ED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27155">
      <w:bodyDiv w:val="1"/>
      <w:marLeft w:val="0"/>
      <w:marRight w:val="0"/>
      <w:marTop w:val="0"/>
      <w:marBottom w:val="0"/>
      <w:divBdr>
        <w:top w:val="none" w:sz="0" w:space="0" w:color="auto"/>
        <w:left w:val="none" w:sz="0" w:space="0" w:color="auto"/>
        <w:bottom w:val="none" w:sz="0" w:space="0" w:color="auto"/>
        <w:right w:val="none" w:sz="0" w:space="0" w:color="auto"/>
      </w:divBdr>
    </w:div>
    <w:div w:id="9228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8114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Нястя</dc:creator>
  <cp:lastModifiedBy>User</cp:lastModifiedBy>
  <cp:revision>3</cp:revision>
  <dcterms:created xsi:type="dcterms:W3CDTF">2024-05-20T18:54:00Z</dcterms:created>
  <dcterms:modified xsi:type="dcterms:W3CDTF">2024-05-20T18:55:00Z</dcterms:modified>
</cp:coreProperties>
</file>