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Творческий </w:t>
      </w:r>
      <w:r w:rsidRPr="002965D4">
        <w:rPr>
          <w:sz w:val="28"/>
          <w:szCs w:val="28"/>
        </w:rPr>
        <w:t xml:space="preserve"> прое</w:t>
      </w:r>
      <w:proofErr w:type="gramStart"/>
      <w:r w:rsidRPr="002965D4">
        <w:rPr>
          <w:sz w:val="28"/>
          <w:szCs w:val="28"/>
        </w:rPr>
        <w:t>кт в ср</w:t>
      </w:r>
      <w:proofErr w:type="gramEnd"/>
      <w:r w:rsidRPr="002965D4">
        <w:rPr>
          <w:sz w:val="28"/>
          <w:szCs w:val="28"/>
        </w:rPr>
        <w:t>едней группе «Давайте жить дружно</w:t>
      </w:r>
      <w:r>
        <w:rPr>
          <w:sz w:val="28"/>
          <w:szCs w:val="28"/>
        </w:rPr>
        <w:t>!</w:t>
      </w:r>
      <w:r w:rsidRPr="002965D4">
        <w:rPr>
          <w:sz w:val="28"/>
          <w:szCs w:val="28"/>
        </w:rPr>
        <w:t>»</w:t>
      </w: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 w:rsidRPr="002965D4">
        <w:rPr>
          <w:sz w:val="28"/>
          <w:szCs w:val="28"/>
        </w:rPr>
        <w:t>Паспорт проекта.</w:t>
      </w: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 w:rsidRPr="002965D4">
        <w:rPr>
          <w:sz w:val="28"/>
          <w:szCs w:val="28"/>
        </w:rPr>
        <w:t>Тема: «ДАВАЙТЕ ЖИТЬ ДРУЖНО»</w:t>
      </w: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 w:rsidRPr="002965D4">
        <w:rPr>
          <w:sz w:val="28"/>
          <w:szCs w:val="28"/>
        </w:rPr>
        <w:t>Участники: воспитатели</w:t>
      </w:r>
      <w:r>
        <w:rPr>
          <w:sz w:val="28"/>
          <w:szCs w:val="28"/>
        </w:rPr>
        <w:t xml:space="preserve">, дети средней группы, </w:t>
      </w:r>
      <w:r w:rsidRPr="002965D4">
        <w:rPr>
          <w:sz w:val="28"/>
          <w:szCs w:val="28"/>
        </w:rPr>
        <w:t>родители.</w:t>
      </w: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Вид: Творческий</w:t>
      </w: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</w:p>
    <w:p w:rsidR="002965D4" w:rsidRPr="002965D4" w:rsidRDefault="002965D4" w:rsidP="00945AAC">
      <w:pPr>
        <w:spacing w:after="0" w:line="240" w:lineRule="auto"/>
        <w:jc w:val="center"/>
        <w:rPr>
          <w:sz w:val="28"/>
          <w:szCs w:val="28"/>
        </w:rPr>
      </w:pPr>
      <w:r w:rsidRPr="002965D4">
        <w:rPr>
          <w:sz w:val="28"/>
          <w:szCs w:val="28"/>
        </w:rPr>
        <w:t>Срок реализации: краткосрочный-1 неделя.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Характеристика проекта.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Проблема: Наблюдая за взаимоотношениями «дошколят» в группе, я отметила, что ребята нарушают правила поведения, не знают или не хотят их выполнять. Часто не ориентируются на сверстников, не обращают внимание на их состояние, возникающие трудности, интересы.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Актуальность проекта обусловлена необходимостью формирования дружеских взаимоотношений, развитию нравственных качеств у детей дошкольного возраста, т. к. в настоящее время Россия переживает один из непростых исторических периодов. Ныне материальные ценности доминируют над духовными, поэтому у детей искажены представления о доброте, милосердии, великодушии, справедливости, взаимопомощи, дружбе. Научить ребёнка дружить - это, прежде всего, научить помогать, сочувствовать, уважать мнение другого, быть щедрым и внимательным Формирование в детском возрасте дружеских отношений и способностей к состраданию, взаимоуважению и взаимопомощи влияет на дальнейшее развитие личности ребенка,</w:t>
      </w:r>
      <w:r>
        <w:rPr>
          <w:sz w:val="28"/>
          <w:szCs w:val="28"/>
        </w:rPr>
        <w:t xml:space="preserve"> </w:t>
      </w:r>
      <w:r w:rsidRPr="002965D4">
        <w:rPr>
          <w:sz w:val="28"/>
          <w:szCs w:val="28"/>
        </w:rPr>
        <w:t>а значит и человека в целом.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Цель: создать условия для формирования у дошкольников доброжелательного отношения друг к другу; воспитывать дружественные отношения между детьми.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Задачи: 1. Обобщить знания детей по теме дружба через организацию разных видов деятельности.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lastRenderedPageBreak/>
        <w:t>2. Развивать у детей способность к сопереживанию, желание прийти друг к другу на помощь в сложной ситуации.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3. Создать доброжелательную, комфортную обстановку в коллективе детей, научить их бережно относиться к своим товарищам, проявлять доброту и внимание, научить общаться друг с другом.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Предполагаемый результат: у детей сформированы дружеские взаимоотношения, дошкольники проявляют доброту и внимание, бережно относятся друг к другу.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Содержание проекта.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1 этап: аналитико-проектировочный-1 день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№ п/п Содержание Ответственный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1 Подбор и изучение методической литературы по теме. Создание перспективного плана. воспитатели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2 Создание пространственной предметно-развивающей среды в группе воспитатели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родители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2 этап: практический – 4 дня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№ п/п Образовательная область Содержание Ответственный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1 Социально-коммуникативное развитие НОД Вместе весело </w:t>
      </w:r>
      <w:proofErr w:type="spellStart"/>
      <w:r w:rsidRPr="002965D4">
        <w:rPr>
          <w:sz w:val="28"/>
          <w:szCs w:val="28"/>
        </w:rPr>
        <w:t>шагать</w:t>
      </w:r>
      <w:proofErr w:type="gramStart"/>
      <w:r w:rsidRPr="002965D4">
        <w:rPr>
          <w:sz w:val="28"/>
          <w:szCs w:val="28"/>
        </w:rPr>
        <w:t>.С</w:t>
      </w:r>
      <w:proofErr w:type="spellEnd"/>
      <w:proofErr w:type="gramEnd"/>
      <w:r w:rsidRPr="002965D4">
        <w:rPr>
          <w:sz w:val="28"/>
          <w:szCs w:val="28"/>
        </w:rPr>
        <w:t>-р игры: Дочки-матери, Детский сад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Д/игры: Скажи ласково, Опиши своего друга.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Просмотр и обсуждение мультфильмов Кот Леопольд, 38 попугаев. </w:t>
      </w: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2 Речевое развитие Заучивание стихов про дружбу, рассматривание и обсуждение картинок на тему дружба воспитатели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3 Познавательное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р</w:t>
      </w:r>
      <w:r>
        <w:rPr>
          <w:sz w:val="28"/>
          <w:szCs w:val="28"/>
        </w:rPr>
        <w:t>азвитие Беседа Что такое дружба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4 Художественно-эстетическое развитие Коллаж: Дерево дружбы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Аппликация: Счастье на ладошках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Чтение В. Маяковского «Что такое хорошо, что такое плохо» </w:t>
      </w: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5 Физическое развитие Подвижные игры: Найди свое место, Найди и промолчи воспитатели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Работа с родителями.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Консультация для родителей на тему: «Дружеские отношения взрослых и детей в семье – основа характера ребенка» </w:t>
      </w: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3 этап заключительный-1 день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>№ п/п Содержание Ответственный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1 Развлечение </w:t>
      </w:r>
      <w:proofErr w:type="gramStart"/>
      <w:r w:rsidRPr="002965D4">
        <w:rPr>
          <w:sz w:val="28"/>
          <w:szCs w:val="28"/>
        </w:rPr>
        <w:t>:Д</w:t>
      </w:r>
      <w:proofErr w:type="gramEnd"/>
      <w:r w:rsidRPr="002965D4">
        <w:rPr>
          <w:sz w:val="28"/>
          <w:szCs w:val="28"/>
        </w:rPr>
        <w:t xml:space="preserve">авайте дружить. </w:t>
      </w:r>
      <w:r>
        <w:rPr>
          <w:sz w:val="28"/>
          <w:szCs w:val="28"/>
        </w:rPr>
        <w:t xml:space="preserve"> </w:t>
      </w: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</w:p>
    <w:p w:rsidR="002965D4" w:rsidRPr="002965D4" w:rsidRDefault="002965D4" w:rsidP="002965D4">
      <w:pPr>
        <w:spacing w:after="0" w:line="240" w:lineRule="auto"/>
        <w:rPr>
          <w:sz w:val="28"/>
          <w:szCs w:val="28"/>
        </w:rPr>
      </w:pPr>
      <w:r w:rsidRPr="002965D4">
        <w:rPr>
          <w:sz w:val="28"/>
          <w:szCs w:val="28"/>
        </w:rPr>
        <w:t xml:space="preserve">2 Вручение подарков родителям, сделанных детьми </w:t>
      </w:r>
      <w:r>
        <w:rPr>
          <w:sz w:val="28"/>
          <w:szCs w:val="28"/>
        </w:rPr>
        <w:t xml:space="preserve"> </w:t>
      </w:r>
      <w:r w:rsidRPr="00296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A51B2" w:rsidRPr="002965D4" w:rsidRDefault="006A51B2" w:rsidP="002965D4">
      <w:pPr>
        <w:spacing w:after="0" w:line="240" w:lineRule="auto"/>
        <w:rPr>
          <w:sz w:val="28"/>
          <w:szCs w:val="28"/>
        </w:rPr>
      </w:pPr>
    </w:p>
    <w:sectPr w:rsidR="006A51B2" w:rsidRPr="002965D4" w:rsidSect="002965D4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0"/>
    <w:rsid w:val="002965D4"/>
    <w:rsid w:val="006A51B2"/>
    <w:rsid w:val="00893C20"/>
    <w:rsid w:val="0094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4</cp:revision>
  <dcterms:created xsi:type="dcterms:W3CDTF">2020-10-18T06:22:00Z</dcterms:created>
  <dcterms:modified xsi:type="dcterms:W3CDTF">2022-07-26T08:02:00Z</dcterms:modified>
</cp:coreProperties>
</file>