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FC7" w:rsidRPr="00E34BE1" w:rsidRDefault="00873FC7" w:rsidP="00873F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1"/>
      <w:r w:rsidRPr="00E34B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  дошкольное  образовательное учреждение</w:t>
      </w:r>
    </w:p>
    <w:p w:rsidR="00873FC7" w:rsidRPr="00E34BE1" w:rsidRDefault="00873FC7" w:rsidP="00873F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E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комбинированного вида №10 "Росинка" города Белореченска</w:t>
      </w:r>
    </w:p>
    <w:p w:rsidR="00873FC7" w:rsidRPr="00E34BE1" w:rsidRDefault="00873FC7" w:rsidP="00873F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Pr="00E34B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Белореченский</w:t>
      </w:r>
      <w:proofErr w:type="spellEnd"/>
      <w:r w:rsidRPr="00E3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873FC7" w:rsidRPr="00E34BE1" w:rsidRDefault="00873FC7" w:rsidP="00873F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3FC7" w:rsidRPr="00E34BE1" w:rsidRDefault="00873FC7" w:rsidP="00873F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FC7" w:rsidRPr="00E34BE1" w:rsidRDefault="00873FC7" w:rsidP="00873F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FC7" w:rsidRPr="00E34BE1" w:rsidRDefault="00873FC7" w:rsidP="00873F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FC7" w:rsidRPr="00E34BE1" w:rsidRDefault="00873FC7" w:rsidP="00873F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FC7" w:rsidRPr="001C6271" w:rsidRDefault="00873FC7" w:rsidP="00873F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73FC7" w:rsidRPr="00E34BE1" w:rsidRDefault="00873FC7" w:rsidP="00873F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46F2" w:rsidRPr="00DD1AC8" w:rsidRDefault="005B46F2" w:rsidP="005B46F2">
      <w:pPr>
        <w:pStyle w:val="Heading10"/>
        <w:keepNext/>
        <w:keepLines/>
        <w:shd w:val="clear" w:color="auto" w:fill="auto"/>
        <w:spacing w:after="0" w:line="274" w:lineRule="exact"/>
        <w:ind w:right="60"/>
        <w:rPr>
          <w:color w:val="000000"/>
          <w:sz w:val="28"/>
          <w:szCs w:val="28"/>
          <w:lang w:eastAsia="ru-RU" w:bidi="ru-RU"/>
        </w:rPr>
      </w:pPr>
      <w:r w:rsidRPr="00DD1AC8">
        <w:rPr>
          <w:color w:val="000000"/>
          <w:sz w:val="28"/>
          <w:szCs w:val="28"/>
          <w:lang w:eastAsia="ru-RU" w:bidi="ru-RU"/>
        </w:rPr>
        <w:t xml:space="preserve">Сценарий познавательного развлечения: </w:t>
      </w:r>
    </w:p>
    <w:p w:rsidR="005B46F2" w:rsidRPr="00DD1AC8" w:rsidRDefault="005B46F2" w:rsidP="005B46F2">
      <w:pPr>
        <w:pStyle w:val="Heading10"/>
        <w:keepNext/>
        <w:keepLines/>
        <w:shd w:val="clear" w:color="auto" w:fill="auto"/>
        <w:spacing w:after="0" w:line="274" w:lineRule="exact"/>
        <w:ind w:right="60"/>
        <w:rPr>
          <w:sz w:val="28"/>
          <w:szCs w:val="28"/>
        </w:rPr>
      </w:pPr>
      <w:r w:rsidRPr="00DD1AC8">
        <w:rPr>
          <w:color w:val="000000"/>
          <w:sz w:val="28"/>
          <w:szCs w:val="28"/>
          <w:lang w:eastAsia="ru-RU" w:bidi="ru-RU"/>
        </w:rPr>
        <w:t>«Добрый доктор Айболит, всех излечит, исцелит»</w:t>
      </w:r>
      <w:r w:rsidRPr="00DD1AC8">
        <w:rPr>
          <w:color w:val="000000"/>
          <w:sz w:val="28"/>
          <w:szCs w:val="28"/>
          <w:lang w:eastAsia="ru-RU" w:bidi="ru-RU"/>
        </w:rPr>
        <w:br/>
        <w:t>во второй группе раннего возраста</w:t>
      </w:r>
    </w:p>
    <w:p w:rsidR="00873FC7" w:rsidRPr="00E34BE1" w:rsidRDefault="00873FC7" w:rsidP="00873FC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FC7" w:rsidRPr="00E34BE1" w:rsidRDefault="00873FC7" w:rsidP="00873FC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FC7" w:rsidRPr="00E34BE1" w:rsidRDefault="00873FC7" w:rsidP="00873FC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FC7" w:rsidRPr="00E34BE1" w:rsidRDefault="00873FC7" w:rsidP="00873FC7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FC7" w:rsidRPr="00E34BE1" w:rsidRDefault="00873FC7" w:rsidP="00873FC7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Подготовила и провела:</w:t>
      </w:r>
    </w:p>
    <w:p w:rsidR="00873FC7" w:rsidRPr="00E34BE1" w:rsidRDefault="00873FC7" w:rsidP="00873FC7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 </w:t>
      </w:r>
      <w:proofErr w:type="spellStart"/>
      <w:r w:rsidRPr="00E34BE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Уколова</w:t>
      </w:r>
      <w:proofErr w:type="spellEnd"/>
      <w:r w:rsidRPr="00E3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Валерьевна</w:t>
      </w:r>
    </w:p>
    <w:p w:rsidR="00873FC7" w:rsidRPr="00E34BE1" w:rsidRDefault="00873FC7" w:rsidP="00873FC7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FC7" w:rsidRPr="00E34BE1" w:rsidRDefault="00873FC7" w:rsidP="00873F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FC7" w:rsidRPr="00E34BE1" w:rsidRDefault="00873FC7" w:rsidP="00873F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FC7" w:rsidRPr="00E34BE1" w:rsidRDefault="00873FC7" w:rsidP="00873FC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FC7" w:rsidRPr="00E34BE1" w:rsidRDefault="00873FC7" w:rsidP="00873F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FC7" w:rsidRPr="00E34BE1" w:rsidRDefault="00873FC7" w:rsidP="00873F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FC7" w:rsidRPr="00E34BE1" w:rsidRDefault="00873FC7" w:rsidP="00873FC7">
      <w:pPr>
        <w:shd w:val="clear" w:color="auto" w:fill="FFFFFF" w:themeFill="background1"/>
        <w:spacing w:after="0" w:line="26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Белореченск 2022 г</w:t>
      </w:r>
    </w:p>
    <w:p w:rsidR="00873FC7" w:rsidRDefault="00873FC7" w:rsidP="00873FC7">
      <w:pPr>
        <w:shd w:val="clear" w:color="auto" w:fill="FFFFFF"/>
        <w:spacing w:before="136" w:after="408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162409" w:rsidRPr="001404F5" w:rsidRDefault="00551A97" w:rsidP="006655AD">
      <w:pPr>
        <w:pStyle w:val="Heading10"/>
        <w:keepNext/>
        <w:keepLines/>
        <w:shd w:val="clear" w:color="auto" w:fill="auto"/>
        <w:spacing w:after="0" w:line="274" w:lineRule="exact"/>
        <w:ind w:right="60"/>
        <w:rPr>
          <w:color w:val="000000"/>
          <w:sz w:val="28"/>
          <w:szCs w:val="28"/>
          <w:lang w:eastAsia="ru-RU" w:bidi="ru-RU"/>
        </w:rPr>
      </w:pPr>
      <w:r w:rsidRPr="001404F5">
        <w:rPr>
          <w:color w:val="000000"/>
          <w:sz w:val="28"/>
          <w:szCs w:val="28"/>
          <w:lang w:eastAsia="ru-RU" w:bidi="ru-RU"/>
        </w:rPr>
        <w:lastRenderedPageBreak/>
        <w:t>Сценарий познавательного развле</w:t>
      </w:r>
      <w:r w:rsidR="00162409" w:rsidRPr="001404F5">
        <w:rPr>
          <w:color w:val="000000"/>
          <w:sz w:val="28"/>
          <w:szCs w:val="28"/>
          <w:lang w:eastAsia="ru-RU" w:bidi="ru-RU"/>
        </w:rPr>
        <w:t xml:space="preserve">чения: </w:t>
      </w:r>
    </w:p>
    <w:p w:rsidR="00551A97" w:rsidRPr="001404F5" w:rsidRDefault="00162409" w:rsidP="006655AD">
      <w:pPr>
        <w:pStyle w:val="Heading10"/>
        <w:keepNext/>
        <w:keepLines/>
        <w:shd w:val="clear" w:color="auto" w:fill="auto"/>
        <w:spacing w:after="0" w:line="274" w:lineRule="exact"/>
        <w:ind w:right="60"/>
        <w:rPr>
          <w:sz w:val="28"/>
          <w:szCs w:val="28"/>
        </w:rPr>
      </w:pPr>
      <w:r w:rsidRPr="001404F5">
        <w:rPr>
          <w:color w:val="000000"/>
          <w:sz w:val="28"/>
          <w:szCs w:val="28"/>
          <w:lang w:eastAsia="ru-RU" w:bidi="ru-RU"/>
        </w:rPr>
        <w:t>«Добрый доктор Айболит</w:t>
      </w:r>
      <w:r w:rsidR="001404F5" w:rsidRPr="001404F5">
        <w:rPr>
          <w:color w:val="000000"/>
          <w:sz w:val="28"/>
          <w:szCs w:val="28"/>
          <w:lang w:eastAsia="ru-RU" w:bidi="ru-RU"/>
        </w:rPr>
        <w:t>,</w:t>
      </w:r>
      <w:r w:rsidRPr="001404F5">
        <w:rPr>
          <w:color w:val="000000"/>
          <w:sz w:val="28"/>
          <w:szCs w:val="28"/>
          <w:lang w:eastAsia="ru-RU" w:bidi="ru-RU"/>
        </w:rPr>
        <w:t xml:space="preserve"> всех излечит</w:t>
      </w:r>
      <w:r w:rsidR="001404F5" w:rsidRPr="001404F5">
        <w:rPr>
          <w:color w:val="000000"/>
          <w:sz w:val="28"/>
          <w:szCs w:val="28"/>
          <w:lang w:eastAsia="ru-RU" w:bidi="ru-RU"/>
        </w:rPr>
        <w:t>,</w:t>
      </w:r>
      <w:r w:rsidRPr="001404F5">
        <w:rPr>
          <w:color w:val="000000"/>
          <w:sz w:val="28"/>
          <w:szCs w:val="28"/>
          <w:lang w:eastAsia="ru-RU" w:bidi="ru-RU"/>
        </w:rPr>
        <w:t xml:space="preserve"> исцелит</w:t>
      </w:r>
      <w:r w:rsidR="00551A97" w:rsidRPr="001404F5">
        <w:rPr>
          <w:color w:val="000000"/>
          <w:sz w:val="28"/>
          <w:szCs w:val="28"/>
          <w:lang w:eastAsia="ru-RU" w:bidi="ru-RU"/>
        </w:rPr>
        <w:t>»</w:t>
      </w:r>
      <w:r w:rsidR="00551A97" w:rsidRPr="001404F5">
        <w:rPr>
          <w:color w:val="000000"/>
          <w:sz w:val="28"/>
          <w:szCs w:val="28"/>
          <w:lang w:eastAsia="ru-RU" w:bidi="ru-RU"/>
        </w:rPr>
        <w:br/>
        <w:t>во второй группе раннего возраста</w:t>
      </w:r>
      <w:bookmarkEnd w:id="0"/>
    </w:p>
    <w:p w:rsidR="00551A97" w:rsidRPr="005978A8" w:rsidRDefault="00551A97" w:rsidP="006655AD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rStyle w:val="Bodytext2Bold"/>
        </w:rPr>
        <w:t xml:space="preserve">Цель: </w:t>
      </w:r>
      <w:r w:rsidRPr="005978A8">
        <w:rPr>
          <w:color w:val="000000"/>
          <w:sz w:val="24"/>
          <w:szCs w:val="24"/>
          <w:lang w:eastAsia="ru-RU" w:bidi="ru-RU"/>
        </w:rPr>
        <w:t xml:space="preserve">формирование первичных представлений о компонентах здорового образа жизни </w:t>
      </w:r>
      <w:r w:rsidRPr="005978A8">
        <w:rPr>
          <w:rStyle w:val="Bodytext2Bold"/>
        </w:rPr>
        <w:t xml:space="preserve">Программные задачи: </w:t>
      </w:r>
      <w:r w:rsidRPr="005978A8">
        <w:rPr>
          <w:color w:val="000000"/>
          <w:sz w:val="24"/>
          <w:szCs w:val="24"/>
          <w:lang w:eastAsia="ru-RU" w:bidi="ru-RU"/>
        </w:rPr>
        <w:t>Воспитывать культурно-гигиенические навыки; дружеское отношение друг к другу. Формировать элементарные представления детей о компонентах здорового образа жизни их значимости для здоровья человека, о важности соблюдения культурно-гигиенических навыков, личной гигиене. Формировать у детей жизненно важные двигательные навыки и умения, способствовать укреплению здоровья. Развивать физические качества, ловкость, выносливость, память, внимание.</w:t>
      </w:r>
    </w:p>
    <w:p w:rsidR="005453A9" w:rsidRPr="005978A8" w:rsidRDefault="00551A97" w:rsidP="006655AD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  <w:r w:rsidRPr="005978A8">
        <w:rPr>
          <w:rStyle w:val="Bodytext2Bold"/>
        </w:rPr>
        <w:t xml:space="preserve">Материалы и оборудование: </w:t>
      </w:r>
      <w:r w:rsidRPr="005978A8">
        <w:rPr>
          <w:color w:val="000000"/>
          <w:sz w:val="24"/>
          <w:szCs w:val="24"/>
          <w:lang w:eastAsia="ru-RU" w:bidi="ru-RU"/>
        </w:rPr>
        <w:t xml:space="preserve">Мячи желтого цвета, 2 корзины, картинки, сундук с мячами, музыкальное сопровождение </w:t>
      </w:r>
    </w:p>
    <w:p w:rsidR="00551A97" w:rsidRPr="005978A8" w:rsidRDefault="00551A97" w:rsidP="006655AD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rStyle w:val="Bodytext2Bold"/>
        </w:rPr>
        <w:t>Ход развлечения</w:t>
      </w:r>
    </w:p>
    <w:p w:rsidR="00551A97" w:rsidRPr="005978A8" w:rsidRDefault="00551A97" w:rsidP="006655AD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rStyle w:val="Bodytext2Bold"/>
        </w:rPr>
        <w:t xml:space="preserve">Педагог: </w:t>
      </w:r>
      <w:r w:rsidRPr="005978A8">
        <w:rPr>
          <w:color w:val="000000"/>
          <w:sz w:val="24"/>
          <w:szCs w:val="24"/>
          <w:lang w:eastAsia="ru-RU" w:bidi="ru-RU"/>
        </w:rPr>
        <w:t>Здоровье - это дар, который мы с вами должны беречь</w:t>
      </w:r>
      <w:proofErr w:type="gramStart"/>
      <w:r w:rsidRPr="005978A8">
        <w:rPr>
          <w:color w:val="000000"/>
          <w:sz w:val="24"/>
          <w:szCs w:val="24"/>
          <w:lang w:eastAsia="ru-RU" w:bidi="ru-RU"/>
        </w:rPr>
        <w:t xml:space="preserve">., </w:t>
      </w:r>
      <w:proofErr w:type="gramEnd"/>
      <w:r w:rsidRPr="005978A8">
        <w:rPr>
          <w:color w:val="000000"/>
          <w:sz w:val="24"/>
          <w:szCs w:val="24"/>
          <w:lang w:eastAsia="ru-RU" w:bidi="ru-RU"/>
        </w:rPr>
        <w:t>чтобы всегда быть веселыми, сильными и красивыми.</w:t>
      </w:r>
    </w:p>
    <w:p w:rsidR="00551A97" w:rsidRPr="005978A8" w:rsidRDefault="00551A97" w:rsidP="006655AD">
      <w:pPr>
        <w:pStyle w:val="Bodytext20"/>
        <w:shd w:val="clear" w:color="auto" w:fill="auto"/>
        <w:spacing w:line="480" w:lineRule="exact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Здравствуйте, ладошки! хлоп-хлоп-хлоп!</w:t>
      </w:r>
    </w:p>
    <w:p w:rsidR="00551A97" w:rsidRPr="005978A8" w:rsidRDefault="00551A97" w:rsidP="006655AD">
      <w:pPr>
        <w:pStyle w:val="Bodytext20"/>
        <w:shd w:val="clear" w:color="auto" w:fill="auto"/>
        <w:spacing w:line="480" w:lineRule="exact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Здравствуйте, ножки! топ-топ-топ!</w:t>
      </w:r>
    </w:p>
    <w:p w:rsidR="00551A97" w:rsidRPr="005978A8" w:rsidRDefault="00551A97" w:rsidP="006655AD">
      <w:pPr>
        <w:pStyle w:val="Bodytext20"/>
        <w:shd w:val="clear" w:color="auto" w:fill="auto"/>
        <w:spacing w:line="480" w:lineRule="exact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Здравствуйте, щечки! плюх-плюх-плюх!</w:t>
      </w:r>
    </w:p>
    <w:p w:rsidR="00551A97" w:rsidRPr="005978A8" w:rsidRDefault="00551A97" w:rsidP="006655AD">
      <w:pPr>
        <w:pStyle w:val="Bodytext20"/>
        <w:shd w:val="clear" w:color="auto" w:fill="auto"/>
        <w:spacing w:line="480" w:lineRule="exact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Пухленькие щечки! плюх-плюх-плюх!</w:t>
      </w:r>
    </w:p>
    <w:p w:rsidR="00551A97" w:rsidRPr="005978A8" w:rsidRDefault="00551A97" w:rsidP="006655AD">
      <w:pPr>
        <w:pStyle w:val="Bodytext20"/>
        <w:shd w:val="clear" w:color="auto" w:fill="auto"/>
        <w:spacing w:line="480" w:lineRule="exact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Здравствуйте, губки! чмок-чмок-чмок!</w:t>
      </w:r>
    </w:p>
    <w:p w:rsidR="00551A97" w:rsidRPr="005978A8" w:rsidRDefault="00551A97" w:rsidP="006655AD">
      <w:pPr>
        <w:pStyle w:val="Bodytext20"/>
        <w:shd w:val="clear" w:color="auto" w:fill="auto"/>
        <w:spacing w:line="480" w:lineRule="exact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Здравствуйте, зубки! щелк-щелк-щелк!</w:t>
      </w:r>
    </w:p>
    <w:p w:rsidR="00551A97" w:rsidRPr="005978A8" w:rsidRDefault="00551A97" w:rsidP="006655AD">
      <w:pPr>
        <w:pStyle w:val="Bodytext20"/>
        <w:shd w:val="clear" w:color="auto" w:fill="auto"/>
        <w:spacing w:line="480" w:lineRule="exact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 xml:space="preserve">Здравствуй, мой носик! </w:t>
      </w:r>
      <w:proofErr w:type="spellStart"/>
      <w:r w:rsidR="005E066D" w:rsidRPr="005978A8">
        <w:rPr>
          <w:color w:val="000000"/>
          <w:sz w:val="24"/>
          <w:szCs w:val="24"/>
          <w:lang w:eastAsia="ru-RU" w:bidi="ru-RU"/>
        </w:rPr>
        <w:t>Б</w:t>
      </w:r>
      <w:r w:rsidRPr="005978A8">
        <w:rPr>
          <w:color w:val="000000"/>
          <w:sz w:val="24"/>
          <w:szCs w:val="24"/>
          <w:lang w:eastAsia="ru-RU" w:bidi="ru-RU"/>
        </w:rPr>
        <w:t>ип</w:t>
      </w:r>
      <w:proofErr w:type="spellEnd"/>
      <w:r w:rsidR="005E066D"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5E066D">
        <w:rPr>
          <w:color w:val="000000"/>
          <w:sz w:val="24"/>
          <w:szCs w:val="24"/>
          <w:lang w:eastAsia="ru-RU" w:bidi="ru-RU"/>
        </w:rPr>
        <w:t>–</w:t>
      </w:r>
      <w:proofErr w:type="spellStart"/>
      <w:r w:rsidRPr="005978A8">
        <w:rPr>
          <w:color w:val="000000"/>
          <w:sz w:val="24"/>
          <w:szCs w:val="24"/>
          <w:lang w:eastAsia="ru-RU" w:bidi="ru-RU"/>
        </w:rPr>
        <w:t>б</w:t>
      </w:r>
      <w:proofErr w:type="gramEnd"/>
      <w:r w:rsidRPr="005978A8">
        <w:rPr>
          <w:color w:val="000000"/>
          <w:sz w:val="24"/>
          <w:szCs w:val="24"/>
          <w:lang w:eastAsia="ru-RU" w:bidi="ru-RU"/>
        </w:rPr>
        <w:t>ип</w:t>
      </w:r>
      <w:proofErr w:type="spellEnd"/>
      <w:r w:rsidR="005E066D">
        <w:rPr>
          <w:color w:val="000000"/>
          <w:sz w:val="24"/>
          <w:szCs w:val="24"/>
          <w:lang w:eastAsia="ru-RU" w:bidi="ru-RU"/>
        </w:rPr>
        <w:t xml:space="preserve"> </w:t>
      </w:r>
      <w:r w:rsidRPr="005978A8">
        <w:rPr>
          <w:color w:val="000000"/>
          <w:sz w:val="24"/>
          <w:szCs w:val="24"/>
          <w:lang w:eastAsia="ru-RU" w:bidi="ru-RU"/>
        </w:rPr>
        <w:t>-</w:t>
      </w:r>
      <w:proofErr w:type="spellStart"/>
      <w:r w:rsidRPr="005978A8">
        <w:rPr>
          <w:color w:val="000000"/>
          <w:sz w:val="24"/>
          <w:szCs w:val="24"/>
          <w:lang w:eastAsia="ru-RU" w:bidi="ru-RU"/>
        </w:rPr>
        <w:t>бип</w:t>
      </w:r>
      <w:proofErr w:type="spellEnd"/>
      <w:r w:rsidRPr="005978A8">
        <w:rPr>
          <w:color w:val="000000"/>
          <w:sz w:val="24"/>
          <w:szCs w:val="24"/>
          <w:lang w:eastAsia="ru-RU" w:bidi="ru-RU"/>
        </w:rPr>
        <w:t>!</w:t>
      </w:r>
    </w:p>
    <w:p w:rsidR="00551A97" w:rsidRPr="005978A8" w:rsidRDefault="00551A97" w:rsidP="006655AD">
      <w:pPr>
        <w:pStyle w:val="Bodytext20"/>
        <w:shd w:val="clear" w:color="auto" w:fill="auto"/>
        <w:spacing w:line="480" w:lineRule="exact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Здравствуйте, малышки! всем привет!</w:t>
      </w:r>
    </w:p>
    <w:p w:rsidR="00551A97" w:rsidRPr="005978A8" w:rsidRDefault="00551A97" w:rsidP="006655AD">
      <w:pPr>
        <w:pStyle w:val="Bodytext20"/>
        <w:shd w:val="clear" w:color="auto" w:fill="auto"/>
        <w:spacing w:line="240" w:lineRule="exact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(машут рукой)</w:t>
      </w:r>
    </w:p>
    <w:p w:rsidR="004421E4" w:rsidRPr="005978A8" w:rsidRDefault="00551A97" w:rsidP="006655AD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  <w:r w:rsidRPr="005978A8">
        <w:rPr>
          <w:color w:val="000000"/>
          <w:sz w:val="24"/>
          <w:szCs w:val="24"/>
          <w:lang w:eastAsia="ru-RU" w:bidi="ru-RU"/>
        </w:rPr>
        <w:t xml:space="preserve">Звонит телефон </w:t>
      </w:r>
    </w:p>
    <w:p w:rsidR="00551A97" w:rsidRPr="005978A8" w:rsidRDefault="00551A97" w:rsidP="006655AD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rStyle w:val="Bodytext2Bold"/>
        </w:rPr>
        <w:t xml:space="preserve">Педагог: </w:t>
      </w:r>
      <w:r w:rsidRPr="005978A8">
        <w:rPr>
          <w:color w:val="000000"/>
          <w:sz w:val="24"/>
          <w:szCs w:val="24"/>
          <w:lang w:eastAsia="ru-RU" w:bidi="ru-RU"/>
        </w:rPr>
        <w:t>(берет трубку)</w:t>
      </w:r>
    </w:p>
    <w:p w:rsidR="00551A97" w:rsidRPr="005978A8" w:rsidRDefault="00551A97" w:rsidP="006655AD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jc w:val="both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Алло! Слушаю Вас! Да, да, мы Вас ждем!</w:t>
      </w:r>
    </w:p>
    <w:p w:rsidR="00551A97" w:rsidRPr="005978A8" w:rsidRDefault="00551A97" w:rsidP="006655AD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jc w:val="both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Дети, отгадайте загадку, и вы узнаете, кто торопится к нам в гости.</w:t>
      </w:r>
    </w:p>
    <w:p w:rsidR="00551A97" w:rsidRPr="005978A8" w:rsidRDefault="00551A97" w:rsidP="006655AD">
      <w:pPr>
        <w:pStyle w:val="Bodytext20"/>
        <w:shd w:val="clear" w:color="auto" w:fill="auto"/>
        <w:jc w:val="both"/>
        <w:rPr>
          <w:b/>
          <w:sz w:val="24"/>
          <w:szCs w:val="24"/>
          <w:u w:val="single"/>
        </w:rPr>
      </w:pPr>
      <w:r w:rsidRPr="005978A8">
        <w:rPr>
          <w:b/>
          <w:color w:val="000000"/>
          <w:sz w:val="24"/>
          <w:szCs w:val="24"/>
          <w:u w:val="single"/>
          <w:lang w:eastAsia="ru-RU" w:bidi="ru-RU"/>
        </w:rPr>
        <w:t>Загадка</w:t>
      </w:r>
    </w:p>
    <w:p w:rsidR="00551A97" w:rsidRPr="005978A8" w:rsidRDefault="00551A97" w:rsidP="006655AD">
      <w:pPr>
        <w:pStyle w:val="Bodytext20"/>
        <w:shd w:val="clear" w:color="auto" w:fill="auto"/>
        <w:jc w:val="both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Лечит маленьких детей,</w:t>
      </w:r>
    </w:p>
    <w:p w:rsidR="00551A97" w:rsidRPr="005978A8" w:rsidRDefault="00551A97" w:rsidP="006655AD">
      <w:pPr>
        <w:pStyle w:val="Bodytext20"/>
        <w:shd w:val="clear" w:color="auto" w:fill="auto"/>
        <w:jc w:val="both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Лечит птичек и зверей.</w:t>
      </w:r>
    </w:p>
    <w:p w:rsidR="00551A97" w:rsidRPr="005978A8" w:rsidRDefault="00551A97" w:rsidP="006655AD">
      <w:pPr>
        <w:pStyle w:val="Bodytext20"/>
        <w:shd w:val="clear" w:color="auto" w:fill="auto"/>
        <w:jc w:val="both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Сквозь очки свои глядит,</w:t>
      </w:r>
    </w:p>
    <w:p w:rsidR="00551A97" w:rsidRPr="005978A8" w:rsidRDefault="00551A97" w:rsidP="006655AD">
      <w:pPr>
        <w:pStyle w:val="Bodytext20"/>
        <w:shd w:val="clear" w:color="auto" w:fill="auto"/>
        <w:jc w:val="both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Добрый доктор (Айболит).</w:t>
      </w:r>
    </w:p>
    <w:p w:rsidR="00551A97" w:rsidRPr="005978A8" w:rsidRDefault="00551A97" w:rsidP="006655AD">
      <w:pPr>
        <w:pStyle w:val="Bodytext20"/>
        <w:shd w:val="clear" w:color="auto" w:fill="auto"/>
        <w:jc w:val="both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Заходит Айболит</w:t>
      </w:r>
    </w:p>
    <w:p w:rsidR="00551A97" w:rsidRPr="005978A8" w:rsidRDefault="004421E4" w:rsidP="006655AD">
      <w:pPr>
        <w:pStyle w:val="Bodytext20"/>
        <w:shd w:val="clear" w:color="auto" w:fill="auto"/>
        <w:tabs>
          <w:tab w:val="left" w:pos="262"/>
        </w:tabs>
        <w:jc w:val="both"/>
        <w:rPr>
          <w:sz w:val="24"/>
          <w:szCs w:val="24"/>
        </w:rPr>
      </w:pPr>
      <w:r w:rsidRPr="005978A8">
        <w:rPr>
          <w:b/>
          <w:color w:val="000000"/>
          <w:sz w:val="24"/>
          <w:szCs w:val="24"/>
          <w:u w:val="single"/>
          <w:lang w:eastAsia="ru-RU" w:bidi="ru-RU"/>
        </w:rPr>
        <w:t>Айболит:</w:t>
      </w:r>
      <w:r w:rsidRPr="005978A8">
        <w:rPr>
          <w:color w:val="000000"/>
          <w:sz w:val="24"/>
          <w:szCs w:val="24"/>
          <w:lang w:eastAsia="ru-RU" w:bidi="ru-RU"/>
        </w:rPr>
        <w:t xml:space="preserve"> </w:t>
      </w:r>
      <w:r w:rsidR="00551A97" w:rsidRPr="005978A8">
        <w:rPr>
          <w:color w:val="000000"/>
          <w:sz w:val="24"/>
          <w:szCs w:val="24"/>
          <w:lang w:eastAsia="ru-RU" w:bidi="ru-RU"/>
        </w:rPr>
        <w:t>Здравствуйте, дети! (дети здороваются с Айболитом).</w:t>
      </w:r>
    </w:p>
    <w:p w:rsidR="00551A97" w:rsidRPr="005978A8" w:rsidRDefault="00551A97" w:rsidP="006655AD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jc w:val="both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По полям, по лесам</w:t>
      </w:r>
    </w:p>
    <w:p w:rsidR="00551A97" w:rsidRPr="005978A8" w:rsidRDefault="00551A97" w:rsidP="006655AD">
      <w:pPr>
        <w:pStyle w:val="Bodytext20"/>
        <w:shd w:val="clear" w:color="auto" w:fill="auto"/>
        <w:jc w:val="both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По лугам я бежал, спешил,</w:t>
      </w:r>
    </w:p>
    <w:p w:rsidR="00551A97" w:rsidRPr="005978A8" w:rsidRDefault="00551A97" w:rsidP="006655AD">
      <w:pPr>
        <w:pStyle w:val="Bodytext20"/>
        <w:shd w:val="clear" w:color="auto" w:fill="auto"/>
        <w:jc w:val="both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И только два слова твердил:</w:t>
      </w:r>
    </w:p>
    <w:p w:rsidR="00551A97" w:rsidRPr="005978A8" w:rsidRDefault="00551A97" w:rsidP="006655AD">
      <w:pPr>
        <w:pStyle w:val="Bodytext20"/>
        <w:shd w:val="clear" w:color="auto" w:fill="auto"/>
        <w:jc w:val="both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Детский сад, детский сад, детский сад!</w:t>
      </w:r>
    </w:p>
    <w:p w:rsidR="00551A97" w:rsidRPr="005978A8" w:rsidRDefault="00551A97" w:rsidP="006655AD">
      <w:pPr>
        <w:pStyle w:val="Bodytext20"/>
        <w:shd w:val="clear" w:color="auto" w:fill="auto"/>
        <w:jc w:val="both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И вот я здесь!</w:t>
      </w:r>
    </w:p>
    <w:p w:rsidR="00551A97" w:rsidRPr="005978A8" w:rsidRDefault="00551A97" w:rsidP="006655AD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jc w:val="both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Хочу узнать, вы все здоровы? (да).</w:t>
      </w:r>
    </w:p>
    <w:p w:rsidR="00551A97" w:rsidRPr="005978A8" w:rsidRDefault="003A1E4C" w:rsidP="006655AD">
      <w:pPr>
        <w:pStyle w:val="Bodytext20"/>
        <w:numPr>
          <w:ilvl w:val="0"/>
          <w:numId w:val="1"/>
        </w:numPr>
        <w:shd w:val="clear" w:color="auto" w:fill="auto"/>
        <w:tabs>
          <w:tab w:val="left" w:pos="267"/>
        </w:tabs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Я В</w:t>
      </w:r>
      <w:r w:rsidR="00551A97" w:rsidRPr="005978A8">
        <w:rPr>
          <w:color w:val="000000"/>
          <w:sz w:val="24"/>
          <w:szCs w:val="24"/>
          <w:lang w:eastAsia="ru-RU" w:bidi="ru-RU"/>
        </w:rPr>
        <w:t>ас все-таки осмотрю (Айболит осматривает детей). И, правда, все веселые и здоровые!</w:t>
      </w:r>
    </w:p>
    <w:p w:rsidR="0035625C" w:rsidRPr="005978A8" w:rsidRDefault="005E066D" w:rsidP="006655AD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  <w:r>
        <w:rPr>
          <w:rStyle w:val="Bodytext2Bold"/>
        </w:rPr>
        <w:t>Айболит</w:t>
      </w:r>
      <w:r w:rsidR="00551A97" w:rsidRPr="005978A8">
        <w:rPr>
          <w:rStyle w:val="Bodytext2Bold"/>
        </w:rPr>
        <w:t xml:space="preserve">: </w:t>
      </w:r>
      <w:r w:rsidR="00551A97" w:rsidRPr="005978A8">
        <w:rPr>
          <w:color w:val="000000"/>
          <w:sz w:val="24"/>
          <w:szCs w:val="24"/>
          <w:lang w:eastAsia="ru-RU" w:bidi="ru-RU"/>
        </w:rPr>
        <w:t xml:space="preserve">- Молодцы! </w:t>
      </w:r>
    </w:p>
    <w:p w:rsidR="00551A97" w:rsidRPr="005978A8" w:rsidRDefault="0035625C" w:rsidP="006655AD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b/>
          <w:color w:val="000000"/>
          <w:sz w:val="24"/>
          <w:szCs w:val="24"/>
          <w:u w:val="single"/>
          <w:lang w:eastAsia="ru-RU" w:bidi="ru-RU"/>
        </w:rPr>
        <w:t>Айболит:</w:t>
      </w:r>
      <w:r w:rsidRPr="005978A8">
        <w:rPr>
          <w:color w:val="000000"/>
          <w:sz w:val="24"/>
          <w:szCs w:val="24"/>
          <w:lang w:eastAsia="ru-RU" w:bidi="ru-RU"/>
        </w:rPr>
        <w:t xml:space="preserve"> </w:t>
      </w:r>
      <w:r w:rsidR="00551A97" w:rsidRPr="005978A8">
        <w:rPr>
          <w:color w:val="000000"/>
          <w:sz w:val="24"/>
          <w:szCs w:val="24"/>
          <w:lang w:eastAsia="ru-RU" w:bidi="ru-RU"/>
        </w:rPr>
        <w:t>Ребята, а кто это плачет, слышите (на стульчики сидит игрушка - Зайчик). Что случилось, Зайчик?</w:t>
      </w:r>
    </w:p>
    <w:p w:rsidR="00551A97" w:rsidRPr="005978A8" w:rsidRDefault="003902D3" w:rsidP="006655AD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b/>
          <w:color w:val="000000"/>
          <w:sz w:val="24"/>
          <w:szCs w:val="24"/>
          <w:u w:val="single"/>
          <w:lang w:eastAsia="ru-RU" w:bidi="ru-RU"/>
        </w:rPr>
        <w:t xml:space="preserve">Айболит: </w:t>
      </w:r>
      <w:r w:rsidR="00551A97" w:rsidRPr="005978A8">
        <w:rPr>
          <w:color w:val="000000"/>
          <w:sz w:val="24"/>
          <w:szCs w:val="24"/>
          <w:lang w:eastAsia="ru-RU" w:bidi="ru-RU"/>
        </w:rPr>
        <w:t>Зайчик говорит, что он плохо себя чувствует. Спрашивает, что нужно делать, чтобы быть здоровым?</w:t>
      </w:r>
    </w:p>
    <w:p w:rsidR="00551A97" w:rsidRPr="005978A8" w:rsidRDefault="00551A97" w:rsidP="006655AD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rStyle w:val="Bodytext2Bold"/>
        </w:rPr>
        <w:lastRenderedPageBreak/>
        <w:t xml:space="preserve">Дидактическая игра «Расскажем Зайке, что нужно делать, чтобы быть здоровым» Айболит: </w:t>
      </w:r>
      <w:r w:rsidRPr="005978A8">
        <w:rPr>
          <w:color w:val="000000"/>
          <w:sz w:val="24"/>
          <w:szCs w:val="24"/>
          <w:lang w:eastAsia="ru-RU" w:bidi="ru-RU"/>
        </w:rPr>
        <w:t>Ребята, расскажем Зайке с помощью моих волшебных картинок, что нужно делать, чтобы быть здоровым (перед едой мыть руки с мылом; кушать овощи и фрукты; хорошо мыть овощи и фрукты водой; есть полезную пищу, витамины).</w:t>
      </w:r>
    </w:p>
    <w:p w:rsidR="00551A97" w:rsidRPr="005978A8" w:rsidRDefault="00551A97" w:rsidP="006655AD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rStyle w:val="Bodytext2Bold"/>
        </w:rPr>
        <w:t xml:space="preserve">Айболит: </w:t>
      </w:r>
      <w:r w:rsidRPr="005978A8">
        <w:rPr>
          <w:color w:val="000000"/>
          <w:sz w:val="24"/>
          <w:szCs w:val="24"/>
          <w:lang w:eastAsia="ru-RU" w:bidi="ru-RU"/>
        </w:rPr>
        <w:t>Чтобы быт</w:t>
      </w:r>
      <w:r w:rsidR="004F47A2" w:rsidRPr="005978A8">
        <w:rPr>
          <w:color w:val="000000"/>
          <w:sz w:val="24"/>
          <w:szCs w:val="24"/>
          <w:lang w:eastAsia="ru-RU" w:bidi="ru-RU"/>
        </w:rPr>
        <w:t>ь здоровыми, нужно ухаживать</w:t>
      </w:r>
      <w:r w:rsidRPr="005978A8">
        <w:rPr>
          <w:color w:val="000000"/>
          <w:sz w:val="24"/>
          <w:szCs w:val="24"/>
          <w:lang w:eastAsia="ru-RU" w:bidi="ru-RU"/>
        </w:rPr>
        <w:t xml:space="preserve"> за своим телом, чистить зубы, умываться и расчесываться.</w:t>
      </w:r>
    </w:p>
    <w:p w:rsidR="00551A97" w:rsidRPr="005978A8" w:rsidRDefault="00551A97" w:rsidP="006655AD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rStyle w:val="Bodytext2Bold"/>
        </w:rPr>
        <w:t xml:space="preserve">Зайка: </w:t>
      </w:r>
      <w:r w:rsidR="005978A8" w:rsidRPr="005978A8">
        <w:rPr>
          <w:color w:val="000000"/>
          <w:sz w:val="24"/>
          <w:szCs w:val="24"/>
          <w:lang w:eastAsia="ru-RU" w:bidi="ru-RU"/>
        </w:rPr>
        <w:t>Спасибо, ребята</w:t>
      </w:r>
      <w:r w:rsidRPr="005978A8">
        <w:rPr>
          <w:color w:val="000000"/>
          <w:sz w:val="24"/>
          <w:szCs w:val="24"/>
          <w:lang w:eastAsia="ru-RU" w:bidi="ru-RU"/>
        </w:rPr>
        <w:t>! Теперь я буду всегда здоров!</w:t>
      </w:r>
    </w:p>
    <w:p w:rsidR="00551A97" w:rsidRPr="005978A8" w:rsidRDefault="00551A97" w:rsidP="006655AD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rStyle w:val="Bodytext2Bold"/>
        </w:rPr>
        <w:t xml:space="preserve">Педагог: </w:t>
      </w:r>
      <w:r w:rsidRPr="005978A8">
        <w:rPr>
          <w:color w:val="000000"/>
          <w:sz w:val="24"/>
          <w:szCs w:val="24"/>
          <w:lang w:eastAsia="ru-RU" w:bidi="ru-RU"/>
        </w:rPr>
        <w:t>Зайка оставайся с нами, узнаешь еще много полезных советов, как сохранить здоровье.</w:t>
      </w:r>
    </w:p>
    <w:p w:rsidR="00551A97" w:rsidRPr="005978A8" w:rsidRDefault="00551A97" w:rsidP="006655AD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rStyle w:val="Bodytext2Bold"/>
        </w:rPr>
        <w:t xml:space="preserve">Айболит: </w:t>
      </w:r>
      <w:r w:rsidRPr="005978A8">
        <w:rPr>
          <w:color w:val="000000"/>
          <w:sz w:val="24"/>
          <w:szCs w:val="24"/>
          <w:lang w:eastAsia="ru-RU" w:bidi="ru-RU"/>
        </w:rPr>
        <w:t>Всем известно, всем понятно, что здоровым быть приятно! Только надо знать как здоровым стать, приучай себя к порядку, делай каждый день зарядку!</w:t>
      </w:r>
    </w:p>
    <w:p w:rsidR="00551A97" w:rsidRPr="005978A8" w:rsidRDefault="00551A97" w:rsidP="006655AD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rStyle w:val="Bodytext2Bold"/>
        </w:rPr>
        <w:t xml:space="preserve">Педагог: </w:t>
      </w:r>
      <w:r w:rsidRPr="005978A8">
        <w:rPr>
          <w:color w:val="000000"/>
          <w:sz w:val="24"/>
          <w:szCs w:val="24"/>
          <w:lang w:eastAsia="ru-RU" w:bidi="ru-RU"/>
        </w:rPr>
        <w:t>А вы, дети, умеете делать зарядку? Покажем!</w:t>
      </w:r>
    </w:p>
    <w:p w:rsidR="00551A97" w:rsidRPr="005978A8" w:rsidRDefault="00551A97" w:rsidP="006655AD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Дети делают зарядку с Айболитом.</w:t>
      </w:r>
    </w:p>
    <w:p w:rsidR="005978A8" w:rsidRDefault="00551A97" w:rsidP="006655A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</w:pPr>
      <w:r w:rsidRPr="005978A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«Ручки - ножки»</w:t>
      </w:r>
    </w:p>
    <w:p w:rsidR="00551A97" w:rsidRPr="005978A8" w:rsidRDefault="00551A97" w:rsidP="006655A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Малыши, малыши - дружные ребята.</w:t>
      </w:r>
    </w:p>
    <w:p w:rsidR="00551A97" w:rsidRPr="005978A8" w:rsidRDefault="00551A97" w:rsidP="006655AD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Малыши, малыши вышли на зарядку.</w:t>
      </w:r>
    </w:p>
    <w:p w:rsidR="006655AD" w:rsidRDefault="00551A97" w:rsidP="006655AD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  <w:r w:rsidRPr="005978A8">
        <w:rPr>
          <w:color w:val="000000"/>
          <w:sz w:val="24"/>
          <w:szCs w:val="24"/>
          <w:lang w:eastAsia="ru-RU" w:bidi="ru-RU"/>
        </w:rPr>
        <w:t xml:space="preserve">Все захлопали в ладоши </w:t>
      </w:r>
    </w:p>
    <w:p w:rsidR="006655AD" w:rsidRDefault="00551A97" w:rsidP="006655AD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  <w:r w:rsidRPr="005978A8">
        <w:rPr>
          <w:color w:val="000000"/>
          <w:sz w:val="24"/>
          <w:szCs w:val="24"/>
          <w:lang w:eastAsia="ru-RU" w:bidi="ru-RU"/>
        </w:rPr>
        <w:t xml:space="preserve">Дружно, веселее </w:t>
      </w:r>
    </w:p>
    <w:p w:rsidR="006655AD" w:rsidRDefault="00551A97" w:rsidP="006655AD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  <w:r w:rsidRPr="005978A8">
        <w:rPr>
          <w:color w:val="000000"/>
          <w:sz w:val="24"/>
          <w:szCs w:val="24"/>
          <w:lang w:eastAsia="ru-RU" w:bidi="ru-RU"/>
        </w:rPr>
        <w:t xml:space="preserve">Застучали наши ножки </w:t>
      </w:r>
    </w:p>
    <w:p w:rsidR="00551A97" w:rsidRPr="005978A8" w:rsidRDefault="00551A97" w:rsidP="006655AD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Громче и быстрее.</w:t>
      </w:r>
    </w:p>
    <w:p w:rsidR="006655AD" w:rsidRDefault="00551A97" w:rsidP="006655AD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  <w:r w:rsidRPr="005978A8">
        <w:rPr>
          <w:color w:val="000000"/>
          <w:sz w:val="24"/>
          <w:szCs w:val="24"/>
          <w:lang w:eastAsia="ru-RU" w:bidi="ru-RU"/>
        </w:rPr>
        <w:t xml:space="preserve">По </w:t>
      </w:r>
      <w:proofErr w:type="spellStart"/>
      <w:r w:rsidRPr="005978A8">
        <w:rPr>
          <w:color w:val="000000"/>
          <w:sz w:val="24"/>
          <w:szCs w:val="24"/>
          <w:lang w:eastAsia="ru-RU" w:bidi="ru-RU"/>
        </w:rPr>
        <w:t>коленочкам</w:t>
      </w:r>
      <w:proofErr w:type="spellEnd"/>
      <w:r w:rsidRPr="005978A8">
        <w:rPr>
          <w:color w:val="000000"/>
          <w:sz w:val="24"/>
          <w:szCs w:val="24"/>
          <w:lang w:eastAsia="ru-RU" w:bidi="ru-RU"/>
        </w:rPr>
        <w:t xml:space="preserve"> ударим</w:t>
      </w:r>
    </w:p>
    <w:p w:rsidR="00551A97" w:rsidRPr="005978A8" w:rsidRDefault="00551A97" w:rsidP="006655AD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Тише, тише, тише.</w:t>
      </w:r>
    </w:p>
    <w:p w:rsidR="006655AD" w:rsidRDefault="00551A97" w:rsidP="006655AD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  <w:r w:rsidRPr="005978A8">
        <w:rPr>
          <w:color w:val="000000"/>
          <w:sz w:val="24"/>
          <w:szCs w:val="24"/>
          <w:lang w:eastAsia="ru-RU" w:bidi="ru-RU"/>
        </w:rPr>
        <w:t>Ручки, ручки поднимаем</w:t>
      </w:r>
    </w:p>
    <w:p w:rsidR="00551A97" w:rsidRPr="005978A8" w:rsidRDefault="006655AD" w:rsidP="006655AD">
      <w:pPr>
        <w:pStyle w:val="Bodytext20"/>
        <w:shd w:val="clear" w:color="auto" w:fill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</w:t>
      </w:r>
      <w:r w:rsidR="00551A97" w:rsidRPr="005978A8">
        <w:rPr>
          <w:color w:val="000000"/>
          <w:sz w:val="24"/>
          <w:szCs w:val="24"/>
          <w:lang w:eastAsia="ru-RU" w:bidi="ru-RU"/>
        </w:rPr>
        <w:t>Выше, выше, выше!</w:t>
      </w:r>
    </w:p>
    <w:p w:rsidR="00551A97" w:rsidRPr="005978A8" w:rsidRDefault="00551A97" w:rsidP="006655AD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Завертелись наши ручки.</w:t>
      </w:r>
    </w:p>
    <w:p w:rsidR="00551A97" w:rsidRPr="005978A8" w:rsidRDefault="00551A97" w:rsidP="006655AD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Снова опустились.</w:t>
      </w:r>
    </w:p>
    <w:p w:rsidR="00962E56" w:rsidRDefault="00551A97" w:rsidP="00962E56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  <w:r w:rsidRPr="005978A8">
        <w:rPr>
          <w:color w:val="000000"/>
          <w:sz w:val="24"/>
          <w:szCs w:val="24"/>
          <w:lang w:eastAsia="ru-RU" w:bidi="ru-RU"/>
        </w:rPr>
        <w:t xml:space="preserve">Покружились, покружились </w:t>
      </w:r>
    </w:p>
    <w:p w:rsidR="00551A97" w:rsidRPr="005978A8" w:rsidRDefault="00551A97" w:rsidP="00962E56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И остановились.</w:t>
      </w:r>
    </w:p>
    <w:p w:rsidR="00551A97" w:rsidRPr="005978A8" w:rsidRDefault="00551A97" w:rsidP="00962E56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rStyle w:val="Bodytext2Bold"/>
        </w:rPr>
        <w:t xml:space="preserve">Педагог: </w:t>
      </w:r>
      <w:r w:rsidRPr="005978A8">
        <w:rPr>
          <w:color w:val="000000"/>
          <w:sz w:val="24"/>
          <w:szCs w:val="24"/>
          <w:lang w:eastAsia="ru-RU" w:bidi="ru-RU"/>
        </w:rPr>
        <w:t>Молодцы. Мы с вами зарядились бодростью.</w:t>
      </w:r>
    </w:p>
    <w:p w:rsidR="00551A97" w:rsidRPr="005978A8" w:rsidRDefault="00551A97" w:rsidP="00962E56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Айболит показывает ребятам волшебный сундучок.</w:t>
      </w:r>
    </w:p>
    <w:p w:rsidR="00551A97" w:rsidRPr="005978A8" w:rsidRDefault="00551A97" w:rsidP="00962E56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rStyle w:val="Bodytext2Bold"/>
        </w:rPr>
        <w:t xml:space="preserve">Педагог: </w:t>
      </w:r>
      <w:r w:rsidRPr="005978A8">
        <w:rPr>
          <w:color w:val="000000"/>
          <w:sz w:val="24"/>
          <w:szCs w:val="24"/>
          <w:lang w:eastAsia="ru-RU" w:bidi="ru-RU"/>
        </w:rPr>
        <w:t>Дети, посмотрите! Что за чудо сундучок, всем ребятам он дружок, очень хочется всем нам посмотреть ну что же там. (В сундучке лежат мячики)</w:t>
      </w:r>
    </w:p>
    <w:p w:rsidR="00551A97" w:rsidRPr="005978A8" w:rsidRDefault="00551A97" w:rsidP="00962E56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rStyle w:val="Bodytext2Bold"/>
        </w:rPr>
        <w:t xml:space="preserve">Айболит: </w:t>
      </w:r>
      <w:r w:rsidRPr="005978A8">
        <w:rPr>
          <w:color w:val="000000"/>
          <w:sz w:val="24"/>
          <w:szCs w:val="24"/>
          <w:lang w:eastAsia="ru-RU" w:bidi="ru-RU"/>
        </w:rPr>
        <w:t>Ребята поиграем с волшебными мячами.</w:t>
      </w:r>
    </w:p>
    <w:p w:rsidR="00551A97" w:rsidRDefault="00551A97" w:rsidP="00962E56">
      <w:pPr>
        <w:spacing w:after="0"/>
        <w:rPr>
          <w:rStyle w:val="Bodytext3NotBold"/>
          <w:rFonts w:eastAsiaTheme="minorHAnsi"/>
          <w:b w:val="0"/>
          <w:bCs w:val="0"/>
        </w:rPr>
      </w:pPr>
      <w:r w:rsidRPr="00962E56">
        <w:rPr>
          <w:rStyle w:val="Bodytext30"/>
          <w:rFonts w:eastAsiaTheme="minorHAnsi"/>
        </w:rPr>
        <w:t>Дети</w:t>
      </w:r>
      <w:r w:rsidRPr="00962E5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: </w:t>
      </w:r>
      <w:r w:rsidRPr="00962E56">
        <w:rPr>
          <w:rStyle w:val="Bodytext3NotBold"/>
          <w:rFonts w:eastAsiaTheme="minorHAnsi"/>
          <w:b w:val="0"/>
          <w:bCs w:val="0"/>
        </w:rPr>
        <w:t>Да.</w:t>
      </w:r>
    </w:p>
    <w:p w:rsidR="00962E56" w:rsidRPr="00962E56" w:rsidRDefault="00962E56" w:rsidP="00962E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2E56">
        <w:rPr>
          <w:rStyle w:val="Bodytext3NotBold"/>
          <w:rFonts w:eastAsiaTheme="minorHAnsi"/>
          <w:bCs w:val="0"/>
        </w:rPr>
        <w:t>Гимнастика с массажными мячами</w:t>
      </w:r>
    </w:p>
    <w:p w:rsidR="00551A97" w:rsidRPr="005978A8" w:rsidRDefault="00551A97" w:rsidP="00962E56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Этот мячик не простой (Движения выполняются по тексту)</w:t>
      </w:r>
    </w:p>
    <w:p w:rsidR="00551A97" w:rsidRPr="005978A8" w:rsidRDefault="00551A97" w:rsidP="00962E56">
      <w:pPr>
        <w:pStyle w:val="Bodytext20"/>
        <w:shd w:val="clear" w:color="auto" w:fill="auto"/>
        <w:spacing w:line="480" w:lineRule="exact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Весь колючий, вот такой.</w:t>
      </w:r>
    </w:p>
    <w:p w:rsidR="00551A97" w:rsidRPr="005978A8" w:rsidRDefault="00551A97" w:rsidP="00962E56">
      <w:pPr>
        <w:pStyle w:val="Bodytext20"/>
        <w:shd w:val="clear" w:color="auto" w:fill="auto"/>
        <w:spacing w:line="480" w:lineRule="exact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Меж ладошками кладем.</w:t>
      </w:r>
    </w:p>
    <w:p w:rsidR="00551A97" w:rsidRPr="005978A8" w:rsidRDefault="00551A97" w:rsidP="00962E56">
      <w:pPr>
        <w:pStyle w:val="Bodytext20"/>
        <w:shd w:val="clear" w:color="auto" w:fill="auto"/>
        <w:spacing w:line="480" w:lineRule="exact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Им ладошки разотрем.</w:t>
      </w:r>
    </w:p>
    <w:p w:rsidR="00E42437" w:rsidRDefault="00E42437" w:rsidP="00E42437">
      <w:pPr>
        <w:pStyle w:val="Bodytext20"/>
        <w:shd w:val="clear" w:color="auto" w:fill="auto"/>
        <w:spacing w:line="480" w:lineRule="exac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Вверх и вниз его </w:t>
      </w:r>
      <w:r w:rsidR="00551A97" w:rsidRPr="005978A8">
        <w:rPr>
          <w:color w:val="000000"/>
          <w:sz w:val="24"/>
          <w:szCs w:val="24"/>
          <w:lang w:eastAsia="ru-RU" w:bidi="ru-RU"/>
        </w:rPr>
        <w:t xml:space="preserve">катаем </w:t>
      </w:r>
    </w:p>
    <w:p w:rsidR="00551A97" w:rsidRPr="005978A8" w:rsidRDefault="00551A97" w:rsidP="00E42437">
      <w:pPr>
        <w:pStyle w:val="Bodytext20"/>
        <w:shd w:val="clear" w:color="auto" w:fill="auto"/>
        <w:spacing w:line="480" w:lineRule="exact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Свои ручки развиваем!</w:t>
      </w:r>
    </w:p>
    <w:p w:rsidR="00551A97" w:rsidRPr="005978A8" w:rsidRDefault="00551A97" w:rsidP="00E42437">
      <w:pPr>
        <w:pStyle w:val="Bodytext20"/>
        <w:shd w:val="clear" w:color="auto" w:fill="auto"/>
        <w:spacing w:line="278" w:lineRule="exact"/>
        <w:rPr>
          <w:sz w:val="24"/>
          <w:szCs w:val="24"/>
        </w:rPr>
      </w:pPr>
      <w:r w:rsidRPr="005978A8">
        <w:rPr>
          <w:rStyle w:val="Bodytext2Bold"/>
        </w:rPr>
        <w:t xml:space="preserve">Педагог: </w:t>
      </w:r>
      <w:r w:rsidR="00E42437">
        <w:rPr>
          <w:color w:val="000000"/>
          <w:sz w:val="24"/>
          <w:szCs w:val="24"/>
          <w:lang w:eastAsia="ru-RU" w:bidi="ru-RU"/>
        </w:rPr>
        <w:t>Вот мы с В</w:t>
      </w:r>
      <w:r w:rsidRPr="005978A8">
        <w:rPr>
          <w:color w:val="000000"/>
          <w:sz w:val="24"/>
          <w:szCs w:val="24"/>
          <w:lang w:eastAsia="ru-RU" w:bidi="ru-RU"/>
        </w:rPr>
        <w:t>ами еще получили частичку здоровья.</w:t>
      </w:r>
    </w:p>
    <w:p w:rsidR="00551A97" w:rsidRPr="005978A8" w:rsidRDefault="00551A97" w:rsidP="00E42437">
      <w:pPr>
        <w:pStyle w:val="Bodytext20"/>
        <w:shd w:val="clear" w:color="auto" w:fill="auto"/>
        <w:spacing w:line="278" w:lineRule="exact"/>
        <w:rPr>
          <w:sz w:val="24"/>
          <w:szCs w:val="24"/>
        </w:rPr>
      </w:pPr>
      <w:r w:rsidRPr="005978A8">
        <w:rPr>
          <w:rStyle w:val="Bodytext2Bold"/>
        </w:rPr>
        <w:t xml:space="preserve">Айболит: </w:t>
      </w:r>
      <w:r w:rsidR="00E42437">
        <w:rPr>
          <w:color w:val="000000"/>
          <w:sz w:val="24"/>
          <w:szCs w:val="24"/>
          <w:lang w:eastAsia="ru-RU" w:bidi="ru-RU"/>
        </w:rPr>
        <w:t>Ребята</w:t>
      </w:r>
      <w:r w:rsidRPr="005978A8">
        <w:rPr>
          <w:color w:val="000000"/>
          <w:sz w:val="24"/>
          <w:szCs w:val="24"/>
          <w:lang w:eastAsia="ru-RU" w:bidi="ru-RU"/>
        </w:rPr>
        <w:t>, чтобы быть здоровыми и счастливыми нужно кушать витамины. Все витамины живут в домиках, а домиками являются овощи и фрукты.</w:t>
      </w:r>
    </w:p>
    <w:p w:rsidR="00115A0A" w:rsidRDefault="00E42437" w:rsidP="00115A0A">
      <w:pPr>
        <w:pStyle w:val="Bodytext20"/>
        <w:shd w:val="clear" w:color="auto" w:fill="auto"/>
        <w:spacing w:line="278" w:lineRule="exact"/>
        <w:rPr>
          <w:color w:val="000000"/>
          <w:sz w:val="24"/>
          <w:szCs w:val="24"/>
          <w:lang w:eastAsia="ru-RU" w:bidi="ru-RU"/>
        </w:rPr>
      </w:pPr>
      <w:r w:rsidRPr="00115A0A">
        <w:rPr>
          <w:b/>
          <w:color w:val="000000"/>
          <w:sz w:val="24"/>
          <w:szCs w:val="24"/>
          <w:u w:val="single"/>
          <w:lang w:eastAsia="ru-RU" w:bidi="ru-RU"/>
        </w:rPr>
        <w:t>Айболит: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551A97" w:rsidRPr="005978A8">
        <w:rPr>
          <w:color w:val="000000"/>
          <w:sz w:val="24"/>
          <w:szCs w:val="24"/>
          <w:lang w:eastAsia="ru-RU" w:bidi="ru-RU"/>
        </w:rPr>
        <w:t>Ребята, вы любите витамины? Кто вам дает витамины? А знаете, что, витамины бывают не только в таблетках, они еще есть и во фруктах.</w:t>
      </w:r>
      <w:r w:rsidR="00115A0A">
        <w:rPr>
          <w:color w:val="000000"/>
          <w:sz w:val="24"/>
          <w:szCs w:val="24"/>
          <w:lang w:eastAsia="ru-RU" w:bidi="ru-RU"/>
        </w:rPr>
        <w:t xml:space="preserve"> </w:t>
      </w:r>
      <w:r w:rsidR="00551A97" w:rsidRPr="005978A8">
        <w:rPr>
          <w:color w:val="000000"/>
          <w:sz w:val="24"/>
          <w:szCs w:val="24"/>
          <w:lang w:eastAsia="ru-RU" w:bidi="ru-RU"/>
        </w:rPr>
        <w:t xml:space="preserve"> Посмотрите, </w:t>
      </w:r>
      <w:r w:rsidR="00115A0A">
        <w:rPr>
          <w:color w:val="000000"/>
          <w:sz w:val="24"/>
          <w:szCs w:val="24"/>
          <w:lang w:eastAsia="ru-RU" w:bidi="ru-RU"/>
        </w:rPr>
        <w:t xml:space="preserve"> </w:t>
      </w:r>
      <w:r w:rsidR="00551A97" w:rsidRPr="005978A8">
        <w:rPr>
          <w:color w:val="000000"/>
          <w:sz w:val="24"/>
          <w:szCs w:val="24"/>
          <w:lang w:eastAsia="ru-RU" w:bidi="ru-RU"/>
        </w:rPr>
        <w:t>что это у меня? (в руках</w:t>
      </w:r>
      <w:r w:rsidR="00115A0A">
        <w:rPr>
          <w:color w:val="000000"/>
          <w:sz w:val="24"/>
          <w:szCs w:val="24"/>
          <w:lang w:eastAsia="ru-RU" w:bidi="ru-RU"/>
        </w:rPr>
        <w:t xml:space="preserve"> </w:t>
      </w:r>
      <w:r w:rsidR="00115A0A">
        <w:rPr>
          <w:sz w:val="24"/>
          <w:szCs w:val="24"/>
        </w:rPr>
        <w:t xml:space="preserve">- </w:t>
      </w:r>
      <w:r w:rsidR="00842C95" w:rsidRPr="005978A8">
        <w:rPr>
          <w:color w:val="000000"/>
          <w:sz w:val="24"/>
          <w:szCs w:val="24"/>
          <w:lang w:eastAsia="ru-RU" w:bidi="ru-RU"/>
        </w:rPr>
        <w:t>апельсин и лимон - игрушки), (ответы детей).</w:t>
      </w:r>
    </w:p>
    <w:p w:rsidR="00842C95" w:rsidRPr="005978A8" w:rsidRDefault="00115A0A" w:rsidP="00115A0A">
      <w:pPr>
        <w:pStyle w:val="Bodytext20"/>
        <w:shd w:val="clear" w:color="auto" w:fill="auto"/>
        <w:spacing w:line="278" w:lineRule="exact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-</w:t>
      </w:r>
      <w:r w:rsidR="00842C95" w:rsidRPr="005978A8">
        <w:rPr>
          <w:color w:val="000000"/>
          <w:sz w:val="24"/>
          <w:szCs w:val="24"/>
          <w:lang w:eastAsia="ru-RU" w:bidi="ru-RU"/>
        </w:rPr>
        <w:t xml:space="preserve"> Хлопните в ладоши те малыши, которые любят лим</w:t>
      </w:r>
      <w:r>
        <w:rPr>
          <w:color w:val="000000"/>
          <w:sz w:val="24"/>
          <w:szCs w:val="24"/>
          <w:lang w:eastAsia="ru-RU" w:bidi="ru-RU"/>
        </w:rPr>
        <w:t xml:space="preserve">он. А сейчас, топните ножкой те, </w:t>
      </w:r>
      <w:r w:rsidR="00842C95" w:rsidRPr="005978A8">
        <w:rPr>
          <w:color w:val="000000"/>
          <w:sz w:val="24"/>
          <w:szCs w:val="24"/>
          <w:lang w:eastAsia="ru-RU" w:bidi="ru-RU"/>
        </w:rPr>
        <w:t xml:space="preserve"> кто любят апельсины.</w:t>
      </w:r>
    </w:p>
    <w:p w:rsidR="00842C95" w:rsidRPr="005978A8" w:rsidRDefault="00115A0A" w:rsidP="00551A50">
      <w:pPr>
        <w:pStyle w:val="Bodytext20"/>
        <w:shd w:val="clear" w:color="auto" w:fill="auto"/>
        <w:ind w:right="706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-</w:t>
      </w:r>
      <w:r w:rsidR="00551A50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От простуды и </w:t>
      </w:r>
      <w:r w:rsidR="00551A50">
        <w:rPr>
          <w:color w:val="000000"/>
          <w:sz w:val="24"/>
          <w:szCs w:val="24"/>
          <w:lang w:eastAsia="ru-RU" w:bidi="ru-RU"/>
        </w:rPr>
        <w:lastRenderedPageBreak/>
        <w:t xml:space="preserve">ангины </w:t>
      </w:r>
      <w:r>
        <w:rPr>
          <w:color w:val="000000"/>
          <w:sz w:val="24"/>
          <w:szCs w:val="24"/>
          <w:lang w:eastAsia="ru-RU" w:bidi="ru-RU"/>
        </w:rPr>
        <w:t>п</w:t>
      </w:r>
      <w:r w:rsidR="00842C95" w:rsidRPr="005978A8">
        <w:rPr>
          <w:color w:val="000000"/>
          <w:sz w:val="24"/>
          <w:szCs w:val="24"/>
          <w:lang w:eastAsia="ru-RU" w:bidi="ru-RU"/>
        </w:rPr>
        <w:t>омогают апельсины!</w:t>
      </w:r>
    </w:p>
    <w:p w:rsidR="00842C95" w:rsidRPr="005978A8" w:rsidRDefault="00842C95" w:rsidP="00551A50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Ну, а лучше съесть лимон,</w:t>
      </w:r>
    </w:p>
    <w:p w:rsidR="00842C95" w:rsidRPr="005978A8" w:rsidRDefault="00842C95" w:rsidP="00551A50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Хоть и очень кислый он.</w:t>
      </w:r>
    </w:p>
    <w:p w:rsidR="00842C95" w:rsidRPr="00551A50" w:rsidRDefault="00842C95" w:rsidP="00551A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1A50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Подвижная игра</w:t>
      </w:r>
      <w:r w:rsidR="00551A50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:</w:t>
      </w:r>
      <w:r w:rsidRPr="00551A50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«Кто больше соберет лимонов »</w:t>
      </w:r>
    </w:p>
    <w:p w:rsidR="00842C95" w:rsidRPr="005978A8" w:rsidRDefault="00842C95" w:rsidP="00551A50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Дети сидят на стульчиках, по сигналу Айболита каждый ребенок должен собрать корзину как можно больше мячей.</w:t>
      </w:r>
    </w:p>
    <w:p w:rsidR="00842C95" w:rsidRPr="005978A8" w:rsidRDefault="00842C95" w:rsidP="0051048D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rStyle w:val="Bodytext2Bold"/>
        </w:rPr>
        <w:t xml:space="preserve">Айболит: </w:t>
      </w:r>
      <w:proofErr w:type="spellStart"/>
      <w:r w:rsidR="0051048D">
        <w:rPr>
          <w:color w:val="000000"/>
          <w:sz w:val="24"/>
          <w:szCs w:val="24"/>
          <w:lang w:eastAsia="ru-RU" w:bidi="ru-RU"/>
        </w:rPr>
        <w:t>Умнички</w:t>
      </w:r>
      <w:proofErr w:type="spellEnd"/>
      <w:r w:rsidRPr="005978A8">
        <w:rPr>
          <w:color w:val="000000"/>
          <w:sz w:val="24"/>
          <w:szCs w:val="24"/>
          <w:lang w:eastAsia="ru-RU" w:bidi="ru-RU"/>
        </w:rPr>
        <w:t>, как много собрали лимонов.</w:t>
      </w:r>
    </w:p>
    <w:p w:rsidR="00842C95" w:rsidRPr="005978A8" w:rsidRDefault="00842C95" w:rsidP="0051048D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rStyle w:val="Bodytext2Bold"/>
        </w:rPr>
        <w:t xml:space="preserve">Айболит: </w:t>
      </w:r>
      <w:r w:rsidRPr="005978A8">
        <w:rPr>
          <w:color w:val="000000"/>
          <w:sz w:val="24"/>
          <w:szCs w:val="24"/>
          <w:lang w:eastAsia="ru-RU" w:bidi="ru-RU"/>
        </w:rPr>
        <w:t>Молодцы, ребята! Показали Зайке, что нужно делать для того, чтобы быть здоровыми. А т</w:t>
      </w:r>
      <w:r w:rsidR="0051048D">
        <w:rPr>
          <w:color w:val="000000"/>
          <w:sz w:val="24"/>
          <w:szCs w:val="24"/>
          <w:lang w:eastAsia="ru-RU" w:bidi="ru-RU"/>
        </w:rPr>
        <w:t>еперь мне пора спешить к другим</w:t>
      </w:r>
      <w:r w:rsidR="001404F5">
        <w:rPr>
          <w:color w:val="000000"/>
          <w:sz w:val="24"/>
          <w:szCs w:val="24"/>
          <w:lang w:eastAsia="ru-RU" w:bidi="ru-RU"/>
        </w:rPr>
        <w:t xml:space="preserve"> ребятам. Перед тем,</w:t>
      </w:r>
      <w:r w:rsidRPr="005978A8">
        <w:rPr>
          <w:color w:val="000000"/>
          <w:sz w:val="24"/>
          <w:szCs w:val="24"/>
          <w:lang w:eastAsia="ru-RU" w:bidi="ru-RU"/>
        </w:rPr>
        <w:t xml:space="preserve"> как попрощаться, я хочу вам пожелать крепкого Здоровья, </w:t>
      </w:r>
      <w:proofErr w:type="gramStart"/>
      <w:r w:rsidRPr="005978A8">
        <w:rPr>
          <w:color w:val="000000"/>
          <w:sz w:val="24"/>
          <w:szCs w:val="24"/>
          <w:lang w:eastAsia="ru-RU" w:bidi="ru-RU"/>
        </w:rPr>
        <w:t>побольше</w:t>
      </w:r>
      <w:proofErr w:type="gramEnd"/>
      <w:r w:rsidRPr="005978A8">
        <w:rPr>
          <w:color w:val="000000"/>
          <w:sz w:val="24"/>
          <w:szCs w:val="24"/>
          <w:lang w:eastAsia="ru-RU" w:bidi="ru-RU"/>
        </w:rPr>
        <w:t xml:space="preserve"> улыбаться, и никогда не унывать!</w:t>
      </w:r>
    </w:p>
    <w:p w:rsidR="00842C95" w:rsidRPr="005978A8" w:rsidRDefault="00842C95" w:rsidP="001404F5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color w:val="000000"/>
          <w:sz w:val="24"/>
          <w:szCs w:val="24"/>
          <w:lang w:eastAsia="ru-RU" w:bidi="ru-RU"/>
        </w:rPr>
        <w:t>Дети прощаются с Айболитом и Зайкой</w:t>
      </w:r>
    </w:p>
    <w:p w:rsidR="00842C95" w:rsidRPr="005978A8" w:rsidRDefault="00842C95" w:rsidP="001404F5">
      <w:pPr>
        <w:pStyle w:val="Bodytext20"/>
        <w:shd w:val="clear" w:color="auto" w:fill="auto"/>
        <w:rPr>
          <w:sz w:val="24"/>
          <w:szCs w:val="24"/>
        </w:rPr>
      </w:pPr>
      <w:r w:rsidRPr="005978A8">
        <w:rPr>
          <w:rStyle w:val="Bodytext2Bold"/>
        </w:rPr>
        <w:t xml:space="preserve">Педагог: </w:t>
      </w:r>
      <w:r w:rsidRPr="005978A8">
        <w:rPr>
          <w:color w:val="000000"/>
          <w:sz w:val="24"/>
          <w:szCs w:val="24"/>
          <w:lang w:eastAsia="ru-RU" w:bidi="ru-RU"/>
        </w:rPr>
        <w:t>Чтобы стать здоро</w:t>
      </w:r>
      <w:r w:rsidR="001404F5">
        <w:rPr>
          <w:color w:val="000000"/>
          <w:sz w:val="24"/>
          <w:szCs w:val="24"/>
          <w:lang w:eastAsia="ru-RU" w:bidi="ru-RU"/>
        </w:rPr>
        <w:t>выми, нужно спортом</w:t>
      </w:r>
      <w:r w:rsidRPr="005978A8">
        <w:rPr>
          <w:color w:val="000000"/>
          <w:sz w:val="24"/>
          <w:szCs w:val="24"/>
          <w:lang w:eastAsia="ru-RU" w:bidi="ru-RU"/>
        </w:rPr>
        <w:t xml:space="preserve"> заниматься, не лениться умываться, чистить зубы и правильно питаться.</w:t>
      </w:r>
    </w:p>
    <w:p w:rsidR="00842C95" w:rsidRPr="00AD4CC7" w:rsidRDefault="00842C95" w:rsidP="001404F5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  <w:r w:rsidRPr="005978A8">
        <w:rPr>
          <w:rStyle w:val="Bodytext2Bold"/>
        </w:rPr>
        <w:t xml:space="preserve">Рефлексия: </w:t>
      </w:r>
      <w:r w:rsidR="001404F5">
        <w:rPr>
          <w:color w:val="000000"/>
          <w:sz w:val="24"/>
          <w:szCs w:val="24"/>
          <w:lang w:eastAsia="ru-RU" w:bidi="ru-RU"/>
        </w:rPr>
        <w:t xml:space="preserve">Кто </w:t>
      </w:r>
      <w:r w:rsidRPr="005978A8">
        <w:rPr>
          <w:color w:val="000000"/>
          <w:sz w:val="24"/>
          <w:szCs w:val="24"/>
          <w:lang w:eastAsia="ru-RU" w:bidi="ru-RU"/>
        </w:rPr>
        <w:t>приходил к нам в гости. Что нужно делать, чтобы быть здоровыми?</w:t>
      </w:r>
      <w:r w:rsidR="00841A6A">
        <w:rPr>
          <w:color w:val="000000"/>
          <w:sz w:val="24"/>
          <w:szCs w:val="24"/>
          <w:lang w:eastAsia="ru-RU" w:bidi="ru-RU"/>
        </w:rPr>
        <w:t xml:space="preserve"> Вам понравилось играть?</w:t>
      </w:r>
    </w:p>
    <w:p w:rsidR="00AD4CC7" w:rsidRDefault="00AD4CC7" w:rsidP="001404F5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635EA5" w:rsidRDefault="00635EA5" w:rsidP="001404F5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635EA5" w:rsidRDefault="00635EA5" w:rsidP="001404F5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635EA5" w:rsidRDefault="00635EA5" w:rsidP="001404F5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635EA5" w:rsidRDefault="00635EA5" w:rsidP="001404F5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635EA5" w:rsidRDefault="00635EA5" w:rsidP="001404F5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635EA5" w:rsidRDefault="00635EA5" w:rsidP="001404F5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635EA5" w:rsidRDefault="00635EA5" w:rsidP="001404F5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635EA5" w:rsidRDefault="00635EA5" w:rsidP="001404F5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635EA5" w:rsidRDefault="00635EA5" w:rsidP="001404F5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635EA5" w:rsidRDefault="00635EA5" w:rsidP="001404F5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635EA5" w:rsidRDefault="00635EA5" w:rsidP="001404F5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635EA5" w:rsidRDefault="00635EA5" w:rsidP="001404F5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635EA5" w:rsidRDefault="00635EA5" w:rsidP="001404F5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635EA5" w:rsidRDefault="00635EA5" w:rsidP="001404F5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635EA5" w:rsidRDefault="00635EA5" w:rsidP="001404F5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635EA5" w:rsidRDefault="00635EA5" w:rsidP="001404F5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635EA5" w:rsidRDefault="00635EA5" w:rsidP="001404F5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635EA5" w:rsidRDefault="00635EA5" w:rsidP="001404F5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635EA5" w:rsidRDefault="00635EA5" w:rsidP="001404F5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635EA5" w:rsidRDefault="00635EA5" w:rsidP="001404F5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635EA5" w:rsidRDefault="00635EA5" w:rsidP="001404F5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635EA5" w:rsidRDefault="00635EA5" w:rsidP="001404F5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635EA5" w:rsidRDefault="00635EA5" w:rsidP="001404F5">
      <w:pPr>
        <w:pStyle w:val="Bodytext20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AD4CC7" w:rsidRPr="005978A8" w:rsidRDefault="00AD4CC7" w:rsidP="001404F5">
      <w:pPr>
        <w:pStyle w:val="Bodytext20"/>
        <w:shd w:val="clear" w:color="auto" w:fill="auto"/>
        <w:rPr>
          <w:sz w:val="24"/>
          <w:szCs w:val="24"/>
        </w:rPr>
      </w:pPr>
    </w:p>
    <w:p w:rsidR="00635EA5" w:rsidRDefault="00635EA5" w:rsidP="006655AD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35EA5" w:rsidRDefault="00635EA5" w:rsidP="006655AD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35EA5" w:rsidRDefault="00635EA5" w:rsidP="006655AD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35EA5" w:rsidRDefault="00635EA5" w:rsidP="006655AD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10BC7" w:rsidRPr="005978A8" w:rsidRDefault="00635EA5" w:rsidP="00194579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>
            <wp:extent cx="5945888" cy="3953510"/>
            <wp:effectExtent l="95250" t="76200" r="92962" b="85090"/>
            <wp:docPr id="8" name="Рисунок 8" descr="F:\Новая июнь 22\IMG-20220609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Новая июнь 22\IMG-20220609-WA005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269" r="15609" b="12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888" cy="39535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51284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62213" cy="4156627"/>
            <wp:effectExtent l="114300" t="76200" r="109987" b="72473"/>
            <wp:docPr id="5" name="Рисунок 5" descr="F:\Новая июнь 22\IMG-20220609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Новая июнь 22\IMG-20220609-WA005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8881" r="15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139" cy="415726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512845" w:rsidRPr="0051284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51284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31097" cy="4031783"/>
            <wp:effectExtent l="133350" t="76200" r="112503" b="83017"/>
            <wp:docPr id="6" name="Рисунок 6" descr="F:\Новая июнь 22\IMG-20220609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Новая июнь 22\IMG-20220609-WA006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190" r="24616" b="10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349" cy="4028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4850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92687" cy="4155992"/>
            <wp:effectExtent l="95250" t="76200" r="103313" b="73108"/>
            <wp:docPr id="4" name="Рисунок 4" descr="F:\Новая июнь 22\IMG-20220609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Новая июнь 22\IMG-20220609-WA004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845" cy="41602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AD4CC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21976" cy="4513052"/>
            <wp:effectExtent l="114300" t="76200" r="102624" b="77998"/>
            <wp:docPr id="1" name="Рисунок 1" descr="F:\Новая июнь 22\IMG-20220609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июнь 22\IMG-20220609-WA005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6081" r="16742" b="5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485" cy="451922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A10BC7" w:rsidRPr="005978A8" w:rsidSect="00087009">
      <w:pgSz w:w="11900" w:h="16840"/>
      <w:pgMar w:top="709" w:right="761" w:bottom="1143" w:left="1692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47490"/>
    <w:multiLevelType w:val="multilevel"/>
    <w:tmpl w:val="F950F6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551A97"/>
    <w:rsid w:val="00087009"/>
    <w:rsid w:val="00115A0A"/>
    <w:rsid w:val="001404F5"/>
    <w:rsid w:val="00162409"/>
    <w:rsid w:val="00194579"/>
    <w:rsid w:val="00257EAC"/>
    <w:rsid w:val="002D6B99"/>
    <w:rsid w:val="003145A5"/>
    <w:rsid w:val="0035625C"/>
    <w:rsid w:val="003902D3"/>
    <w:rsid w:val="003A1E4C"/>
    <w:rsid w:val="004421E4"/>
    <w:rsid w:val="00484940"/>
    <w:rsid w:val="0048506A"/>
    <w:rsid w:val="004F47A2"/>
    <w:rsid w:val="0051048D"/>
    <w:rsid w:val="00512845"/>
    <w:rsid w:val="005453A9"/>
    <w:rsid w:val="00551A50"/>
    <w:rsid w:val="00551A97"/>
    <w:rsid w:val="005978A8"/>
    <w:rsid w:val="005B46F2"/>
    <w:rsid w:val="005C69EA"/>
    <w:rsid w:val="005D2EDF"/>
    <w:rsid w:val="005E066D"/>
    <w:rsid w:val="005E4710"/>
    <w:rsid w:val="00635EA5"/>
    <w:rsid w:val="006655AD"/>
    <w:rsid w:val="00841A6A"/>
    <w:rsid w:val="00842C95"/>
    <w:rsid w:val="00873FC7"/>
    <w:rsid w:val="00944A20"/>
    <w:rsid w:val="00962E56"/>
    <w:rsid w:val="00A10BC7"/>
    <w:rsid w:val="00AD4CC7"/>
    <w:rsid w:val="00D664B0"/>
    <w:rsid w:val="00DD1AC8"/>
    <w:rsid w:val="00E42437"/>
    <w:rsid w:val="00FE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sid w:val="00551A9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51A9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551A97"/>
    <w:rPr>
      <w:b/>
      <w:bC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Heading10">
    <w:name w:val="Heading #1"/>
    <w:basedOn w:val="a"/>
    <w:link w:val="Heading1"/>
    <w:rsid w:val="00551A97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rsid w:val="00551A97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customStyle="1" w:styleId="Bodytext3">
    <w:name w:val="Body text (3)_"/>
    <w:basedOn w:val="a0"/>
    <w:rsid w:val="00551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0">
    <w:name w:val="Body text (3)"/>
    <w:basedOn w:val="Bodytext3"/>
    <w:rsid w:val="00551A97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3NotBold">
    <w:name w:val="Body text (3) + Not Bold"/>
    <w:basedOn w:val="Bodytext3"/>
    <w:rsid w:val="00551A97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styleId="a3">
    <w:name w:val="List Paragraph"/>
    <w:basedOn w:val="a"/>
    <w:uiPriority w:val="34"/>
    <w:qFormat/>
    <w:rsid w:val="00551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C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7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2022-07-07T05:05:00Z</dcterms:created>
  <dcterms:modified xsi:type="dcterms:W3CDTF">2022-07-08T01:21:00Z</dcterms:modified>
</cp:coreProperties>
</file>