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64AC0" w14:textId="77777777" w:rsidR="00A149DF" w:rsidRPr="00A149DF" w:rsidRDefault="00A149DF" w:rsidP="00A149DF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4.1. Психолого-педагогические характеристики современных детей</w:t>
      </w:r>
    </w:p>
    <w:p w14:paraId="238293FC" w14:textId="61CC1B6D" w:rsidR="00A149DF" w:rsidRPr="00A149DF" w:rsidRDefault="00A149DF" w:rsidP="00A149D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Лекция </w:t>
      </w:r>
    </w:p>
    <w:p w14:paraId="6373E224" w14:textId="77777777" w:rsidR="00A149DF" w:rsidRPr="00A149DF" w:rsidRDefault="00A149DF" w:rsidP="00A149DF">
      <w:pPr>
        <w:shd w:val="clear" w:color="auto" w:fill="FFFFFF"/>
        <w:spacing w:before="48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Введение: Кто такие «современные дети»?</w:t>
      </w:r>
    </w:p>
    <w:p w14:paraId="6C530D92" w14:textId="2C71BCB0" w:rsidR="00A149DF" w:rsidRPr="00A149DF" w:rsidRDefault="00A149DF" w:rsidP="00A149D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Современные дети (поколение </w:t>
      </w:r>
      <w:proofErr w:type="spell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Alpha</w:t>
      </w:r>
      <w:proofErr w:type="spell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младшие представители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Z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рождены и растут в эпоху цифровизации, глобализации, высокой скорости изменений и информационной перегрузки. Это накладывает отпечаток на их психофизиологическое развитие, социальные навыки и познавательные процессы. Для эффективной работы вожатому необходимо понимать эти особенности в динамике возрастных периодов.</w:t>
      </w:r>
    </w:p>
    <w:p w14:paraId="493C7CDF" w14:textId="77777777" w:rsidR="00A149DF" w:rsidRPr="00A149DF" w:rsidRDefault="00A149DF" w:rsidP="00A149DF">
      <w:pPr>
        <w:shd w:val="clear" w:color="auto" w:fill="FFFFFF"/>
        <w:spacing w:before="48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Психологические особенности школьников в разные возрастные периоды</w:t>
      </w:r>
    </w:p>
    <w:p w14:paraId="308F40F8" w14:textId="77777777" w:rsidR="00A149DF" w:rsidRPr="00A149DF" w:rsidRDefault="00A149DF" w:rsidP="00A149DF">
      <w:pPr>
        <w:shd w:val="clear" w:color="auto" w:fill="FFFFFF"/>
        <w:spacing w:before="240"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Младший школьный возраст (7-11 лет)</w:t>
      </w:r>
    </w:p>
    <w:p w14:paraId="02BC284A" w14:textId="77777777" w:rsidR="00A149DF" w:rsidRPr="00A149DF" w:rsidRDefault="00A149DF" w:rsidP="00A149DF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Физиологические особенности: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Период интенсивного роста, развития мелкой моторики, повышенной утомляемости. Важен режим, смена деятельности, подвижные игры.</w:t>
      </w:r>
    </w:p>
    <w:p w14:paraId="07624939" w14:textId="77777777" w:rsidR="00A149DF" w:rsidRPr="00A149DF" w:rsidRDefault="00A149DF" w:rsidP="00A149DF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Личностные и социальные особенности: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Авторитет взрослого (учителя, вожатого) крайне высок. Стремление к правилам, справедливости, четким инструкциям. Ведущая деятельность —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учебная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но в условиях лагеря смещается на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игровую и проектную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Формируется самооценка, сильно зависящая от оценок взрослых и сверстников.</w:t>
      </w:r>
    </w:p>
    <w:p w14:paraId="609FB4DF" w14:textId="77777777" w:rsidR="00A149DF" w:rsidRPr="00A149DF" w:rsidRDefault="00A149DF" w:rsidP="00A149DF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Эмоциональные особенности: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Эмоции яркие, но неглубокие, быстро сменяются. Важно учить распознавать и называть эмоции.</w:t>
      </w:r>
    </w:p>
    <w:p w14:paraId="69EAC370" w14:textId="77777777" w:rsidR="00A149DF" w:rsidRPr="00A149DF" w:rsidRDefault="00A149DF" w:rsidP="00A149DF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Познавательные особенности</w:t>
      </w:r>
      <w:proofErr w:type="gram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Преобладает</w:t>
      </w:r>
      <w:proofErr w:type="gram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наглядно-образное мышление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Внимание неустойчиво, требует частой смены заданий. Любознательность, интерес к фактам и коллекционированию. Критическое мышление только формируется.</w:t>
      </w:r>
    </w:p>
    <w:p w14:paraId="6E589AF1" w14:textId="77777777" w:rsidR="00A149DF" w:rsidRPr="00A149DF" w:rsidRDefault="00A149DF" w:rsidP="00A149DF">
      <w:pPr>
        <w:shd w:val="clear" w:color="auto" w:fill="FFFFFF"/>
        <w:spacing w:before="240"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Подростковый возраст (12-15 лет)</w:t>
      </w:r>
    </w:p>
    <w:p w14:paraId="583D0809" w14:textId="77777777" w:rsidR="00A149DF" w:rsidRPr="00A149DF" w:rsidRDefault="00A149DF" w:rsidP="00A149DF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Физиологические особенности: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Пубертатный период, гормональная перестройка, скачок роста. Возможны неуклюжесть, утомляемость, резкие перепады настроения. Критически важны вопросы, связанные с телом и внешностью.</w:t>
      </w:r>
    </w:p>
    <w:p w14:paraId="386A1E1B" w14:textId="77777777" w:rsidR="00A149DF" w:rsidRPr="00A149DF" w:rsidRDefault="00A149DF" w:rsidP="00A149DF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Личностные и социальные особенности: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Ведущая деятельность — общение со сверстниками.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Авторитет взрослого падает, мнение группы — главное. Формируется «Я-концепция», происходит поиск идентичности («Кто я?»). Ярко выражено стремление к автономии, граничащее с негативизмом. Возникает интерес к противоположному полу.</w:t>
      </w:r>
    </w:p>
    <w:p w14:paraId="5A11CDAB" w14:textId="77777777" w:rsidR="00A149DF" w:rsidRPr="00A149DF" w:rsidRDefault="00A149DF" w:rsidP="00A149DF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Эмоциональные особенности: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Эмоциональная лабильность (от эйфории до уныния), ранимость, склонность к максимализму. Часто появляется чувство одиночества.</w:t>
      </w:r>
    </w:p>
    <w:p w14:paraId="780C0D7B" w14:textId="77777777" w:rsidR="00A149DF" w:rsidRPr="00A149DF" w:rsidRDefault="00A149DF" w:rsidP="00A149DF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Познавательные особенности</w:t>
      </w:r>
      <w:proofErr w:type="gram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Развивается</w:t>
      </w:r>
      <w:proofErr w:type="gram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абстрактно-логическое мышление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способность к самоанализу и рефлексии. Появляется интерес к глобальным проблемам, философии, поиску смыслов. Критичность мышления возрастает, в том числе по отношению к взрослым.</w:t>
      </w:r>
    </w:p>
    <w:p w14:paraId="016E2B43" w14:textId="77777777" w:rsidR="00A149DF" w:rsidRPr="00A149DF" w:rsidRDefault="00A149DF" w:rsidP="00A149DF">
      <w:pPr>
        <w:shd w:val="clear" w:color="auto" w:fill="FFFFFF"/>
        <w:spacing w:before="240"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Старший школьный возраст (15-18 лет, ранняя юность)</w:t>
      </w:r>
    </w:p>
    <w:p w14:paraId="7A7E5B50" w14:textId="77777777" w:rsidR="00A149DF" w:rsidRPr="00A149DF" w:rsidRDefault="00A149DF" w:rsidP="00A149DF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Физиологические особенности: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Завершение физического созревания, стабилизация состояния.</w:t>
      </w:r>
    </w:p>
    <w:p w14:paraId="5C82122F" w14:textId="77777777" w:rsidR="00A149DF" w:rsidRPr="00A149DF" w:rsidRDefault="00A149DF" w:rsidP="00A149DF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Личностные и социальные особенности: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Ведущая деятельность —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учебно-профессиональная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направленная на будущее. Активный поиск своего места в мире, профессиональное самоопределение. Формируется мировоззрение, система ценностей. Общение избирательное, строятся более глубокие, доверительные отношения.</w:t>
      </w:r>
    </w:p>
    <w:p w14:paraId="05007FB3" w14:textId="77777777" w:rsidR="00A149DF" w:rsidRPr="00A149DF" w:rsidRDefault="00A149DF" w:rsidP="00A149DF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Эмоциональные особенности: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Эмоции становятся более устойчивыми и глубокими. Развивается способность к эмпатии, саморегуляции.</w:t>
      </w:r>
    </w:p>
    <w:p w14:paraId="65410C1B" w14:textId="4ED592C1" w:rsidR="00A149DF" w:rsidRPr="00A149DF" w:rsidRDefault="00A149DF" w:rsidP="00A149DF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Познавательные особенности: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Мышление системное, гибкое. Способность к самостоятельной, исследовательской деятельности, проектированию.</w:t>
      </w:r>
    </w:p>
    <w:p w14:paraId="0B7A63AB" w14:textId="77777777" w:rsidR="00A149DF" w:rsidRPr="00A149DF" w:rsidRDefault="00A149DF" w:rsidP="00A149DF">
      <w:pPr>
        <w:shd w:val="clear" w:color="auto" w:fill="FFFFFF"/>
        <w:spacing w:before="48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Одаренные дети: понятия и сопровождение</w:t>
      </w:r>
    </w:p>
    <w:p w14:paraId="714E5443" w14:textId="77777777" w:rsidR="00A149DF" w:rsidRPr="00A149DF" w:rsidRDefault="00A149DF" w:rsidP="00A149DF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Понятия:</w:t>
      </w:r>
    </w:p>
    <w:p w14:paraId="65037092" w14:textId="77777777" w:rsidR="00A149DF" w:rsidRPr="00A149DF" w:rsidRDefault="00A149DF" w:rsidP="00A149DF">
      <w:pPr>
        <w:numPr>
          <w:ilvl w:val="1"/>
          <w:numId w:val="4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Одаренность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людьми.</w:t>
      </w:r>
    </w:p>
    <w:p w14:paraId="50026FF9" w14:textId="77777777" w:rsidR="00A149DF" w:rsidRPr="00A149DF" w:rsidRDefault="00A149DF" w:rsidP="00A149DF">
      <w:pPr>
        <w:numPr>
          <w:ilvl w:val="1"/>
          <w:numId w:val="4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Талант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выдающиеся способности в конкретной области (музыкальной, художественной, математической и т.д.), позволяющие создавать уникальные продукты деятельности.</w:t>
      </w:r>
    </w:p>
    <w:p w14:paraId="088E829F" w14:textId="77777777" w:rsidR="00A149DF" w:rsidRPr="00A149DF" w:rsidRDefault="00A149DF" w:rsidP="00A149DF">
      <w:pPr>
        <w:numPr>
          <w:ilvl w:val="1"/>
          <w:numId w:val="4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Социальная активность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способность и готовность личности к общественно значимым действиям, направленным на преобразование окружающей среды и самореализацию.</w:t>
      </w:r>
    </w:p>
    <w:p w14:paraId="5E35B519" w14:textId="77777777" w:rsidR="00A149DF" w:rsidRPr="00A149DF" w:rsidRDefault="00A149DF" w:rsidP="00A149DF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Формы работы вожатого с одаренными детьми:</w:t>
      </w:r>
    </w:p>
    <w:p w14:paraId="4D7167C8" w14:textId="77777777" w:rsidR="00A149DF" w:rsidRPr="00A149DF" w:rsidRDefault="00A149DF" w:rsidP="00A149DF">
      <w:pPr>
        <w:numPr>
          <w:ilvl w:val="1"/>
          <w:numId w:val="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Индивидуализация: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Разработка индивидуальных образовательных маршрутов в рамках смены (углубленное изучение темы, особое задание).</w:t>
      </w:r>
    </w:p>
    <w:p w14:paraId="12A74C7C" w14:textId="77777777" w:rsidR="00A149DF" w:rsidRPr="00A149DF" w:rsidRDefault="00A149DF" w:rsidP="00A149DF">
      <w:pPr>
        <w:numPr>
          <w:ilvl w:val="1"/>
          <w:numId w:val="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Создание «интеллектуальной среды»: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Организация дискуссионных клубов, научных боев, творческих мастерских, приглашение экспертов.</w:t>
      </w:r>
    </w:p>
    <w:p w14:paraId="372DE8F2" w14:textId="77777777" w:rsidR="00A149DF" w:rsidRPr="00A149DF" w:rsidRDefault="00A149DF" w:rsidP="00A149DF">
      <w:pPr>
        <w:numPr>
          <w:ilvl w:val="1"/>
          <w:numId w:val="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Проектная деятельность: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Поддержка инициативы ребенка в создании и реализации собственного проекта (исследовательского, социального, творческого).</w:t>
      </w:r>
    </w:p>
    <w:p w14:paraId="774E52B8" w14:textId="77777777" w:rsidR="00A149DF" w:rsidRPr="00A149DF" w:rsidRDefault="00A149DF" w:rsidP="00A149DF">
      <w:pPr>
        <w:numPr>
          <w:ilvl w:val="1"/>
          <w:numId w:val="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Психологическая поддержка: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Помощь в преодолении перфекционизма, страха неудачи, сложностей в общении со сверстниками («синдром отличника»).</w:t>
      </w:r>
    </w:p>
    <w:p w14:paraId="12C84FA3" w14:textId="77777777" w:rsidR="00A149DF" w:rsidRPr="00A149DF" w:rsidRDefault="00A149DF" w:rsidP="00A149DF">
      <w:pPr>
        <w:numPr>
          <w:ilvl w:val="1"/>
          <w:numId w:val="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Наставничество: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Прикрепление к ребенку куратора (взрослого или старшего подростка) для углубленной работы.</w:t>
      </w:r>
    </w:p>
    <w:p w14:paraId="0E8F6CDF" w14:textId="59E8CCF0" w:rsidR="00A149DF" w:rsidRPr="00A149DF" w:rsidRDefault="00A149DF" w:rsidP="00A149DF">
      <w:pPr>
        <w:numPr>
          <w:ilvl w:val="1"/>
          <w:numId w:val="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Предоставление площадки для презентации: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Организация выставок, концертов, защит проектов, где ребенок может публично представить свои достижения.</w:t>
      </w:r>
    </w:p>
    <w:p w14:paraId="2F50588A" w14:textId="77777777" w:rsidR="00A149DF" w:rsidRPr="00A149DF" w:rsidRDefault="00A149DF" w:rsidP="00A149DF">
      <w:pPr>
        <w:shd w:val="clear" w:color="auto" w:fill="FFFFFF"/>
        <w:spacing w:before="48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Особенности психолого-педагогического сопровождения во временном детском коллективе (ВДК)</w:t>
      </w:r>
    </w:p>
    <w:p w14:paraId="38618272" w14:textId="77777777" w:rsidR="00A149DF" w:rsidRPr="00A149DF" w:rsidRDefault="00A149DF" w:rsidP="00A149D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ВДК (лагерная смена) — это интенсивная, краткосрочная форма жизни группы с особыми условиями:</w:t>
      </w:r>
    </w:p>
    <w:p w14:paraId="0FD620DD" w14:textId="77777777" w:rsidR="00A149DF" w:rsidRPr="00A149DF" w:rsidRDefault="00A149DF" w:rsidP="00A149DF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Интенсивность общения: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24/7, что ускоряет групповые процессы (знакомство, конфликты, сплочение).</w:t>
      </w:r>
    </w:p>
    <w:p w14:paraId="24B782C6" w14:textId="77777777" w:rsidR="00A149DF" w:rsidRPr="00A149DF" w:rsidRDefault="00A149DF" w:rsidP="00A149DF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Нормы и традиции</w:t>
      </w:r>
      <w:proofErr w:type="gram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Быстро</w:t>
      </w:r>
      <w:proofErr w:type="gram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формируются собственные нормы, ритуалы, легенды отряда. Вожатый должен мягко направлять этот процесс.</w:t>
      </w:r>
    </w:p>
    <w:p w14:paraId="2F209A28" w14:textId="77777777" w:rsidR="00A149DF" w:rsidRPr="00A149DF" w:rsidRDefault="00A149DF" w:rsidP="00A149DF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Смена ролей: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Ребенок может «примерить» новую социальную роль (лидера, организатора, творца), отличную от школьной.</w:t>
      </w:r>
    </w:p>
    <w:p w14:paraId="10C6BB2A" w14:textId="77777777" w:rsidR="00A149DF" w:rsidRPr="00A149DF" w:rsidRDefault="00A149DF" w:rsidP="00A149DF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Свобода от стереотипов: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Лагерь дает шанс «начать с чистого листа» детям с трудностями в школе.</w:t>
      </w:r>
    </w:p>
    <w:p w14:paraId="199F11CC" w14:textId="77777777" w:rsidR="00A149DF" w:rsidRDefault="00A149DF" w:rsidP="00A149DF">
      <w:pPr>
        <w:numPr>
          <w:ilvl w:val="0"/>
          <w:numId w:val="6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Организация индивидуального сопровождения: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</w:p>
    <w:p w14:paraId="3306EA70" w14:textId="11FC5D97" w:rsidR="00A149DF" w:rsidRPr="00A149DF" w:rsidRDefault="00A149DF" w:rsidP="00A149DF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Включает:</w:t>
      </w:r>
    </w:p>
    <w:p w14:paraId="2B5C9CA9" w14:textId="77777777" w:rsidR="00A149DF" w:rsidRPr="00A149DF" w:rsidRDefault="00A149DF" w:rsidP="00A149DF">
      <w:pPr>
        <w:numPr>
          <w:ilvl w:val="1"/>
          <w:numId w:val="6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Наблюдение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 адаптацией, настроением, включенностью в деятельность.</w:t>
      </w:r>
    </w:p>
    <w:p w14:paraId="1AF2CE4C" w14:textId="77777777" w:rsidR="00A149DF" w:rsidRPr="00A149DF" w:rsidRDefault="00A149DF" w:rsidP="00A149DF">
      <w:pPr>
        <w:numPr>
          <w:ilvl w:val="1"/>
          <w:numId w:val="6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Индивидуальные беседы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выявления интересов, трудностей, ожиданий.</w:t>
      </w:r>
    </w:p>
    <w:p w14:paraId="6FE0F759" w14:textId="77777777" w:rsidR="00A149DF" w:rsidRPr="00A149DF" w:rsidRDefault="00A149DF" w:rsidP="00A149DF">
      <w:pPr>
        <w:numPr>
          <w:ilvl w:val="1"/>
          <w:numId w:val="6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Гибкость в подходе: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Корректировка заданий, помощь в выстраивании отношений с группой.</w:t>
      </w:r>
    </w:p>
    <w:p w14:paraId="247E04F3" w14:textId="77777777" w:rsidR="00A149DF" w:rsidRPr="00A149DF" w:rsidRDefault="00A149DF" w:rsidP="00A149DF">
      <w:pPr>
        <w:numPr>
          <w:ilvl w:val="1"/>
          <w:numId w:val="6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Взаимодействие с педагогом-психологом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лагеря при сложных случаях.</w:t>
      </w:r>
    </w:p>
    <w:p w14:paraId="73C6D8AD" w14:textId="6ADD0A60" w:rsidR="00A149DF" w:rsidRPr="00A149DF" w:rsidRDefault="00A149DF" w:rsidP="00A149DF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Сопровождение детей с особыми образовательными потребностями (ООП)</w:t>
      </w:r>
      <w:proofErr w:type="gram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Требует</w:t>
      </w:r>
      <w:proofErr w:type="gram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предварительного ознакомления с рекомендациями специалистов и родителей. Основные принципы: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инклюзия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(включение в общую деятельность),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дифференциация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(учет возможностей при постановке задач), </w:t>
      </w:r>
      <w:proofErr w:type="spell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безбарьерная</w:t>
      </w:r>
      <w:proofErr w:type="spellEnd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среда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(физическая и психологическая).</w:t>
      </w:r>
    </w:p>
    <w:p w14:paraId="2E73631A" w14:textId="77777777" w:rsidR="00A149DF" w:rsidRPr="00A149DF" w:rsidRDefault="00A149DF" w:rsidP="00A149DF">
      <w:pPr>
        <w:shd w:val="clear" w:color="auto" w:fill="FFFFFF"/>
        <w:spacing w:before="48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Особенности межэтнического и гендерного общения в ВДК</w:t>
      </w:r>
    </w:p>
    <w:p w14:paraId="1BADB8D6" w14:textId="77777777" w:rsidR="00A149DF" w:rsidRPr="00A149DF" w:rsidRDefault="00A149DF" w:rsidP="00A149DF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Межэтническое общение:</w:t>
      </w:r>
    </w:p>
    <w:p w14:paraId="72989BCB" w14:textId="77777777" w:rsidR="00A149DF" w:rsidRPr="00A149DF" w:rsidRDefault="00A149DF" w:rsidP="00A149DF">
      <w:pPr>
        <w:numPr>
          <w:ilvl w:val="1"/>
          <w:numId w:val="7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 вожатого</w:t>
      </w:r>
      <w:proofErr w:type="gram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Создать</w:t>
      </w:r>
      <w:proofErr w:type="gram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атмосферу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межкультурного диалога и уважения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639DA179" w14:textId="77777777" w:rsidR="00A149DF" w:rsidRPr="00A149DF" w:rsidRDefault="00A149DF" w:rsidP="00A149DF">
      <w:pPr>
        <w:numPr>
          <w:ilvl w:val="1"/>
          <w:numId w:val="7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Формы работы: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Этнокультурные вечера (рассказ о традициях, кухне, играх), дни национальных культур, обсуждение ценностей, общих для всех народов России (дружба, семья, уважение к старшим).</w:t>
      </w:r>
    </w:p>
    <w:p w14:paraId="314879FF" w14:textId="77777777" w:rsidR="00A149DF" w:rsidRPr="00A149DF" w:rsidRDefault="00A149DF" w:rsidP="00A149DF">
      <w:pPr>
        <w:numPr>
          <w:ilvl w:val="1"/>
          <w:numId w:val="7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Профилактика конфликтов: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Недопущение обидных прозвищ, стереотипов, шуток на национальной почве. Акцент на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единстве в многообразии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447CF9B6" w14:textId="77777777" w:rsidR="00A149DF" w:rsidRPr="00A149DF" w:rsidRDefault="00A149DF" w:rsidP="00A149DF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Гендерный аспект общения:</w:t>
      </w:r>
    </w:p>
    <w:p w14:paraId="09849F4D" w14:textId="77777777" w:rsidR="00A149DF" w:rsidRPr="00A149DF" w:rsidRDefault="00A149DF" w:rsidP="00A149DF">
      <w:pPr>
        <w:numPr>
          <w:ilvl w:val="1"/>
          <w:numId w:val="7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Учет возрастной специфики: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 младшем возрасте — стихийное разделение по интересам. В подростковом — повышенное внимание к </w:t>
      </w:r>
      <w:proofErr w:type="spellStart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межполовому</w:t>
      </w:r>
      <w:proofErr w:type="spell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общению.</w:t>
      </w:r>
    </w:p>
    <w:p w14:paraId="3FDFFAD4" w14:textId="77777777" w:rsidR="00A149DF" w:rsidRPr="00A149DF" w:rsidRDefault="00A149DF" w:rsidP="00A149DF">
      <w:pPr>
        <w:numPr>
          <w:ilvl w:val="1"/>
          <w:numId w:val="7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 вожатого</w:t>
      </w:r>
      <w:proofErr w:type="gram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Создавать</w:t>
      </w:r>
      <w:proofErr w:type="gram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ситуации для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совместной конструктивной деятельности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где мальчики и девочки выступают как равноправные партнеры.</w:t>
      </w:r>
    </w:p>
    <w:p w14:paraId="2335C85F" w14:textId="661E2720" w:rsidR="00A149DF" w:rsidRPr="00A149DF" w:rsidRDefault="00A149DF" w:rsidP="00A149DF">
      <w:pPr>
        <w:numPr>
          <w:ilvl w:val="1"/>
          <w:numId w:val="7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Профилактика гендерных стереотипов</w:t>
      </w:r>
      <w:proofErr w:type="gram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Предоставлять</w:t>
      </w:r>
      <w:proofErr w:type="gram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возможность выбора деятельности независимо от пола (мальчик в танцевальном кружке, девочка в спортивной секции).</w:t>
      </w:r>
    </w:p>
    <w:p w14:paraId="615496A3" w14:textId="77777777" w:rsidR="00A149DF" w:rsidRPr="00A149DF" w:rsidRDefault="00A149DF" w:rsidP="00A149DF">
      <w:pPr>
        <w:shd w:val="clear" w:color="auto" w:fill="FFFFFF"/>
        <w:spacing w:before="48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Работа вожатого с детьми, находящимися в трудной жизненной ситуации (ТЖС)</w:t>
      </w:r>
    </w:p>
    <w:p w14:paraId="0523D8EA" w14:textId="77777777" w:rsidR="00A149DF" w:rsidRPr="00A149DF" w:rsidRDefault="00A149DF" w:rsidP="00A149DF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Понятие ТЖС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(по ФЗ №124): Обстоятельства, объективно нарушающие жизнедеятельность гражданина (ребенка), которые он не может преодолеть самостоятельно (инвалидность, сиротство, безнадзорность, малообеспеченность, конфликты в семье, последствия ЧС и военных действий, включая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СВО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14:paraId="4B45397C" w14:textId="77777777" w:rsidR="00A149DF" w:rsidRPr="00A149DF" w:rsidRDefault="00A149DF" w:rsidP="00A149DF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Характеристика групп детей в ТЖС:</w:t>
      </w:r>
    </w:p>
    <w:p w14:paraId="39BB37E4" w14:textId="77777777" w:rsidR="00A149DF" w:rsidRPr="00A149DF" w:rsidRDefault="00A149DF" w:rsidP="00A149DF">
      <w:pPr>
        <w:numPr>
          <w:ilvl w:val="1"/>
          <w:numId w:val="8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Дети, оставшиеся без попечения родителей/сироты</w:t>
      </w:r>
      <w:proofErr w:type="gram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Могут</w:t>
      </w:r>
      <w:proofErr w:type="gram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испытывать трудности с привязанностью, доверием к взрослым, иметь заниженную самооценку.</w:t>
      </w:r>
    </w:p>
    <w:p w14:paraId="5E5C0A9B" w14:textId="77777777" w:rsidR="00A149DF" w:rsidRPr="00A149DF" w:rsidRDefault="00A149DF" w:rsidP="00A149DF">
      <w:pPr>
        <w:numPr>
          <w:ilvl w:val="1"/>
          <w:numId w:val="8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Дети из малообеспеченных/неблагополучных семей: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Возможны проявления агрессии или замкнутости, высокая тревожность.</w:t>
      </w:r>
    </w:p>
    <w:p w14:paraId="0C0FC1EA" w14:textId="77777777" w:rsidR="00A149DF" w:rsidRPr="00A149DF" w:rsidRDefault="00A149DF" w:rsidP="00A149DF">
      <w:pPr>
        <w:numPr>
          <w:ilvl w:val="1"/>
          <w:numId w:val="8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Дети с ОВЗ и дети-инвалиды</w:t>
      </w:r>
      <w:proofErr w:type="gram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Требуют</w:t>
      </w:r>
      <w:proofErr w:type="gram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учета физических и психологических ограничений, создания ситуации успеха.</w:t>
      </w:r>
    </w:p>
    <w:p w14:paraId="538EED2C" w14:textId="77777777" w:rsidR="00A149DF" w:rsidRPr="00A149DF" w:rsidRDefault="00A149DF" w:rsidP="00A149DF">
      <w:pPr>
        <w:numPr>
          <w:ilvl w:val="1"/>
          <w:numId w:val="8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Дети, пережившие травму (в </w:t>
      </w:r>
      <w:proofErr w:type="spell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т.ч</w:t>
      </w:r>
      <w:proofErr w:type="spellEnd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в связи с СВО)</w:t>
      </w:r>
      <w:proofErr w:type="gram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Могут</w:t>
      </w:r>
      <w:proofErr w:type="gram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наблюдаться повышенная тревожность, страхи, ночные кошмары, регресс в поведении, эмоциональная отстраненность или вспышки гнева.</w:t>
      </w:r>
    </w:p>
    <w:p w14:paraId="2D2D8F8C" w14:textId="77777777" w:rsidR="00A149DF" w:rsidRPr="00A149DF" w:rsidRDefault="00A149DF" w:rsidP="00A149DF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Допсихологическая</w:t>
      </w:r>
      <w:proofErr w:type="spellEnd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помощь вожатого (первая психологическая помощь):</w:t>
      </w:r>
    </w:p>
    <w:p w14:paraId="47E8AA2D" w14:textId="77777777" w:rsidR="00A149DF" w:rsidRPr="00A149DF" w:rsidRDefault="00A149DF" w:rsidP="00A149DF">
      <w:pPr>
        <w:numPr>
          <w:ilvl w:val="1"/>
          <w:numId w:val="8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Безопасность и стабильность: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Четкий режим дня, предсказуемость событий, личное безопасное пространство (кровать, полка).</w:t>
      </w:r>
    </w:p>
    <w:p w14:paraId="43D562A7" w14:textId="77777777" w:rsidR="00A149DF" w:rsidRPr="00A149DF" w:rsidRDefault="00A149DF" w:rsidP="00A149DF">
      <w:pPr>
        <w:numPr>
          <w:ilvl w:val="1"/>
          <w:numId w:val="8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Эмоциональная поддержка и принятие: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«Я рядом», «Ты в безопасности здесь», «Твои чувства важны». Избегать фраз «не плачь», «забудь».</w:t>
      </w:r>
    </w:p>
    <w:p w14:paraId="6C36867E" w14:textId="77777777" w:rsidR="00A149DF" w:rsidRPr="00A149DF" w:rsidRDefault="00A149DF" w:rsidP="00A149DF">
      <w:pPr>
        <w:numPr>
          <w:ilvl w:val="1"/>
          <w:numId w:val="8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Рутина и нормализация жизни: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Вовлечение в обычные лагерные дела, которые дают ощущение нормальной жизни.</w:t>
      </w:r>
    </w:p>
    <w:p w14:paraId="02D28A36" w14:textId="77777777" w:rsidR="00A149DF" w:rsidRPr="00A149DF" w:rsidRDefault="00A149DF" w:rsidP="00A149DF">
      <w:pPr>
        <w:numPr>
          <w:ilvl w:val="1"/>
          <w:numId w:val="8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Активное слушание</w:t>
      </w:r>
      <w:proofErr w:type="gram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Дать</w:t>
      </w:r>
      <w:proofErr w:type="gram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возможность выговориться, если ребенок готов, но не давить.</w:t>
      </w:r>
    </w:p>
    <w:p w14:paraId="620CE599" w14:textId="77777777" w:rsidR="00A149DF" w:rsidRPr="00A149DF" w:rsidRDefault="00A149DF" w:rsidP="00A149DF">
      <w:pPr>
        <w:numPr>
          <w:ilvl w:val="1"/>
          <w:numId w:val="8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Творчество и игра: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Арт-терапевтические методы (рисование, лепка, театр) как безопасные способы выражения сложных чувств.</w:t>
      </w:r>
    </w:p>
    <w:p w14:paraId="23D11054" w14:textId="77777777" w:rsidR="00A149DF" w:rsidRPr="00A149DF" w:rsidRDefault="00A149DF" w:rsidP="00A149DF">
      <w:pPr>
        <w:numPr>
          <w:ilvl w:val="1"/>
          <w:numId w:val="8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Создание ситуации успеха</w:t>
      </w:r>
      <w:proofErr w:type="gram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Поручать</w:t>
      </w:r>
      <w:proofErr w:type="gram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посильные, значимые задания, за которые можно получить признание группы.</w:t>
      </w:r>
    </w:p>
    <w:p w14:paraId="1E13C117" w14:textId="09BFC3DC" w:rsidR="00A149DF" w:rsidRPr="00A149DF" w:rsidRDefault="00A149DF" w:rsidP="00A149DF">
      <w:pPr>
        <w:numPr>
          <w:ilvl w:val="1"/>
          <w:numId w:val="8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Важно!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Вожатый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является психотерапевтом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Его задача — заметить проблему, оказать первичную поддержку и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срочно передать информацию педагогу-психологу лагеря и руководителю смены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для привлечения специалистов.</w:t>
      </w:r>
    </w:p>
    <w:p w14:paraId="76E362D3" w14:textId="77777777" w:rsidR="00A149DF" w:rsidRPr="00A149DF" w:rsidRDefault="00A149DF" w:rsidP="00A149DF">
      <w:pPr>
        <w:shd w:val="clear" w:color="auto" w:fill="FFFFFF"/>
        <w:spacing w:before="48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Деятельность вожатого по созданию условий для развития социальной активности детей</w:t>
      </w:r>
    </w:p>
    <w:p w14:paraId="0C531FD5" w14:textId="77777777" w:rsidR="00A149DF" w:rsidRPr="00A149DF" w:rsidRDefault="00A149DF" w:rsidP="00A149DF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Моделирование ситуаций выбора и ответственности</w:t>
      </w:r>
      <w:proofErr w:type="gram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Позволять</w:t>
      </w:r>
      <w:proofErr w:type="gram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детям самим планировать некоторые дела отряда, распределять роли, оценивать результат.</w:t>
      </w:r>
    </w:p>
    <w:p w14:paraId="6BF8E67F" w14:textId="77777777" w:rsidR="00A149DF" w:rsidRPr="00A149DF" w:rsidRDefault="00A149DF" w:rsidP="00A149DF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Поддержка детских инициатив: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«Давай попробуем!», «Как мы можем это реализовать?».</w:t>
      </w:r>
    </w:p>
    <w:p w14:paraId="46AF9836" w14:textId="77777777" w:rsidR="00A149DF" w:rsidRPr="00A149DF" w:rsidRDefault="00A149DF" w:rsidP="00A149DF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Волонтерские и социальные проекты: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Организация акций помощи (сбор макулатуры, помощь пожилым в поселке, экологический десант).</w:t>
      </w:r>
    </w:p>
    <w:p w14:paraId="596F360B" w14:textId="77777777" w:rsidR="00A149DF" w:rsidRPr="00A149DF" w:rsidRDefault="00A149DF" w:rsidP="00A149DF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Развитие самоуправления: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Работа совета отряда, система чередования поручений, где каждый пробует себя в разных ролях.</w:t>
      </w:r>
    </w:p>
    <w:p w14:paraId="1A792974" w14:textId="77777777" w:rsidR="00A149DF" w:rsidRPr="00A149DF" w:rsidRDefault="00A149DF" w:rsidP="00A149DF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Рефлексия: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Обсуждение с детьми: «Что мы сделали? Что получилось? Что чувствовали? Как это повлияло на других?».</w:t>
      </w:r>
    </w:p>
    <w:p w14:paraId="3537F85F" w14:textId="77777777" w:rsidR="00A149DF" w:rsidRPr="00A149DF" w:rsidRDefault="00A149DF" w:rsidP="00A149D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Заключение: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Современный вожатый — это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тонкий психолог, наблюдатель и </w:t>
      </w:r>
      <w:proofErr w:type="spell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фасилитатор</w:t>
      </w:r>
      <w:proofErr w:type="spell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Понимание возрастных и индивидуальных особенностей, включая особенности детей в ТЖС, умение создавать инклюзивную и поддерживающую среду — 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основа для реализации воспитательного потенциала временного детского коллектива и развития социально активной, эмоционально устойчивой личности каждого ребенка.</w:t>
      </w:r>
    </w:p>
    <w:p w14:paraId="48F11527" w14:textId="77777777" w:rsidR="00A149DF" w:rsidRPr="00220E04" w:rsidRDefault="00A149DF" w:rsidP="00A149DF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E04">
        <w:rPr>
          <w:rFonts w:ascii="Times New Roman" w:hAnsi="Times New Roman" w:cs="Times New Roman"/>
          <w:b/>
          <w:bCs/>
          <w:sz w:val="24"/>
          <w:szCs w:val="24"/>
        </w:rPr>
        <w:t>Практическая работа. И</w:t>
      </w:r>
      <w:r>
        <w:rPr>
          <w:rFonts w:ascii="Times New Roman" w:hAnsi="Times New Roman" w:cs="Times New Roman"/>
          <w:b/>
          <w:bCs/>
          <w:sz w:val="24"/>
          <w:szCs w:val="24"/>
        </w:rPr>
        <w:t>сследовательская работа</w:t>
      </w:r>
    </w:p>
    <w:p w14:paraId="63C541EC" w14:textId="77777777" w:rsidR="00A149DF" w:rsidRPr="00220E04" w:rsidRDefault="00A149DF" w:rsidP="00A149DF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20E0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20E04">
        <w:rPr>
          <w:rFonts w:ascii="Times New Roman" w:hAnsi="Times New Roman" w:cs="Times New Roman"/>
          <w:sz w:val="24"/>
          <w:szCs w:val="24"/>
        </w:rPr>
        <w:t xml:space="preserve"> основании анализа сайтов ВДЦ и МДЦ изучить опыт работы вожатых с различными категориями детей:</w:t>
      </w:r>
    </w:p>
    <w:p w14:paraId="217EE2E3" w14:textId="77777777" w:rsidR="00A149DF" w:rsidRPr="00220E04" w:rsidRDefault="00A149DF" w:rsidP="00A149DF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опыт работы вожатых с активными детьми на примере деятельности МДЦ «Артек» (Республика Крым).</w:t>
      </w:r>
    </w:p>
    <w:p w14:paraId="1BD2E460" w14:textId="77777777" w:rsidR="00A149DF" w:rsidRPr="00220E04" w:rsidRDefault="00A149DF" w:rsidP="00A149DF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опыт работы вожатых с активными детьми на примере деятельности ВДЦ «Орленок» (Краснодарский край).</w:t>
      </w:r>
    </w:p>
    <w:p w14:paraId="048FFC6A" w14:textId="77777777" w:rsidR="00A149DF" w:rsidRPr="00220E04" w:rsidRDefault="00A149DF" w:rsidP="00A149DF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опыт работы вожатых с активными детьми на примере деятельности ВДЦ «Смена» (Краснодарский край).</w:t>
      </w:r>
    </w:p>
    <w:p w14:paraId="22D31134" w14:textId="77777777" w:rsidR="00A149DF" w:rsidRPr="00220E04" w:rsidRDefault="00A149DF" w:rsidP="00A149DF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опыт работы вожатых с активными детьми на примере деятельности ВДЦ «Океан» (Хабаровский край).</w:t>
      </w:r>
    </w:p>
    <w:p w14:paraId="69BE0A66" w14:textId="6E8DB11E" w:rsidR="00A149DF" w:rsidRDefault="00A149DF" w:rsidP="00A149DF">
      <w:pPr>
        <w:pStyle w:val="a4"/>
        <w:widowControl w:val="0"/>
        <w:numPr>
          <w:ilvl w:val="0"/>
          <w:numId w:val="10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опыт образовательного центра поддержки талантливых детей «Сириус» (Краснодарский край).</w:t>
      </w:r>
    </w:p>
    <w:p w14:paraId="4CD0CA61" w14:textId="77777777" w:rsidR="00A149DF" w:rsidRPr="00A149DF" w:rsidRDefault="00A149DF" w:rsidP="00A149DF">
      <w:pPr>
        <w:widowControl w:val="0"/>
        <w:tabs>
          <w:tab w:val="left" w:pos="73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287A4" w14:textId="77777777" w:rsidR="00A149DF" w:rsidRPr="00A149DF" w:rsidRDefault="00A149DF" w:rsidP="00A149DF">
      <w:pPr>
        <w:pStyle w:val="a4"/>
        <w:widowControl w:val="0"/>
        <w:tabs>
          <w:tab w:val="left" w:pos="1096"/>
        </w:tabs>
        <w:autoSpaceDE w:val="0"/>
        <w:autoSpaceDN w:val="0"/>
        <w:spacing w:after="0" w:line="240" w:lineRule="auto"/>
        <w:ind w:left="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9DF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</w:t>
      </w:r>
    </w:p>
    <w:p w14:paraId="4F1A8561" w14:textId="77777777" w:rsidR="00A149DF" w:rsidRPr="00A149DF" w:rsidRDefault="00A149DF" w:rsidP="00A149DF">
      <w:pPr>
        <w:pStyle w:val="a4"/>
        <w:widowControl w:val="0"/>
        <w:tabs>
          <w:tab w:val="left" w:pos="1096"/>
        </w:tabs>
        <w:autoSpaceDE w:val="0"/>
        <w:autoSpaceDN w:val="0"/>
        <w:spacing w:after="0" w:line="240" w:lineRule="auto"/>
        <w:ind w:left="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9DF">
        <w:rPr>
          <w:rFonts w:ascii="Times New Roman" w:hAnsi="Times New Roman" w:cs="Times New Roman"/>
          <w:b/>
          <w:bCs/>
          <w:sz w:val="24"/>
          <w:szCs w:val="24"/>
        </w:rPr>
        <w:t>Задания по самостоятельной работе</w:t>
      </w:r>
    </w:p>
    <w:p w14:paraId="477BBC2B" w14:textId="77777777" w:rsidR="00A149DF" w:rsidRPr="00A149DF" w:rsidRDefault="00A149DF" w:rsidP="00A149DF">
      <w:pPr>
        <w:pStyle w:val="a4"/>
        <w:widowControl w:val="0"/>
        <w:tabs>
          <w:tab w:val="left" w:pos="1096"/>
        </w:tabs>
        <w:autoSpaceDE w:val="0"/>
        <w:autoSpaceDN w:val="0"/>
        <w:spacing w:after="0" w:line="240" w:lineRule="auto"/>
        <w:ind w:left="35"/>
        <w:jc w:val="both"/>
        <w:rPr>
          <w:rFonts w:ascii="Times New Roman" w:hAnsi="Times New Roman" w:cs="Times New Roman"/>
          <w:sz w:val="24"/>
          <w:szCs w:val="24"/>
        </w:rPr>
      </w:pPr>
      <w:r w:rsidRPr="00A149DF">
        <w:rPr>
          <w:rFonts w:ascii="Times New Roman" w:hAnsi="Times New Roman" w:cs="Times New Roman"/>
          <w:sz w:val="24"/>
          <w:szCs w:val="24"/>
        </w:rPr>
        <w:t>Составить базы игр, упражнений для работы с одаренными детьми, детьми, находящимися в трудной жизненной ситуации, с особыми возможностями здоровья, профилактики и решения конфликтов с учетом практики деятельности образовательных организаций, организаций отдыха и оздоровления детей.</w:t>
      </w:r>
    </w:p>
    <w:p w14:paraId="70EEA6F8" w14:textId="3EF060B3" w:rsidR="00A149DF" w:rsidRDefault="00A149DF" w:rsidP="00A149DF">
      <w:pPr>
        <w:pStyle w:val="a4"/>
        <w:widowControl w:val="0"/>
        <w:tabs>
          <w:tab w:val="left" w:pos="1096"/>
        </w:tabs>
        <w:autoSpaceDE w:val="0"/>
        <w:autoSpaceDN w:val="0"/>
        <w:spacing w:after="0" w:line="240" w:lineRule="auto"/>
        <w:ind w:left="35"/>
        <w:jc w:val="both"/>
        <w:rPr>
          <w:rFonts w:ascii="Times New Roman" w:hAnsi="Times New Roman" w:cs="Times New Roman"/>
          <w:sz w:val="24"/>
          <w:szCs w:val="24"/>
        </w:rPr>
      </w:pPr>
      <w:r w:rsidRPr="00A149DF">
        <w:rPr>
          <w:rFonts w:ascii="Times New Roman" w:hAnsi="Times New Roman" w:cs="Times New Roman"/>
          <w:sz w:val="24"/>
          <w:szCs w:val="24"/>
        </w:rPr>
        <w:t xml:space="preserve">Самостоятельно почитать произведение А. С. Макаренко «Педагогическая поэма» для изучения опыта работы с трудными подростками. Изучить материалы сборников </w:t>
      </w:r>
      <w:proofErr w:type="spellStart"/>
      <w:r w:rsidRPr="00A149DF">
        <w:rPr>
          <w:rFonts w:ascii="Times New Roman" w:hAnsi="Times New Roman" w:cs="Times New Roman"/>
          <w:sz w:val="24"/>
          <w:szCs w:val="24"/>
        </w:rPr>
        <w:t>Макаренковских</w:t>
      </w:r>
      <w:proofErr w:type="spellEnd"/>
      <w:r w:rsidRPr="00A149DF">
        <w:rPr>
          <w:rFonts w:ascii="Times New Roman" w:hAnsi="Times New Roman" w:cs="Times New Roman"/>
          <w:sz w:val="24"/>
          <w:szCs w:val="24"/>
        </w:rPr>
        <w:t xml:space="preserve"> чтений, проводимых на базе РГПУ им Герцена.</w:t>
      </w:r>
    </w:p>
    <w:p w14:paraId="7587D11D" w14:textId="77777777" w:rsidR="00A149DF" w:rsidRPr="00A149DF" w:rsidRDefault="00A149DF" w:rsidP="00A149DF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4.2. Особенности работы вожатого с детьми с ограниченными возможностями здоровья и детьми-инвалидами</w:t>
      </w:r>
    </w:p>
    <w:p w14:paraId="26DB1D46" w14:textId="77777777" w:rsidR="00A149DF" w:rsidRDefault="00A149DF" w:rsidP="00A149D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Лекция </w:t>
      </w:r>
    </w:p>
    <w:p w14:paraId="460F329D" w14:textId="50CB6B2A" w:rsidR="00A149DF" w:rsidRPr="00A149DF" w:rsidRDefault="00A149DF" w:rsidP="00A149D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Введение. Терминология и принципы инклюзивного подхода</w:t>
      </w:r>
    </w:p>
    <w:p w14:paraId="50157EBC" w14:textId="77777777" w:rsidR="00A149DF" w:rsidRPr="00A149DF" w:rsidRDefault="00A149DF" w:rsidP="006B128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Дети с ограниченными возможностями здоровья (ОВЗ)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это дети, имеющие недостатки в физическом и (или) психическом развитии, подтвержденные психолого-медико-педагогической комиссией (ПМПК) и препятствующие получению образования без создания специальных условий.</w:t>
      </w:r>
    </w:p>
    <w:p w14:paraId="63ABD9FF" w14:textId="77777777" w:rsidR="00A149DF" w:rsidRPr="00A149DF" w:rsidRDefault="00A149DF" w:rsidP="006B128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Дети-инвалиды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– это дети, которые имеют стойкое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социальной защиты. Статус устанавливается федеральным учреждением медико-социальной экспертизы (МСЭ). Не все дети с ОВЗ имеют статус инвалида, и не все дети-инвалиды имеют рекомендации ПМПК, но в практике детского лагеря эти группы часто объединяются общим подходом.</w:t>
      </w:r>
    </w:p>
    <w:p w14:paraId="1B6D3121" w14:textId="02C3F297" w:rsidR="00A149DF" w:rsidRPr="00A149DF" w:rsidRDefault="00A149DF" w:rsidP="006B128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Ключевой принцип работы – инклюзия.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Это не просто физическое нахождение ребенка с ОВЗ в общем коллективе, а создание такой среды, где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каждый ребенок имеет равные возможности для участия во всех аспектах жизни лагеря, чувствует себя принятым и ценным.</w:t>
      </w:r>
    </w:p>
    <w:p w14:paraId="470285CC" w14:textId="77777777" w:rsidR="00A149DF" w:rsidRPr="00A149DF" w:rsidRDefault="00A149DF" w:rsidP="00A149DF">
      <w:pPr>
        <w:shd w:val="clear" w:color="auto" w:fill="FFFFFF"/>
        <w:spacing w:before="48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2. Особенности общения в инклюзивном коллективе</w:t>
      </w:r>
    </w:p>
    <w:p w14:paraId="46D3AF89" w14:textId="77777777" w:rsidR="00A149DF" w:rsidRPr="00A149DF" w:rsidRDefault="00A149DF" w:rsidP="00A149D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Задача вожатого – быть проводником и моделью толерантного общения для всего отряда.</w:t>
      </w:r>
    </w:p>
    <w:p w14:paraId="4201FF19" w14:textId="77777777" w:rsidR="00A149DF" w:rsidRPr="00A149DF" w:rsidRDefault="00A149DF" w:rsidP="006B128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Общение с ребенком с ОВЗ:</w:t>
      </w:r>
    </w:p>
    <w:p w14:paraId="61A4443D" w14:textId="77777777" w:rsidR="00A149DF" w:rsidRPr="00A149DF" w:rsidRDefault="00A149DF" w:rsidP="00A149DF">
      <w:pPr>
        <w:numPr>
          <w:ilvl w:val="1"/>
          <w:numId w:val="1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«Человек прежде всего»: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Общайтесь с ребенком, а не с его диагнозом. Узнайте его интересы, увлечения, характер.</w:t>
      </w:r>
    </w:p>
    <w:p w14:paraId="75DAB00C" w14:textId="77777777" w:rsidR="00A149DF" w:rsidRPr="00A149DF" w:rsidRDefault="00A149DF" w:rsidP="00A149DF">
      <w:pPr>
        <w:numPr>
          <w:ilvl w:val="1"/>
          <w:numId w:val="1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Прямой контакт: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Разговаривайте непосредственно с ребенком, даже если рядом родитель или сопровождающий. Для неговорящих детей – установите контакт глазами, используйте утвержденные средства альтернативной коммуникации (карточки, планшет).</w:t>
      </w:r>
    </w:p>
    <w:p w14:paraId="61A0BF08" w14:textId="77777777" w:rsidR="00A149DF" w:rsidRPr="00A149DF" w:rsidRDefault="00A149DF" w:rsidP="00A149DF">
      <w:pPr>
        <w:numPr>
          <w:ilvl w:val="1"/>
          <w:numId w:val="1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Естественность: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Избегайте излишней опеки, жалости или, наоборот, завышенных требований. Относитесь к ребенку как к равному участнику.</w:t>
      </w:r>
    </w:p>
    <w:p w14:paraId="6ECD8DB7" w14:textId="77777777" w:rsidR="00A149DF" w:rsidRPr="00A149DF" w:rsidRDefault="00A149DF" w:rsidP="00A149DF">
      <w:pPr>
        <w:numPr>
          <w:ilvl w:val="1"/>
          <w:numId w:val="1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Тактичность</w:t>
      </w:r>
      <w:proofErr w:type="gram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</w:t>
      </w:r>
      <w:proofErr w:type="gram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задавайте личных вопросов о заболевании при всех. Если ребенок сам захочет рассказать – выслушайте.</w:t>
      </w:r>
    </w:p>
    <w:p w14:paraId="5EC29054" w14:textId="77777777" w:rsidR="00A149DF" w:rsidRPr="00A149DF" w:rsidRDefault="00A149DF" w:rsidP="00A149DF">
      <w:pPr>
        <w:numPr>
          <w:ilvl w:val="1"/>
          <w:numId w:val="1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Ясность и конкретность: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Инструкции должны быть четкими, простыми, пошаговыми. Убедитесь, что ребенок вас понял.</w:t>
      </w:r>
    </w:p>
    <w:p w14:paraId="6927C140" w14:textId="77777777" w:rsidR="00A149DF" w:rsidRPr="00A149DF" w:rsidRDefault="00A149DF" w:rsidP="006B128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Формирование инклюзивной среды в отряде:</w:t>
      </w:r>
    </w:p>
    <w:p w14:paraId="352DB32E" w14:textId="77777777" w:rsidR="00A149DF" w:rsidRPr="00A149DF" w:rsidRDefault="00A149DF" w:rsidP="00A149DF">
      <w:pPr>
        <w:numPr>
          <w:ilvl w:val="1"/>
          <w:numId w:val="1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Проведение установочной беседы с отрядом (без ребенка с ОВЗ)</w:t>
      </w:r>
      <w:proofErr w:type="gram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Объясните</w:t>
      </w:r>
      <w:proofErr w:type="gram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общих чертах, что у всех людей есть особенности, и у нашего нового друга они тоже есть. Акцент на том, что он такой же ребенок, который хочет дружить и участвовать. Обсудите, как можно помочь (не делая за него), и установите правило: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никаких обидных слов, дразнилок и изоляции.</w:t>
      </w:r>
    </w:p>
    <w:p w14:paraId="353FBA03" w14:textId="77777777" w:rsidR="00A149DF" w:rsidRPr="00A149DF" w:rsidRDefault="00A149DF" w:rsidP="00A149DF">
      <w:pPr>
        <w:numPr>
          <w:ilvl w:val="1"/>
          <w:numId w:val="1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Организация совместной деятельности: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Подбирайте игры и задания, которые можно адаптировать для участия всех. Например, в спортивной эстафете ребенок на коляске может быть судьей, стартером или участником на определенном этапе.</w:t>
      </w:r>
    </w:p>
    <w:p w14:paraId="08970E6C" w14:textId="3BC4F86F" w:rsidR="00A149DF" w:rsidRPr="00A149DF" w:rsidRDefault="00A149DF" w:rsidP="006B1283">
      <w:pPr>
        <w:numPr>
          <w:ilvl w:val="1"/>
          <w:numId w:val="1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Поощрение дружбы и взаимопомощи</w:t>
      </w:r>
      <w:proofErr w:type="gram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Ненавязчиво</w:t>
      </w:r>
      <w:proofErr w:type="gram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способствуйте образованию </w:t>
      </w:r>
      <w:proofErr w:type="spellStart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микрогрупп</w:t>
      </w:r>
      <w:proofErr w:type="spell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пар для выполнения заданий. Важно, чтобы помощь была не унизительной, а товарищеской.</w:t>
      </w:r>
    </w:p>
    <w:p w14:paraId="26110021" w14:textId="77777777" w:rsidR="00A149DF" w:rsidRPr="00A149DF" w:rsidRDefault="00A149DF" w:rsidP="00A149DF">
      <w:pPr>
        <w:shd w:val="clear" w:color="auto" w:fill="FFFFFF"/>
        <w:spacing w:before="48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Формы организации психолого-педагогической помощи детям с ОВЗ в условиях лагеря</w:t>
      </w:r>
    </w:p>
    <w:p w14:paraId="753EC2FC" w14:textId="77777777" w:rsidR="00A149DF" w:rsidRPr="00A149DF" w:rsidRDefault="00A149DF" w:rsidP="00A149D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Помощь строится на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индивидуальном подходе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междисциплинарном взаимодействии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03CB24F4" w14:textId="77777777" w:rsidR="00A149DF" w:rsidRPr="00A149DF" w:rsidRDefault="00A149DF" w:rsidP="00A149DF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Индивидуальное сопровождение: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Назначение тьютора или персонального вожатого-наставника, который помогает ребенку адаптироваться, включаться в деятельность, следит за его самочувствием и соблюдением рекомендаций.</w:t>
      </w:r>
    </w:p>
    <w:p w14:paraId="23554B3B" w14:textId="77777777" w:rsidR="00A149DF" w:rsidRPr="00A149DF" w:rsidRDefault="00A149DF" w:rsidP="00A149DF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Адаптация программ и мероприятий (модификация):</w:t>
      </w:r>
    </w:p>
    <w:p w14:paraId="1A33DED1" w14:textId="77777777" w:rsidR="00A149DF" w:rsidRPr="00A149DF" w:rsidRDefault="00A149DF" w:rsidP="006B128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детей с нарушениями зрения: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Использование тактильных материалов, </w:t>
      </w:r>
      <w:proofErr w:type="spellStart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аудиоописаний</w:t>
      </w:r>
      <w:proofErr w:type="spell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вербальных инструкций. Зрячие дети могут стать «поводырями» в игре.</w:t>
      </w:r>
    </w:p>
    <w:p w14:paraId="52F7BD3C" w14:textId="77777777" w:rsidR="00A149DF" w:rsidRPr="00A149DF" w:rsidRDefault="00A149DF" w:rsidP="006B128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детей с нарушениями слуха: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Обеспечение сурдоперевода (если есть возможность), использование визуальных подсказок, жестов, письменных инструкций. Рассаживание ребенка на первые ряды.</w:t>
      </w:r>
    </w:p>
    <w:p w14:paraId="05238150" w14:textId="77777777" w:rsidR="00A149DF" w:rsidRPr="00A149DF" w:rsidRDefault="00A149DF" w:rsidP="006B128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Для детей с нарушениями опорно-двигательного аппарата (ОДА):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Обеспечение физической доступности (пандусы, широкие проходы), адаптация спортивного инвентаря, предоставление дополнительного времени.</w:t>
      </w:r>
    </w:p>
    <w:p w14:paraId="3E249DB9" w14:textId="77777777" w:rsidR="00A149DF" w:rsidRPr="00A149DF" w:rsidRDefault="00A149DF" w:rsidP="006B128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детей с расстройствами аутистического спектра (РАС):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Четкий режим дня, предупреждение об изменениях, использование визуального расписания, наличие «тихой зоны» для отдыха от сенсорной перегрузки.</w:t>
      </w:r>
    </w:p>
    <w:p w14:paraId="1DC39CDF" w14:textId="77777777" w:rsidR="00A149DF" w:rsidRPr="00A149DF" w:rsidRDefault="00A149DF" w:rsidP="006B128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детей с интеллектуальными нарушениями: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Упрощение инструкций, дробление сложных заданий на этапы, использование метода «делай как я», постоянное позитивное подкрепление.</w:t>
      </w:r>
    </w:p>
    <w:p w14:paraId="7465E89B" w14:textId="77777777" w:rsidR="00A149DF" w:rsidRPr="00A149DF" w:rsidRDefault="00A149DF" w:rsidP="00A149DF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Создание «ситуации успеха»: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Подбор таких заданий, с которыми ребенок гарантированно справится, и публичное признание его достижений. Это повышает самооценку и мотивацию.</w:t>
      </w:r>
    </w:p>
    <w:p w14:paraId="0F141A11" w14:textId="38A5E8B3" w:rsidR="00A149DF" w:rsidRPr="00A149DF" w:rsidRDefault="00A149DF" w:rsidP="006B1283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Работа с родителями (законными представителями):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Постоянный контакт для обмена информацией о состоянии, успехах и трудностях ребенка.</w:t>
      </w:r>
    </w:p>
    <w:p w14:paraId="1138C98F" w14:textId="77777777" w:rsidR="00A149DF" w:rsidRPr="00A149DF" w:rsidRDefault="00A149DF" w:rsidP="00A149DF">
      <w:pPr>
        <w:shd w:val="clear" w:color="auto" w:fill="FFFFFF"/>
        <w:spacing w:before="48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Индивидуальная карта ребенка с ОВЗ – основной документ для вожатого</w:t>
      </w:r>
    </w:p>
    <w:p w14:paraId="4A991C16" w14:textId="77777777" w:rsidR="00A149DF" w:rsidRPr="00A149DF" w:rsidRDefault="00A149DF" w:rsidP="00A149D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конфиденциальный документ, который заполняется родителями и медицинским персоналом лагеря перед заездом. Вожатый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обязан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ним ознакомиться и строго соблюдать указания.</w:t>
      </w:r>
    </w:p>
    <w:p w14:paraId="6ED7471D" w14:textId="77777777" w:rsidR="00A149DF" w:rsidRPr="00A149DF" w:rsidRDefault="00A149DF" w:rsidP="00A149D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Структура карты:</w:t>
      </w:r>
    </w:p>
    <w:p w14:paraId="53D01C8B" w14:textId="77777777" w:rsidR="00A149DF" w:rsidRPr="00A149DF" w:rsidRDefault="00A149DF" w:rsidP="00A149DF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Общие данные:</w:t>
      </w:r>
    </w:p>
    <w:p w14:paraId="71E3E7D2" w14:textId="4FDCEF05" w:rsidR="00A149DF" w:rsidRPr="00A149DF" w:rsidRDefault="006B1283" w:rsidP="006B128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="00A149DF"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ФИО ребенка, возраст, отряд.</w:t>
      </w:r>
    </w:p>
    <w:p w14:paraId="4F414FA3" w14:textId="69CA8468" w:rsidR="00A149DF" w:rsidRPr="00A149DF" w:rsidRDefault="006B1283" w:rsidP="006B128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="00A149DF"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ФИО родителей/законных представителей, контактные телефоны (два и более).</w:t>
      </w:r>
    </w:p>
    <w:p w14:paraId="1798ECDF" w14:textId="77777777" w:rsidR="00A149DF" w:rsidRPr="00A149DF" w:rsidRDefault="00A149DF" w:rsidP="00A149DF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Медицинский блок:</w:t>
      </w:r>
    </w:p>
    <w:p w14:paraId="0466466F" w14:textId="77777777" w:rsidR="006B1283" w:rsidRDefault="006B1283" w:rsidP="006B128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1283">
        <w:rPr>
          <w:rFonts w:ascii="Times New Roman" w:eastAsia="Times New Roman" w:hAnsi="Times New Roman" w:cs="Times New Roman"/>
          <w:bCs/>
          <w:color w:val="0F1115"/>
          <w:sz w:val="24"/>
          <w:szCs w:val="24"/>
        </w:rPr>
        <w:t>1.</w:t>
      </w:r>
      <w:r w:rsidR="00A149DF" w:rsidRPr="006B128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Основной диагноз (нозология), сопутствующие заболевания.</w:t>
      </w:r>
    </w:p>
    <w:p w14:paraId="53966B1C" w14:textId="7EAEA9AD" w:rsidR="00A149DF" w:rsidRPr="00A149DF" w:rsidRDefault="006B1283" w:rsidP="006B128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1283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2.</w:t>
      </w:r>
      <w:r w:rsidR="00A149DF"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Особенности здоровья:</w:t>
      </w:r>
      <w:r w:rsidR="00A149DF"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Рекомендации по режиму (сон, отдых), питанию (диета, аллергии), физическим нагрузкам.</w:t>
      </w:r>
    </w:p>
    <w:p w14:paraId="4C97EA30" w14:textId="1CD20E40" w:rsidR="00A149DF" w:rsidRPr="00A149DF" w:rsidRDefault="006B1283" w:rsidP="006B128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1283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3.</w:t>
      </w:r>
      <w:r w:rsidR="00A149DF"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Принимаемые лекарства:</w:t>
      </w:r>
      <w:r w:rsidR="00A149DF"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Название, дозировка, время и условия приема. </w:t>
      </w:r>
      <w:r w:rsidR="00A149DF"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ВАЖНО:</w:t>
      </w:r>
      <w:r w:rsidR="00A149DF"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Вожатый </w:t>
      </w:r>
      <w:r w:rsidR="00A149DF"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ИМЕЕТ ПРАВА</w:t>
      </w:r>
      <w:r w:rsidR="00A149DF"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самостоятельно давать лекарства (кроме экстренных случаев по согласованию с медработником). Обычно прием контролирует медперсонал или сопровождающее лицо.</w:t>
      </w:r>
    </w:p>
    <w:p w14:paraId="7B00052E" w14:textId="41796838" w:rsidR="00A149DF" w:rsidRPr="00A149DF" w:rsidRDefault="006B1283" w:rsidP="006B128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B1283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4.</w:t>
      </w:r>
      <w:r w:rsidR="00A149DF"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Алгоритм оказания первой помощи при возможных специфических состояниях</w:t>
      </w:r>
      <w:proofErr w:type="gramStart"/>
      <w:r w:rsidR="00A149DF"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="00A149DF"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Например</w:t>
      </w:r>
      <w:proofErr w:type="gramEnd"/>
      <w:r w:rsidR="00A149DF"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при эпилептическом приступе, приступе астмы, резких изменениях уровня сахара у диабетика и т.д. Алгоритм </w:t>
      </w:r>
      <w:r w:rsidR="00A149DF"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обязательно</w:t>
      </w:r>
      <w:r w:rsidR="00A149DF"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согласован с врачом лагеря.</w:t>
      </w:r>
    </w:p>
    <w:p w14:paraId="4AD3BC6F" w14:textId="77777777" w:rsidR="00A149DF" w:rsidRPr="00A149DF" w:rsidRDefault="00A149DF" w:rsidP="00A149DF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Психолого-педагогический блок:</w:t>
      </w:r>
    </w:p>
    <w:p w14:paraId="2EF9566A" w14:textId="77777777" w:rsidR="006B1283" w:rsidRDefault="00A149DF" w:rsidP="006B1283">
      <w:pPr>
        <w:pStyle w:val="a4"/>
        <w:numPr>
          <w:ilvl w:val="0"/>
          <w:numId w:val="17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128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lastRenderedPageBreak/>
        <w:t>Особенности поведения, общения, эмоционально-волевой сферы</w:t>
      </w:r>
      <w:r w:rsidRPr="006B1283">
        <w:rPr>
          <w:rFonts w:ascii="Times New Roman" w:eastAsia="Times New Roman" w:hAnsi="Times New Roman" w:cs="Times New Roman"/>
          <w:color w:val="0F1115"/>
          <w:sz w:val="24"/>
          <w:szCs w:val="24"/>
        </w:rPr>
        <w:t> (тревожность, страхи, агрессия, стереотипии).</w:t>
      </w:r>
    </w:p>
    <w:p w14:paraId="4118CAD4" w14:textId="77777777" w:rsidR="006B1283" w:rsidRDefault="00A149DF" w:rsidP="006B1283">
      <w:pPr>
        <w:pStyle w:val="a4"/>
        <w:numPr>
          <w:ilvl w:val="0"/>
          <w:numId w:val="17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128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Специфика познавательной деятельности:</w:t>
      </w:r>
      <w:r w:rsidRPr="006B1283">
        <w:rPr>
          <w:rFonts w:ascii="Times New Roman" w:eastAsia="Times New Roman" w:hAnsi="Times New Roman" w:cs="Times New Roman"/>
          <w:color w:val="0F1115"/>
          <w:sz w:val="24"/>
          <w:szCs w:val="24"/>
        </w:rPr>
        <w:t> Темп работы, утомляемость, способы восприятия информации.</w:t>
      </w:r>
    </w:p>
    <w:p w14:paraId="4194B878" w14:textId="77777777" w:rsidR="006B1283" w:rsidRDefault="00A149DF" w:rsidP="006B1283">
      <w:pPr>
        <w:pStyle w:val="a4"/>
        <w:numPr>
          <w:ilvl w:val="0"/>
          <w:numId w:val="17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128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Рекомендации педагога-психолога и дефектолога</w:t>
      </w:r>
      <w:proofErr w:type="gramStart"/>
      <w:r w:rsidRPr="006B128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:</w:t>
      </w:r>
      <w:r w:rsidRPr="006B1283">
        <w:rPr>
          <w:rFonts w:ascii="Times New Roman" w:eastAsia="Times New Roman" w:hAnsi="Times New Roman" w:cs="Times New Roman"/>
          <w:color w:val="0F1115"/>
          <w:sz w:val="24"/>
          <w:szCs w:val="24"/>
        </w:rPr>
        <w:t> Как</w:t>
      </w:r>
      <w:proofErr w:type="gramEnd"/>
      <w:r w:rsidRPr="006B128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мотивировать, как реагировать на нежелательное поведение, как помогать в установлении контактов со сверстниками.</w:t>
      </w:r>
    </w:p>
    <w:p w14:paraId="5401A23C" w14:textId="0B217F48" w:rsidR="00A149DF" w:rsidRPr="006B1283" w:rsidRDefault="00A149DF" w:rsidP="006B1283">
      <w:pPr>
        <w:pStyle w:val="a4"/>
        <w:numPr>
          <w:ilvl w:val="0"/>
          <w:numId w:val="17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6B128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Интересы и увлечения ребенка</w:t>
      </w:r>
      <w:proofErr w:type="gramStart"/>
      <w:r w:rsidRPr="006B128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:</w:t>
      </w:r>
      <w:r w:rsidRPr="006B1283">
        <w:rPr>
          <w:rFonts w:ascii="Times New Roman" w:eastAsia="Times New Roman" w:hAnsi="Times New Roman" w:cs="Times New Roman"/>
          <w:color w:val="0F1115"/>
          <w:sz w:val="24"/>
          <w:szCs w:val="24"/>
        </w:rPr>
        <w:t> Что</w:t>
      </w:r>
      <w:proofErr w:type="gramEnd"/>
      <w:r w:rsidRPr="006B1283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его радует, чем любит заниматься.</w:t>
      </w:r>
    </w:p>
    <w:p w14:paraId="5DB9BF59" w14:textId="77777777" w:rsidR="00A149DF" w:rsidRPr="00A149DF" w:rsidRDefault="00A149DF" w:rsidP="00A149DF">
      <w:pPr>
        <w:shd w:val="clear" w:color="auto" w:fill="FFFFFF"/>
        <w:spacing w:before="48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Ключевые аспекты организации инклюзивной смены</w:t>
      </w:r>
    </w:p>
    <w:p w14:paraId="39EE9439" w14:textId="77777777" w:rsidR="00A149DF" w:rsidRPr="00A149DF" w:rsidRDefault="00A149DF" w:rsidP="00A149DF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Предварительная подготовка кадров: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Обязательный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инструктаж и обучение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всего педагогического состава (вожатых, руководителей) по основам инклюзии, специфике различных нозологий, правилам общения и оказания первой помощи.</w:t>
      </w:r>
    </w:p>
    <w:p w14:paraId="10B90ED9" w14:textId="77777777" w:rsidR="00A149DF" w:rsidRPr="00A149DF" w:rsidRDefault="00A149DF" w:rsidP="00A149DF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Подготовка инфраструктуры: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Оценка и адаптация территории, корпусов, столовой, санузлов на предмет доступности.</w:t>
      </w:r>
    </w:p>
    <w:p w14:paraId="267B60E4" w14:textId="77777777" w:rsidR="00A149DF" w:rsidRPr="00A149DF" w:rsidRDefault="00A149DF" w:rsidP="00A149DF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Комплектование отрядов: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Равномерное распределение детей с ОВЗ по отрядам (не более 2-3 на отряд при наличии достаточного числа подготовленных вожатых). Важно учитывать совместимость диагнозов и характеров.</w:t>
      </w:r>
    </w:p>
    <w:p w14:paraId="6640DE4C" w14:textId="77777777" w:rsidR="00A149DF" w:rsidRPr="00A149DF" w:rsidRDefault="00A149DF" w:rsidP="00A149DF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Адаптация </w:t>
      </w:r>
      <w:proofErr w:type="spell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общелагерной</w:t>
      </w:r>
      <w:proofErr w:type="spellEnd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программы: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Планирование мероприятий с учетом принципа «универсального дизайна» – изначально создаваемых так, чтобы в них мог участвовать максимально широкий круг людей.</w:t>
      </w:r>
    </w:p>
    <w:p w14:paraId="619CF0C9" w14:textId="77777777" w:rsidR="00A149DF" w:rsidRPr="00A149DF" w:rsidRDefault="00A149DF" w:rsidP="00A149DF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Наличие специалистов: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штате смены желательно наличие или привлечение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педагога-психолога, дефектолога, логопеда, медицинских работников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готовых работать с детьми с ОВЗ.</w:t>
      </w:r>
    </w:p>
    <w:p w14:paraId="6CB1A9B4" w14:textId="30081997" w:rsidR="00A149DF" w:rsidRPr="00A149DF" w:rsidRDefault="00A149DF" w:rsidP="006B1283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Организация «ресурсных зон»: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Места, где ребенок может отдохнуть от шума, уединиться, снять сенсорное напряжение.</w:t>
      </w:r>
    </w:p>
    <w:p w14:paraId="76C848F0" w14:textId="77777777" w:rsidR="00A149DF" w:rsidRPr="00A149DF" w:rsidRDefault="00A149DF" w:rsidP="00A149DF">
      <w:pPr>
        <w:shd w:val="clear" w:color="auto" w:fill="FFFFFF"/>
        <w:spacing w:before="48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Специфика работы вожатого в инклюзивном детском коллективе</w:t>
      </w:r>
    </w:p>
    <w:p w14:paraId="7CA3046A" w14:textId="77777777" w:rsidR="00A149DF" w:rsidRPr="00A149DF" w:rsidRDefault="00A149DF" w:rsidP="006B128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Навык гибкости и импровизации: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Умение быстро адаптировать планы «на ходу», если текущее задание не подходит для кого-то из детей.</w:t>
      </w:r>
    </w:p>
    <w:p w14:paraId="14ED3FA3" w14:textId="77777777" w:rsidR="00A149DF" w:rsidRPr="00A149DF" w:rsidRDefault="00A149DF" w:rsidP="006B128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Наблюдательность и чуткость</w:t>
      </w:r>
      <w:proofErr w:type="gram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Важно</w:t>
      </w:r>
      <w:proofErr w:type="gram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замечать не только явные сигналы (усталость, дискомфорт), но и невербальные признаки: изменение мимики, отстраненность, повышенную тревожность.</w:t>
      </w:r>
    </w:p>
    <w:p w14:paraId="6CAEFDB2" w14:textId="77777777" w:rsidR="00A149DF" w:rsidRPr="00A149DF" w:rsidRDefault="00A149DF" w:rsidP="006B128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Командная работа: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Постоянное взаимодействие со вторым вожатым, медиком, психологом, руководителем смены. Нельзя брать всю ответственность только на себя.</w:t>
      </w:r>
    </w:p>
    <w:p w14:paraId="10477952" w14:textId="77777777" w:rsidR="00A149DF" w:rsidRPr="00A149DF" w:rsidRDefault="00A149DF" w:rsidP="006B128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Эмоциональная устойчивость и ресурсное состояние: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Работа требует много психических и физических сил. Вожатому важно заботиться о себе, чтобы иметь возможность давать поддержку детям.</w:t>
      </w:r>
    </w:p>
    <w:p w14:paraId="210608BF" w14:textId="77777777" w:rsidR="00A149DF" w:rsidRPr="00A149DF" w:rsidRDefault="00A149DF" w:rsidP="006B128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Роль посредника и переводчика</w:t>
      </w:r>
      <w:proofErr w:type="gram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Часто</w:t>
      </w:r>
      <w:proofErr w:type="gram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вожатый выступает как «переводчик» между ребенком с ОВЗ и остальным отрядом, объясняя поведение, снимая напряжение, находя точки соприкосновения.</w:t>
      </w:r>
    </w:p>
    <w:p w14:paraId="7F8A4593" w14:textId="77777777" w:rsidR="00A149DF" w:rsidRPr="00A149DF" w:rsidRDefault="00A149DF" w:rsidP="006B128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Фокусировка на возможностях, а не ограничениях</w:t>
      </w:r>
      <w:proofErr w:type="gramStart"/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Искать</w:t>
      </w:r>
      <w:proofErr w:type="gram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что ребенок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МОЖЕТ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делать, какие сильные стороны у него есть (доброта, чувство юмора, хорошая память, художественный вкус), и развивать именно их.</w:t>
      </w:r>
    </w:p>
    <w:p w14:paraId="769C0F76" w14:textId="77777777" w:rsidR="00A149DF" w:rsidRPr="00A149DF" w:rsidRDefault="00A149DF" w:rsidP="00A149DF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Заключение: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Работа вожатого с детьми с ОВЗ и инвалидностью – это высший уровень педагогического мастерства, основанный на </w:t>
      </w:r>
      <w:r w:rsidRPr="00A149D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гуманизме, профессиональных знаниях и искренней готовности принять каждого ребенка</w:t>
      </w:r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Создание подлинно инклюзивной среды, где каждый чувствует свою ценность и включенность, — это не только выполнение долга, но и бесценный опыт человеческого общения и роста для всех участников смены: самих детей с ОВЗ, их </w:t>
      </w:r>
      <w:proofErr w:type="spellStart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нормотипичных</w:t>
      </w:r>
      <w:proofErr w:type="spellEnd"/>
      <w:r w:rsidRPr="00A149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сверстников и, конечно, для самого вожатого.</w:t>
      </w:r>
    </w:p>
    <w:p w14:paraId="2E9DAA2F" w14:textId="77777777" w:rsidR="006B1283" w:rsidRDefault="006B1283" w:rsidP="006B1283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Практическая работа. Исследовательская работа</w:t>
      </w:r>
    </w:p>
    <w:p w14:paraId="7196A018" w14:textId="77777777" w:rsidR="006B1283" w:rsidRDefault="006B1283" w:rsidP="006B1283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: Изучить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опыт работы ВДЦ «Алые паруса» (Республика Крым) по работе с детьми с ограниченными возможностями здоровья.</w:t>
      </w:r>
    </w:p>
    <w:p w14:paraId="3A889C73" w14:textId="77777777" w:rsidR="006B1283" w:rsidRDefault="006B1283" w:rsidP="006B1283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опыт работы ГАУК «МОСГОРТУР» (г. Москва) по работе с детьми с ограниченными возможностями здоровья.</w:t>
      </w:r>
    </w:p>
    <w:p w14:paraId="50FF38B1" w14:textId="77777777" w:rsidR="00E91A02" w:rsidRDefault="00E91A02" w:rsidP="00E91A02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</w:t>
      </w:r>
    </w:p>
    <w:p w14:paraId="6A2EBD88" w14:textId="77777777" w:rsidR="00E91A02" w:rsidRDefault="00E91A02" w:rsidP="00E91A02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по самостоятельной работе</w:t>
      </w:r>
    </w:p>
    <w:p w14:paraId="1E2A0571" w14:textId="77777777" w:rsidR="00E91A02" w:rsidRDefault="00E91A02" w:rsidP="00E91A02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анализа материалов сайтов изучить опыт работы вожатых с детьми с ограниченными возможностями здоровья в образовательных организациях, организациях детского отдыха в субъектах Российской Федерации.</w:t>
      </w:r>
    </w:p>
    <w:p w14:paraId="73A675A5" w14:textId="77777777" w:rsidR="00E91A02" w:rsidRPr="00E91A02" w:rsidRDefault="00E91A02" w:rsidP="00E91A02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4.3. Социально-педагогическая характеристика временного детского коллектива по возрастным группам. Методика формирования, условия и динамика развития временного детского коллектива</w:t>
      </w:r>
    </w:p>
    <w:p w14:paraId="0C9B819B" w14:textId="02B092BA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Лекция </w:t>
      </w:r>
    </w:p>
    <w:p w14:paraId="44C7CDB5" w14:textId="77777777" w:rsidR="00E91A02" w:rsidRPr="00E91A02" w:rsidRDefault="00E91A02" w:rsidP="00E91A02">
      <w:pPr>
        <w:shd w:val="clear" w:color="auto" w:fill="FFFFFF"/>
        <w:spacing w:before="48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Понятие и признаки временного детского коллектива (ВДК)</w:t>
      </w:r>
    </w:p>
    <w:p w14:paraId="402B6DA6" w14:textId="77777777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Временный детский коллектив (ВДК)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это группа детей, объединенная на ограниченный срок (лагерную смену, поход, экспедицию) для совместной деятельности, имеющая общие цели, организационную структуру, коллективные нормы и традиции, и функционирующая под педагогическим руководством (вожатых).</w:t>
      </w:r>
    </w:p>
    <w:p w14:paraId="5D1A4B6D" w14:textId="77777777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Ключевые признаки ВДК:</w:t>
      </w:r>
    </w:p>
    <w:p w14:paraId="54CC716F" w14:textId="77777777" w:rsidR="00E91A02" w:rsidRPr="00E91A02" w:rsidRDefault="00E91A02" w:rsidP="00E91A0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Временность: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Четкие хронологические рамки (начало и конец смены).</w:t>
      </w:r>
    </w:p>
    <w:p w14:paraId="42288B30" w14:textId="77777777" w:rsidR="00E91A02" w:rsidRPr="00E91A02" w:rsidRDefault="00E91A02" w:rsidP="00E91A0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Интенсивность общения: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Постоянное (24/7) взаимодействие в быту и деятельности.</w:t>
      </w:r>
    </w:p>
    <w:p w14:paraId="28707E71" w14:textId="77777777" w:rsidR="00E91A02" w:rsidRPr="00E91A02" w:rsidRDefault="00E91A02" w:rsidP="00E91A0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Общая цель и совместная деятельность: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Участие в программе смены, достижение отрядных и </w:t>
      </w:r>
      <w:proofErr w:type="spellStart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общелагерных</w:t>
      </w:r>
      <w:proofErr w:type="spell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результатов.</w:t>
      </w:r>
    </w:p>
    <w:p w14:paraId="7EAF6BE5" w14:textId="77777777" w:rsidR="00E91A02" w:rsidRPr="00E91A02" w:rsidRDefault="00E91A02" w:rsidP="00E91A0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Наличие организационной структуры: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Формальное (назначенные вожатые) и неформальное (выбранный актив) руководство.</w:t>
      </w:r>
    </w:p>
    <w:p w14:paraId="2ACB2EE6" w14:textId="77777777" w:rsidR="00E91A02" w:rsidRPr="00E91A02" w:rsidRDefault="00E91A02" w:rsidP="00E91A0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Формирование собственных норм, ценностей, традиций и «языка»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Быстро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возникающие ритуалы, шутки, правила жизни.</w:t>
      </w:r>
    </w:p>
    <w:p w14:paraId="4FD2E706" w14:textId="77777777" w:rsidR="00E91A02" w:rsidRPr="00E91A02" w:rsidRDefault="00E91A02" w:rsidP="00E91A0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Особая эмоциональная атмосфера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Часто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высокая степень доверия, эмоциональной близости, «чувство локтя», формирующееся в условиях изолированности от привычной среды.</w:t>
      </w:r>
    </w:p>
    <w:p w14:paraId="68F5B73B" w14:textId="77777777" w:rsidR="00E91A02" w:rsidRPr="00E91A02" w:rsidRDefault="00E91A02" w:rsidP="00E91A0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Завершенность жизненного цикла: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Коллектив проходит все стадии развития от рождения до расформирования.</w:t>
      </w:r>
    </w:p>
    <w:p w14:paraId="35833B69" w14:textId="77777777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Проблемы и особенности социализации в ВДК:</w:t>
      </w:r>
    </w:p>
    <w:p w14:paraId="068AF0FB" w14:textId="77777777" w:rsidR="00E91A02" w:rsidRPr="00E91A02" w:rsidRDefault="00E91A02" w:rsidP="00E91A0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Плюсы: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Ускоренная социальная адаптация, возможность «примерить» новые роли, развитие коммуникативных навыков, получение обратной связи от новой группы.</w:t>
      </w:r>
    </w:p>
    <w:p w14:paraId="1B4B8BC0" w14:textId="77777777" w:rsidR="00E91A02" w:rsidRPr="00E91A02" w:rsidRDefault="00E91A02" w:rsidP="00E91A0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Сложности: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Риск возникновения конфликтов из-за вынужденной близости, трудности в адаптации для замкнутых детей, риск формирования деструктивных группировок, ностальгическая травма при расставании.</w:t>
      </w:r>
    </w:p>
    <w:p w14:paraId="3C3D11ED" w14:textId="77777777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Психолого-педагогические принципы формирования ВДК:</w:t>
      </w:r>
    </w:p>
    <w:p w14:paraId="0DE58E63" w14:textId="77777777" w:rsidR="00E91A02" w:rsidRPr="00E91A02" w:rsidRDefault="00E91A02" w:rsidP="00E91A02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 добровольности и принятия: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Каждый ребенок должен чувствовать себя желанным членом группы.</w:t>
      </w:r>
    </w:p>
    <w:p w14:paraId="3A9424E9" w14:textId="77777777" w:rsidR="00E91A02" w:rsidRPr="00E91A02" w:rsidRDefault="00E91A02" w:rsidP="00E91A02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 деятельности: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Коллектив формируется и развивается не через разговоры, а через совместные дела.</w:t>
      </w:r>
    </w:p>
    <w:p w14:paraId="6058DA48" w14:textId="77777777" w:rsidR="00E91A02" w:rsidRPr="00E91A02" w:rsidRDefault="00E91A02" w:rsidP="00E91A02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 целостности: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Восприятие отряда как единого организма, где успех или неудача одного — это ответственность всех.</w:t>
      </w:r>
    </w:p>
    <w:p w14:paraId="4BBADB9D" w14:textId="77777777" w:rsidR="00E91A02" w:rsidRPr="00E91A02" w:rsidRDefault="00E91A02" w:rsidP="00E91A02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 диалога и сотрудничества: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Взаимодействие «вожатый-дети» и «дети-дети» строится на партнерских началах.</w:t>
      </w:r>
    </w:p>
    <w:p w14:paraId="2E65DAE4" w14:textId="0DBA41F5" w:rsidR="00E91A02" w:rsidRPr="00E91A02" w:rsidRDefault="00E91A02" w:rsidP="00E91A02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 развития: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Создание условий для личностного роста каждого ребенка через опыт жизни в коллективе.</w:t>
      </w:r>
    </w:p>
    <w:p w14:paraId="148B20CB" w14:textId="77777777" w:rsidR="00E91A02" w:rsidRPr="00E91A02" w:rsidRDefault="00E91A02" w:rsidP="00E91A02">
      <w:pPr>
        <w:shd w:val="clear" w:color="auto" w:fill="FFFFFF"/>
        <w:spacing w:before="48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Структурные характеристики и процесс образования коллектива</w:t>
      </w:r>
    </w:p>
    <w:p w14:paraId="3875B58F" w14:textId="77777777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Структура ВДК:</w:t>
      </w:r>
    </w:p>
    <w:p w14:paraId="16C2F011" w14:textId="77777777" w:rsidR="00E91A02" w:rsidRPr="00E91A02" w:rsidRDefault="00E91A02" w:rsidP="00E91A0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Формальная (официальная):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Определена организаторами (вожатые, назначенный командир, совет отряда).</w:t>
      </w:r>
    </w:p>
    <w:p w14:paraId="4F8069BB" w14:textId="77777777" w:rsidR="00E91A02" w:rsidRPr="00E91A02" w:rsidRDefault="00E91A02" w:rsidP="00E91A0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Неформальная (стихийная)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Возникает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процессе общения (лидеры мнений, «душа компании», аутсайдеры, </w:t>
      </w:r>
      <w:proofErr w:type="spellStart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микрогруппы</w:t>
      </w:r>
      <w:proofErr w:type="spell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 интересам). Задача вожатого — учитывать и корректировать эту структуру.</w:t>
      </w:r>
    </w:p>
    <w:p w14:paraId="0C65158F" w14:textId="77777777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Процесс образования коллектива (по А.С. Макаренко, адаптировано для ВДК):</w:t>
      </w:r>
    </w:p>
    <w:p w14:paraId="1CF8D4A3" w14:textId="77777777" w:rsidR="00E91A02" w:rsidRPr="00E91A02" w:rsidRDefault="00E91A02" w:rsidP="00E91A02">
      <w:pPr>
        <w:numPr>
          <w:ilvl w:val="0"/>
          <w:numId w:val="2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Требование вожатого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первом этапе единственным источником требований и организации является вожатый. Он ставит четкие правила и цели.</w:t>
      </w:r>
    </w:p>
    <w:p w14:paraId="110221D9" w14:textId="77777777" w:rsidR="00E91A02" w:rsidRPr="00E91A02" w:rsidRDefault="00E91A02" w:rsidP="00E91A02">
      <w:pPr>
        <w:numPr>
          <w:ilvl w:val="0"/>
          <w:numId w:val="2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Появление актива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Формируется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группа детей, поддерживающих требования вожатого и начинающих предъявлять их от своего имени.</w:t>
      </w:r>
    </w:p>
    <w:p w14:paraId="19D930E4" w14:textId="77777777" w:rsidR="00E91A02" w:rsidRPr="00E91A02" w:rsidRDefault="00E91A02" w:rsidP="00E91A02">
      <w:pPr>
        <w:numPr>
          <w:ilvl w:val="0"/>
          <w:numId w:val="2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Расцвет коллектива: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Большинство членов отряда сами предъявляют требования к себе и другим на основе принятых общих норм и ценностей. Вожатый становится старшим товарищем и тактическим руководителем.</w:t>
      </w:r>
    </w:p>
    <w:p w14:paraId="6471535A" w14:textId="02F32955" w:rsidR="00E91A02" w:rsidRPr="00E91A02" w:rsidRDefault="00E91A02" w:rsidP="00E91A02">
      <w:pPr>
        <w:numPr>
          <w:ilvl w:val="0"/>
          <w:numId w:val="2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Традиции и самовоспитание: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Коллектив становится инструментом воспитания каждой личности. Дети мотивируют друг друга на развитие, поддерживают традиции.</w:t>
      </w:r>
    </w:p>
    <w:p w14:paraId="6A97822D" w14:textId="77777777" w:rsidR="00E91A02" w:rsidRPr="00E91A02" w:rsidRDefault="00E91A02" w:rsidP="00E91A02">
      <w:pPr>
        <w:shd w:val="clear" w:color="auto" w:fill="FFFFFF"/>
        <w:spacing w:before="48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3. Условия, динамика и источники развития ВДК в лагере</w:t>
      </w:r>
    </w:p>
    <w:p w14:paraId="5169FA6C" w14:textId="77777777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Условия развития ВДК:</w:t>
      </w:r>
    </w:p>
    <w:p w14:paraId="69B8E7A9" w14:textId="77777777" w:rsidR="00E91A02" w:rsidRPr="00E91A02" w:rsidRDefault="00E91A02" w:rsidP="00E91A02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Четкая, привлекательная и достижимая цель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(выиграть </w:t>
      </w:r>
      <w:proofErr w:type="spellStart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общелагерный</w:t>
      </w:r>
      <w:proofErr w:type="spell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конкурс, создать свой проект, подготовить финальный концерт).</w:t>
      </w:r>
    </w:p>
    <w:p w14:paraId="759C23D8" w14:textId="77777777" w:rsidR="00E91A02" w:rsidRPr="00E91A02" w:rsidRDefault="00E91A02" w:rsidP="00E91A02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Разнообразная совместная деятельность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учитывающая интересы разных детей.</w:t>
      </w:r>
    </w:p>
    <w:p w14:paraId="0218136D" w14:textId="77777777" w:rsidR="00E91A02" w:rsidRPr="00E91A02" w:rsidRDefault="00E91A02" w:rsidP="00E91A02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Позитивное эмоциональное единство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(общие переживания, успехи, шутки).</w:t>
      </w:r>
    </w:p>
    <w:p w14:paraId="70ADFD1C" w14:textId="77777777" w:rsidR="00E91A02" w:rsidRPr="00E91A02" w:rsidRDefault="00E91A02" w:rsidP="00E91A02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Здоровый психологический климат: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Отсутствие </w:t>
      </w:r>
      <w:proofErr w:type="spellStart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буллинга</w:t>
      </w:r>
      <w:proofErr w:type="spell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атмосфера поддержки и безопасности.</w:t>
      </w:r>
    </w:p>
    <w:p w14:paraId="5DD40413" w14:textId="77777777" w:rsidR="00E91A02" w:rsidRPr="00E91A02" w:rsidRDefault="00E91A02" w:rsidP="00E91A02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Педагогически грамотное руководство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вожатых.</w:t>
      </w:r>
    </w:p>
    <w:p w14:paraId="29AD22D9" w14:textId="77777777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Динамика развития ВДК (стадии групповой динамики):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Эта динамика похожа на кривую адаптации и проходит за время смены.</w:t>
      </w:r>
    </w:p>
    <w:p w14:paraId="721E9F6B" w14:textId="77777777" w:rsidR="00E91A02" w:rsidRPr="00E91A02" w:rsidRDefault="00E91A02" w:rsidP="00E91A02">
      <w:pPr>
        <w:numPr>
          <w:ilvl w:val="0"/>
          <w:numId w:val="24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«Ориентировка и зависимость» (1-3 день, «организационный период»):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Дети знакомятся, присматриваются к вожатым и друг к другу. Характерны высокая тревожность, зависимость от взрослых, поиск своего места.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 вожатого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Быстро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познакомить, создать безопасную атмосферу, установить ясные правила.</w:t>
      </w:r>
    </w:p>
    <w:p w14:paraId="1BD6BBBE" w14:textId="77777777" w:rsidR="00E91A02" w:rsidRPr="00E91A02" w:rsidRDefault="00E91A02" w:rsidP="00E91A02">
      <w:pPr>
        <w:numPr>
          <w:ilvl w:val="0"/>
          <w:numId w:val="24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«Конфронтация и бунт» (3-5 день)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Появляются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первые </w:t>
      </w:r>
      <w:proofErr w:type="spellStart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микрогруппы</w:t>
      </w:r>
      <w:proofErr w:type="spell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дети начинают проверять границы дозволенного, нарушать правила, могут возникать конфликты с вожатыми и между собой.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 вожатого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Сохранять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спокойствие и твердость, переводить конфликты в конструктивное русло, вовлекать в общее дело.</w:t>
      </w:r>
    </w:p>
    <w:p w14:paraId="17ED22D8" w14:textId="77777777" w:rsidR="00E91A02" w:rsidRPr="00E91A02" w:rsidRDefault="00E91A02" w:rsidP="00E91A02">
      <w:pPr>
        <w:numPr>
          <w:ilvl w:val="0"/>
          <w:numId w:val="24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«Сплочение и продуктивность» (середина смены):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Конфликты находят разрешение, формируется групповая сплоченность, появляются общие интересы и традиции. Отряд способен к эффективной совместной деятельности.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 вожатого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Делегировать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инициативу активу, поддерживать позитивную динамику, давать сложные и интересные задачи.</w:t>
      </w:r>
    </w:p>
    <w:p w14:paraId="7F5E827F" w14:textId="77777777" w:rsidR="00E91A02" w:rsidRPr="00E91A02" w:rsidRDefault="00E91A02" w:rsidP="00E91A02">
      <w:pPr>
        <w:numPr>
          <w:ilvl w:val="0"/>
          <w:numId w:val="24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«Рефлексия и расставание» (последние 2-3 дня):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Дети осознают скорый конец смены. Настроение может стать неровным: от эйфории до грусти. Возрастает ценность отношений.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 вожатого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Организовать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рефлексию прожитого опыта, создать ритуалы прощания, помочь осмыслить приобретения.</w:t>
      </w:r>
    </w:p>
    <w:p w14:paraId="67C12DA8" w14:textId="77777777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Внутренние источники развития коллектива:</w:t>
      </w:r>
    </w:p>
    <w:p w14:paraId="7901790B" w14:textId="77777777" w:rsidR="00E91A02" w:rsidRPr="00E91A02" w:rsidRDefault="00E91A02" w:rsidP="00E91A02">
      <w:pPr>
        <w:numPr>
          <w:ilvl w:val="0"/>
          <w:numId w:val="2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Противоречия между индивидуальными и групповыми интересами.</w:t>
      </w:r>
    </w:p>
    <w:p w14:paraId="488D943B" w14:textId="77777777" w:rsidR="00E91A02" w:rsidRPr="00E91A02" w:rsidRDefault="00E91A02" w:rsidP="00E91A02">
      <w:pPr>
        <w:numPr>
          <w:ilvl w:val="0"/>
          <w:numId w:val="2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Необходимость решать возникающие задачи и проблемы.</w:t>
      </w:r>
    </w:p>
    <w:p w14:paraId="7A7C7160" w14:textId="77777777" w:rsidR="00E91A02" w:rsidRPr="00E91A02" w:rsidRDefault="00E91A02" w:rsidP="00E91A02">
      <w:pPr>
        <w:numPr>
          <w:ilvl w:val="0"/>
          <w:numId w:val="2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Стремление к более высокому статусу в сравнении с другими отрядами.</w:t>
      </w:r>
    </w:p>
    <w:p w14:paraId="5B0DCCAB" w14:textId="3CCA537C" w:rsidR="00E91A02" w:rsidRPr="00E91A02" w:rsidRDefault="00E91A02" w:rsidP="00E91A02">
      <w:pPr>
        <w:numPr>
          <w:ilvl w:val="0"/>
          <w:numId w:val="2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Внутренняя потребность в самоутверждении группы как целого.</w:t>
      </w:r>
    </w:p>
    <w:p w14:paraId="3B71AB2A" w14:textId="77777777" w:rsidR="00E91A02" w:rsidRPr="00E91A02" w:rsidRDefault="00E91A02" w:rsidP="00E91A02">
      <w:pPr>
        <w:shd w:val="clear" w:color="auto" w:fill="FFFFFF"/>
        <w:spacing w:before="48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Практические аспекты работы вожатого с ВДК</w:t>
      </w:r>
    </w:p>
    <w:p w14:paraId="69801D31" w14:textId="77777777" w:rsidR="00E91A02" w:rsidRDefault="00E91A02" w:rsidP="00E91A02">
      <w:pPr>
        <w:pStyle w:val="a4"/>
        <w:numPr>
          <w:ilvl w:val="0"/>
          <w:numId w:val="26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Психологические особенности вхождения ребенка в группу: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</w:rPr>
        <w:t> Ребенок может использовать стратегии: «проба сил» (активность, иногда агрессия), «заигрывание» (попытка понравиться), «уход» (замкнутость). Вожатый должен помочь мягко интегрироваться каждому.</w:t>
      </w:r>
    </w:p>
    <w:p w14:paraId="00BFB60C" w14:textId="77777777" w:rsidR="00E91A02" w:rsidRDefault="00E91A02" w:rsidP="00E91A02">
      <w:pPr>
        <w:pStyle w:val="a4"/>
        <w:numPr>
          <w:ilvl w:val="0"/>
          <w:numId w:val="26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proofErr w:type="spell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Внутриотрядная</w:t>
      </w:r>
      <w:proofErr w:type="spellEnd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рефлексия: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 Регулярное (в конце дня) обсуждение в кругу: «Что было сегодня? Что понравилось? Что вызвало трудности? Какую атмосферу в отряде 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</w:rPr>
        <w:lastRenderedPageBreak/>
        <w:t>мы создали?». Форматы: «огонек», «свечка», «рефлексивный круг». Это ключевой инструмент формирования самоанализа и развития коллектива.</w:t>
      </w:r>
    </w:p>
    <w:p w14:paraId="30FB4795" w14:textId="77777777" w:rsidR="00E91A02" w:rsidRDefault="00E91A02" w:rsidP="00E91A02">
      <w:pPr>
        <w:pStyle w:val="a4"/>
        <w:numPr>
          <w:ilvl w:val="0"/>
          <w:numId w:val="26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Нравственные основания взаимодействия: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</w:rPr>
        <w:t> Вожатый должен закладывать и поддерживать базовые ценности: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уважение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</w:rPr>
        <w:t> (к словам, чувствам, личным границам другого),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доверие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</w:rPr>
        <w:t>,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ответственность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</w:rPr>
        <w:t> (за свои слова и поступки перед группой),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честность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</w:rPr>
        <w:t>,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взаимопомощь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</w:rPr>
        <w:t>.</w:t>
      </w:r>
    </w:p>
    <w:p w14:paraId="78F3CC08" w14:textId="4F02942C" w:rsidR="00E91A02" w:rsidRPr="00E91A02" w:rsidRDefault="00E91A02" w:rsidP="00E91A02">
      <w:pPr>
        <w:pStyle w:val="a4"/>
        <w:numPr>
          <w:ilvl w:val="0"/>
          <w:numId w:val="26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Лидерство в детском коллективе:</w:t>
      </w:r>
    </w:p>
    <w:p w14:paraId="3BE74824" w14:textId="77777777" w:rsidR="00E91A02" w:rsidRPr="00E91A02" w:rsidRDefault="00E91A02" w:rsidP="00E91A02">
      <w:pPr>
        <w:numPr>
          <w:ilvl w:val="1"/>
          <w:numId w:val="26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Формальный лидер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(командир) выбирается или назначается.</w:t>
      </w:r>
    </w:p>
    <w:p w14:paraId="32C76306" w14:textId="77777777" w:rsidR="00E91A02" w:rsidRPr="00E91A02" w:rsidRDefault="00E91A02" w:rsidP="00E91A02">
      <w:pPr>
        <w:numPr>
          <w:ilvl w:val="1"/>
          <w:numId w:val="26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Неформальные лидеры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могут быть позитивными («двигатели» идей, генераторы настроения) и негативными («</w:t>
      </w:r>
      <w:proofErr w:type="spellStart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антилидеры</w:t>
      </w:r>
      <w:proofErr w:type="spell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», подстрекатели).</w:t>
      </w:r>
    </w:p>
    <w:p w14:paraId="02CD6437" w14:textId="77777777" w:rsidR="00E91A02" w:rsidRDefault="00E91A02" w:rsidP="00E91A02">
      <w:pPr>
        <w:numPr>
          <w:ilvl w:val="1"/>
          <w:numId w:val="26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 вожатого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Выявить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лидеров, направить их энергию в позитивное русло, обучить навыкам конструктивного руководства, работать с «</w:t>
      </w:r>
      <w:proofErr w:type="spellStart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антилидерами</w:t>
      </w:r>
      <w:proofErr w:type="spell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через индивидуальный подход и включение в ответственную деятельность.</w:t>
      </w:r>
    </w:p>
    <w:p w14:paraId="65675812" w14:textId="362180D7" w:rsidR="00E91A02" w:rsidRPr="00E91A02" w:rsidRDefault="00E91A02" w:rsidP="00E91A02">
      <w:pPr>
        <w:pStyle w:val="a4"/>
        <w:numPr>
          <w:ilvl w:val="0"/>
          <w:numId w:val="26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Стили управления ВДК (по Курту Левину):</w:t>
      </w:r>
    </w:p>
    <w:p w14:paraId="48AA8BA5" w14:textId="77777777" w:rsidR="00E91A02" w:rsidRPr="00E91A02" w:rsidRDefault="00E91A02" w:rsidP="00E91A02">
      <w:pPr>
        <w:numPr>
          <w:ilvl w:val="1"/>
          <w:numId w:val="26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Авторитарный: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Жесткий контроль, решения принимает только вожатый. Дает быстрый результат, но подавляет инициативу, вызывает скрытый протест.</w:t>
      </w:r>
    </w:p>
    <w:p w14:paraId="51BC225D" w14:textId="77777777" w:rsidR="00E91A02" w:rsidRPr="00E91A02" w:rsidRDefault="00E91A02" w:rsidP="00E91A02">
      <w:pPr>
        <w:numPr>
          <w:ilvl w:val="1"/>
          <w:numId w:val="26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Демократический: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Вожатый — организатор и координатор. Решения принимаются коллективно с учетом мнений детей. Формирует ответственность и самостоятельность.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Наиболее эффективен для ВДК.</w:t>
      </w:r>
    </w:p>
    <w:p w14:paraId="397F396E" w14:textId="77777777" w:rsidR="00E91A02" w:rsidRPr="00E91A02" w:rsidRDefault="00E91A02" w:rsidP="00E91A02">
      <w:pPr>
        <w:numPr>
          <w:ilvl w:val="1"/>
          <w:numId w:val="26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Либеральный (попустительский):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Вожатый устраняется от руководства. Приводит к хаосу, формированию негативных лидеров и дезинтеграции группы.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Недопустим.</w:t>
      </w:r>
    </w:p>
    <w:p w14:paraId="60CAFD29" w14:textId="56780EB7" w:rsidR="00E91A02" w:rsidRPr="00E91A02" w:rsidRDefault="00E91A02" w:rsidP="00E91A02">
      <w:pPr>
        <w:pStyle w:val="a4"/>
        <w:numPr>
          <w:ilvl w:val="0"/>
          <w:numId w:val="26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Сопровождение выхода из ВДК (последние дни смены):</w:t>
      </w:r>
    </w:p>
    <w:p w14:paraId="665F03AE" w14:textId="77777777" w:rsidR="00E91A02" w:rsidRPr="00E91A02" w:rsidRDefault="00E91A02" w:rsidP="00E91A02">
      <w:pPr>
        <w:numPr>
          <w:ilvl w:val="1"/>
          <w:numId w:val="26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Помощь в осмыслении приобретенного опыта: «Чему я научился? Каким я стал?».</w:t>
      </w:r>
    </w:p>
    <w:p w14:paraId="661D18BA" w14:textId="77777777" w:rsidR="00E91A02" w:rsidRPr="00E91A02" w:rsidRDefault="00E91A02" w:rsidP="00E91A02">
      <w:pPr>
        <w:numPr>
          <w:ilvl w:val="1"/>
          <w:numId w:val="26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Обмен контактами, создание группы в соцсетях.</w:t>
      </w:r>
    </w:p>
    <w:p w14:paraId="054A94B4" w14:textId="77777777" w:rsidR="00E91A02" w:rsidRPr="00E91A02" w:rsidRDefault="00E91A02" w:rsidP="00E91A02">
      <w:pPr>
        <w:numPr>
          <w:ilvl w:val="1"/>
          <w:numId w:val="26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Проведение ритуала прощания (прощальный «огонек», капсула времени, общее фото с пожеланиями).</w:t>
      </w:r>
    </w:p>
    <w:p w14:paraId="19377DE8" w14:textId="77777777" w:rsidR="00E91A02" w:rsidRPr="00E91A02" w:rsidRDefault="00E91A02" w:rsidP="00E91A02">
      <w:pPr>
        <w:numPr>
          <w:ilvl w:val="1"/>
          <w:numId w:val="26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Обсуждение того, как можно применить полученные навыки в «большой» жизни.</w:t>
      </w:r>
    </w:p>
    <w:p w14:paraId="102E0A28" w14:textId="6890EF79" w:rsidR="00E91A02" w:rsidRPr="00E91A02" w:rsidRDefault="00E91A02" w:rsidP="00E91A02">
      <w:pPr>
        <w:numPr>
          <w:ilvl w:val="1"/>
          <w:numId w:val="26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Предоставление информации о возможностях дальнейшего участия в движении (например, «Движение Первых»).</w:t>
      </w:r>
    </w:p>
    <w:p w14:paraId="51486338" w14:textId="77777777" w:rsidR="00E91A02" w:rsidRPr="00E91A02" w:rsidRDefault="00E91A02" w:rsidP="00E91A02">
      <w:pPr>
        <w:shd w:val="clear" w:color="auto" w:fill="FFFFFF"/>
        <w:spacing w:before="48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Особенности субкультуры современных подростков и их учет в работе ВДК</w:t>
      </w:r>
    </w:p>
    <w:p w14:paraId="611333A5" w14:textId="77777777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Современный подросток — «цифровой абориген». Его субкультура во многом формируется в онлайн-среде.</w:t>
      </w:r>
    </w:p>
    <w:p w14:paraId="38B1306F" w14:textId="77777777" w:rsidR="00E91A02" w:rsidRPr="00E91A02" w:rsidRDefault="00E91A02" w:rsidP="00E91A0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Ценности: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Прагматизм, самовыражение, толерантность (на словах), ценность личного комфорта и успеха.</w:t>
      </w:r>
    </w:p>
    <w:p w14:paraId="009BF6F5" w14:textId="77777777" w:rsidR="00E91A02" w:rsidRPr="00E91A02" w:rsidRDefault="00E91A02" w:rsidP="00E91A0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Язык и коммуникация: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Клиповое мышление, восприятие информации через короткие видео (</w:t>
      </w:r>
      <w:proofErr w:type="spellStart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TikTok</w:t>
      </w:r>
      <w:proofErr w:type="spell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Reels</w:t>
      </w:r>
      <w:proofErr w:type="spell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), общение через мемы, стикеры, сокращения.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Задача вожатого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Говорить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их языке, но не опускаясь до панибратства; использовать современные </w:t>
      </w:r>
      <w:proofErr w:type="spellStart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медиаформаты</w:t>
      </w:r>
      <w:proofErr w:type="spell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отрядной работе.</w:t>
      </w:r>
    </w:p>
    <w:p w14:paraId="7A5DC64E" w14:textId="77777777" w:rsidR="00E91A02" w:rsidRPr="00E91A02" w:rsidRDefault="00E91A02" w:rsidP="00E91A0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Отношение к авторитетам: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Скептическое. Авторитет нужно заслужить компетентностью, искренностью и уважением, а не должностью.</w:t>
      </w:r>
    </w:p>
    <w:p w14:paraId="7A8D8C1B" w14:textId="77777777" w:rsidR="00E91A02" w:rsidRPr="00E91A02" w:rsidRDefault="00E91A02" w:rsidP="00E91A0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Склонность к активизму и </w:t>
      </w:r>
      <w:proofErr w:type="spell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волонтерству</w:t>
      </w:r>
      <w:proofErr w:type="spellEnd"/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четкой и понятной подаче идеи.</w:t>
      </w:r>
    </w:p>
    <w:p w14:paraId="2344D13C" w14:textId="77777777" w:rsidR="00E91A02" w:rsidRPr="00E91A02" w:rsidRDefault="00E91A02" w:rsidP="00E91A0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Повышенная тревожность и ранимость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внешней уверенностью часто скрывается страх неудачи и оценки.</w:t>
      </w:r>
    </w:p>
    <w:p w14:paraId="221BB427" w14:textId="77777777" w:rsidR="00E91A02" w:rsidRPr="00E91A02" w:rsidRDefault="00E91A02" w:rsidP="00E91A02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Учет в работе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Включать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программу элементы геймификации, </w:t>
      </w:r>
      <w:proofErr w:type="spellStart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квизы</w:t>
      </w:r>
      <w:proofErr w:type="spell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челленджи</w:t>
      </w:r>
      <w:proofErr w:type="spell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создание контента (видеоблоги отряда, </w:t>
      </w:r>
      <w:proofErr w:type="spellStart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TikTok</w:t>
      </w:r>
      <w:proofErr w:type="spell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-танцы). Давать возможность для самовыражения через современные формы искусства (стрит-арт, рэп-</w:t>
      </w:r>
      <w:proofErr w:type="spellStart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баттлы</w:t>
      </w:r>
      <w:proofErr w:type="spell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цифровой дизайн). Быть готовым к обсуждению «взрослых» тем (экология, психология, социальная справедливость) на равных.</w:t>
      </w:r>
    </w:p>
    <w:p w14:paraId="26BA7A10" w14:textId="25835AAF" w:rsidR="00A149DF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Заключение: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Работа с временным детским коллективом — это искусство управления групповой динамикой. Вожатый выступает в роли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режиссера, психолога, </w:t>
      </w:r>
      <w:proofErr w:type="spell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фасилитатора</w:t>
      </w:r>
      <w:proofErr w:type="spellEnd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и старшего друга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Понимание структурных особенностей, закономерностей развития и учет современных реалий позволяют превратить случайную группу детей в настоящий коллектив, который становится для каждого ребенка пространством личностного роста, дружбы и незабываемых впечатлений.</w:t>
      </w:r>
    </w:p>
    <w:p w14:paraId="37F0C268" w14:textId="77777777" w:rsidR="00E91A02" w:rsidRDefault="00E91A02" w:rsidP="00E91A02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работа. </w:t>
      </w:r>
    </w:p>
    <w:p w14:paraId="2A5ED923" w14:textId="77777777" w:rsidR="00E91A02" w:rsidRDefault="00E91A02" w:rsidP="00E91A02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Практическая работа. Исследовательская работа</w:t>
      </w:r>
    </w:p>
    <w:p w14:paraId="13BCE6E3" w14:textId="77777777" w:rsidR="00E91A02" w:rsidRDefault="00E91A02" w:rsidP="00E91A02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Ознакомьтесь с описанием трех смоделированных отрядов (младший, средний, старший). Проанализируйте каждый кейс, ответив на вопросы.</w:t>
      </w:r>
    </w:p>
    <w:p w14:paraId="50F25DC4" w14:textId="77777777" w:rsidR="00E91A02" w:rsidRDefault="00E91A02" w:rsidP="00E91A02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Кейс 1. Младший отряд «Солнышко» (дети 8-9 лет, 3-й день смены).</w:t>
      </w:r>
    </w:p>
    <w:p w14:paraId="7D041718" w14:textId="77777777" w:rsidR="00E91A02" w:rsidRDefault="00E91A02" w:rsidP="00E91A02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Отряд сформирован из 25 детей, которые до лагеря почти не были знакомы. Первые два дня прошли в организационной суете: расселение, знакомство с территорией, первые общие игры от вожатых. Сейчас наблюдается следующая картина: дети в столовой и на отрядных местах садятся рядом с теми, с кем живут в одной комнате (образовалось 4 устойчивые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4-6 человек). В общих играх дети охотно выполняют прямые инструкции вожатых («Встаньте в круг!», «Бегите ко мне!»), но как только дается творческое задание (например, «придумайте название отряда»), возникает шум, несколько человек наперебой кричат свои варианты, не слушая других, а часть детей просто молчат и смотрят по сторонам. Девочка Аня (8 лет) часто плачет от усталости и тоски по дому, ее утешают вожатые. Мальчик Игорь (9 лет) постоянно пытается перекричать всех, хвастается игрушками из дома, </w:t>
      </w:r>
      <w:proofErr w:type="gramStart"/>
      <w:r>
        <w:rPr>
          <w:rFonts w:ascii="Times New Roman" w:hAnsi="Times New Roman" w:cs="Times New Roman"/>
          <w:sz w:val="24"/>
          <w:szCs w:val="24"/>
        </w:rPr>
        <w:t>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его просят организовать ребят для сбора на прогулку — не может этого сделать, ребята его не слушаются. Общего «отрядного» чувства пока нет, дети идентифицируют себя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скорее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«я из комнаты №5» или «я с этим вожатым».</w:t>
      </w:r>
    </w:p>
    <w:p w14:paraId="20F6ED54" w14:textId="77777777" w:rsidR="00E91A02" w:rsidRDefault="00E91A02" w:rsidP="00E91A02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Кейс 2. Средний отряд «Пульс» (подростки 12–</w:t>
      </w:r>
      <w:proofErr w:type="gramStart"/>
      <w:r>
        <w:rPr>
          <w:rFonts w:ascii="Times New Roman" w:hAnsi="Times New Roman" w:cs="Times New Roman"/>
          <w:sz w:val="24"/>
          <w:szCs w:val="24"/>
        </w:rPr>
        <w:t>13  лет</w:t>
      </w:r>
      <w:proofErr w:type="gramEnd"/>
      <w:r>
        <w:rPr>
          <w:rFonts w:ascii="Times New Roman" w:hAnsi="Times New Roman" w:cs="Times New Roman"/>
          <w:sz w:val="24"/>
          <w:szCs w:val="24"/>
        </w:rPr>
        <w:t>, 7-й день смены).</w:t>
      </w:r>
    </w:p>
    <w:p w14:paraId="3BFB81DD" w14:textId="77777777" w:rsidR="00E91A02" w:rsidRDefault="00E91A02" w:rsidP="00E91A02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Отряд из 28 человек. Первая неделя прошла активно: удачно провели «Вечер знакомств», выбрали актив (командира — Артема, ответственных за спорт и уголок). Однако сейчас вожатые замечают нарастающие проблемы. Отряд явно разделился на две неформальные группы: «спортсмены» во главе с командиром Артемом и «творческие» во главе с девочкой Викой, которая не вошла в формальный актив, но имеет большой авторитет. Эти группы постоянно соперничают: критикуют идеи друг друга на планировании, садятся за разные столы, отпускают колкости. При подготовке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общелагерному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конкурсу «Танцпол» почти возник конфликт: каждая группа настаивала на своем музыкальном стиле. Компромисс найден не был, в итоге выступили плохо, вину свалили друг на друга. Часть тихих ребят старается не принимать ничью сторону, отсиживаются в стороне. Общее настроение — напряженное, несмотря на внешнюю активность. Шутки и поддержка звучат только внутри «своих»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микрогрупп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AB1C6AA" w14:textId="77777777" w:rsidR="00E91A02" w:rsidRDefault="00E91A02" w:rsidP="00E91A02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Кейс 3. Старший отряд «Вектор» (подростки 15-16 лет, 12-й день смены).</w:t>
      </w:r>
    </w:p>
    <w:p w14:paraId="511F3742" w14:textId="77777777" w:rsidR="00E91A02" w:rsidRDefault="00E91A02" w:rsidP="00E91A02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Профильный отряд «Медиа-смена», 20 человек, увлеченных журналистикой, фото и видео. Коллектив с первых дней определил общую цель — создать по итогам смены крутой видеоролик о лагере. Быстро распределили роли по интересам: операторы, сценаристы, </w:t>
      </w:r>
      <w:r>
        <w:rPr>
          <w:rFonts w:ascii="Times New Roman" w:hAnsi="Times New Roman" w:cs="Times New Roman"/>
          <w:sz w:val="24"/>
          <w:szCs w:val="24"/>
        </w:rPr>
        <w:lastRenderedPageBreak/>
        <w:t>монтажеры, ведущие. Работа кипит, ребята проводят вместе много времени даже после отрядных дел, обсуждая проекты. Лидером неформально стала Даша — не по должности, а по компетенциям: она лучше всех знает монтаж, умеет четко ставить задачи и гасить споры. Вожатый выступает в роли куратора, предоставляет технику, помогает решать организационные вопросы. Однако в последние два дня появилась проблема: основная работа легла на плечи активной половины отряда (около 8 человек). Остальные, выполнив свои разовые поручения, отстранились, проводят время в своих гаджетах или общаясь с ребятами из других отрядов. На вечернем обсуждении прогресса прозвучали первые претензии от «активистов» к «пассивам» в пассивно-агрессивной форме: «Ну, некоторые, видимо, уже все сделали, можно и отдохнуть». Есть риск раскола на «работяг» и «бездельников», что может испортить атмосферу и сорвать финальный проект.</w:t>
      </w:r>
    </w:p>
    <w:p w14:paraId="3597AE1A" w14:textId="77777777" w:rsidR="00E91A02" w:rsidRDefault="00E91A02" w:rsidP="00E91A02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анализа каждого кейса.</w:t>
      </w:r>
    </w:p>
    <w:p w14:paraId="16FEEE18" w14:textId="77777777" w:rsidR="00E91A02" w:rsidRDefault="00E91A02" w:rsidP="00E91A02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стадии развития. На какой стадии развития («Песчаная россыпь», «Мягкая глина» и т.д.) находится представленный коллектив? Какие признаки и поведенческие проявления позволяют вам сделать этот вывод?</w:t>
      </w:r>
    </w:p>
    <w:p w14:paraId="4D00CF9B" w14:textId="77777777" w:rsidR="00E91A02" w:rsidRDefault="00E91A02" w:rsidP="00E91A02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структуры и лидерства. Опишите предполагаемую неформальную структуру данного ВДК. Кто, вероятно, является лидером/лидерами? Какова природа их лидерства (эмоциональный, деловой)?</w:t>
      </w:r>
    </w:p>
    <w:p w14:paraId="332952B0" w14:textId="77777777" w:rsidR="00E91A02" w:rsidRDefault="00E91A02" w:rsidP="00E91A02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специфика. Какие именно возрастные особенности детей данной группы (потребности, ведущий тип деятельности, страхи) наиболее ярко проявляются в описании ситуации?</w:t>
      </w:r>
    </w:p>
    <w:p w14:paraId="5355FA8F" w14:textId="77777777" w:rsidR="00E91A02" w:rsidRDefault="00E91A02" w:rsidP="00E91A02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вожатому. Какие три конкретных действия/мероприятия вы бы порекомендовали вожатому данного отряда для перевода коллектива на следующую, более высокую стадию развития? Обоснуйте свой выбор с опорой на теорию.</w:t>
      </w:r>
    </w:p>
    <w:p w14:paraId="7DCB8E91" w14:textId="77920813" w:rsidR="00E91A02" w:rsidRDefault="00E91A02" w:rsidP="00E91A02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отчетности. Сводная аналитическая таблица по трем отрядам с колонками: «Стадия развития», «Выявленные особенности», «Рекомендуемые действия вожатого».</w:t>
      </w:r>
    </w:p>
    <w:p w14:paraId="384CAD53" w14:textId="77777777" w:rsidR="00E91A02" w:rsidRPr="00E91A02" w:rsidRDefault="00E91A02" w:rsidP="00E91A02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F3298A" w14:textId="77777777" w:rsidR="00E91A02" w:rsidRDefault="00E91A02" w:rsidP="00E91A02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</w:t>
      </w:r>
    </w:p>
    <w:p w14:paraId="4A8D627B" w14:textId="77777777" w:rsidR="00E91A02" w:rsidRDefault="00E91A02" w:rsidP="00E91A02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по самостоятельной работе</w:t>
      </w:r>
    </w:p>
    <w:p w14:paraId="5863C8CD" w14:textId="0F62A0BA" w:rsidR="00E91A02" w:rsidRDefault="00E91A02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комплект игр и упражнений по выявлению лидеров в коллективе (5 игр).</w:t>
      </w:r>
    </w:p>
    <w:p w14:paraId="55BCCAF2" w14:textId="77777777" w:rsidR="00842A61" w:rsidRP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F98B8E" w14:textId="77777777" w:rsidR="00E91A02" w:rsidRPr="00E91A02" w:rsidRDefault="00E91A02" w:rsidP="00842A61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 4.4. Технологии управления конфликтами в детском коллективе</w:t>
      </w:r>
    </w:p>
    <w:p w14:paraId="7E32790A" w14:textId="7527CD56" w:rsidR="00E91A02" w:rsidRPr="00E91A02" w:rsidRDefault="00E91A02" w:rsidP="00842A61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Лекция</w:t>
      </w:r>
    </w:p>
    <w:p w14:paraId="715A7B6D" w14:textId="77777777" w:rsidR="00E91A02" w:rsidRPr="00E91A02" w:rsidRDefault="00E91A02" w:rsidP="00E91A02">
      <w:pPr>
        <w:shd w:val="clear" w:color="auto" w:fill="FFFFFF"/>
        <w:spacing w:before="48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Природа и специфика конфликтов в детском коллективе</w:t>
      </w:r>
    </w:p>
    <w:p w14:paraId="373DFC1C" w14:textId="77777777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Конфликт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— это столкновение противоположно направленных целей, интересов, позиций, мнений или взглядов </w:t>
      </w:r>
      <w:proofErr w:type="gramStart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оппонентов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или субъектов взаимодействия.</w:t>
      </w:r>
    </w:p>
    <w:p w14:paraId="5FFD8D38" w14:textId="77777777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детском коллективе конфликт — не отклонение от нормы, а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естественная часть процесса социализации и групповой динамики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Это инструмент установления границ, проверки отношений, обучения взаимодействию. Задача вожатого — не устранить все конфликты, а научить детей разрешать их конструктивно.</w:t>
      </w:r>
    </w:p>
    <w:p w14:paraId="1D1F8F63" w14:textId="77777777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Специфика конфликтов на разных возрастных этапах:</w:t>
      </w:r>
    </w:p>
    <w:p w14:paraId="5ECC8DF9" w14:textId="77777777" w:rsidR="00E91A02" w:rsidRPr="00E91A02" w:rsidRDefault="00E91A02" w:rsidP="00842A61">
      <w:pPr>
        <w:shd w:val="clear" w:color="auto" w:fill="FFFFFF"/>
        <w:spacing w:before="100" w:beforeAutospacing="1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Младший школьный возраст (7-11 лет):</w:t>
      </w:r>
    </w:p>
    <w:p w14:paraId="686F6E75" w14:textId="77777777" w:rsidR="00E91A02" w:rsidRPr="00E91A02" w:rsidRDefault="00E91A02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Причины: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Споры из-за игрушек, места, очереди; нарушения договоренностей в игре ("ты не по правилам!"); борьба за внимание и похвалу взрослого (вожатого, педагога).</w:t>
      </w:r>
    </w:p>
    <w:p w14:paraId="15ED7904" w14:textId="77777777" w:rsidR="00E91A02" w:rsidRPr="00E91A02" w:rsidRDefault="00E91A02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Протекание: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Конфликты </w:t>
      </w:r>
      <w:proofErr w:type="spellStart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ситуативны</w:t>
      </w:r>
      <w:proofErr w:type="spell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эмоциональны, но неглубоки. Дети быстро переходят от ссоры к примирению. Часто требуется вмешательство взрослого как арбитра.</w:t>
      </w:r>
    </w:p>
    <w:p w14:paraId="52484141" w14:textId="77777777" w:rsidR="00E91A02" w:rsidRPr="00E91A02" w:rsidRDefault="00E91A02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Роль вожатого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Учить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договариваться, формулировать свои претензии словами ("Мне не нравится, что ты..."), вводить простые правила справедливости (жребий, очередь).</w:t>
      </w:r>
    </w:p>
    <w:p w14:paraId="38FC3A4C" w14:textId="77777777" w:rsidR="00E91A02" w:rsidRPr="00E91A02" w:rsidRDefault="00E91A02" w:rsidP="00842A61">
      <w:pPr>
        <w:shd w:val="clear" w:color="auto" w:fill="FFFFFF"/>
        <w:spacing w:before="100" w:beforeAutospacing="1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Подростковый возраст (12-15 лет):</w:t>
      </w:r>
    </w:p>
    <w:p w14:paraId="3F554DBA" w14:textId="77777777" w:rsidR="00E91A02" w:rsidRPr="00E91A02" w:rsidRDefault="00E91A02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Причины: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Борьба за статус и лидерство в группе; нарушение групповых норм или предательство; отношения мальчиков и девочек; критика внешности, интересов, поведения; столкновение </w:t>
      </w:r>
      <w:proofErr w:type="spellStart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микрогрупп</w:t>
      </w:r>
      <w:proofErr w:type="spell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4693A36C" w14:textId="77777777" w:rsidR="00E91A02" w:rsidRPr="00E91A02" w:rsidRDefault="00E91A02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Протекание: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Конфликты могут быть острыми, затяжными, с элементами бойкота, сплетен, травли. Подростки могут долго носить обиду. Огромную роль играет мнение группы.</w:t>
      </w:r>
    </w:p>
    <w:p w14:paraId="28F151AF" w14:textId="77777777" w:rsidR="00E91A02" w:rsidRPr="00E91A02" w:rsidRDefault="00E91A02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Роль вожатого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Выступать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судьей, а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медиатором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(посредником), помогающим сторонам услышать друг друга. Важно работать не только с конфликтом, но и с атмосферой в отряде.</w:t>
      </w:r>
    </w:p>
    <w:p w14:paraId="4CD76C2F" w14:textId="77777777" w:rsidR="00E91A02" w:rsidRPr="00E91A02" w:rsidRDefault="00E91A02" w:rsidP="00842A61">
      <w:pPr>
        <w:shd w:val="clear" w:color="auto" w:fill="FFFFFF"/>
        <w:spacing w:before="100" w:beforeAutospacing="1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Старший школьный возраст (15-18 лет):</w:t>
      </w:r>
    </w:p>
    <w:p w14:paraId="7F5E1718" w14:textId="77777777" w:rsidR="00E91A02" w:rsidRPr="00E91A02" w:rsidRDefault="00E91A02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Причины: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Идейные разногласия, ценностные конфликты; противоречия в совместной проектной деятельности (разное видение целей, неравное участие); личная неприязнь на почве конкуренции.</w:t>
      </w:r>
    </w:p>
    <w:p w14:paraId="57A8F39F" w14:textId="77777777" w:rsidR="00E91A02" w:rsidRPr="00E91A02" w:rsidRDefault="00E91A02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Протекание: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Конфликты могут приобретать более рациональный, скрытый характер. Подростки способны к рефлексии и компромиссу, но могут и замалчивать проблему.</w:t>
      </w:r>
    </w:p>
    <w:p w14:paraId="0796F701" w14:textId="77777777" w:rsidR="00E91A02" w:rsidRPr="00E91A02" w:rsidRDefault="00E91A02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Роль вожатого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Создавать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площадки для открытого диалога, </w:t>
      </w:r>
      <w:proofErr w:type="spellStart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фасилитировать</w:t>
      </w:r>
      <w:proofErr w:type="spell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дискуссии, помогать в поиске решений, уважая автономию сторон.</w:t>
      </w:r>
    </w:p>
    <w:p w14:paraId="458E857B" w14:textId="77777777" w:rsidR="00E91A02" w:rsidRPr="00E91A02" w:rsidRDefault="00E91A02" w:rsidP="00842A61">
      <w:pPr>
        <w:shd w:val="clear" w:color="auto" w:fill="FFFFFF"/>
        <w:spacing w:before="24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Межличностные </w:t>
      </w:r>
      <w:proofErr w:type="spell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vs</w:t>
      </w:r>
      <w:proofErr w:type="spellEnd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Межгрупповые конфликты:</w:t>
      </w:r>
    </w:p>
    <w:p w14:paraId="07A3884B" w14:textId="77777777" w:rsidR="00E91A02" w:rsidRPr="00E91A02" w:rsidRDefault="00E91A02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Межличностный конфликт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Происходит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между двумя или несколькими конкретными детьми. Чаще основан на личной антипатии, обидах, конкуренции.</w:t>
      </w:r>
    </w:p>
    <w:p w14:paraId="3356E23C" w14:textId="1DB9289D" w:rsidR="00E91A02" w:rsidRPr="00E91A02" w:rsidRDefault="00E91A02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Межгрупповой конфликт: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Противоборство двух </w:t>
      </w:r>
      <w:proofErr w:type="spellStart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микрогрупп</w:t>
      </w:r>
      <w:proofErr w:type="spell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внутри отряда или целых отрядов между собой (например, на </w:t>
      </w:r>
      <w:proofErr w:type="spellStart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общелагерном</w:t>
      </w:r>
      <w:proofErr w:type="spell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конкурсе). Характерно сплочение "против общего врага", упрощение позиции противоположной стороны ("они все плохие"), повышение внутригрупповой лояльности.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Опасен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тем, что может перерасти в системную травлю представителей другой группы.</w:t>
      </w:r>
    </w:p>
    <w:p w14:paraId="2731DC95" w14:textId="77777777" w:rsidR="00E91A02" w:rsidRPr="00E91A02" w:rsidRDefault="00E91A02" w:rsidP="00E91A02">
      <w:pPr>
        <w:shd w:val="clear" w:color="auto" w:fill="FFFFFF"/>
        <w:spacing w:before="48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Технологии управления конфликтами: прогнозирование, профилактика, разрешение</w:t>
      </w:r>
    </w:p>
    <w:p w14:paraId="3EE8103A" w14:textId="77777777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Управление конфликтом — это целостный процесс, который начинается до его возникновения.</w:t>
      </w:r>
    </w:p>
    <w:p w14:paraId="67C36193" w14:textId="77777777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Прогнозирование и ранняя диагностика:</w:t>
      </w:r>
    </w:p>
    <w:p w14:paraId="4D8342CE" w14:textId="77777777" w:rsidR="00E91A02" w:rsidRPr="00E91A02" w:rsidRDefault="00E91A02" w:rsidP="00E91A02">
      <w:pPr>
        <w:numPr>
          <w:ilvl w:val="0"/>
          <w:numId w:val="30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Наблюдение за групповой динамикой: появление замкнутых </w:t>
      </w:r>
      <w:proofErr w:type="spellStart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микрогрупп</w:t>
      </w:r>
      <w:proofErr w:type="spell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изгоев, вербальная или невербальная агрессия.</w:t>
      </w:r>
    </w:p>
    <w:p w14:paraId="3FA6C316" w14:textId="77777777" w:rsidR="00E91A02" w:rsidRPr="00E91A02" w:rsidRDefault="00E91A02" w:rsidP="00E91A02">
      <w:pPr>
        <w:numPr>
          <w:ilvl w:val="0"/>
          <w:numId w:val="30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Анализ "зоны риска": периоды адаптации, моменты соревнований, распределения ролей в проекте, ситуации утомления.</w:t>
      </w:r>
    </w:p>
    <w:p w14:paraId="7B96EC32" w14:textId="77777777" w:rsidR="00E91A02" w:rsidRPr="00E91A02" w:rsidRDefault="00E91A02" w:rsidP="00E91A02">
      <w:pPr>
        <w:numPr>
          <w:ilvl w:val="0"/>
          <w:numId w:val="30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Индивидуальные беседы, рефлексивные "огоньки", где можно уловить назревающее напряжение.</w:t>
      </w:r>
    </w:p>
    <w:p w14:paraId="67F025C2" w14:textId="77777777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Профилактика и предупреждение (самый эффективный этап):</w:t>
      </w:r>
    </w:p>
    <w:p w14:paraId="23F3A66B" w14:textId="77777777" w:rsidR="00842A61" w:rsidRDefault="00E91A02" w:rsidP="00842A61">
      <w:pPr>
        <w:pStyle w:val="a4"/>
        <w:numPr>
          <w:ilvl w:val="0"/>
          <w:numId w:val="36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42A6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Формирование ясных и справедливых правил отряда</w:t>
      </w:r>
      <w:r w:rsidRPr="00842A61">
        <w:rPr>
          <w:rFonts w:ascii="Times New Roman" w:eastAsia="Times New Roman" w:hAnsi="Times New Roman" w:cs="Times New Roman"/>
          <w:color w:val="0F1115"/>
          <w:sz w:val="24"/>
          <w:szCs w:val="24"/>
        </w:rPr>
        <w:t>, принятых всеми.</w:t>
      </w:r>
    </w:p>
    <w:p w14:paraId="5F36C967" w14:textId="77777777" w:rsidR="00842A61" w:rsidRDefault="00E91A02" w:rsidP="00842A61">
      <w:pPr>
        <w:pStyle w:val="a4"/>
        <w:numPr>
          <w:ilvl w:val="0"/>
          <w:numId w:val="36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42A6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Создание атмосферы психологической безопасности</w:t>
      </w:r>
      <w:proofErr w:type="gramStart"/>
      <w:r w:rsidRPr="00842A6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:</w:t>
      </w:r>
      <w:r w:rsidRPr="00842A61">
        <w:rPr>
          <w:rFonts w:ascii="Times New Roman" w:eastAsia="Times New Roman" w:hAnsi="Times New Roman" w:cs="Times New Roman"/>
          <w:color w:val="0F1115"/>
          <w:sz w:val="24"/>
          <w:szCs w:val="24"/>
        </w:rPr>
        <w:t> Нет</w:t>
      </w:r>
      <w:proofErr w:type="gramEnd"/>
      <w:r w:rsidRPr="00842A61">
        <w:rPr>
          <w:rFonts w:ascii="Times New Roman" w:eastAsia="Times New Roman" w:hAnsi="Times New Roman" w:cs="Times New Roman"/>
          <w:color w:val="0F1115"/>
          <w:sz w:val="24"/>
          <w:szCs w:val="24"/>
        </w:rPr>
        <w:t xml:space="preserve"> насмешкам, унижению, ярлыкам. Есть уважение к личным границам.</w:t>
      </w:r>
    </w:p>
    <w:p w14:paraId="4986D148" w14:textId="77777777" w:rsidR="00842A61" w:rsidRDefault="00E91A02" w:rsidP="00842A61">
      <w:pPr>
        <w:pStyle w:val="a4"/>
        <w:numPr>
          <w:ilvl w:val="0"/>
          <w:numId w:val="36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42A6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Обучение коммуникативным навыкам:</w:t>
      </w:r>
      <w:r w:rsidRPr="00842A61">
        <w:rPr>
          <w:rFonts w:ascii="Times New Roman" w:eastAsia="Times New Roman" w:hAnsi="Times New Roman" w:cs="Times New Roman"/>
          <w:color w:val="0F1115"/>
          <w:sz w:val="24"/>
          <w:szCs w:val="24"/>
        </w:rPr>
        <w:t> Активное слушание, "Я-высказывания" ("Я расстроился, когда..." вместо "Ты меня обидел"), техники ненасильственного общения.</w:t>
      </w:r>
    </w:p>
    <w:p w14:paraId="6B0418DE" w14:textId="77777777" w:rsidR="00842A61" w:rsidRDefault="00E91A02" w:rsidP="00842A61">
      <w:pPr>
        <w:pStyle w:val="a4"/>
        <w:numPr>
          <w:ilvl w:val="0"/>
          <w:numId w:val="36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42A6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Создание ситуаций успеха для каждого ребенка</w:t>
      </w:r>
      <w:r w:rsidRPr="00842A61">
        <w:rPr>
          <w:rFonts w:ascii="Times New Roman" w:eastAsia="Times New Roman" w:hAnsi="Times New Roman" w:cs="Times New Roman"/>
          <w:color w:val="0F1115"/>
          <w:sz w:val="24"/>
          <w:szCs w:val="24"/>
        </w:rPr>
        <w:t>, чтобы снизить уровень фрустрации и зависти.</w:t>
      </w:r>
    </w:p>
    <w:p w14:paraId="6520BD6E" w14:textId="77777777" w:rsidR="00842A61" w:rsidRDefault="00E91A02" w:rsidP="00842A61">
      <w:pPr>
        <w:pStyle w:val="a4"/>
        <w:numPr>
          <w:ilvl w:val="0"/>
          <w:numId w:val="36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42A6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Четкая организация деятельности,</w:t>
      </w:r>
      <w:r w:rsidRPr="00842A61">
        <w:rPr>
          <w:rFonts w:ascii="Times New Roman" w:eastAsia="Times New Roman" w:hAnsi="Times New Roman" w:cs="Times New Roman"/>
          <w:color w:val="0F1115"/>
          <w:sz w:val="24"/>
          <w:szCs w:val="24"/>
        </w:rPr>
        <w:t> чтобы минимизировать почву для споров ("кто первый", "кто больше сделал").</w:t>
      </w:r>
    </w:p>
    <w:p w14:paraId="43B1AD62" w14:textId="2ED965BD" w:rsidR="00E91A02" w:rsidRPr="00842A61" w:rsidRDefault="00E91A02" w:rsidP="00842A61">
      <w:pPr>
        <w:pStyle w:val="a4"/>
        <w:numPr>
          <w:ilvl w:val="0"/>
          <w:numId w:val="36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</w:rPr>
      </w:pPr>
      <w:r w:rsidRPr="00842A6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Формирование </w:t>
      </w:r>
      <w:proofErr w:type="spellStart"/>
      <w:r w:rsidRPr="00842A6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>общегрупповой</w:t>
      </w:r>
      <w:proofErr w:type="spellEnd"/>
      <w:r w:rsidRPr="00842A6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</w:rPr>
        <w:t xml:space="preserve"> цели,</w:t>
      </w:r>
      <w:r w:rsidRPr="00842A61">
        <w:rPr>
          <w:rFonts w:ascii="Times New Roman" w:eastAsia="Times New Roman" w:hAnsi="Times New Roman" w:cs="Times New Roman"/>
          <w:color w:val="0F1115"/>
          <w:sz w:val="24"/>
          <w:szCs w:val="24"/>
        </w:rPr>
        <w:t> которая объединяет.</w:t>
      </w:r>
    </w:p>
    <w:p w14:paraId="64F0ED2B" w14:textId="4D3EFC27" w:rsidR="00842A61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Конструктивное разрешение (алгоритм действий вожатого):</w:t>
      </w:r>
    </w:p>
    <w:p w14:paraId="12556584" w14:textId="34100086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Когда конфликт уже возник, важно действовать системно:</w:t>
      </w:r>
    </w:p>
    <w:p w14:paraId="7124356B" w14:textId="77777777" w:rsidR="00E91A02" w:rsidRPr="00E91A02" w:rsidRDefault="00E91A02" w:rsidP="00E91A02">
      <w:pPr>
        <w:numPr>
          <w:ilvl w:val="0"/>
          <w:numId w:val="3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Легализация конфликта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Признать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его наличие. "Я вижу, у вас возникло разногласие. Давайте разберемся".</w:t>
      </w:r>
    </w:p>
    <w:p w14:paraId="15223A1E" w14:textId="77777777" w:rsidR="00E91A02" w:rsidRPr="00E91A02" w:rsidRDefault="00E91A02" w:rsidP="00E91A02">
      <w:pPr>
        <w:numPr>
          <w:ilvl w:val="0"/>
          <w:numId w:val="3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Нейтрализация эмоций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Дать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выплеснуть эмоции в конструктивном ключе, но остановить перепалку. "Давайте сначала каждый успокоится, глубоко подышим. Потом поговорим".</w:t>
      </w:r>
    </w:p>
    <w:p w14:paraId="5D1C4845" w14:textId="77777777" w:rsidR="00E91A02" w:rsidRPr="00E91A02" w:rsidRDefault="00E91A02" w:rsidP="00E91A02">
      <w:pPr>
        <w:numPr>
          <w:ilvl w:val="0"/>
          <w:numId w:val="3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Организация диалога:</w:t>
      </w:r>
    </w:p>
    <w:p w14:paraId="210D61D3" w14:textId="045C328C" w:rsidR="00E91A02" w:rsidRPr="00E91A02" w:rsidRDefault="00842A61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="00E91A02"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Выслушать </w:t>
      </w:r>
      <w:r w:rsidR="00E91A02"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каждую</w:t>
      </w:r>
      <w:r w:rsidR="00E91A02"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сторону по отдельности, а затем вместе, без </w:t>
      </w:r>
      <w:proofErr w:type="spellStart"/>
      <w:r w:rsidR="00E91A02"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перебиваний</w:t>
      </w:r>
      <w:proofErr w:type="spellEnd"/>
      <w:r w:rsidR="00E91A02"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196E9E91" w14:textId="600BD82F" w:rsidR="00E91A02" w:rsidRPr="00E91A02" w:rsidRDefault="00842A61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="00E91A02"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Переформулировать претензии, чтобы стороны услышали друг друга. "Правильно ли я понял, что для тебя важно...?"</w:t>
      </w:r>
    </w:p>
    <w:p w14:paraId="43C5DC05" w14:textId="41716D2C" w:rsidR="00E91A02" w:rsidRPr="00E91A02" w:rsidRDefault="00842A61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="00E91A02"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Сместить фокус с "кто виноват" на "как нам решить проблему".</w:t>
      </w:r>
    </w:p>
    <w:p w14:paraId="18968043" w14:textId="77777777" w:rsidR="00E91A02" w:rsidRPr="00E91A02" w:rsidRDefault="00E91A02" w:rsidP="00E91A02">
      <w:pPr>
        <w:numPr>
          <w:ilvl w:val="0"/>
          <w:numId w:val="3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Поиск решения:</w:t>
      </w:r>
    </w:p>
    <w:p w14:paraId="60C35903" w14:textId="3776129E" w:rsidR="00E91A02" w:rsidRPr="00E91A02" w:rsidRDefault="00842A61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="00E91A02"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Предложить сторонам самим найти варианты выхода.</w:t>
      </w:r>
    </w:p>
    <w:p w14:paraId="413ABDA7" w14:textId="47B504E0" w:rsidR="00E91A02" w:rsidRPr="00E91A02" w:rsidRDefault="00842A61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="00E91A02"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Использовать технику "мозгового штурма", где все варианты принимаются.</w:t>
      </w:r>
    </w:p>
    <w:p w14:paraId="058A8949" w14:textId="0688D82D" w:rsidR="00E91A02" w:rsidRPr="00E91A02" w:rsidRDefault="00842A61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="00E91A02"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Стремиться к </w:t>
      </w:r>
      <w:r w:rsidR="00E91A02"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компромиссу</w:t>
      </w:r>
      <w:r w:rsidR="00E91A02"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(уступки с обеих сторон) или, идеально, к </w:t>
      </w:r>
      <w:r w:rsidR="00E91A02"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консенсусу</w:t>
      </w:r>
      <w:r w:rsidR="00E91A02"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(решение, устраивающее всех).</w:t>
      </w:r>
    </w:p>
    <w:p w14:paraId="2EC1724A" w14:textId="77777777" w:rsidR="00E91A02" w:rsidRPr="00E91A02" w:rsidRDefault="00E91A02" w:rsidP="00E91A02">
      <w:pPr>
        <w:numPr>
          <w:ilvl w:val="0"/>
          <w:numId w:val="3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Заключение договора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Четко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зафиксировать достигнутое соглашение. "Итак, мы договорились, что...".</w:t>
      </w:r>
    </w:p>
    <w:p w14:paraId="11908A89" w14:textId="7ACAF724" w:rsidR="00E91A02" w:rsidRPr="00E91A02" w:rsidRDefault="00E91A02" w:rsidP="00842A61">
      <w:pPr>
        <w:numPr>
          <w:ilvl w:val="0"/>
          <w:numId w:val="3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Рефлексия и поддержка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Обсудить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как избежать подобного в будущем. Показать, что отношения восстановлены, и конфликт не повлиял на общую позитивную атмосферу.</w:t>
      </w:r>
    </w:p>
    <w:p w14:paraId="711F59B9" w14:textId="77777777" w:rsidR="00E91A02" w:rsidRPr="00E91A02" w:rsidRDefault="00E91A02" w:rsidP="00E91A02">
      <w:pPr>
        <w:shd w:val="clear" w:color="auto" w:fill="FFFFFF"/>
        <w:spacing w:before="48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3. Влияние индивидуально-психологических особенностей на поведение в конфликте</w:t>
      </w:r>
    </w:p>
    <w:p w14:paraId="5AC1F1A3" w14:textId="77777777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Понимание типа личности ребенка помогает выбрать верную тактику взаимодействия:</w:t>
      </w:r>
    </w:p>
    <w:p w14:paraId="5D5FD58D" w14:textId="77777777" w:rsidR="00E91A02" w:rsidRPr="00E91A02" w:rsidRDefault="00E91A02" w:rsidP="00E91A02">
      <w:pPr>
        <w:numPr>
          <w:ilvl w:val="0"/>
          <w:numId w:val="3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Агрессивный/Доминирующий тип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Провоцирует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конфликты, стремится к победе любой ценой.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Тактика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Дать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выговориться, но твердо обозначить рамки допустимого поведения. Направить энергию в позитивное русло (спортивное состязание, лидерская роль с ответственностью).</w:t>
      </w:r>
    </w:p>
    <w:p w14:paraId="40906C2C" w14:textId="77777777" w:rsidR="00E91A02" w:rsidRPr="00E91A02" w:rsidRDefault="00E91A02" w:rsidP="00E91A02">
      <w:pPr>
        <w:numPr>
          <w:ilvl w:val="0"/>
          <w:numId w:val="3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Пассивный/Уступчивый тип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Избегает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конфликтов, молча уступает, копит обиды.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Тактика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Защитить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от давления, дать ему "голос" в безопасной обстановке, поддержать, научить отстаивать границы.</w:t>
      </w:r>
    </w:p>
    <w:p w14:paraId="7F92A7AD" w14:textId="77777777" w:rsidR="00E91A02" w:rsidRPr="00E91A02" w:rsidRDefault="00E91A02" w:rsidP="00E91A02">
      <w:pPr>
        <w:numPr>
          <w:ilvl w:val="0"/>
          <w:numId w:val="3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Компромиссный тип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Легко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идет на уступки для быстрого решения.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Тактика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Помочь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осознать и озвучить свои истинные интересы, а не только идти на поводу у других.</w:t>
      </w:r>
    </w:p>
    <w:p w14:paraId="383793EE" w14:textId="77777777" w:rsidR="00E91A02" w:rsidRPr="00E91A02" w:rsidRDefault="00E91A02" w:rsidP="00E91A02">
      <w:pPr>
        <w:numPr>
          <w:ilvl w:val="0"/>
          <w:numId w:val="3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Рациональный/Сотрудничающий тип: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Готов к диалогу, ищет решение.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Тактика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Выступить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фасилитатором</w:t>
      </w:r>
      <w:proofErr w:type="spell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его диалога с оппонентом, поддержать конструктивный настрой.</w:t>
      </w:r>
    </w:p>
    <w:p w14:paraId="064EC819" w14:textId="3863E5EB" w:rsidR="00E91A02" w:rsidRPr="00E91A02" w:rsidRDefault="00E91A02" w:rsidP="00842A61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Важно!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Поведение в конфликте также зависит от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самооценки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тревожности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опыта в семье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социального статуса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ребенка в группе.</w:t>
      </w:r>
    </w:p>
    <w:p w14:paraId="175F20B4" w14:textId="77777777" w:rsidR="00E91A02" w:rsidRPr="00E91A02" w:rsidRDefault="00E91A02" w:rsidP="00E91A02">
      <w:pPr>
        <w:shd w:val="clear" w:color="auto" w:fill="FFFFFF"/>
        <w:spacing w:before="48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Профилактика травли (</w:t>
      </w:r>
      <w:proofErr w:type="spell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буллинга</w:t>
      </w:r>
      <w:proofErr w:type="spellEnd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 в детском коллективе</w:t>
      </w:r>
    </w:p>
    <w:p w14:paraId="37766704" w14:textId="77777777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Травля (</w:t>
      </w:r>
      <w:proofErr w:type="spell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буллинг</w:t>
      </w:r>
      <w:proofErr w:type="spellEnd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это систематическое, длительное физическое или психологическое насилие, совершаемое одним ребенком или группой детей в отношении другого ребенка, который не может себя защитить. Это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конфликт равных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это насилие.</w:t>
      </w:r>
    </w:p>
    <w:p w14:paraId="545AE52F" w14:textId="77777777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Признаки, что ребенок может быть жертвой травли:</w:t>
      </w:r>
    </w:p>
    <w:p w14:paraId="3E172905" w14:textId="77777777" w:rsidR="00E91A02" w:rsidRPr="00E91A02" w:rsidRDefault="00E91A02" w:rsidP="00E91A02">
      <w:pPr>
        <w:numPr>
          <w:ilvl w:val="0"/>
          <w:numId w:val="34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Изоляция, одиночество в отряде.</w:t>
      </w:r>
    </w:p>
    <w:p w14:paraId="198D82B4" w14:textId="77777777" w:rsidR="00E91A02" w:rsidRPr="00E91A02" w:rsidRDefault="00E91A02" w:rsidP="00E91A02">
      <w:pPr>
        <w:numPr>
          <w:ilvl w:val="0"/>
          <w:numId w:val="34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Насмешки, обидные прозвища, порча его вещей.</w:t>
      </w:r>
    </w:p>
    <w:p w14:paraId="64DBFDB8" w14:textId="77777777" w:rsidR="00E91A02" w:rsidRPr="00E91A02" w:rsidRDefault="00E91A02" w:rsidP="00E91A02">
      <w:pPr>
        <w:numPr>
          <w:ilvl w:val="0"/>
          <w:numId w:val="34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Физическая агрессия (толчки, удары).</w:t>
      </w:r>
    </w:p>
    <w:p w14:paraId="66A15CE0" w14:textId="77777777" w:rsidR="00E91A02" w:rsidRPr="00E91A02" w:rsidRDefault="00E91A02" w:rsidP="00E91A02">
      <w:pPr>
        <w:numPr>
          <w:ilvl w:val="0"/>
          <w:numId w:val="34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Ребенок становится тревожным, молчаливым, теряет аппетит, плохо спит.</w:t>
      </w:r>
    </w:p>
    <w:p w14:paraId="5774DFD4" w14:textId="77777777" w:rsidR="00E91A02" w:rsidRPr="00E91A02" w:rsidRDefault="00E91A02" w:rsidP="00E91A02">
      <w:pPr>
        <w:numPr>
          <w:ilvl w:val="0"/>
          <w:numId w:val="34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Ищет предлоги не участвовать в общих мероприятиях.</w:t>
      </w:r>
    </w:p>
    <w:p w14:paraId="39BBBBC8" w14:textId="77777777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Профилактика травли — абсолютный приоритет вожатого:</w:t>
      </w:r>
    </w:p>
    <w:p w14:paraId="721FB37B" w14:textId="77777777" w:rsidR="00E91A02" w:rsidRPr="00E91A02" w:rsidRDefault="00E91A02" w:rsidP="00E91A02">
      <w:pPr>
        <w:numPr>
          <w:ilvl w:val="0"/>
          <w:numId w:val="3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Нулевая толерантность: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Четкое и немедленное реагирование на ЛЮБЫЕ проявления унижения, жестокости, бойкота. Посыл должен быть ясен всем: "У нас так не принято. Это недопустимо".</w:t>
      </w:r>
    </w:p>
    <w:p w14:paraId="45356EFE" w14:textId="77777777" w:rsidR="00E91A02" w:rsidRPr="00E91A02" w:rsidRDefault="00E91A02" w:rsidP="00E91A02">
      <w:pPr>
        <w:numPr>
          <w:ilvl w:val="0"/>
          <w:numId w:val="3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Формирование культуры эмпатии: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Упражнения на развитие сопереживания ("Как ты думаешь, что он сейчас чувствует?"), обсуждение фильмов/книг на эту тему.</w:t>
      </w:r>
    </w:p>
    <w:p w14:paraId="2DEFE31C" w14:textId="77777777" w:rsidR="00E91A02" w:rsidRPr="00E91A02" w:rsidRDefault="00E91A02" w:rsidP="00E91A02">
      <w:pPr>
        <w:numPr>
          <w:ilvl w:val="0"/>
          <w:numId w:val="3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Работа со свидетелями (объективно самой большой группой)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Объяснить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что молчаливое одобрение усиливает травлю. Научить безопасным способам поддержать жертву (позвать играть, сказать "перестаньте").</w:t>
      </w:r>
    </w:p>
    <w:p w14:paraId="66E88508" w14:textId="77777777" w:rsidR="00E91A02" w:rsidRPr="00E91A02" w:rsidRDefault="00E91A02" w:rsidP="00E91A02">
      <w:pPr>
        <w:numPr>
          <w:ilvl w:val="0"/>
          <w:numId w:val="3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Индивидуальная работа с потенциальными агрессорами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Выяснить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причины агрессии (неуверенность, проблемы в семье, жажда власти), дать легальные способы получить признание (спорт, творчество, ответственность).</w:t>
      </w:r>
    </w:p>
    <w:p w14:paraId="01447846" w14:textId="77777777" w:rsidR="00E91A02" w:rsidRPr="00E91A02" w:rsidRDefault="00E91A02" w:rsidP="00E91A02">
      <w:pPr>
        <w:numPr>
          <w:ilvl w:val="0"/>
          <w:numId w:val="3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Создание инклюзивной среды,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где ценят различия, а не высмеивают их.</w:t>
      </w:r>
    </w:p>
    <w:p w14:paraId="3AC6CC47" w14:textId="77777777" w:rsidR="00E91A02" w:rsidRPr="00E91A02" w:rsidRDefault="00E91A02" w:rsidP="00E91A02">
      <w:pPr>
        <w:numPr>
          <w:ilvl w:val="0"/>
          <w:numId w:val="3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Информирование</w:t>
      </w:r>
      <w:proofErr w:type="gramStart"/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Провести</w:t>
      </w:r>
      <w:proofErr w:type="gramEnd"/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отрядом беседу о том, что такое травля, как она выглядит и почему это зло.</w:t>
      </w:r>
    </w:p>
    <w:p w14:paraId="77979822" w14:textId="77777777" w:rsidR="00E91A02" w:rsidRPr="00E91A02" w:rsidRDefault="00E91A02" w:rsidP="00E91A02">
      <w:pPr>
        <w:numPr>
          <w:ilvl w:val="0"/>
          <w:numId w:val="35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Алгоритм действий при выявлении травли:</w:t>
      </w:r>
    </w:p>
    <w:p w14:paraId="0DB43B94" w14:textId="6B783EB0" w:rsidR="00E91A02" w:rsidRPr="00E91A02" w:rsidRDefault="00842A61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</w:t>
      </w:r>
      <w:r w:rsidR="00E91A02"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Немедленно защитить жертву</w:t>
      </w:r>
      <w:proofErr w:type="gramStart"/>
      <w:r w:rsidR="00E91A02"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="00E91A02"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Обеспечить</w:t>
      </w:r>
      <w:proofErr w:type="gramEnd"/>
      <w:r w:rsidR="00E91A02"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физическую и психологическую безопасность.</w:t>
      </w:r>
    </w:p>
    <w:p w14:paraId="565E4D8B" w14:textId="7F09C95D" w:rsidR="00E91A02" w:rsidRPr="00E91A02" w:rsidRDefault="00842A61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</w:t>
      </w:r>
      <w:r w:rsidR="00E91A02"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Провести индивидуальные беседы</w:t>
      </w:r>
      <w:r w:rsidR="00E91A02"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 всеми участниками (жертвой, агрессорами, свидетелями) </w:t>
      </w:r>
      <w:r w:rsidR="00E91A02"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отдельно</w:t>
      </w:r>
      <w:r w:rsidR="00E91A02"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7AD1B0D9" w14:textId="357EF67D" w:rsidR="00E91A02" w:rsidRPr="00E91A02" w:rsidRDefault="00842A61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</w:t>
      </w:r>
      <w:r w:rsidR="00E91A02"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Информировать руководство лагеря, психолога и родителей</w:t>
      </w:r>
      <w:r w:rsidR="00E91A02"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всех вовлеченных сторон.</w:t>
      </w:r>
    </w:p>
    <w:p w14:paraId="597A6F7D" w14:textId="62C2DD12" w:rsidR="00E91A02" w:rsidRPr="00E91A02" w:rsidRDefault="00842A61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</w:t>
      </w:r>
      <w:r w:rsidR="00E91A02"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Применить дисциплинарные меры</w:t>
      </w:r>
      <w:r w:rsidR="00E91A02"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 агрессорам в соответствии с правилами лагеря.</w:t>
      </w:r>
    </w:p>
    <w:p w14:paraId="4913F596" w14:textId="68A7D633" w:rsidR="00E91A02" w:rsidRPr="00E91A02" w:rsidRDefault="00842A61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</w:t>
      </w:r>
      <w:r w:rsidR="00E91A02"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Организовать психологическую помощь</w:t>
      </w:r>
      <w:r w:rsidR="00E91A02"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жертве и, возможно, агрессорам.</w:t>
      </w:r>
    </w:p>
    <w:p w14:paraId="1DC159E7" w14:textId="09D15A7E" w:rsidR="00E91A02" w:rsidRPr="00E91A02" w:rsidRDefault="00842A61" w:rsidP="00842A61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-</w:t>
      </w:r>
      <w:r w:rsidR="00E91A02"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Провести работу с группой</w:t>
      </w:r>
      <w:r w:rsidR="00E91A02"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(без указания имен) по восстановлению климата и четкому обозначению неприятия насилия.</w:t>
      </w:r>
    </w:p>
    <w:p w14:paraId="1DA2C7AA" w14:textId="77777777" w:rsidR="00E91A02" w:rsidRPr="00E91A02" w:rsidRDefault="00E91A02" w:rsidP="00E91A0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Заключение: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Управление конфликтами — это профессиональная компетенция вожатого, основанная на глубоком понимании возрастной психологии, групповой динамики и владении конкретными технологиями медиации. Главная цель — не в том, чтобы создать бесконфликтную утопию, а в том, чтобы научить детей проживать неизбежные противоречия как опыт роста, переводить деструктивную энергию в конструктивное русло и создавать в коллективе среду, где </w:t>
      </w:r>
      <w:r w:rsidRPr="00E91A0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безопасно быть разным</w:t>
      </w:r>
      <w:r w:rsidRPr="00E91A0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где травля не имеет ни единого шанса.</w:t>
      </w:r>
    </w:p>
    <w:p w14:paraId="1C96FCFA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Практическая работа. Исследовательская работа</w:t>
      </w:r>
    </w:p>
    <w:p w14:paraId="6773BDB6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Дискуссия по теме «Конфликты в детском коллективе» Вопросы для обсуждения:</w:t>
      </w:r>
    </w:p>
    <w:p w14:paraId="5E41E67A" w14:textId="77777777" w:rsidR="00842A61" w:rsidRDefault="00842A61" w:rsidP="00842A61">
      <w:pPr>
        <w:pStyle w:val="a4"/>
        <w:widowControl w:val="0"/>
        <w:numPr>
          <w:ilvl w:val="0"/>
          <w:numId w:val="37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конфликтов в детском коллективе;</w:t>
      </w:r>
    </w:p>
    <w:p w14:paraId="2133BDB9" w14:textId="77777777" w:rsidR="00842A61" w:rsidRDefault="00842A61" w:rsidP="00842A61">
      <w:pPr>
        <w:pStyle w:val="a4"/>
        <w:widowControl w:val="0"/>
        <w:numPr>
          <w:ilvl w:val="0"/>
          <w:numId w:val="37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межличностных и межгрупповых конфликтов в детском сообществе на разных возрастных этапах;</w:t>
      </w:r>
    </w:p>
    <w:p w14:paraId="59022F28" w14:textId="77777777" w:rsidR="00842A61" w:rsidRDefault="00842A61" w:rsidP="00842A61">
      <w:pPr>
        <w:pStyle w:val="a4"/>
        <w:widowControl w:val="0"/>
        <w:numPr>
          <w:ilvl w:val="0"/>
          <w:numId w:val="37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стратегии поведения вожатого на различных стадиях проявления конфликта в детском коллективе.</w:t>
      </w:r>
    </w:p>
    <w:p w14:paraId="43D80046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Упражнение: подготовка экрана настроения как инструмента диагностики состояния детей в детском коллективе.</w:t>
      </w:r>
    </w:p>
    <w:p w14:paraId="508F691A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Упражнение: создание чек-листа вожатого по решению конфликтов.</w:t>
      </w:r>
    </w:p>
    <w:p w14:paraId="28BFE4F6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Обсуждение сообщений на тему (на выбор):</w:t>
      </w:r>
    </w:p>
    <w:p w14:paraId="64BF7507" w14:textId="77777777" w:rsidR="00842A61" w:rsidRDefault="00842A61" w:rsidP="00842A61">
      <w:pPr>
        <w:pStyle w:val="a4"/>
        <w:widowControl w:val="0"/>
        <w:numPr>
          <w:ilvl w:val="0"/>
          <w:numId w:val="37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как метод работы вожатого в период конфликта в коллективе: методика проведения, примеры бесед.</w:t>
      </w:r>
    </w:p>
    <w:p w14:paraId="1FF96835" w14:textId="0CF9549A" w:rsidR="00842A61" w:rsidRDefault="00842A61" w:rsidP="00842A61">
      <w:pPr>
        <w:pStyle w:val="a4"/>
        <w:widowControl w:val="0"/>
        <w:numPr>
          <w:ilvl w:val="0"/>
          <w:numId w:val="37"/>
        </w:numPr>
        <w:tabs>
          <w:tab w:val="left" w:pos="73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незаконченного предложения: как использовать для прояснения и решения конфликтных ситуаций.</w:t>
      </w:r>
    </w:p>
    <w:p w14:paraId="622FE3F0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AB98E" w14:textId="3B26FFCB" w:rsidR="00842A61" w:rsidRP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A61">
        <w:rPr>
          <w:rFonts w:ascii="Times New Roman" w:hAnsi="Times New Roman" w:cs="Times New Roman"/>
          <w:b/>
          <w:bCs/>
          <w:sz w:val="24"/>
          <w:szCs w:val="24"/>
        </w:rPr>
        <w:t>Самостоятельная работа</w:t>
      </w:r>
    </w:p>
    <w:p w14:paraId="064D6F74" w14:textId="77777777" w:rsidR="00842A61" w:rsidRPr="00842A61" w:rsidRDefault="00842A61" w:rsidP="00842A61">
      <w:pPr>
        <w:pStyle w:val="a4"/>
        <w:widowControl w:val="0"/>
        <w:tabs>
          <w:tab w:val="left" w:pos="1096"/>
        </w:tabs>
        <w:autoSpaceDE w:val="0"/>
        <w:autoSpaceDN w:val="0"/>
        <w:spacing w:after="0" w:line="240" w:lineRule="auto"/>
        <w:ind w:left="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A61">
        <w:rPr>
          <w:rFonts w:ascii="Times New Roman" w:hAnsi="Times New Roman" w:cs="Times New Roman"/>
          <w:b/>
          <w:bCs/>
          <w:sz w:val="24"/>
          <w:szCs w:val="24"/>
        </w:rPr>
        <w:t>Задание по самостоятельной работе</w:t>
      </w:r>
    </w:p>
    <w:p w14:paraId="63B97A26" w14:textId="0D05436E" w:rsidR="00842A61" w:rsidRPr="00842A61" w:rsidRDefault="00842A61" w:rsidP="00842A61">
      <w:pPr>
        <w:pStyle w:val="a4"/>
        <w:widowControl w:val="0"/>
        <w:tabs>
          <w:tab w:val="left" w:pos="1096"/>
        </w:tabs>
        <w:autoSpaceDE w:val="0"/>
        <w:autoSpaceDN w:val="0"/>
        <w:spacing w:after="0" w:line="240" w:lineRule="auto"/>
        <w:ind w:left="35"/>
        <w:jc w:val="both"/>
        <w:rPr>
          <w:rFonts w:ascii="Times New Roman" w:hAnsi="Times New Roman" w:cs="Times New Roman"/>
          <w:sz w:val="24"/>
          <w:szCs w:val="24"/>
        </w:rPr>
      </w:pPr>
      <w:r w:rsidRPr="00842A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A61">
        <w:rPr>
          <w:rFonts w:ascii="Times New Roman" w:hAnsi="Times New Roman" w:cs="Times New Roman"/>
          <w:sz w:val="24"/>
          <w:szCs w:val="24"/>
        </w:rPr>
        <w:t>Ознакомиться самостоятельно с методиками «Дерево», «Цветопись», «Черный и белый камень», «Пять пальцев», (https://summerвamp.ru/Диагностические_методики). Определить назначение каждой из них.</w:t>
      </w:r>
    </w:p>
    <w:p w14:paraId="5D8FE8CE" w14:textId="15B43BAD" w:rsidR="00842A61" w:rsidRDefault="00842A61" w:rsidP="00842A61">
      <w:pPr>
        <w:pStyle w:val="a4"/>
        <w:widowControl w:val="0"/>
        <w:tabs>
          <w:tab w:val="left" w:pos="1096"/>
        </w:tabs>
        <w:autoSpaceDE w:val="0"/>
        <w:autoSpaceDN w:val="0"/>
        <w:spacing w:after="0" w:line="240" w:lineRule="auto"/>
        <w:ind w:left="35"/>
        <w:jc w:val="both"/>
        <w:rPr>
          <w:rFonts w:ascii="Times New Roman" w:hAnsi="Times New Roman" w:cs="Times New Roman"/>
          <w:sz w:val="24"/>
          <w:szCs w:val="24"/>
        </w:rPr>
      </w:pPr>
      <w:r w:rsidRPr="00842A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A61">
        <w:rPr>
          <w:rFonts w:ascii="Times New Roman" w:hAnsi="Times New Roman" w:cs="Times New Roman"/>
          <w:sz w:val="24"/>
          <w:szCs w:val="24"/>
        </w:rPr>
        <w:t>Составление комплекта игр и упражнений по сплочению отряда.</w:t>
      </w:r>
    </w:p>
    <w:p w14:paraId="3E621551" w14:textId="53D8AA7A" w:rsidR="00842A61" w:rsidRDefault="00842A61" w:rsidP="00842A61">
      <w:pPr>
        <w:pStyle w:val="a4"/>
        <w:widowControl w:val="0"/>
        <w:tabs>
          <w:tab w:val="left" w:pos="1096"/>
        </w:tabs>
        <w:autoSpaceDE w:val="0"/>
        <w:autoSpaceDN w:val="0"/>
        <w:spacing w:after="0" w:line="240" w:lineRule="auto"/>
        <w:ind w:left="35"/>
        <w:jc w:val="both"/>
        <w:rPr>
          <w:rFonts w:ascii="Times New Roman" w:hAnsi="Times New Roman" w:cs="Times New Roman"/>
          <w:sz w:val="24"/>
          <w:szCs w:val="24"/>
        </w:rPr>
      </w:pPr>
    </w:p>
    <w:p w14:paraId="3A10F34C" w14:textId="3A32AA25" w:rsidR="00842A61" w:rsidRDefault="00842A61" w:rsidP="00842A61">
      <w:pPr>
        <w:pStyle w:val="a4"/>
        <w:widowControl w:val="0"/>
        <w:tabs>
          <w:tab w:val="left" w:pos="1096"/>
        </w:tabs>
        <w:autoSpaceDE w:val="0"/>
        <w:autoSpaceDN w:val="0"/>
        <w:spacing w:after="0" w:line="240" w:lineRule="auto"/>
        <w:ind w:left="35"/>
        <w:jc w:val="both"/>
        <w:rPr>
          <w:rFonts w:ascii="Times New Roman" w:hAnsi="Times New Roman" w:cs="Times New Roman"/>
          <w:sz w:val="24"/>
          <w:szCs w:val="24"/>
        </w:rPr>
      </w:pPr>
    </w:p>
    <w:p w14:paraId="7F4C43AA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Промежуточная аттестация по разделу 4.</w:t>
      </w:r>
    </w:p>
    <w:p w14:paraId="2BCCCA11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Тестирование по разделу 4. </w:t>
      </w:r>
    </w:p>
    <w:p w14:paraId="6A70CB02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Психолого-педагогические основы деятельности вожатого.</w:t>
      </w:r>
    </w:p>
    <w:p w14:paraId="04290DF5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тестирования:</w:t>
      </w:r>
    </w:p>
    <w:p w14:paraId="360917A4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Выберите один ответ</w:t>
      </w:r>
    </w:p>
    <w:p w14:paraId="15DCCBCB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Дефицита внимания характеризуется</w:t>
      </w:r>
    </w:p>
    <w:p w14:paraId="5282DCB9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Нарушением средств общения</w:t>
      </w:r>
    </w:p>
    <w:p w14:paraId="015A84F8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  <w:t>Особенностью речевого развития</w:t>
      </w:r>
    </w:p>
    <w:p w14:paraId="08ABD6D1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в)</w:t>
      </w:r>
      <w:r>
        <w:rPr>
          <w:rFonts w:ascii="Times New Roman" w:hAnsi="Times New Roman" w:cs="Times New Roman"/>
          <w:bCs/>
          <w:sz w:val="24"/>
          <w:szCs w:val="24"/>
        </w:rPr>
        <w:tab/>
        <w:t>Возбудимостью и неусидчивостью</w:t>
      </w:r>
    </w:p>
    <w:p w14:paraId="435CD6A9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ab/>
        <w:t>Спокойным, уравновешенным состоянием</w:t>
      </w:r>
    </w:p>
    <w:p w14:paraId="5BA3E25A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2.Укажите возраст, в котором дети сильно зависят от мнения и оценки взрослых</w:t>
      </w:r>
    </w:p>
    <w:p w14:paraId="392F8DD5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дошкольный возраст</w:t>
      </w:r>
    </w:p>
    <w:p w14:paraId="7060F6DF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  <w:t>средний школьный возраст</w:t>
      </w:r>
    </w:p>
    <w:p w14:paraId="52EBC8B0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  <w:t>старший школьный возраст</w:t>
      </w:r>
    </w:p>
    <w:p w14:paraId="3A7EF58F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г)</w:t>
      </w:r>
      <w:r>
        <w:rPr>
          <w:rFonts w:ascii="Times New Roman" w:hAnsi="Times New Roman" w:cs="Times New Roman"/>
          <w:bCs/>
          <w:sz w:val="24"/>
          <w:szCs w:val="24"/>
        </w:rPr>
        <w:tab/>
        <w:t>младший школьный возраст</w:t>
      </w:r>
    </w:p>
    <w:p w14:paraId="339F3ED3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Выберите один ответ, который не входит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в командую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работу</w:t>
      </w:r>
    </w:p>
    <w:p w14:paraId="7F39F040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общаться правильно, без агрессии</w:t>
      </w:r>
    </w:p>
    <w:p w14:paraId="6CC2D204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  <w:t>помогать и просить о помощи</w:t>
      </w:r>
    </w:p>
    <w:p w14:paraId="08FFCC95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  <w:t>делить обязанности</w:t>
      </w:r>
    </w:p>
    <w:p w14:paraId="58581D9C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ab/>
        <w:t>создавать атмосферу успешности</w:t>
      </w:r>
    </w:p>
    <w:p w14:paraId="4774CD54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>
        <w:rPr>
          <w:rFonts w:ascii="Times New Roman" w:hAnsi="Times New Roman" w:cs="Times New Roman"/>
          <w:sz w:val="24"/>
          <w:szCs w:val="24"/>
        </w:rPr>
        <w:tab/>
        <w:t>развивать атмосферу соревновательности</w:t>
      </w:r>
    </w:p>
    <w:p w14:paraId="66F5D951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>
        <w:rPr>
          <w:rFonts w:ascii="Times New Roman" w:hAnsi="Times New Roman" w:cs="Times New Roman"/>
          <w:sz w:val="24"/>
          <w:szCs w:val="24"/>
        </w:rPr>
        <w:tab/>
        <w:t>решать конфликты</w:t>
      </w:r>
    </w:p>
    <w:p w14:paraId="009EF569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Укажите признак, который не является признаком временного детского коллектива</w:t>
      </w:r>
    </w:p>
    <w:p w14:paraId="6D396FB8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индивидуальная деятельность</w:t>
      </w:r>
    </w:p>
    <w:p w14:paraId="4F7FD6FC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ab/>
        <w:t>интенсивность общения</w:t>
      </w:r>
    </w:p>
    <w:p w14:paraId="76677190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  <w:t>завершенность развития</w:t>
      </w:r>
    </w:p>
    <w:p w14:paraId="797C905A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ab/>
        <w:t>открытый характер жизнедеятельности</w:t>
      </w:r>
    </w:p>
    <w:p w14:paraId="3ABAD464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>
        <w:rPr>
          <w:rFonts w:ascii="Times New Roman" w:hAnsi="Times New Roman" w:cs="Times New Roman"/>
          <w:sz w:val="24"/>
          <w:szCs w:val="24"/>
        </w:rPr>
        <w:tab/>
        <w:t>сборный контингент</w:t>
      </w:r>
    </w:p>
    <w:p w14:paraId="2C72D85F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 какой категории классификации коллектива по методике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Лутошкина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относится группа, обладающая следующей характеристикой: «В группе, находящейся на этой ступени, заметны первые усилия по сплочению коллектива, хотя они и робки, не все получается у организаторов, нет достаточного опыта совместной работы»</w:t>
      </w:r>
    </w:p>
    <w:p w14:paraId="4CE37865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песчаная россыпь</w:t>
      </w:r>
    </w:p>
    <w:p w14:paraId="4D8EAA42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б)</w:t>
      </w:r>
      <w:r>
        <w:rPr>
          <w:rFonts w:ascii="Times New Roman" w:hAnsi="Times New Roman" w:cs="Times New Roman"/>
          <w:bCs/>
          <w:sz w:val="24"/>
          <w:szCs w:val="24"/>
        </w:rPr>
        <w:tab/>
        <w:t>мягкая глина</w:t>
      </w:r>
    </w:p>
    <w:p w14:paraId="75269192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ab/>
        <w:t>мерцающий маяк</w:t>
      </w:r>
    </w:p>
    <w:p w14:paraId="63AB87F2" w14:textId="77777777" w:rsidR="00842A61" w:rsidRDefault="00842A61" w:rsidP="00842A61">
      <w:pPr>
        <w:widowControl w:val="0"/>
        <w:tabs>
          <w:tab w:val="left" w:pos="109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ab/>
        <w:t>алый парус</w:t>
      </w:r>
      <w:bookmarkStart w:id="0" w:name="_GoBack"/>
      <w:bookmarkEnd w:id="0"/>
    </w:p>
    <w:p w14:paraId="468B3D22" w14:textId="50DB0FA1" w:rsidR="00842A61" w:rsidRDefault="00842A61" w:rsidP="00842A61">
      <w:pPr>
        <w:ind w:firstLine="708"/>
        <w:rPr>
          <w:rFonts w:ascii="Calibri" w:hAnsi="Calibri" w:cs="SimSun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горящий факел</w:t>
      </w:r>
    </w:p>
    <w:p w14:paraId="44B61838" w14:textId="77777777" w:rsidR="00842A61" w:rsidRPr="00842A61" w:rsidRDefault="00842A61" w:rsidP="00842A61">
      <w:pPr>
        <w:pStyle w:val="a4"/>
        <w:widowControl w:val="0"/>
        <w:tabs>
          <w:tab w:val="left" w:pos="1096"/>
        </w:tabs>
        <w:autoSpaceDE w:val="0"/>
        <w:autoSpaceDN w:val="0"/>
        <w:spacing w:after="0" w:line="240" w:lineRule="auto"/>
        <w:ind w:left="35"/>
        <w:jc w:val="both"/>
        <w:rPr>
          <w:rFonts w:ascii="Times New Roman" w:hAnsi="Times New Roman" w:cs="Times New Roman"/>
          <w:sz w:val="24"/>
          <w:szCs w:val="24"/>
        </w:rPr>
      </w:pPr>
    </w:p>
    <w:p w14:paraId="542F58D5" w14:textId="77777777" w:rsidR="00842A61" w:rsidRDefault="00842A61" w:rsidP="00842A61">
      <w:pPr>
        <w:pStyle w:val="a4"/>
        <w:widowControl w:val="0"/>
        <w:tabs>
          <w:tab w:val="left" w:pos="739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4D8EE6B" w14:textId="77777777" w:rsidR="00C86115" w:rsidRPr="00A149DF" w:rsidRDefault="00C86115" w:rsidP="00E91A0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6115" w:rsidRPr="00A14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multilevel"/>
    <w:tmpl w:val="00000010"/>
    <w:lvl w:ilvl="0">
      <w:numFmt w:val="bullet"/>
      <w:lvlText w:val="-"/>
      <w:lvlJc w:val="left"/>
      <w:pPr>
        <w:ind w:left="3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27" w:hanging="3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15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027619B4"/>
    <w:multiLevelType w:val="multilevel"/>
    <w:tmpl w:val="9042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818B8"/>
    <w:multiLevelType w:val="hybridMultilevel"/>
    <w:tmpl w:val="1E921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84566"/>
    <w:multiLevelType w:val="multilevel"/>
    <w:tmpl w:val="4006A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F2BE8"/>
    <w:multiLevelType w:val="multilevel"/>
    <w:tmpl w:val="572A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6285B"/>
    <w:multiLevelType w:val="multilevel"/>
    <w:tmpl w:val="B046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E1116"/>
    <w:multiLevelType w:val="multilevel"/>
    <w:tmpl w:val="348C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9C6536"/>
    <w:multiLevelType w:val="multilevel"/>
    <w:tmpl w:val="2BB4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B04F2"/>
    <w:multiLevelType w:val="multilevel"/>
    <w:tmpl w:val="E15E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F3CB0"/>
    <w:multiLevelType w:val="multilevel"/>
    <w:tmpl w:val="EB08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87264"/>
    <w:multiLevelType w:val="multilevel"/>
    <w:tmpl w:val="8276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B6F97"/>
    <w:multiLevelType w:val="multilevel"/>
    <w:tmpl w:val="679E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74FA5"/>
    <w:multiLevelType w:val="multilevel"/>
    <w:tmpl w:val="8A36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A4697"/>
    <w:multiLevelType w:val="multilevel"/>
    <w:tmpl w:val="96D6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B693E"/>
    <w:multiLevelType w:val="multilevel"/>
    <w:tmpl w:val="8870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95001"/>
    <w:multiLevelType w:val="multilevel"/>
    <w:tmpl w:val="F704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A80AB4"/>
    <w:multiLevelType w:val="multilevel"/>
    <w:tmpl w:val="7C3E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3D44D1"/>
    <w:multiLevelType w:val="multilevel"/>
    <w:tmpl w:val="6D06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BE07DC"/>
    <w:multiLevelType w:val="multilevel"/>
    <w:tmpl w:val="70FAB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087680"/>
    <w:multiLevelType w:val="multilevel"/>
    <w:tmpl w:val="99A4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C2673"/>
    <w:multiLevelType w:val="multilevel"/>
    <w:tmpl w:val="6B58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BF1F24"/>
    <w:multiLevelType w:val="hybridMultilevel"/>
    <w:tmpl w:val="DCBEF7C4"/>
    <w:lvl w:ilvl="0" w:tplc="CDC8E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B27A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E02E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1E6B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A8DD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900C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E659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56F2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BE63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096D40"/>
    <w:multiLevelType w:val="multilevel"/>
    <w:tmpl w:val="0CCEA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66534E"/>
    <w:multiLevelType w:val="multilevel"/>
    <w:tmpl w:val="2058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6B5C8A"/>
    <w:multiLevelType w:val="multilevel"/>
    <w:tmpl w:val="E33AB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5A0602"/>
    <w:multiLevelType w:val="multilevel"/>
    <w:tmpl w:val="4B98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5E5F03"/>
    <w:multiLevelType w:val="multilevel"/>
    <w:tmpl w:val="5E9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8A381D"/>
    <w:multiLevelType w:val="multilevel"/>
    <w:tmpl w:val="D496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4774E"/>
    <w:multiLevelType w:val="multilevel"/>
    <w:tmpl w:val="88966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573A74"/>
    <w:multiLevelType w:val="multilevel"/>
    <w:tmpl w:val="8A36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4B54C0"/>
    <w:multiLevelType w:val="multilevel"/>
    <w:tmpl w:val="114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801342"/>
    <w:multiLevelType w:val="multilevel"/>
    <w:tmpl w:val="F0D0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820080"/>
    <w:multiLevelType w:val="multilevel"/>
    <w:tmpl w:val="95789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4A2311"/>
    <w:multiLevelType w:val="multilevel"/>
    <w:tmpl w:val="F112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FE72AA"/>
    <w:multiLevelType w:val="multilevel"/>
    <w:tmpl w:val="72E4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562851"/>
    <w:multiLevelType w:val="multilevel"/>
    <w:tmpl w:val="A8C6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7"/>
  </w:num>
  <w:num w:numId="3">
    <w:abstractNumId w:val="11"/>
  </w:num>
  <w:num w:numId="4">
    <w:abstractNumId w:val="27"/>
  </w:num>
  <w:num w:numId="5">
    <w:abstractNumId w:val="21"/>
  </w:num>
  <w:num w:numId="6">
    <w:abstractNumId w:val="19"/>
  </w:num>
  <w:num w:numId="7">
    <w:abstractNumId w:val="34"/>
  </w:num>
  <w:num w:numId="8">
    <w:abstractNumId w:val="4"/>
  </w:num>
  <w:num w:numId="9">
    <w:abstractNumId w:val="6"/>
  </w:num>
  <w:num w:numId="10">
    <w:abstractNumId w:val="0"/>
  </w:num>
  <w:num w:numId="11">
    <w:abstractNumId w:val="5"/>
  </w:num>
  <w:num w:numId="12">
    <w:abstractNumId w:val="35"/>
  </w:num>
  <w:num w:numId="13">
    <w:abstractNumId w:val="3"/>
  </w:num>
  <w:num w:numId="14">
    <w:abstractNumId w:val="15"/>
  </w:num>
  <w:num w:numId="15">
    <w:abstractNumId w:val="32"/>
  </w:num>
  <w:num w:numId="16">
    <w:abstractNumId w:val="23"/>
  </w:num>
  <w:num w:numId="17">
    <w:abstractNumId w:val="2"/>
  </w:num>
  <w:num w:numId="18">
    <w:abstractNumId w:val="33"/>
  </w:num>
  <w:num w:numId="19">
    <w:abstractNumId w:val="14"/>
  </w:num>
  <w:num w:numId="20">
    <w:abstractNumId w:val="28"/>
  </w:num>
  <w:num w:numId="21">
    <w:abstractNumId w:val="16"/>
  </w:num>
  <w:num w:numId="22">
    <w:abstractNumId w:val="18"/>
  </w:num>
  <w:num w:numId="23">
    <w:abstractNumId w:val="17"/>
  </w:num>
  <w:num w:numId="24">
    <w:abstractNumId w:val="22"/>
  </w:num>
  <w:num w:numId="25">
    <w:abstractNumId w:val="25"/>
  </w:num>
  <w:num w:numId="26">
    <w:abstractNumId w:val="12"/>
  </w:num>
  <w:num w:numId="27">
    <w:abstractNumId w:val="20"/>
  </w:num>
  <w:num w:numId="28">
    <w:abstractNumId w:val="26"/>
  </w:num>
  <w:num w:numId="29">
    <w:abstractNumId w:val="9"/>
  </w:num>
  <w:num w:numId="30">
    <w:abstractNumId w:val="8"/>
  </w:num>
  <w:num w:numId="31">
    <w:abstractNumId w:val="1"/>
  </w:num>
  <w:num w:numId="32">
    <w:abstractNumId w:val="10"/>
  </w:num>
  <w:num w:numId="33">
    <w:abstractNumId w:val="13"/>
  </w:num>
  <w:num w:numId="34">
    <w:abstractNumId w:val="30"/>
  </w:num>
  <w:num w:numId="35">
    <w:abstractNumId w:val="24"/>
  </w:num>
  <w:num w:numId="36">
    <w:abstractNumId w:val="29"/>
  </w:num>
  <w:num w:numId="3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FE"/>
    <w:rsid w:val="003F72FE"/>
    <w:rsid w:val="006B1283"/>
    <w:rsid w:val="00842A61"/>
    <w:rsid w:val="00A149DF"/>
    <w:rsid w:val="00C86115"/>
    <w:rsid w:val="00E11150"/>
    <w:rsid w:val="00E9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14F3"/>
  <w15:chartTrackingRefBased/>
  <w15:docId w15:val="{1A69B86D-E8FC-44F1-92A7-20551E73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150"/>
  </w:style>
  <w:style w:type="paragraph" w:styleId="2">
    <w:name w:val="heading 2"/>
    <w:basedOn w:val="a"/>
    <w:link w:val="20"/>
    <w:uiPriority w:val="9"/>
    <w:qFormat/>
    <w:rsid w:val="00E111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11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149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11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11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49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A1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149DF"/>
    <w:rPr>
      <w:b/>
      <w:bCs/>
    </w:rPr>
  </w:style>
  <w:style w:type="paragraph" w:styleId="a4">
    <w:name w:val="List Paragraph"/>
    <w:basedOn w:val="a"/>
    <w:uiPriority w:val="1"/>
    <w:qFormat/>
    <w:rsid w:val="00A149DF"/>
    <w:pPr>
      <w:spacing w:after="200" w:line="276" w:lineRule="auto"/>
      <w:ind w:left="720"/>
      <w:contextualSpacing/>
    </w:pPr>
    <w:rPr>
      <w:rFonts w:ascii="Calibri" w:eastAsia="SimSun" w:hAnsi="Calibri" w:cs="SimSu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19</Pages>
  <Words>6754</Words>
  <Characters>38502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2026-02-09T10:16:00Z</dcterms:created>
  <dcterms:modified xsi:type="dcterms:W3CDTF">2026-02-09T10:59:00Z</dcterms:modified>
</cp:coreProperties>
</file>