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EE29" w14:textId="77777777" w:rsidR="003A6927" w:rsidRDefault="00135BDB" w:rsidP="00135BDB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3.1. История и современность детского движения в России</w:t>
      </w:r>
    </w:p>
    <w:p w14:paraId="49427E29" w14:textId="2BD1DE99" w:rsidR="003A6927" w:rsidRDefault="003A6927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Лекция. </w:t>
      </w:r>
    </w:p>
    <w:p w14:paraId="37F35B76" w14:textId="1532646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Движение скаутов в России: истоки</w:t>
      </w:r>
    </w:p>
    <w:p w14:paraId="0E0893BD" w14:textId="77777777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Скаутское движение зародилось в начале XX века под влиянием идей британского генерала Роберта Баден-Пауэлла. В России первые скаутские отряды появились в 1909–1910 годах по инициативе офицера царской армии Олега Пантюхова.</w:t>
      </w:r>
    </w:p>
    <w:p w14:paraId="7A187347" w14:textId="77777777" w:rsidR="00135BDB" w:rsidRPr="00135BDB" w:rsidRDefault="00135BDB" w:rsidP="003A69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и методы: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воспитание молодёжи в духе патриотизма, самостоятельности, физической закалки, помощи ближним.</w:t>
      </w:r>
    </w:p>
    <w:p w14:paraId="170B5EC9" w14:textId="77777777" w:rsidR="00135BDB" w:rsidRPr="00135BDB" w:rsidRDefault="00135BDB" w:rsidP="003A69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Деятельность: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походы, лагеря, изучение природы, навыки выживания, общественно полезные работы.</w:t>
      </w:r>
    </w:p>
    <w:p w14:paraId="2A3FFF64" w14:textId="77777777" w:rsidR="00135BDB" w:rsidRPr="00135BDB" w:rsidRDefault="00135BDB" w:rsidP="003A69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Особенности российского скаутинга: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сочетание национальных традиций с международной скаутской системой.</w:t>
      </w:r>
    </w:p>
    <w:p w14:paraId="3F937988" w14:textId="1E11FBEA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Октябрьской революции 1917 года скаутское движение было постепенно ликвидировано как «буржуазное», хотя отдельные группы существовали до середины 1920-х годов.</w:t>
      </w:r>
    </w:p>
    <w:p w14:paraId="17AA20D0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Всесоюзная пионерская организация им. В. И. Ленина</w:t>
      </w:r>
    </w:p>
    <w:p w14:paraId="74B98D32" w14:textId="77777777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Создана в 1922 году как массовая детская организация под контролем коммунистической партии. Пионерия стала советской альтернативой скаутингу.</w:t>
      </w:r>
    </w:p>
    <w:p w14:paraId="0D6ABBDE" w14:textId="77777777" w:rsidR="00135BDB" w:rsidRPr="00135BDB" w:rsidRDefault="00135BDB" w:rsidP="003A69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отряды, дружины, районные и городские советы.</w:t>
      </w:r>
    </w:p>
    <w:p w14:paraId="52B5DB23" w14:textId="77777777" w:rsidR="00135BDB" w:rsidRPr="00135BDB" w:rsidRDefault="00135BDB" w:rsidP="003A69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юных пионеров:</w:t>
      </w:r>
    </w:p>
    <w:p w14:paraId="25A49CFE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верен Родине, партии, коммунизму.</w:t>
      </w:r>
    </w:p>
    <w:p w14:paraId="3727767E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готовится стать комсомольцем.</w:t>
      </w:r>
    </w:p>
    <w:p w14:paraId="7FF99EC7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равняется на героев борьбы и труда.</w:t>
      </w:r>
    </w:p>
    <w:p w14:paraId="264D44C9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чтит память павших борцов.</w:t>
      </w:r>
    </w:p>
    <w:p w14:paraId="7D549CAC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лучший в учёбе, труде и спорте.</w:t>
      </w:r>
    </w:p>
    <w:p w14:paraId="320B6187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честный и верный товарищ.</w:t>
      </w:r>
    </w:p>
    <w:p w14:paraId="79A9595F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товарищ и вожак октябрят.</w:t>
      </w:r>
    </w:p>
    <w:p w14:paraId="70D68FD7" w14:textId="77777777" w:rsidR="00135BDB" w:rsidRPr="00135BDB" w:rsidRDefault="00135BDB" w:rsidP="003A692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Пионер — друг детям всех стран.</w:t>
      </w:r>
    </w:p>
    <w:p w14:paraId="72590E88" w14:textId="77777777" w:rsidR="00135BDB" w:rsidRPr="00135BDB" w:rsidRDefault="00135BDB" w:rsidP="003A69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Символы и ритуалы:</w:t>
      </w:r>
    </w:p>
    <w:p w14:paraId="5D8F791B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Красный галстук (символ связи с революцией), пионерский значок.</w:t>
      </w:r>
    </w:p>
    <w:p w14:paraId="6425EAD5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Салют, девиз «Будь готов! — Всегда готов!».</w:t>
      </w:r>
    </w:p>
    <w:p w14:paraId="1DAEC80B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Вынос знамени, горн и барабан.</w:t>
      </w:r>
    </w:p>
    <w:p w14:paraId="553D1F98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Приём в пионеры у памятников революционерам, на Красной площади.</w:t>
      </w:r>
    </w:p>
    <w:p w14:paraId="24F1DCA4" w14:textId="77777777" w:rsidR="00135BDB" w:rsidRPr="00135BDB" w:rsidRDefault="00135BDB" w:rsidP="003A69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направления деятельности:</w:t>
      </w:r>
    </w:p>
    <w:p w14:paraId="6DAA51EC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Учебно-познавательное (сбор макулатуры, металлолома, участие в олимпиадах).</w:t>
      </w:r>
    </w:p>
    <w:p w14:paraId="3A15BC7A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Трудовое (помощь колхозам, работа на пришкольных участках).</w:t>
      </w:r>
    </w:p>
    <w:p w14:paraId="6EEC63F7" w14:textId="77777777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Военно-патриотическое (игры «Зарница», «Орлёнок», встречи с ветеранами).</w:t>
      </w:r>
    </w:p>
    <w:p w14:paraId="62FA0F15" w14:textId="06B29345" w:rsidR="00135BDB" w:rsidRPr="00135BDB" w:rsidRDefault="00135BDB" w:rsidP="003A692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Культурно-массовое (кружки, праздники, слёты, летние лагеря «Артек», «Орлёнок»).</w:t>
      </w:r>
    </w:p>
    <w:p w14:paraId="2E218EA4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Тимуровское движение в пионерской организации</w:t>
      </w:r>
    </w:p>
    <w:p w14:paraId="586A06A3" w14:textId="77777777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Возникло в 1940-х годах под влиянием повести А. Гайдара «Тимур и его команда».</w:t>
      </w:r>
    </w:p>
    <w:p w14:paraId="768D8BFB" w14:textId="77777777" w:rsidR="00135BDB" w:rsidRPr="00135BDB" w:rsidRDefault="00135BDB" w:rsidP="003A69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Суть: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добровольная помощь семьям фронтовиков, пожилым людям, ветеранам.</w:t>
      </w:r>
    </w:p>
    <w:p w14:paraId="2F40042F" w14:textId="77777777" w:rsidR="00135BDB" w:rsidRPr="00135BDB" w:rsidRDefault="00135BDB" w:rsidP="003A69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сбор дров, воды, уборка, покупка продуктов, организация досуга.</w:t>
      </w:r>
    </w:p>
    <w:p w14:paraId="3E2552EC" w14:textId="4CF7568D" w:rsidR="00135BDB" w:rsidRPr="00135BDB" w:rsidRDefault="00135BDB" w:rsidP="003A69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Значение: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стало массовым явлением, воспитывало милосердие, ответственность, коллективизм.</w:t>
      </w:r>
    </w:p>
    <w:p w14:paraId="38EAF00A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Союз пионерских организаций — Федерация детских организаций (СПО-ФДО)</w:t>
      </w:r>
    </w:p>
    <w:p w14:paraId="28079457" w14:textId="77777777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 в 1990 году как правопреемник Всесоюзной пионерской организации после её роспуска.</w:t>
      </w:r>
    </w:p>
    <w:p w14:paraId="45D285E0" w14:textId="77777777" w:rsidR="00135BDB" w:rsidRPr="00135BDB" w:rsidRDefault="00135BDB" w:rsidP="003A69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объединение разнообразных детских организаций на новой идеологической основе.</w:t>
      </w:r>
    </w:p>
    <w:p w14:paraId="3866CC06" w14:textId="77777777" w:rsidR="00135BDB" w:rsidRPr="00135BDB" w:rsidRDefault="00135BDB" w:rsidP="003A69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добровольность, гуманизм, гражданственность, творчество.</w:t>
      </w:r>
    </w:p>
    <w:p w14:paraId="5AADE05D" w14:textId="77777777" w:rsidR="00135BDB" w:rsidRPr="00135BDB" w:rsidRDefault="00135BDB" w:rsidP="003A69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региональные отделения, координационные советы.</w:t>
      </w:r>
    </w:p>
    <w:p w14:paraId="2074FB76" w14:textId="37A62326" w:rsidR="00135BDB" w:rsidRPr="00135BDB" w:rsidRDefault="00135BDB" w:rsidP="003A69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Проекты: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«Детский орден милосердия», «Игра — дело серьёзное», «Школа демократической культуры».</w:t>
      </w:r>
    </w:p>
    <w:p w14:paraId="42DF9B75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«</w:t>
      </w:r>
      <w:proofErr w:type="spellStart"/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Юнармия</w:t>
      </w:r>
      <w:proofErr w:type="spellEnd"/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175BBD2F" w14:textId="77777777" w:rsidR="00135BDB" w:rsidRP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Всероссийское военно-патриотическое общественное движение, созданное в 2016 году по инициативе Минобороны России.</w:t>
      </w:r>
    </w:p>
    <w:p w14:paraId="35757A35" w14:textId="77777777" w:rsidR="00135BDB" w:rsidRPr="00135BDB" w:rsidRDefault="00135BDB" w:rsidP="003A69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патриотическое воспитание, подготовка к службе в армии, развитие лидерских качеств.</w:t>
      </w:r>
    </w:p>
    <w:p w14:paraId="76DE1DB0" w14:textId="77777777" w:rsidR="00135BDB" w:rsidRPr="00135BDB" w:rsidRDefault="00135BDB" w:rsidP="003A69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Направления:</w:t>
      </w:r>
    </w:p>
    <w:p w14:paraId="4225F25B" w14:textId="77777777" w:rsidR="00135BDB" w:rsidRPr="00135BDB" w:rsidRDefault="00135BDB" w:rsidP="003A692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Военная подготовка (строевая, огневая, тактическая).</w:t>
      </w:r>
    </w:p>
    <w:p w14:paraId="44CF6BFE" w14:textId="77777777" w:rsidR="00135BDB" w:rsidRPr="00135BDB" w:rsidRDefault="00135BDB" w:rsidP="003A692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Спортивное развитие.</w:t>
      </w:r>
    </w:p>
    <w:p w14:paraId="646ECE6E" w14:textId="77777777" w:rsidR="00135BDB" w:rsidRPr="00135BDB" w:rsidRDefault="00135BDB" w:rsidP="003A692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Историческое просвещение.</w:t>
      </w:r>
    </w:p>
    <w:p w14:paraId="09F24607" w14:textId="77777777" w:rsidR="00135BDB" w:rsidRPr="00135BDB" w:rsidRDefault="00135BDB" w:rsidP="003A692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Волонтёрская деятельность.</w:t>
      </w:r>
    </w:p>
    <w:p w14:paraId="2E753BE2" w14:textId="77777777" w:rsidR="00135BDB" w:rsidRPr="00135BDB" w:rsidRDefault="00135BDB" w:rsidP="003A69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Символика: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красные береты, форма, знамя, гимн.</w:t>
      </w:r>
    </w:p>
    <w:p w14:paraId="726CE592" w14:textId="0709B7C1" w:rsidR="00135BDB" w:rsidRPr="00135BDB" w:rsidRDefault="00135BDB" w:rsidP="003A69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Масштаб: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сотни тысяч участников по всей России.</w:t>
      </w:r>
    </w:p>
    <w:p w14:paraId="56AFFF35" w14:textId="49B5E2F4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Обзор флагманских п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</w:t>
      </w: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оектов детских общественных объединений России</w:t>
      </w:r>
    </w:p>
    <w:p w14:paraId="38DE871F" w14:textId="77777777" w:rsidR="00135BDB" w:rsidRPr="00135BDB" w:rsidRDefault="00135BDB" w:rsidP="003A692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«Российское движение школьников» (РДШ):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создано в 2015 году, направления — личностное развитие, гражданская активность, военно-патриотическое, информационно-медийное.</w:t>
      </w:r>
    </w:p>
    <w:p w14:paraId="4BF27532" w14:textId="77777777" w:rsidR="00135BDB" w:rsidRPr="00135BDB" w:rsidRDefault="00135BDB" w:rsidP="003A692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«Большая перемена»: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всероссийский конкурс для школьников, направленный на раскрытие талантов.</w:t>
      </w:r>
    </w:p>
    <w:p w14:paraId="2F86DD33" w14:textId="77777777" w:rsidR="00135BDB" w:rsidRPr="00135BDB" w:rsidRDefault="00135BDB" w:rsidP="003A692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«Волонтёры Победы»: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участие молодёжи в сохранении исторической памяти.</w:t>
      </w:r>
    </w:p>
    <w:p w14:paraId="63E0C5CA" w14:textId="77777777" w:rsidR="00135BDB" w:rsidRPr="00135BDB" w:rsidRDefault="00135BDB" w:rsidP="003A692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«Орлята России»: программа для младших школьников в традициях пионерии.</w:t>
      </w:r>
    </w:p>
    <w:p w14:paraId="3DDCCBFA" w14:textId="4E17DC33" w:rsidR="00135BDB" w:rsidRPr="00135BDB" w:rsidRDefault="00135BDB" w:rsidP="003A692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«Юные инспекторы движения» (ЮИД): пропаганда безопасности на дорогах.</w:t>
      </w:r>
    </w:p>
    <w:p w14:paraId="5A89FC2D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Законодательные основы детского движения в Российской Федерации</w:t>
      </w:r>
    </w:p>
    <w:p w14:paraId="7A9C39B0" w14:textId="77777777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Конституция РФ: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гарантии прав и свобод детей.</w:t>
      </w:r>
    </w:p>
    <w:p w14:paraId="565E11FE" w14:textId="77777777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«Об общественных объединениях»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(1995).</w:t>
      </w:r>
    </w:p>
    <w:p w14:paraId="71E51D41" w14:textId="77777777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«О государственной поддержке молодёжных и детских общественных объединений»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(1995).</w:t>
      </w:r>
    </w:p>
    <w:p w14:paraId="7DA03A99" w14:textId="77777777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Стратегия развития воспитания в РФ до 2025 года.</w:t>
      </w:r>
    </w:p>
    <w:p w14:paraId="06F506AE" w14:textId="77777777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Указ Президента «О создании Общероссийской общественно-государственной детско-юношеской организации «Российское движение школьников»»</w:t>
      </w: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(2015).</w:t>
      </w:r>
    </w:p>
    <w:p w14:paraId="79C899CB" w14:textId="68E06BAB" w:rsidR="00135BDB" w:rsidRPr="00135BDB" w:rsidRDefault="00135BDB" w:rsidP="003A692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России.</w:t>
      </w:r>
    </w:p>
    <w:p w14:paraId="3D297F13" w14:textId="77777777" w:rsidR="00135BDB" w:rsidRPr="00135BDB" w:rsidRDefault="00135BDB" w:rsidP="003A6927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14:paraId="7BFCC272" w14:textId="3266F287" w:rsidR="00135BDB" w:rsidRDefault="00135BDB" w:rsidP="003A692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Детское движение в России прошло сложный путь от скаутинга через пионерию к современным формам — СПО-ФДО, </w:t>
      </w:r>
      <w:proofErr w:type="spellStart"/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Юнармии</w:t>
      </w:r>
      <w:proofErr w:type="spellEnd"/>
      <w:r w:rsidRPr="00135B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РДШ. Несмотря на идеологические различия, ключевые цели остаются прежними: воспитание активных, ответственных, патриотично настроенных граждан. Законодательная база продолжает развиваться, обеспечивая поддержку детских и молодёжных инициатив на государственном уровне.</w:t>
      </w:r>
    </w:p>
    <w:p w14:paraId="3273069A" w14:textId="77777777" w:rsidR="00135BDB" w:rsidRPr="00135BDB" w:rsidRDefault="00135BDB" w:rsidP="003A692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A5E89DB" w14:textId="77777777" w:rsidR="00135BDB" w:rsidRDefault="00135BDB" w:rsidP="00135BDB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работа. Круглый стол</w:t>
      </w:r>
    </w:p>
    <w:p w14:paraId="47DB908B" w14:textId="77777777" w:rsidR="00135BDB" w:rsidRDefault="00135BDB" w:rsidP="00135BDB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круглого стола</w:t>
      </w:r>
    </w:p>
    <w:p w14:paraId="4D44F33F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определения: Движение скаутов. Скаутские отряды в России. Всесоюзная пионерская организация им. В. И. Ленина. Тимуровское движение в пионерской организации.</w:t>
      </w:r>
    </w:p>
    <w:p w14:paraId="69348E0D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заключались ключевые различия между скаутским движением дореволюционной России и Всесоюзной пионерской организацией? Как эти различия отражали смену общественных ценностей и государственных задач?</w:t>
      </w:r>
    </w:p>
    <w:p w14:paraId="203A8495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пионерской системы (законы, ритуалы, символика, направления деятельности) вы считаете наиболее эффективными с педагогической точки зрения? Приведите 1–2 примера и обоснуйте свой выбор</w:t>
      </w:r>
    </w:p>
    <w:p w14:paraId="7FFD0544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тимуровское движение воплощало ключевые ценности пионерии? Можно ли адаптировать его идеи для современных волонтёрских инициатив, если да, то каким образом?</w:t>
      </w:r>
    </w:p>
    <w:p w14:paraId="28C00A4D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чём состоит преемственность между пионерией и современным Союзом пионерских организаций - Федерацией детских организаций (СПО</w:t>
      </w:r>
      <w:r>
        <w:rPr>
          <w:rFonts w:ascii="Times New Roman" w:hAnsi="Times New Roman" w:cs="Times New Roman"/>
          <w:sz w:val="24"/>
          <w:szCs w:val="24"/>
        </w:rPr>
        <w:noBreakHyphen/>
        <w:t>ФДО)? Какие принципы сохранились, а что пришлось кардинально переосмыслить?</w:t>
      </w:r>
    </w:p>
    <w:p w14:paraId="6A57E48B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отличаются цели и методы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военно</w:t>
      </w:r>
      <w:r>
        <w:rPr>
          <w:rFonts w:ascii="Times New Roman" w:hAnsi="Times New Roman" w:cs="Times New Roman"/>
          <w:sz w:val="24"/>
          <w:szCs w:val="24"/>
        </w:rPr>
        <w:noBreakHyphen/>
        <w:t>патриотических практик пионеров (например, игры «Зарница»)? В чём актуальность таких объединений сегодня?</w:t>
      </w:r>
    </w:p>
    <w:p w14:paraId="48E787A8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флагманские проекты современных детских объединений («Большая перемена», «Твой Ход» и др.) наиболее успешно вовлекают детей? Что делает их привлекательными для современной молодёжи?</w:t>
      </w:r>
    </w:p>
    <w:p w14:paraId="754C05BB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законодательная база (ФЗ № 82, ФЗ № 98, Стратегия развития воспитания) поддерживает развитие детского движения в РФ? Достаточно ли этих мер для решения текущих задач - или требуются дополнения?</w:t>
      </w:r>
    </w:p>
    <w:p w14:paraId="0084BEA3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роль вожатого/наставника в современных детских объединениях? Чем она отличается от функций пионервожатого в СССР, и какие новые компетенции нужны сегодня?</w:t>
      </w:r>
    </w:p>
    <w:p w14:paraId="7F9235AC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исторические ошибки детского движения (формализм, бюрократизация, идеологическая перегруженность) важно учитывать современным организаторам? Как избежать повторения этих сценариев?</w:t>
      </w:r>
    </w:p>
    <w:p w14:paraId="27220C1C" w14:textId="77777777" w:rsidR="00135BDB" w:rsidRDefault="00135BDB" w:rsidP="00135BDB">
      <w:pPr>
        <w:pStyle w:val="a4"/>
        <w:widowControl w:val="0"/>
        <w:numPr>
          <w:ilvl w:val="0"/>
          <w:numId w:val="9"/>
        </w:numPr>
        <w:tabs>
          <w:tab w:val="left" w:pos="10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 опыта скаутов и пионеров вы готовы применить в своей вожатой практике? Приведите конкретный пример активности или ритуала, который можно адаптировать для современного лагеря или отряда.</w:t>
      </w:r>
    </w:p>
    <w:p w14:paraId="60376084" w14:textId="77777777" w:rsidR="00135BDB" w:rsidRDefault="00135BDB" w:rsidP="00135BDB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Критерии оценивания:</w:t>
      </w:r>
    </w:p>
    <w:p w14:paraId="477E99B2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Глубина исторического осмысления и знание исторических фактов.</w:t>
      </w:r>
    </w:p>
    <w:p w14:paraId="5EDB1129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знания текущего состояния российского детского движения.</w:t>
      </w:r>
    </w:p>
    <w:p w14:paraId="152E4763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Умение связывать прошлое и настоящее, видеть взаимосвязи и преемственность поколений.</w:t>
      </w:r>
    </w:p>
    <w:p w14:paraId="2B754D40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 и аргументированность высказанных тезисов.</w:t>
      </w:r>
    </w:p>
    <w:p w14:paraId="4E215123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и заинтересованность в обсуждении.</w:t>
      </w:r>
    </w:p>
    <w:p w14:paraId="6F329117" w14:textId="77777777" w:rsidR="00135BDB" w:rsidRDefault="00135BDB" w:rsidP="00135BDB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Креативные идеи и оригинальные подходы к решению поставленных вопросов.</w:t>
      </w:r>
    </w:p>
    <w:p w14:paraId="01F51659" w14:textId="77777777" w:rsidR="00135BDB" w:rsidRDefault="00135BDB" w:rsidP="00135BDB">
      <w:pPr>
        <w:rPr>
          <w:rFonts w:ascii="Calibri" w:hAnsi="Calibri" w:cs="SimSun"/>
        </w:rPr>
      </w:pPr>
    </w:p>
    <w:p w14:paraId="4F2C9F9E" w14:textId="3C158E2C" w:rsidR="00C86115" w:rsidRDefault="00C86115" w:rsidP="00135BDB">
      <w:pPr>
        <w:spacing w:after="120" w:line="240" w:lineRule="auto"/>
      </w:pPr>
    </w:p>
    <w:p w14:paraId="21FC14F0" w14:textId="5EBC04B1" w:rsidR="00135BDB" w:rsidRDefault="00135BDB" w:rsidP="00135BDB">
      <w:pPr>
        <w:spacing w:after="120" w:line="240" w:lineRule="auto"/>
      </w:pPr>
    </w:p>
    <w:p w14:paraId="6E0CDB68" w14:textId="7E4A0E34" w:rsidR="00135BDB" w:rsidRDefault="00135BDB" w:rsidP="00135BDB">
      <w:pPr>
        <w:spacing w:after="120" w:line="240" w:lineRule="auto"/>
      </w:pPr>
    </w:p>
    <w:p w14:paraId="7A0FD09B" w14:textId="4BC2C3EB" w:rsidR="00135BDB" w:rsidRDefault="00135BDB" w:rsidP="00135BDB">
      <w:pPr>
        <w:spacing w:after="120" w:line="240" w:lineRule="auto"/>
      </w:pPr>
    </w:p>
    <w:p w14:paraId="09E2E0B9" w14:textId="5FD3BE38" w:rsidR="00135BDB" w:rsidRDefault="00135BDB" w:rsidP="00135BDB">
      <w:pPr>
        <w:spacing w:after="120" w:line="240" w:lineRule="auto"/>
      </w:pPr>
    </w:p>
    <w:p w14:paraId="59356034" w14:textId="6FB8A060" w:rsidR="00135BDB" w:rsidRDefault="00135BDB" w:rsidP="00135BDB">
      <w:pPr>
        <w:spacing w:after="120" w:line="240" w:lineRule="auto"/>
      </w:pPr>
    </w:p>
    <w:p w14:paraId="18ED7BE3" w14:textId="69B6746D" w:rsidR="00135BDB" w:rsidRDefault="00135BDB" w:rsidP="00135BDB">
      <w:pPr>
        <w:spacing w:after="120" w:line="240" w:lineRule="auto"/>
      </w:pPr>
    </w:p>
    <w:p w14:paraId="179D65F2" w14:textId="0C5CC16B" w:rsidR="00135BDB" w:rsidRDefault="00135BDB" w:rsidP="00135BDB">
      <w:pPr>
        <w:spacing w:after="120" w:line="240" w:lineRule="auto"/>
      </w:pPr>
    </w:p>
    <w:p w14:paraId="5D74EACE" w14:textId="6960BEDE" w:rsidR="00135BDB" w:rsidRDefault="00135BDB" w:rsidP="00135BDB">
      <w:pPr>
        <w:spacing w:after="120" w:line="240" w:lineRule="auto"/>
      </w:pPr>
    </w:p>
    <w:p w14:paraId="3F874947" w14:textId="44130195" w:rsidR="00135BDB" w:rsidRDefault="00135BDB" w:rsidP="00135BDB">
      <w:pPr>
        <w:spacing w:after="120" w:line="240" w:lineRule="auto"/>
      </w:pPr>
    </w:p>
    <w:p w14:paraId="28309456" w14:textId="6AB76D99" w:rsidR="00135BDB" w:rsidRDefault="00135BDB" w:rsidP="00135BDB">
      <w:pPr>
        <w:spacing w:after="120" w:line="240" w:lineRule="auto"/>
      </w:pPr>
    </w:p>
    <w:p w14:paraId="19F475EE" w14:textId="525CDBCA" w:rsidR="00135BDB" w:rsidRDefault="00135BDB" w:rsidP="00135BDB">
      <w:pPr>
        <w:spacing w:after="120" w:line="240" w:lineRule="auto"/>
      </w:pPr>
    </w:p>
    <w:p w14:paraId="4F68B44A" w14:textId="7ED967E6" w:rsidR="00135BDB" w:rsidRDefault="00135BDB" w:rsidP="00135BDB">
      <w:pPr>
        <w:spacing w:after="120" w:line="240" w:lineRule="auto"/>
      </w:pPr>
    </w:p>
    <w:p w14:paraId="7573EDC5" w14:textId="7B758B49" w:rsidR="00135BDB" w:rsidRDefault="00135BDB" w:rsidP="00135BDB">
      <w:pPr>
        <w:spacing w:after="120" w:line="240" w:lineRule="auto"/>
      </w:pPr>
    </w:p>
    <w:p w14:paraId="676D5EF0" w14:textId="69DFFAEC" w:rsidR="00135BDB" w:rsidRDefault="00135BDB" w:rsidP="00135BDB">
      <w:pPr>
        <w:spacing w:after="120" w:line="240" w:lineRule="auto"/>
      </w:pPr>
    </w:p>
    <w:p w14:paraId="50AA127D" w14:textId="27942EB0" w:rsidR="00135BDB" w:rsidRDefault="00135BDB" w:rsidP="00135BDB">
      <w:pPr>
        <w:spacing w:after="120" w:line="240" w:lineRule="auto"/>
      </w:pPr>
    </w:p>
    <w:p w14:paraId="7ACFD147" w14:textId="668AE3BA" w:rsidR="00135BDB" w:rsidRDefault="00135BDB" w:rsidP="00135BDB">
      <w:pPr>
        <w:spacing w:after="120" w:line="240" w:lineRule="auto"/>
      </w:pPr>
    </w:p>
    <w:p w14:paraId="794F4636" w14:textId="7145782E" w:rsidR="003A6927" w:rsidRDefault="003A6927" w:rsidP="00135BDB">
      <w:pPr>
        <w:spacing w:after="120" w:line="240" w:lineRule="auto"/>
      </w:pPr>
    </w:p>
    <w:p w14:paraId="11207294" w14:textId="24D8409B" w:rsidR="003A6927" w:rsidRDefault="003A6927" w:rsidP="00135BDB">
      <w:pPr>
        <w:spacing w:after="120" w:line="240" w:lineRule="auto"/>
      </w:pPr>
    </w:p>
    <w:p w14:paraId="17332D90" w14:textId="2167AA15" w:rsidR="003A6927" w:rsidRDefault="003A6927" w:rsidP="00135BDB">
      <w:pPr>
        <w:spacing w:after="120" w:line="240" w:lineRule="auto"/>
      </w:pPr>
    </w:p>
    <w:p w14:paraId="20F4A705" w14:textId="64B837EA" w:rsidR="003A6927" w:rsidRDefault="003A6927" w:rsidP="00135BDB">
      <w:pPr>
        <w:spacing w:after="120" w:line="240" w:lineRule="auto"/>
      </w:pPr>
    </w:p>
    <w:p w14:paraId="0A4608B1" w14:textId="3BC82B5E" w:rsidR="003A6927" w:rsidRDefault="003A6927" w:rsidP="00135BDB">
      <w:pPr>
        <w:spacing w:after="120" w:line="240" w:lineRule="auto"/>
      </w:pPr>
    </w:p>
    <w:p w14:paraId="0934906A" w14:textId="4094EF20" w:rsidR="003A6927" w:rsidRDefault="003A6927" w:rsidP="00135BDB">
      <w:pPr>
        <w:spacing w:after="120" w:line="240" w:lineRule="auto"/>
      </w:pPr>
    </w:p>
    <w:p w14:paraId="2CA67671" w14:textId="091AA266" w:rsidR="003A6927" w:rsidRDefault="003A6927" w:rsidP="00135BDB">
      <w:pPr>
        <w:spacing w:after="120" w:line="240" w:lineRule="auto"/>
      </w:pPr>
    </w:p>
    <w:p w14:paraId="5DD4D242" w14:textId="48931873" w:rsidR="003A6927" w:rsidRDefault="003A6927" w:rsidP="00135BDB">
      <w:pPr>
        <w:spacing w:after="120" w:line="240" w:lineRule="auto"/>
      </w:pPr>
    </w:p>
    <w:p w14:paraId="4E1DD1E3" w14:textId="6909D0B2" w:rsidR="003A6927" w:rsidRDefault="003A6927" w:rsidP="00135BDB">
      <w:pPr>
        <w:spacing w:after="120" w:line="240" w:lineRule="auto"/>
      </w:pPr>
    </w:p>
    <w:p w14:paraId="389837B2" w14:textId="429D8B3E" w:rsidR="003A6927" w:rsidRDefault="003A6927" w:rsidP="00135BDB">
      <w:pPr>
        <w:spacing w:after="120" w:line="240" w:lineRule="auto"/>
      </w:pPr>
    </w:p>
    <w:p w14:paraId="30F3B2B9" w14:textId="101C3DF3" w:rsidR="003A6927" w:rsidRDefault="003A6927" w:rsidP="00135BDB">
      <w:pPr>
        <w:spacing w:after="120" w:line="240" w:lineRule="auto"/>
      </w:pPr>
    </w:p>
    <w:p w14:paraId="2681457B" w14:textId="77777777" w:rsidR="003A6927" w:rsidRDefault="003A6927" w:rsidP="00135BDB">
      <w:pPr>
        <w:spacing w:after="120" w:line="240" w:lineRule="auto"/>
      </w:pPr>
      <w:bookmarkStart w:id="0" w:name="_GoBack"/>
      <w:bookmarkEnd w:id="0"/>
    </w:p>
    <w:p w14:paraId="3DA461B2" w14:textId="6644BFD4" w:rsidR="00135BDB" w:rsidRDefault="00135BDB" w:rsidP="00135BDB">
      <w:pPr>
        <w:spacing w:after="120" w:line="240" w:lineRule="auto"/>
      </w:pPr>
    </w:p>
    <w:p w14:paraId="768023DE" w14:textId="2CED0585" w:rsidR="00135BDB" w:rsidRDefault="00135BDB" w:rsidP="00135BDB">
      <w:pPr>
        <w:spacing w:after="120" w:line="240" w:lineRule="auto"/>
      </w:pPr>
    </w:p>
    <w:p w14:paraId="4A504FDF" w14:textId="77777777" w:rsidR="002B68FF" w:rsidRDefault="00135BDB" w:rsidP="002B68F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lastRenderedPageBreak/>
        <w:t>Тема 3.2. Организационно-правовые основы создания и деятельности Общероссийского общественно-государственного движения детей и молодежи «Движение Первых». Структура. Основные ценности. Программа воспитательной работы «Движения Первых». Программа «Орлята России» как базовая ступень подготовки учащихся начальных классов в деятельности «Движения Первых»</w:t>
      </w:r>
    </w:p>
    <w:p w14:paraId="3F4D0DA9" w14:textId="5EF718E1" w:rsidR="00135BDB" w:rsidRPr="002B68FF" w:rsidRDefault="00135BDB" w:rsidP="002B68FF">
      <w:pPr>
        <w:spacing w:after="12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Лекция 1. Введение</w:t>
      </w:r>
    </w:p>
    <w:p w14:paraId="6BFF5A5D" w14:textId="5879C31A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«Движение Первых» (полное название — Общероссийское общественно-государственное движение детей и молодёжи «Движение Первых») — это новая масштабная организация, созданная в 2022 году с целью объединения и воспитания подрастающего поколения России. Оно призвано стать единой платформой для развития, самореализации и социальной активности детей и молодёжи от 6 до 18 лет, интегрируя лучшие практики прошлых детских движений (пионерии, РДШ и др.) и предлагая современные форматы.</w:t>
      </w:r>
    </w:p>
    <w:p w14:paraId="3E3A8B5C" w14:textId="3539137D" w:rsidR="00135BDB" w:rsidRPr="00135BDB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Правовая основа:</w:t>
      </w:r>
    </w:p>
    <w:p w14:paraId="4FAED027" w14:textId="77777777" w:rsidR="002B68FF" w:rsidRDefault="00135BDB" w:rsidP="00135BDB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Создано в соответствии с Федеральным законом от 14.07.2022 № 261-ФЗ «О российском движении детей и молодёжи».</w:t>
      </w:r>
    </w:p>
    <w:p w14:paraId="655EEB8E" w14:textId="77777777" w:rsidR="002B68FF" w:rsidRDefault="00135BDB" w:rsidP="00135BDB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Является общественно-государственным, что подразумевает </w:t>
      </w:r>
      <w:proofErr w:type="spellStart"/>
      <w:r w:rsidRPr="002B68FF">
        <w:rPr>
          <w:rFonts w:ascii="Times New Roman" w:hAnsi="Times New Roman" w:cs="Times New Roman"/>
          <w:sz w:val="24"/>
          <w:szCs w:val="24"/>
        </w:rPr>
        <w:t>соучредительство</w:t>
      </w:r>
      <w:proofErr w:type="spellEnd"/>
      <w:r w:rsidRPr="002B68FF">
        <w:rPr>
          <w:rFonts w:ascii="Times New Roman" w:hAnsi="Times New Roman" w:cs="Times New Roman"/>
          <w:sz w:val="24"/>
          <w:szCs w:val="24"/>
        </w:rPr>
        <w:t xml:space="preserve"> и поддержку со стороны государства (в лице Правительства РФ и профильных министерств) и активное участие гражданского общества.</w:t>
      </w:r>
    </w:p>
    <w:p w14:paraId="3D86FE37" w14:textId="6025B440" w:rsidR="00135BDB" w:rsidRPr="002B68FF" w:rsidRDefault="00135BDB" w:rsidP="00135BDB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Движение обладает статусом юридического лица, имеет свою символику, устав и централизованную структуру.</w:t>
      </w:r>
    </w:p>
    <w:p w14:paraId="7ED34B89" w14:textId="1346D812" w:rsidR="00135BDB" w:rsidRPr="002B68FF" w:rsidRDefault="00135BDB" w:rsidP="002B68FF">
      <w:pPr>
        <w:spacing w:after="120" w:line="24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2. Структура «Движения Первых»</w:t>
      </w:r>
    </w:p>
    <w:p w14:paraId="749E5395" w14:textId="2725958D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Структура построена по</w:t>
      </w:r>
      <w:r w:rsidR="002B68FF"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территориально-отраслевому принцип и иерархии, обеспечивающей управляемость и вовлечение на всех уровнях.</w:t>
      </w:r>
    </w:p>
    <w:p w14:paraId="77E3119D" w14:textId="784ACA88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Высший орган управления — Съезд (собирается раз в 5 лет).</w:t>
      </w:r>
    </w:p>
    <w:p w14:paraId="621974A7" w14:textId="77777777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Координационный совет (рабочий орган между съездами).</w:t>
      </w:r>
    </w:p>
    <w:p w14:paraId="27A383A0" w14:textId="012BAC5B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Правлени</w:t>
      </w:r>
      <w:r w:rsidR="002B68FF">
        <w:rPr>
          <w:rFonts w:ascii="Times New Roman" w:hAnsi="Times New Roman" w:cs="Times New Roman"/>
          <w:sz w:val="24"/>
          <w:szCs w:val="24"/>
        </w:rPr>
        <w:t xml:space="preserve">и </w:t>
      </w:r>
      <w:r w:rsidRPr="002B68FF">
        <w:rPr>
          <w:rFonts w:ascii="Times New Roman" w:hAnsi="Times New Roman" w:cs="Times New Roman"/>
          <w:sz w:val="24"/>
          <w:szCs w:val="24"/>
        </w:rPr>
        <w:t>(исполнительный коллегиальный орган).</w:t>
      </w:r>
    </w:p>
    <w:p w14:paraId="1F2FEACF" w14:textId="77777777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Председатель Правления (высшее должностное лицо).</w:t>
      </w:r>
    </w:p>
    <w:p w14:paraId="21AEA827" w14:textId="77777777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Центральный штаб (оперативное управление проектами).</w:t>
      </w:r>
    </w:p>
    <w:p w14:paraId="0FB7C5EF" w14:textId="77777777" w:rsid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Региональные отделения (в каждом субъекте РФ) со своими штабами.</w:t>
      </w:r>
    </w:p>
    <w:p w14:paraId="429E871D" w14:textId="30DF5C0E" w:rsidR="00135BDB" w:rsidRPr="002B68FF" w:rsidRDefault="00135BDB" w:rsidP="00135BDB">
      <w:pPr>
        <w:pStyle w:val="a4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Первичные отделения — основа Движения. Создаются на базе:</w:t>
      </w:r>
    </w:p>
    <w:p w14:paraId="0A5C3C86" w14:textId="77777777" w:rsidR="002B68FF" w:rsidRDefault="00135BDB" w:rsidP="00135BDB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Общеобразовательных школ.</w:t>
      </w:r>
    </w:p>
    <w:p w14:paraId="4A31882C" w14:textId="77777777" w:rsidR="002B68FF" w:rsidRDefault="00135BDB" w:rsidP="00135BDB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Организаций среднего профессионального образования (колледжей, техникумов).</w:t>
      </w:r>
    </w:p>
    <w:p w14:paraId="3E7A60FE" w14:textId="77777777" w:rsidR="002B68FF" w:rsidRDefault="00135BDB" w:rsidP="00135BDB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 (ДЮЦ, Дворцы творчества).</w:t>
      </w:r>
    </w:p>
    <w:p w14:paraId="5F80519A" w14:textId="77777777" w:rsidR="002B68FF" w:rsidRDefault="00135BDB" w:rsidP="00135BDB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Высших учебных заведений (для молодёжного сегмента).</w:t>
      </w:r>
    </w:p>
    <w:p w14:paraId="2B658952" w14:textId="6EC6B061" w:rsidR="00135BDB" w:rsidRPr="002B68FF" w:rsidRDefault="00135BDB" w:rsidP="00135BDB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 Детских лагерей (временные первичные отделения на время смены).</w:t>
      </w:r>
    </w:p>
    <w:p w14:paraId="75107F11" w14:textId="77777777" w:rsidR="002B68FF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Каждое первичное отделение формирует свой актив (совет), планирует и реализует деятельность в рамках общих направлений Движения.</w:t>
      </w:r>
    </w:p>
    <w:p w14:paraId="47B507C4" w14:textId="77777777" w:rsid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3. Миссия, цели, задачи, направления деятельности и ценности</w:t>
      </w:r>
    </w:p>
    <w:p w14:paraId="3130E9CB" w14:textId="56220356" w:rsidR="00135BDB" w:rsidRP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Миссия:</w:t>
      </w:r>
      <w:r w:rsidR="002B68FF"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Создание условий для воспитания всесторонне развитой и социально ответственной личности, для самореализации детей и молодёжи на основе традиционных российских духовно-нравственных ценностей, а также для их профессиональной ориентации.</w:t>
      </w:r>
    </w:p>
    <w:p w14:paraId="1275194F" w14:textId="77777777" w:rsid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4D70B8F5" w14:textId="77777777" w:rsidR="002B68FF" w:rsidRPr="002B68FF" w:rsidRDefault="00135BDB" w:rsidP="00135BDB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Подготовка детей и молодёжи к полноценной жизни в обществе.</w:t>
      </w:r>
    </w:p>
    <w:p w14:paraId="33465E26" w14:textId="77777777" w:rsidR="002B68FF" w:rsidRPr="002B68FF" w:rsidRDefault="00135BDB" w:rsidP="00135BDB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Формирование их мировоззрения на основе традиционных ценностей.</w:t>
      </w:r>
    </w:p>
    <w:p w14:paraId="2202D13A" w14:textId="77777777" w:rsidR="003A6927" w:rsidRPr="003A6927" w:rsidRDefault="00135BDB" w:rsidP="00135BDB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Развитие творческого, научного и профессионального потенциала.</w:t>
      </w:r>
    </w:p>
    <w:p w14:paraId="2F316287" w14:textId="1F33D1C2" w:rsidR="00135BDB" w:rsidRPr="002B68FF" w:rsidRDefault="00135BDB" w:rsidP="00135BDB">
      <w:pPr>
        <w:pStyle w:val="a4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lastRenderedPageBreak/>
        <w:t xml:space="preserve"> Создание возможностей для всестороннего развития и самореализации.</w:t>
      </w:r>
    </w:p>
    <w:p w14:paraId="28DC74FA" w14:textId="767841DD" w:rsidR="003A6927" w:rsidRPr="00135BDB" w:rsidRDefault="00135BDB" w:rsidP="003A69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Задачи:</w:t>
      </w:r>
    </w:p>
    <w:p w14:paraId="2782BBA5" w14:textId="77777777" w:rsid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Организация воспитательной работы.</w:t>
      </w:r>
    </w:p>
    <w:p w14:paraId="3B4E6081" w14:textId="77777777" w:rsid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Содействие в профориентации и трудоустройстве.</w:t>
      </w:r>
    </w:p>
    <w:p w14:paraId="0E7192A4" w14:textId="77777777" w:rsid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 xml:space="preserve"> Развитие детского и молодёжного самоуправления</w:t>
      </w:r>
      <w:r w:rsidR="003A6927">
        <w:rPr>
          <w:rFonts w:ascii="Times New Roman" w:hAnsi="Times New Roman" w:cs="Times New Roman"/>
          <w:sz w:val="24"/>
          <w:szCs w:val="24"/>
        </w:rPr>
        <w:t>.</w:t>
      </w:r>
    </w:p>
    <w:p w14:paraId="33B5D083" w14:textId="77777777" w:rsid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Поддержка талантливой молодёжи.</w:t>
      </w:r>
    </w:p>
    <w:p w14:paraId="481AE02F" w14:textId="77777777" w:rsid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</w:p>
    <w:p w14:paraId="3A6A8508" w14:textId="76DE4570" w:rsidR="00135BDB" w:rsidRPr="003A6927" w:rsidRDefault="00135BDB" w:rsidP="00135BDB">
      <w:pPr>
        <w:pStyle w:val="a4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Организация досуга и массовых мероприятий.</w:t>
      </w:r>
    </w:p>
    <w:p w14:paraId="237E5FD8" w14:textId="4BDEA34E" w:rsidR="00135BDB" w:rsidRPr="003A6927" w:rsidRDefault="00135BDB" w:rsidP="003A6927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927">
        <w:rPr>
          <w:rFonts w:ascii="Times New Roman" w:hAnsi="Times New Roman" w:cs="Times New Roman"/>
          <w:b/>
          <w:sz w:val="24"/>
          <w:szCs w:val="24"/>
        </w:rPr>
        <w:t>12 Ключевых ценностей «Движения Первых» (публично декларируемые и формируемые в деятельности):</w:t>
      </w:r>
    </w:p>
    <w:p w14:paraId="422FB670" w14:textId="2AE6776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1.  Жизнь и достоинство</w:t>
      </w:r>
    </w:p>
    <w:p w14:paraId="3B76BFC7" w14:textId="08B68956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2.  Патриотизм</w:t>
      </w:r>
    </w:p>
    <w:p w14:paraId="55A80E02" w14:textId="786F4FE3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3.  Добро и справедливость</w:t>
      </w:r>
    </w:p>
    <w:p w14:paraId="2B2E3EF7" w14:textId="197A97DA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4.  Созидательный труд</w:t>
      </w:r>
    </w:p>
    <w:p w14:paraId="28325436" w14:textId="74068C32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5.  Крепкая семья</w:t>
      </w:r>
    </w:p>
    <w:p w14:paraId="2DD56439" w14:textId="0D424BFE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6.  Историческая память и преемственность поколений</w:t>
      </w:r>
    </w:p>
    <w:p w14:paraId="6E72B8EB" w14:textId="552EEEF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7.  Единство народов России</w:t>
      </w:r>
    </w:p>
    <w:p w14:paraId="422D03E3" w14:textId="1E9C782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8.  Служение Отечеству</w:t>
      </w:r>
    </w:p>
    <w:p w14:paraId="53FAE053" w14:textId="43B864A2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9.  Взаимопомощь и взаимоуважение</w:t>
      </w:r>
    </w:p>
    <w:p w14:paraId="5A7CA738" w14:textId="54E7182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10. Высокие нравственные идеалы</w:t>
      </w:r>
    </w:p>
    <w:p w14:paraId="7B27EBBA" w14:textId="66B05CEF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11. Личностное развитие</w:t>
      </w:r>
    </w:p>
    <w:p w14:paraId="458B3D59" w14:textId="2E2BB26A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12. Природа и экология</w:t>
      </w:r>
    </w:p>
    <w:p w14:paraId="09BD6610" w14:textId="7F86438C" w:rsidR="00135BDB" w:rsidRPr="003A6927" w:rsidRDefault="00135BDB" w:rsidP="003A6927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927">
        <w:rPr>
          <w:rFonts w:ascii="Times New Roman" w:hAnsi="Times New Roman" w:cs="Times New Roman"/>
          <w:b/>
          <w:sz w:val="24"/>
          <w:szCs w:val="24"/>
        </w:rPr>
        <w:t>Направления деятельности (модули, в рамках которых реализуются проекты):</w:t>
      </w:r>
    </w:p>
    <w:p w14:paraId="0F659BD4" w14:textId="5D0A27DD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Образование и знания</w:t>
      </w:r>
      <w:r w:rsidR="003A6927">
        <w:rPr>
          <w:rFonts w:ascii="Times New Roman" w:hAnsi="Times New Roman" w:cs="Times New Roman"/>
          <w:sz w:val="24"/>
          <w:szCs w:val="24"/>
        </w:rPr>
        <w:t xml:space="preserve"> </w:t>
      </w:r>
      <w:r w:rsidRPr="003A6927">
        <w:rPr>
          <w:rFonts w:ascii="Times New Roman" w:hAnsi="Times New Roman" w:cs="Times New Roman"/>
          <w:sz w:val="24"/>
          <w:szCs w:val="24"/>
        </w:rPr>
        <w:t>(«Умей учиться!»).</w:t>
      </w:r>
    </w:p>
    <w:p w14:paraId="779E7ACA" w14:textId="55B35D2B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Наука и технологии («Дерзай открывать!»).</w:t>
      </w:r>
    </w:p>
    <w:p w14:paraId="59A0BD43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Труд, профессия и своё дело («Найди призвание!»).</w:t>
      </w:r>
    </w:p>
    <w:p w14:paraId="59379D45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 xml:space="preserve">Культура и </w:t>
      </w:r>
      <w:proofErr w:type="gramStart"/>
      <w:r w:rsidRPr="003A6927">
        <w:rPr>
          <w:rFonts w:ascii="Times New Roman" w:hAnsi="Times New Roman" w:cs="Times New Roman"/>
          <w:sz w:val="24"/>
          <w:szCs w:val="24"/>
        </w:rPr>
        <w:t>искусство(</w:t>
      </w:r>
      <w:proofErr w:type="gramEnd"/>
      <w:r w:rsidRPr="003A6927">
        <w:rPr>
          <w:rFonts w:ascii="Times New Roman" w:hAnsi="Times New Roman" w:cs="Times New Roman"/>
          <w:sz w:val="24"/>
          <w:szCs w:val="24"/>
        </w:rPr>
        <w:t>«Создавай и вдохновляй!»).</w:t>
      </w:r>
    </w:p>
    <w:p w14:paraId="65084719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927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3A6927">
        <w:rPr>
          <w:rFonts w:ascii="Times New Roman" w:hAnsi="Times New Roman" w:cs="Times New Roman"/>
          <w:sz w:val="24"/>
          <w:szCs w:val="24"/>
        </w:rPr>
        <w:t xml:space="preserve"> и добровольчество («Будь в команде!»).</w:t>
      </w:r>
    </w:p>
    <w:p w14:paraId="687955D1" w14:textId="13D530BE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Патриотизм и историческая память («Служи Отечеству!»).</w:t>
      </w:r>
    </w:p>
    <w:p w14:paraId="5F7F12DC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Спорт («Достигай и побеждай!»).</w:t>
      </w:r>
    </w:p>
    <w:p w14:paraId="1A862C8B" w14:textId="77777777" w:rsidR="003A6927" w:rsidRDefault="003A6927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35BDB" w:rsidRPr="003A6927">
        <w:rPr>
          <w:rFonts w:ascii="Times New Roman" w:hAnsi="Times New Roman" w:cs="Times New Roman"/>
          <w:sz w:val="24"/>
          <w:szCs w:val="24"/>
        </w:rPr>
        <w:t>доровый образ жизн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35BDB" w:rsidRPr="003A6927">
        <w:rPr>
          <w:rFonts w:ascii="Times New Roman" w:hAnsi="Times New Roman" w:cs="Times New Roman"/>
          <w:sz w:val="24"/>
          <w:szCs w:val="24"/>
        </w:rPr>
        <w:t xml:space="preserve"> («Будь здоров!»).</w:t>
      </w:r>
    </w:p>
    <w:p w14:paraId="21A89F68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Медиа и коммуникации («Расскажи о главном!»).</w:t>
      </w:r>
    </w:p>
    <w:p w14:paraId="64F6E99C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Дипломатия и международные отношения («Умей дружить!»).</w:t>
      </w:r>
    </w:p>
    <w:p w14:paraId="4ADBE528" w14:textId="77777777" w:rsid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Туризм и путешестви</w:t>
      </w:r>
      <w:r w:rsidR="003A6927">
        <w:rPr>
          <w:rFonts w:ascii="Times New Roman" w:hAnsi="Times New Roman" w:cs="Times New Roman"/>
          <w:sz w:val="24"/>
          <w:szCs w:val="24"/>
        </w:rPr>
        <w:t>я</w:t>
      </w:r>
      <w:r w:rsidRPr="003A6927">
        <w:rPr>
          <w:rFonts w:ascii="Times New Roman" w:hAnsi="Times New Roman" w:cs="Times New Roman"/>
          <w:sz w:val="24"/>
          <w:szCs w:val="24"/>
        </w:rPr>
        <w:t xml:space="preserve"> («Познавай Россию!»).</w:t>
      </w:r>
    </w:p>
    <w:p w14:paraId="4B8DC2AD" w14:textId="39F26CF7" w:rsidR="00135BDB" w:rsidRPr="003A6927" w:rsidRDefault="00135BDB" w:rsidP="00135BDB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927">
        <w:rPr>
          <w:rFonts w:ascii="Times New Roman" w:hAnsi="Times New Roman" w:cs="Times New Roman"/>
          <w:sz w:val="24"/>
          <w:szCs w:val="24"/>
        </w:rPr>
        <w:t>Экология и охрана природ</w:t>
      </w:r>
      <w:r w:rsidR="003A6927">
        <w:rPr>
          <w:rFonts w:ascii="Times New Roman" w:hAnsi="Times New Roman" w:cs="Times New Roman"/>
          <w:sz w:val="24"/>
          <w:szCs w:val="24"/>
        </w:rPr>
        <w:t>ы</w:t>
      </w:r>
      <w:r w:rsidRPr="003A6927">
        <w:rPr>
          <w:rFonts w:ascii="Times New Roman" w:hAnsi="Times New Roman" w:cs="Times New Roman"/>
          <w:sz w:val="24"/>
          <w:szCs w:val="24"/>
        </w:rPr>
        <w:t xml:space="preserve"> («Береги планету!»).</w:t>
      </w:r>
    </w:p>
    <w:p w14:paraId="7C6E3CAD" w14:textId="0F7FB268" w:rsidR="00135BDB" w:rsidRP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4. Программа профильной смены «Движения Первых» в детском лагере</w:t>
      </w:r>
    </w:p>
    <w:p w14:paraId="17BE5EF5" w14:textId="76707E4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Профильная смена — один из ключевых форматов интенсивного вовлечения и воспитания. Она строится вокруг сквозной тематики (например, «Лидерство», «Технологии будущего», «Экологическая экспедиция»).</w:t>
      </w:r>
    </w:p>
    <w:p w14:paraId="7D4DA7C7" w14:textId="7A18B46B" w:rsidR="00135BDB" w:rsidRP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Структура смены:</w:t>
      </w:r>
    </w:p>
    <w:p w14:paraId="7C0DB1CA" w14:textId="39336637" w:rsidR="002B68FF" w:rsidRDefault="00135BDB" w:rsidP="002B68FF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Организационный период («Знакомство и старт»</w:t>
      </w:r>
      <w:proofErr w:type="gramStart"/>
      <w:r w:rsidRPr="002B68FF">
        <w:rPr>
          <w:rFonts w:ascii="Times New Roman" w:hAnsi="Times New Roman" w:cs="Times New Roman"/>
          <w:sz w:val="24"/>
          <w:szCs w:val="24"/>
        </w:rPr>
        <w:t>):Формирование</w:t>
      </w:r>
      <w:proofErr w:type="gramEnd"/>
      <w:r w:rsidRPr="002B68FF">
        <w:rPr>
          <w:rFonts w:ascii="Times New Roman" w:hAnsi="Times New Roman" w:cs="Times New Roman"/>
          <w:sz w:val="24"/>
          <w:szCs w:val="24"/>
        </w:rPr>
        <w:t xml:space="preserve"> отрядов, знакомство с ценностями Движения, выборы актива, создание правил жизни лагеря.</w:t>
      </w:r>
    </w:p>
    <w:p w14:paraId="3E9EAB0D" w14:textId="77777777" w:rsid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lastRenderedPageBreak/>
        <w:t>Основной период («Погружение и деятельность»):</w:t>
      </w:r>
    </w:p>
    <w:p w14:paraId="589149AC" w14:textId="77777777" w:rsid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Тематические дни/блоки: Каждый день посвящён одному из направлений Движения (День науки, День спорта, День патриота и т.д.).</w:t>
      </w:r>
    </w:p>
    <w:p w14:paraId="7579E660" w14:textId="77777777" w:rsid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Проектная деятельность: Участники в командах разрабатывают и защищают социальные или исследовательские проекты.</w:t>
      </w:r>
    </w:p>
    <w:p w14:paraId="28B4AE6A" w14:textId="77777777" w:rsid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Встречи с «первыми»: </w:t>
      </w:r>
      <w:proofErr w:type="gramStart"/>
      <w:r w:rsidRPr="002B68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68FF">
        <w:rPr>
          <w:rFonts w:ascii="Times New Roman" w:hAnsi="Times New Roman" w:cs="Times New Roman"/>
          <w:sz w:val="24"/>
          <w:szCs w:val="24"/>
        </w:rPr>
        <w:t xml:space="preserve"> гости приезжают выдающиеся личности — учёные, спортсмены, деятели культуры, герои труда, которые делятся опытом</w:t>
      </w:r>
      <w:r w:rsidR="002B68FF">
        <w:rPr>
          <w:rFonts w:ascii="Times New Roman" w:hAnsi="Times New Roman" w:cs="Times New Roman"/>
          <w:sz w:val="24"/>
          <w:szCs w:val="24"/>
        </w:rPr>
        <w:t>.</w:t>
      </w:r>
    </w:p>
    <w:p w14:paraId="2119D346" w14:textId="77777777" w:rsid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Специальные события: Квесты, деловые игры, конкурсы, фестивали, походы.</w:t>
      </w:r>
    </w:p>
    <w:p w14:paraId="79DA123A" w14:textId="2896C07E" w:rsidR="00135BDB" w:rsidRPr="002B68FF" w:rsidRDefault="00135BDB" w:rsidP="00135BDB">
      <w:pPr>
        <w:pStyle w:val="a4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Итоговый период («Рефлексия и прощание»): Защита проектов, награждение, торжественная церемония закрытия, рефлексивные «огоньки», планирование дальнейшей деятельности по возвращении домой.</w:t>
      </w:r>
    </w:p>
    <w:p w14:paraId="40FD9DFE" w14:textId="11DFFF5F" w:rsidR="00135BDB" w:rsidRPr="002B68FF" w:rsidRDefault="00135BDB" w:rsidP="002B68FF">
      <w:pPr>
        <w:spacing w:after="12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Особенности работы с активом Движения и вовлечение участников:</w:t>
      </w:r>
    </w:p>
    <w:p w14:paraId="42843052" w14:textId="77777777" w:rsidR="002B68FF" w:rsidRDefault="00135BDB" w:rsidP="00135BDB">
      <w:pPr>
        <w:pStyle w:val="a4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Школа актива: Проведение специальных тренингов по лидерству, </w:t>
      </w:r>
      <w:proofErr w:type="spellStart"/>
      <w:r w:rsidRPr="002B68FF">
        <w:rPr>
          <w:rFonts w:ascii="Times New Roman" w:hAnsi="Times New Roman" w:cs="Times New Roman"/>
          <w:sz w:val="24"/>
          <w:szCs w:val="24"/>
        </w:rPr>
        <w:t>командообразованию</w:t>
      </w:r>
      <w:proofErr w:type="spellEnd"/>
      <w:r w:rsidRPr="002B68FF">
        <w:rPr>
          <w:rFonts w:ascii="Times New Roman" w:hAnsi="Times New Roman" w:cs="Times New Roman"/>
          <w:sz w:val="24"/>
          <w:szCs w:val="24"/>
        </w:rPr>
        <w:t>, проектной деятельности, ораторскому искусству.</w:t>
      </w:r>
    </w:p>
    <w:p w14:paraId="78041E8C" w14:textId="77777777" w:rsidR="002B68FF" w:rsidRDefault="00135BDB" w:rsidP="00135BDB">
      <w:pPr>
        <w:pStyle w:val="a4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Система самоуправления: Создание детско-молодёжного совета смены, распределение ролей (командир, ответственный за пресс-центр, за спортивные мероприятия и др.).</w:t>
      </w:r>
    </w:p>
    <w:p w14:paraId="5514E8DB" w14:textId="77777777" w:rsidR="002B68FF" w:rsidRDefault="00135BDB" w:rsidP="00135BDB">
      <w:pPr>
        <w:pStyle w:val="a4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Мотивация через признание Система баллов, знаков отличия, грамот, званий (например, «Лидер дня», «Лучший проект»).</w:t>
      </w:r>
    </w:p>
    <w:p w14:paraId="3C24B52B" w14:textId="77777777" w:rsidR="002B68FF" w:rsidRDefault="00135BDB" w:rsidP="00135BDB">
      <w:pPr>
        <w:pStyle w:val="a4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Социально-значимые активности</w:t>
      </w:r>
      <w:r w:rsidR="002B68FF">
        <w:rPr>
          <w:rFonts w:ascii="Times New Roman" w:hAnsi="Times New Roman" w:cs="Times New Roman"/>
          <w:sz w:val="24"/>
          <w:szCs w:val="24"/>
        </w:rPr>
        <w:t>.</w:t>
      </w:r>
    </w:p>
    <w:p w14:paraId="057CC959" w14:textId="6B266CB1" w:rsidR="00135BDB" w:rsidRPr="002B68FF" w:rsidRDefault="00135BDB" w:rsidP="00135BDB">
      <w:pPr>
        <w:pStyle w:val="a4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 Организация волонтёрских акций на территории лагеря и за его пределами (помощь местным жителям, экологические десанты, патриотические мероприятия).</w:t>
      </w:r>
    </w:p>
    <w:p w14:paraId="4B68ED71" w14:textId="164D8A7A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5. Формы и методы работы в Движении Первых</w:t>
      </w:r>
    </w:p>
    <w:p w14:paraId="482F718A" w14:textId="77777777" w:rsidR="00135BDB" w:rsidRDefault="00135BDB" w:rsidP="00135BDB">
      <w:pPr>
        <w:pStyle w:val="a4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5BDB">
        <w:rPr>
          <w:rFonts w:ascii="Times New Roman" w:hAnsi="Times New Roman" w:cs="Times New Roman"/>
          <w:sz w:val="24"/>
          <w:szCs w:val="24"/>
        </w:rPr>
        <w:t>Лидерство:Программы</w:t>
      </w:r>
      <w:proofErr w:type="spellEnd"/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«Школа лидера», менторство, наставничество от успешных взрослых и старших товарищей.</w:t>
      </w:r>
    </w:p>
    <w:p w14:paraId="2A64FD6D" w14:textId="44630FAB" w:rsidR="00135BDB" w:rsidRDefault="00135BDB" w:rsidP="00135BDB">
      <w:pPr>
        <w:pStyle w:val="a4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Самоуправление: Работа советов первичных отделений, организация выборов, коллективное планирование и принятие решений.</w:t>
      </w:r>
    </w:p>
    <w:p w14:paraId="71B10E86" w14:textId="63700F13" w:rsidR="00135BDB" w:rsidRDefault="00135BDB" w:rsidP="00135BDB">
      <w:pPr>
        <w:pStyle w:val="a4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Профильные отряды/клубы: Создание групп по интересам внутри школы или лагеря (научный клуб, </w:t>
      </w:r>
      <w:proofErr w:type="spellStart"/>
      <w:r w:rsidRPr="00135BDB">
        <w:rPr>
          <w:rFonts w:ascii="Times New Roman" w:hAnsi="Times New Roman" w:cs="Times New Roman"/>
          <w:sz w:val="24"/>
          <w:szCs w:val="24"/>
        </w:rPr>
        <w:t>медиаотряд</w:t>
      </w:r>
      <w:proofErr w:type="spellEnd"/>
      <w:r w:rsidRPr="00135BDB">
        <w:rPr>
          <w:rFonts w:ascii="Times New Roman" w:hAnsi="Times New Roman" w:cs="Times New Roman"/>
          <w:sz w:val="24"/>
          <w:szCs w:val="24"/>
        </w:rPr>
        <w:t>, спортивная секция, волонтёрский десант).</w:t>
      </w:r>
    </w:p>
    <w:p w14:paraId="7B91D6CF" w14:textId="492698A5" w:rsidR="00135BDB" w:rsidRPr="00135BDB" w:rsidRDefault="00135BDB" w:rsidP="00135BDB">
      <w:pPr>
        <w:pStyle w:val="a4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Конкурсы и проекты:</w:t>
      </w:r>
    </w:p>
    <w:p w14:paraId="21806D81" w14:textId="77777777" w:rsid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Конкурсы: Всероссийские и региональные соревнования по направлениям (например, конкурс научных проектов, конкурс патриотической песни, спортивные состязания).</w:t>
      </w:r>
    </w:p>
    <w:p w14:paraId="5BCA6A03" w14:textId="2BD373CA" w:rsidR="00135BDB" w:rsidRPr="002B68FF" w:rsidRDefault="00135BDB" w:rsidP="002B68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68FF">
        <w:rPr>
          <w:rFonts w:ascii="Times New Roman" w:hAnsi="Times New Roman" w:cs="Times New Roman"/>
          <w:sz w:val="24"/>
          <w:szCs w:val="24"/>
        </w:rPr>
        <w:t>Проекты:Долгосрочные</w:t>
      </w:r>
      <w:proofErr w:type="spellEnd"/>
      <w:proofErr w:type="gramEnd"/>
      <w:r w:rsidRPr="002B68FF">
        <w:rPr>
          <w:rFonts w:ascii="Times New Roman" w:hAnsi="Times New Roman" w:cs="Times New Roman"/>
          <w:sz w:val="24"/>
          <w:szCs w:val="24"/>
        </w:rPr>
        <w:t xml:space="preserve"> инициативы, такие как экологический патруль, школьный музей, </w:t>
      </w:r>
      <w:proofErr w:type="spellStart"/>
      <w:r w:rsidRPr="002B68FF">
        <w:rPr>
          <w:rFonts w:ascii="Times New Roman" w:hAnsi="Times New Roman" w:cs="Times New Roman"/>
          <w:sz w:val="24"/>
          <w:szCs w:val="24"/>
        </w:rPr>
        <w:t>медиастудия</w:t>
      </w:r>
      <w:proofErr w:type="spellEnd"/>
      <w:r w:rsidRPr="002B68FF">
        <w:rPr>
          <w:rFonts w:ascii="Times New Roman" w:hAnsi="Times New Roman" w:cs="Times New Roman"/>
          <w:sz w:val="24"/>
          <w:szCs w:val="24"/>
        </w:rPr>
        <w:t>, социальная помощь. Проекты могут подаваться на грантовые конкурсы Движения.</w:t>
      </w:r>
    </w:p>
    <w:p w14:paraId="7F51CEB3" w14:textId="7E804D3B" w:rsidR="00135BDB" w:rsidRPr="002B68FF" w:rsidRDefault="00135BDB" w:rsidP="002B68F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8FF">
        <w:rPr>
          <w:rFonts w:ascii="Times New Roman" w:hAnsi="Times New Roman" w:cs="Times New Roman"/>
          <w:b/>
          <w:sz w:val="24"/>
          <w:szCs w:val="24"/>
        </w:rPr>
        <w:t>Система роста в организации («Траектория развития»):</w:t>
      </w:r>
    </w:p>
    <w:p w14:paraId="6058EA70" w14:textId="77777777" w:rsidR="002B68FF" w:rsidRDefault="00135BDB" w:rsidP="00135BDB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Участник проходит путь от новичка</w:t>
      </w:r>
      <w:r w:rsidR="002B68FF">
        <w:rPr>
          <w:rFonts w:ascii="Times New Roman" w:hAnsi="Times New Roman" w:cs="Times New Roman"/>
          <w:sz w:val="24"/>
          <w:szCs w:val="24"/>
        </w:rPr>
        <w:t xml:space="preserve"> </w:t>
      </w:r>
      <w:r w:rsidRPr="002B68FF">
        <w:rPr>
          <w:rFonts w:ascii="Times New Roman" w:hAnsi="Times New Roman" w:cs="Times New Roman"/>
          <w:sz w:val="24"/>
          <w:szCs w:val="24"/>
        </w:rPr>
        <w:t>до лидера и наставника.</w:t>
      </w:r>
    </w:p>
    <w:p w14:paraId="4E722529" w14:textId="77777777" w:rsidR="002B68FF" w:rsidRDefault="00135BDB" w:rsidP="00135BDB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 xml:space="preserve"> Система включает портфолио личных достижений, личную книжку участника, где фиксируются активность и результаты</w:t>
      </w:r>
      <w:r w:rsidR="002B68FF">
        <w:rPr>
          <w:rFonts w:ascii="Times New Roman" w:hAnsi="Times New Roman" w:cs="Times New Roman"/>
          <w:sz w:val="24"/>
          <w:szCs w:val="24"/>
        </w:rPr>
        <w:t>.</w:t>
      </w:r>
    </w:p>
    <w:p w14:paraId="2855E7B5" w14:textId="4FAA720F" w:rsidR="00135BDB" w:rsidRPr="002B68FF" w:rsidRDefault="00135BDB" w:rsidP="00135BDB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F">
        <w:rPr>
          <w:rFonts w:ascii="Times New Roman" w:hAnsi="Times New Roman" w:cs="Times New Roman"/>
          <w:sz w:val="24"/>
          <w:szCs w:val="24"/>
        </w:rPr>
        <w:t>За успехи присваиваются внутренние звания и знаки отличия, предоставляются возможности для участия в федеральных сменах («Артек», «Орлёнок», «Смена»), стажировок, поездок.</w:t>
      </w:r>
    </w:p>
    <w:p w14:paraId="02A6D40A" w14:textId="56901F67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6. Уникальность вожатого «Движения Первых»</w:t>
      </w:r>
    </w:p>
    <w:p w14:paraId="55212978" w14:textId="3586BCB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Вожатый (наставник, куратор) в «Движении Первых» — это не просто организатор досуга. Это ключевая фигура в воспитательном процессе.</w:t>
      </w:r>
    </w:p>
    <w:p w14:paraId="28233472" w14:textId="77777777" w:rsidR="00135BDB" w:rsidRDefault="00135BDB" w:rsidP="00135BDB">
      <w:pPr>
        <w:pStyle w:val="a4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BDB">
        <w:rPr>
          <w:rFonts w:ascii="Times New Roman" w:hAnsi="Times New Roman" w:cs="Times New Roman"/>
          <w:sz w:val="24"/>
          <w:szCs w:val="24"/>
        </w:rPr>
        <w:lastRenderedPageBreak/>
        <w:t>Мультипрофильность</w:t>
      </w:r>
      <w:proofErr w:type="spellEnd"/>
      <w:proofErr w:type="gramStart"/>
      <w:r w:rsidRPr="00135B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быть готов работать по всем 12 направлениям деятельности Движения.</w:t>
      </w:r>
    </w:p>
    <w:p w14:paraId="681D459C" w14:textId="325AFE04" w:rsidR="00135BDB" w:rsidRDefault="00135BDB" w:rsidP="00135BDB">
      <w:pPr>
        <w:pStyle w:val="a4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Идеологическая и ценностная ориентированность</w:t>
      </w:r>
      <w:proofErr w:type="gramStart"/>
      <w:r w:rsidRPr="00135BDB">
        <w:rPr>
          <w:rFonts w:ascii="Times New Roman" w:hAnsi="Times New Roman" w:cs="Times New Roman"/>
          <w:sz w:val="24"/>
          <w:szCs w:val="24"/>
        </w:rPr>
        <w:t>: Является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проводником и живым примером ценностей Движения, патриотом, ответственным гражданином.</w:t>
      </w:r>
    </w:p>
    <w:p w14:paraId="41695D7D" w14:textId="77777777" w:rsidR="00135BDB" w:rsidRDefault="00135BDB" w:rsidP="00135BDB">
      <w:pPr>
        <w:pStyle w:val="a4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Навыки тьютора и проектного менеджера</w:t>
      </w:r>
      <w:proofErr w:type="gramStart"/>
      <w:r w:rsidRPr="00135B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Умеет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выявлять интересы ребёнка, помогать ставить цели, сопровождать проектную деятельность.</w:t>
      </w:r>
    </w:p>
    <w:p w14:paraId="173C2FA7" w14:textId="7F28203A" w:rsidR="00135BDB" w:rsidRPr="00135BDB" w:rsidRDefault="00135BDB" w:rsidP="00135BDB">
      <w:pPr>
        <w:pStyle w:val="a4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Компетенции медиатора и </w:t>
      </w:r>
      <w:proofErr w:type="gramStart"/>
      <w:r w:rsidRPr="00135BDB">
        <w:rPr>
          <w:rFonts w:ascii="Times New Roman" w:hAnsi="Times New Roman" w:cs="Times New Roman"/>
          <w:sz w:val="24"/>
          <w:szCs w:val="24"/>
        </w:rPr>
        <w:t>психолога:*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>* Способен создавать благоприятный психологический климат в коллективе, разрешать конфликты.</w:t>
      </w:r>
    </w:p>
    <w:p w14:paraId="6A715A4C" w14:textId="100D267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Прохождение специальной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Обучение по единой программе «Вожатый «Движения Первых», включающей идеологические, методические и практические модули.</w:t>
      </w:r>
    </w:p>
    <w:p w14:paraId="19A20B53" w14:textId="5950B75E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7. Программа «Орлята России» как базовая ступень</w:t>
      </w:r>
    </w:p>
    <w:p w14:paraId="78993056" w14:textId="7A133FB8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>«Орлята России» — это всероссийская программа развития социальной активности учеников начальных классов (1-4 класс), официально утверждённая как стартовая ступень «Движения Первых».</w:t>
      </w:r>
    </w:p>
    <w:p w14:paraId="64164C59" w14:textId="088CBC15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Формирование базовых социальных навыков, первичное знакомство с ценностями Движения в игровой, доступной для младших школьников форме.</w:t>
      </w:r>
    </w:p>
    <w:p w14:paraId="467BE5B9" w14:textId="2A0C9D3A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Структура и содержание:</w:t>
      </w:r>
    </w:p>
    <w:p w14:paraId="1A28B98F" w14:textId="5BED8136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35BDB">
        <w:rPr>
          <w:rFonts w:ascii="Times New Roman" w:hAnsi="Times New Roman" w:cs="Times New Roman"/>
          <w:sz w:val="24"/>
          <w:szCs w:val="24"/>
        </w:rPr>
        <w:t>Программа состоит из 7 образовательных треков («тропинок») в течение учебного года:</w:t>
      </w:r>
    </w:p>
    <w:p w14:paraId="27636423" w14:textId="19D6AC5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1.  Орлёнок-Эрудит (познание).</w:t>
      </w:r>
    </w:p>
    <w:p w14:paraId="2B056D9B" w14:textId="61BE384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2.  Орлёнок-Хранитель (патриотизм, историческая память).</w:t>
      </w:r>
    </w:p>
    <w:p w14:paraId="0A4A9373" w14:textId="44605070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3.  Орлёнок-Мастер (труд, творчество).</w:t>
      </w:r>
    </w:p>
    <w:p w14:paraId="6A0768D5" w14:textId="57F2BBF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4.  Орлёнок-Лидер (командная работа, самоуправление).</w:t>
      </w:r>
    </w:p>
    <w:p w14:paraId="394DAD37" w14:textId="51D5570A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5.  Орлёнок-Спортсмен (здоровый образ жизни).</w:t>
      </w:r>
    </w:p>
    <w:p w14:paraId="73FAD7CA" w14:textId="4E948023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6.  Орлёнок-Доброволец (доброта, взаимопомощь).</w:t>
      </w:r>
    </w:p>
    <w:p w14:paraId="79356527" w14:textId="0B860A37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     7.  Орлёнок-Эколо</w:t>
      </w:r>
      <w:r w:rsidRPr="00135BDB">
        <w:rPr>
          <w:rFonts w:ascii="Times New Roman" w:hAnsi="Times New Roman" w:cs="Times New Roman"/>
          <w:sz w:val="24"/>
          <w:szCs w:val="24"/>
        </w:rPr>
        <w:t>г</w:t>
      </w:r>
      <w:r w:rsidRPr="00135BDB">
        <w:rPr>
          <w:rFonts w:ascii="Times New Roman" w:hAnsi="Times New Roman" w:cs="Times New Roman"/>
          <w:sz w:val="24"/>
          <w:szCs w:val="24"/>
        </w:rPr>
        <w:t xml:space="preserve"> (бережное отношение к природе).</w:t>
      </w:r>
    </w:p>
    <w:p w14:paraId="10768447" w14:textId="2FC3D941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35BDB">
        <w:rPr>
          <w:rFonts w:ascii="Times New Roman" w:hAnsi="Times New Roman" w:cs="Times New Roman"/>
          <w:sz w:val="24"/>
          <w:szCs w:val="24"/>
        </w:rPr>
        <w:t>Каждая «тропинка» реализуется через систему творческих, познавательных и практических заданий (</w:t>
      </w:r>
      <w:proofErr w:type="spellStart"/>
      <w:r w:rsidRPr="00135BDB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135BDB">
        <w:rPr>
          <w:rFonts w:ascii="Times New Roman" w:hAnsi="Times New Roman" w:cs="Times New Roman"/>
          <w:sz w:val="24"/>
          <w:szCs w:val="24"/>
        </w:rPr>
        <w:t>), которые класс выполняет в течение 3-4 недель.</w:t>
      </w:r>
    </w:p>
    <w:p w14:paraId="2DBD5C0E" w14:textId="20AAEC19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135BDB">
        <w:rPr>
          <w:rFonts w:ascii="Times New Roman" w:hAnsi="Times New Roman" w:cs="Times New Roman"/>
          <w:b/>
          <w:sz w:val="24"/>
          <w:szCs w:val="24"/>
        </w:rPr>
        <w:t>Игровая модель</w:t>
      </w:r>
      <w:proofErr w:type="gramStart"/>
      <w:r w:rsidRPr="00135BDB">
        <w:rPr>
          <w:rFonts w:ascii="Times New Roman" w:hAnsi="Times New Roman" w:cs="Times New Roman"/>
          <w:b/>
          <w:sz w:val="24"/>
          <w:szCs w:val="24"/>
        </w:rPr>
        <w:t>:</w:t>
      </w:r>
      <w:r w:rsidRPr="00135BDB">
        <w:rPr>
          <w:rFonts w:ascii="Times New Roman" w:hAnsi="Times New Roman" w:cs="Times New Roman"/>
          <w:sz w:val="24"/>
          <w:szCs w:val="24"/>
        </w:rPr>
        <w:t xml:space="preserve"> Вся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деятельность построена как большое приключение, путешествие по «орлиной стране». Класс — это экипаж, учитель —наставник, старшеклассники могут быть вожатыми.</w:t>
      </w:r>
    </w:p>
    <w:p w14:paraId="54814AC5" w14:textId="3042854C" w:rsidR="00135BDB" w:rsidRPr="00135BDB" w:rsidRDefault="00135BDB" w:rsidP="00135BD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135BDB">
        <w:rPr>
          <w:rFonts w:ascii="Times New Roman" w:hAnsi="Times New Roman" w:cs="Times New Roman"/>
          <w:b/>
          <w:sz w:val="24"/>
          <w:szCs w:val="24"/>
        </w:rPr>
        <w:t>Итог и преемственность</w:t>
      </w:r>
      <w:proofErr w:type="gramStart"/>
      <w:r w:rsidRPr="00135B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BD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35BDB">
        <w:rPr>
          <w:rFonts w:ascii="Times New Roman" w:hAnsi="Times New Roman" w:cs="Times New Roman"/>
          <w:sz w:val="24"/>
          <w:szCs w:val="24"/>
        </w:rPr>
        <w:t xml:space="preserve"> завершению программы в 4-м классе проходит торжественная церемония вступления наиболее активных «орлят» в «Движение Первых», символизирующая переход на следующую ступень развития.</w:t>
      </w:r>
    </w:p>
    <w:p w14:paraId="4041DAED" w14:textId="5750DAB3" w:rsidR="00135BDB" w:rsidRP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З</w:t>
      </w:r>
      <w:r w:rsidRPr="00135BDB">
        <w:rPr>
          <w:rFonts w:ascii="Times New Roman" w:hAnsi="Times New Roman" w:cs="Times New Roman"/>
          <w:b/>
          <w:sz w:val="24"/>
          <w:szCs w:val="24"/>
        </w:rPr>
        <w:t>начение:</w:t>
      </w:r>
      <w:r w:rsidRPr="00135BDB">
        <w:rPr>
          <w:rFonts w:ascii="Times New Roman" w:hAnsi="Times New Roman" w:cs="Times New Roman"/>
          <w:sz w:val="24"/>
          <w:szCs w:val="24"/>
        </w:rPr>
        <w:t xml:space="preserve"> Программа обеспечивает бесшовную преемственность воспитательной работы от младшей школы к основной, вовлекая детей в систему ценностей и коллективной деятельности с самого начала их образовательного пути.</w:t>
      </w:r>
    </w:p>
    <w:p w14:paraId="1BF97B30" w14:textId="244B0125" w:rsidR="00135BDB" w:rsidRDefault="00135BDB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BDB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135BDB">
        <w:rPr>
          <w:rFonts w:ascii="Times New Roman" w:hAnsi="Times New Roman" w:cs="Times New Roman"/>
          <w:sz w:val="24"/>
          <w:szCs w:val="24"/>
        </w:rPr>
        <w:t xml:space="preserve"> «Движение Первых» представляет собой новую, комплексную модель государственной молодёжной политики, призванную стать центральным элементом системы воспитания в России. Через сочетание чёткой структуры, ценностного ядра, разнообразных направлений деятельности и системы наставничества оно стремится охватить максимальное количество детей и молодёжи, предоставив им возможности для развития и становления как ответственных граждан страны. Программа «Орлята России» </w:t>
      </w:r>
      <w:r w:rsidRPr="00135BDB">
        <w:rPr>
          <w:rFonts w:ascii="Times New Roman" w:hAnsi="Times New Roman" w:cs="Times New Roman"/>
          <w:sz w:val="24"/>
          <w:szCs w:val="24"/>
        </w:rPr>
        <w:lastRenderedPageBreak/>
        <w:t>является важнейшим фундаментом этой системы, закладывающим основы с самого раннего школьного возраста.</w:t>
      </w:r>
    </w:p>
    <w:p w14:paraId="0A3C29CA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работа. Кейс</w:t>
      </w:r>
    </w:p>
    <w:p w14:paraId="411BE55A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кейса</w:t>
      </w:r>
    </w:p>
    <w:p w14:paraId="663A85A9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работаете вожатым в лагере, где действует местное отделение «Движения Первых». Перед открытием смены вам предстоит освоить необходимую информацию о движении, включая его структуру, ценности и основную воспитательную программу, а также подготовиться к проведению программы «Орлята России» для детей младшего возраста.</w:t>
      </w:r>
    </w:p>
    <w:p w14:paraId="6E2687AC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данные:</w:t>
      </w:r>
    </w:p>
    <w:p w14:paraId="572FC52C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работаете с детьми начальной школы (первоклассники-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третеклассники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EAC1435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Лагерь располагает необходимой инфраструктурой для проведения спортивных, интеллектуальных и культурно-массовых мероприятий.</w:t>
      </w:r>
    </w:p>
    <w:p w14:paraId="0A900C53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срок смены - две недели.</w:t>
      </w:r>
    </w:p>
    <w:p w14:paraId="5335822D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6CFD0C3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Изучение и оформление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 Изучите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проанализируйте основные документы движения («Устав», «Программа воспитательной работы»), выпишите главные положения и сформулируйте, какие именно из них повлияют непосредственно на вашу работу в лагере.</w:t>
      </w:r>
    </w:p>
    <w:p w14:paraId="2D88AF91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Подготовка программы: Разработайте подробный план мероприятий, используя базу программы «Орлята России», рассчитанный на неделю интенсивной работы с детьми младшего возраста.</w:t>
      </w:r>
    </w:p>
    <w:p w14:paraId="6FC428A3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Интеграция ценностей: Укажите, как и в каких формах вы сможете передать детям основные ценности движения («Добро», «Честь», «Ответственность») в рамках ежедневных мероприятий и занятий.</w:t>
      </w:r>
    </w:p>
    <w:p w14:paraId="5357E2AF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6DA03BF2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ценности заложены в воспитательной программе «Движение Первых» и как они соотносятся с задачами работы вожатого в лагере?</w:t>
      </w:r>
    </w:p>
    <w:p w14:paraId="3728B41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ключевые аспекты организационной структуры движения окажутся полезными для планирования и проведения смен в лагере?</w:t>
      </w:r>
    </w:p>
    <w:p w14:paraId="2F91B5E4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мероприятия программы «Орлята России» кажутся вам самыми интересными и привлекательными для детей младшей возрастной категории?</w:t>
      </w:r>
    </w:p>
    <w:p w14:paraId="03FBB603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формы отчетности и фиксации результатов рекомендуются движением для отслеживания динамики развития детей?</w:t>
      </w:r>
    </w:p>
    <w:p w14:paraId="6A823DD2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Каково ваше личное видение будущего развития движения и программы «Орлята России» в свете текущих тенденций в сфере детского отдыха и воспитания?</w:t>
      </w:r>
    </w:p>
    <w:p w14:paraId="218A8BFD" w14:textId="77777777" w:rsidR="003A6927" w:rsidRDefault="003A6927" w:rsidP="003A6927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Критерии оценивания:</w:t>
      </w:r>
    </w:p>
    <w:p w14:paraId="5B29358F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Глубина понимания и полнота изложения основных положений программы и ценностей движения.</w:t>
      </w:r>
    </w:p>
    <w:p w14:paraId="56F8A82F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 и продуманность разработанного плана мероприятий.</w:t>
      </w:r>
    </w:p>
    <w:p w14:paraId="1C58E8DF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транслировать основные ценности движения через проводимые занятия и мероприятия.</w:t>
      </w:r>
    </w:p>
    <w:p w14:paraId="19EA65AA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предложенных способов интеграции программы «Орлята России» в повседневную работу лагеря.</w:t>
      </w:r>
    </w:p>
    <w:p w14:paraId="504AFC81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Грамотность и аккуратность оформления проектной документации.</w:t>
      </w:r>
    </w:p>
    <w:p w14:paraId="67C5C138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Примерные формы ответа:</w:t>
      </w:r>
    </w:p>
    <w:p w14:paraId="289271D0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мероприятий: Первый день - торжественное открытие смены, сюжетно - ролевые игры по мотивам сказок («Волшебный лес»). Второй день - спортивные соревнования («Мини-Олимпиада»). Третий день - экологический квест («Юные защитники природы»). Четвертый день - творческий вечер («Мастерская добра»). Пятый день - праздник дружбы («Мы вместе!»).</w:t>
      </w:r>
    </w:p>
    <w:p w14:paraId="152504B1" w14:textId="77777777" w:rsidR="003A6927" w:rsidRDefault="003A6927" w:rsidP="003A6927">
      <w:pPr>
        <w:rPr>
          <w:rFonts w:ascii="Calibri" w:hAnsi="Calibri" w:cs="SimSu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Проекты по передаче ценностей: Игра «Сердце Доброты» (каждый день ребята совершают добрые поступки); турнир честности («Всегда говорю правду!»); соревнование «Настоящий помощник» (проявляем заботу и внимание к окружающим).</w:t>
      </w:r>
    </w:p>
    <w:p w14:paraId="50179D82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аттестация. Кейс-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</w:p>
    <w:p w14:paraId="35025D64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кейс-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«Самоуправление в Движении Первых: от идеи к действию».</w:t>
      </w:r>
    </w:p>
    <w:p w14:paraId="36C5A503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групповая работа с элементами мозаики (каждая группа получает фрагмент задачи, затем группы объединяют части в единое решение). </w:t>
      </w:r>
    </w:p>
    <w:p w14:paraId="57583C34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делятся на 4 группы. Задача – Собрать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>»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разработать проект самоуправления для условного отряда/первичного отделения». Выдача фрагментов задания.</w:t>
      </w:r>
    </w:p>
    <w:p w14:paraId="6F0A881B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 1»: описание принципов самоуправления в Движении Первых (выдержки из Устава/положения).</w:t>
      </w:r>
    </w:p>
    <w:p w14:paraId="02145F43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2»: список возможных ролей в детском совете (председатель, секретарь, куратор направлений и т. п.).</w:t>
      </w:r>
    </w:p>
    <w:p w14:paraId="62972CBC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3»: шаблон плана мероприятия (цель, задачи, этапы, ресурсы, ответственные).</w:t>
      </w:r>
    </w:p>
    <w:p w14:paraId="5C9C0642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4»: примеры документов (протокол собрания, заявка на мероприятие, отчёт).</w:t>
      </w:r>
    </w:p>
    <w:p w14:paraId="68A8FA46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группа получает 4 фрагмента и выполняет задания:</w:t>
      </w:r>
    </w:p>
    <w:p w14:paraId="359649A4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1» (принципы):</w:t>
      </w:r>
    </w:p>
    <w:p w14:paraId="6193D5DE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3–4 ключевых принципа самоуправления, важных для вожатого.</w:t>
      </w:r>
    </w:p>
    <w:p w14:paraId="7F8095D0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1 правило для детского совета на основе этих принципов.</w:t>
      </w:r>
    </w:p>
    <w:p w14:paraId="0300498C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2» (роли):</w:t>
      </w:r>
    </w:p>
    <w:p w14:paraId="3D123270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4–5 ролей для детского совета, обосновать выбор.</w:t>
      </w:r>
    </w:p>
    <w:p w14:paraId="7E25BD7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распределить роли внутри группы (имитация детского совета).</w:t>
      </w:r>
    </w:p>
    <w:p w14:paraId="08E279B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3» (план мероприятия):</w:t>
      </w:r>
    </w:p>
    <w:p w14:paraId="73642224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инициативу детского совета (например, экологическая акция, фестиваль талантов).</w:t>
      </w:r>
    </w:p>
    <w:p w14:paraId="637EB5EA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шаблон плана (цель, 2–3 задачи, 3 этапа, ресурсы).</w:t>
      </w:r>
    </w:p>
    <w:p w14:paraId="0F15AF26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«Фрагмент </w:t>
      </w:r>
      <w:proofErr w:type="gramStart"/>
      <w:r>
        <w:rPr>
          <w:rFonts w:ascii="Times New Roman" w:hAnsi="Times New Roman" w:cs="Times New Roman"/>
          <w:sz w:val="24"/>
          <w:szCs w:val="24"/>
        </w:rPr>
        <w:t>4»(</w:t>
      </w:r>
      <w:proofErr w:type="gramEnd"/>
      <w:r>
        <w:rPr>
          <w:rFonts w:ascii="Times New Roman" w:hAnsi="Times New Roman" w:cs="Times New Roman"/>
          <w:sz w:val="24"/>
          <w:szCs w:val="24"/>
        </w:rPr>
        <w:t>документы):</w:t>
      </w:r>
    </w:p>
    <w:p w14:paraId="4DECEFD0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краткий протокол собрания (решение о проведении инициативы).</w:t>
      </w:r>
    </w:p>
    <w:p w14:paraId="15B8E272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3 пункта отчёта по итогам мероприятия.</w:t>
      </w:r>
    </w:p>
    <w:p w14:paraId="70D3E7C2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работают параллельно. </w:t>
      </w:r>
    </w:p>
    <w:p w14:paraId="0C6EEE19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 - презентация решений. Каждая группа представляет:</w:t>
      </w:r>
    </w:p>
    <w:p w14:paraId="16B0E8DC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сформулированное правило самоуправления;</w:t>
      </w:r>
    </w:p>
    <w:p w14:paraId="1BE2071B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выбранные роли и их функции;</w:t>
      </w:r>
    </w:p>
    <w:p w14:paraId="49375FB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инициативы и документы.</w:t>
      </w:r>
    </w:p>
    <w:p w14:paraId="6C5FBF34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от других групп (по 1–2 на команду):</w:t>
      </w:r>
    </w:p>
    <w:p w14:paraId="303711EC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обеспечить вовлечённость всех детей?</w:t>
      </w:r>
    </w:p>
    <w:p w14:paraId="4BB7511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риски могут возникнуть при реализации?</w:t>
      </w:r>
    </w:p>
    <w:p w14:paraId="52AECEB3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оценить результат инициативы?</w:t>
      </w:r>
    </w:p>
    <w:p w14:paraId="173C7FB9" w14:textId="77777777" w:rsidR="003A6927" w:rsidRDefault="003A6927" w:rsidP="003A6927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обсуждение и рефлексия</w:t>
      </w:r>
    </w:p>
    <w:p w14:paraId="06FC95C1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решений групп: что общего, что уникально?</w:t>
      </w:r>
    </w:p>
    <w:p w14:paraId="2309D3C6" w14:textId="77777777" w:rsidR="003A6927" w:rsidRDefault="003A6927" w:rsidP="003A6927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выводы:</w:t>
      </w:r>
    </w:p>
    <w:p w14:paraId="4B0E116B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принципы  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наиболее важны?</w:t>
      </w:r>
    </w:p>
    <w:p w14:paraId="75BF2270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вожатый может поддерживать детскую инициативу без подмены её своей?</w:t>
      </w:r>
    </w:p>
    <w:p w14:paraId="40992A75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документы (протоколы, планы) нужны даже в неформальной среде?</w:t>
      </w:r>
    </w:p>
    <w:p w14:paraId="4EFEA970" w14:textId="77777777" w:rsidR="003A6927" w:rsidRDefault="003A6927" w:rsidP="003A6927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Рефлексия:  «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из этого кейса я смогу применить в своей практике?» краткие ответы по кругу).</w:t>
      </w:r>
    </w:p>
    <w:p w14:paraId="1AB70CD9" w14:textId="77777777" w:rsidR="003A6927" w:rsidRDefault="003A6927" w:rsidP="003A6927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Ожидаемые результаты</w:t>
      </w:r>
    </w:p>
    <w:p w14:paraId="7B74AE88" w14:textId="77777777" w:rsidR="003A6927" w:rsidRDefault="003A6927" w:rsidP="003A6927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 смогут:</w:t>
      </w:r>
    </w:p>
    <w:p w14:paraId="46587F1B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3–4 принципа самоуправления в Движении Первых;</w:t>
      </w:r>
    </w:p>
    <w:p w14:paraId="4C1117A2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распределить роли в детском совете и обосновать их функции;</w:t>
      </w:r>
    </w:p>
    <w:p w14:paraId="46C4801C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простой план мероприятия и базовые документы;</w:t>
      </w:r>
    </w:p>
    <w:p w14:paraId="7B739F57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важность баланса между руководством вожатого и детской инициативой.</w:t>
      </w:r>
    </w:p>
    <w:p w14:paraId="1DB4BF66" w14:textId="77777777" w:rsidR="003A6927" w:rsidRDefault="003A6927" w:rsidP="003A6927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p w14:paraId="3A1F6A05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группы представили целостный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>» (правило + роли + план + документы).</w:t>
      </w:r>
    </w:p>
    <w:p w14:paraId="623323F9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обсуждениях прозвучали ссылки на принципы самоуправления (из «Фрагмента 1»).</w:t>
      </w:r>
    </w:p>
    <w:p w14:paraId="5EF7DF59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приводили примеры из личного опыта или практики.</w:t>
      </w:r>
    </w:p>
    <w:p w14:paraId="664035A4" w14:textId="77777777" w:rsidR="003A6927" w:rsidRDefault="003A6927" w:rsidP="003A6927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рефлексии названы конкретные инструменты для будущей работы.</w:t>
      </w:r>
    </w:p>
    <w:p w14:paraId="4856CC63" w14:textId="77777777" w:rsidR="003A6927" w:rsidRDefault="003A6927" w:rsidP="003A6927">
      <w:pPr>
        <w:rPr>
          <w:rFonts w:ascii="Calibri" w:hAnsi="Calibri" w:cs="SimSun"/>
        </w:rPr>
      </w:pPr>
    </w:p>
    <w:p w14:paraId="6C77B1DE" w14:textId="44EBDCD0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2F227" w14:textId="65908CCB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7644A6" w14:textId="55348CA3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43EA0" w14:textId="29E3722B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9FA0A2" w14:textId="27E2257E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C526EB" w14:textId="0B72DE8A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D00D74" w14:textId="58A0F341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A0F5D5" w14:textId="0703B177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BBE7D7" w14:textId="4AB9F321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11287" w14:textId="5620A134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531C4" w14:textId="59E2F8EE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49C4C" w14:textId="5B9D07A5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B1E7B" w14:textId="210D30D9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17B858" w14:textId="3307D4B2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78A81" w14:textId="5B094889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0892A" w14:textId="770AB81E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464903" w14:textId="306BEA82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03ECA" w14:textId="0545A2C1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8171A5" w14:textId="0FF1B53D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C2A706" w14:textId="348E5E0F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BB26DC" w14:textId="2ACEB5B7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E079E" w14:textId="361725F2" w:rsidR="003A6927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79DFB" w14:textId="77777777" w:rsidR="003A6927" w:rsidRPr="00135BDB" w:rsidRDefault="003A6927" w:rsidP="00135BD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A6927" w:rsidRPr="0013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lang w:val="ru-RU" w:eastAsia="en-US" w:bidi="ar-SA"/>
      </w:rPr>
    </w:lvl>
  </w:abstractNum>
  <w:abstractNum w:abstractNumId="1" w15:restartNumberingAfterBreak="0">
    <w:nsid w:val="058448C2"/>
    <w:multiLevelType w:val="hybridMultilevel"/>
    <w:tmpl w:val="09D211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5F5588"/>
    <w:multiLevelType w:val="hybridMultilevel"/>
    <w:tmpl w:val="03BEC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34E"/>
    <w:multiLevelType w:val="multilevel"/>
    <w:tmpl w:val="4B96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456B8"/>
    <w:multiLevelType w:val="hybridMultilevel"/>
    <w:tmpl w:val="4ADC3A4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53940BE"/>
    <w:multiLevelType w:val="hybridMultilevel"/>
    <w:tmpl w:val="D79E4ED8"/>
    <w:lvl w:ilvl="0" w:tplc="FD1A550C">
      <w:start w:val="1"/>
      <w:numFmt w:val="decimal"/>
      <w:lvlText w:val="%1."/>
      <w:lvlJc w:val="left"/>
      <w:pPr>
        <w:ind w:left="16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9196E36"/>
    <w:multiLevelType w:val="multilevel"/>
    <w:tmpl w:val="B81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A3039"/>
    <w:multiLevelType w:val="multilevel"/>
    <w:tmpl w:val="820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F5400"/>
    <w:multiLevelType w:val="hybridMultilevel"/>
    <w:tmpl w:val="AB52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30D0"/>
    <w:multiLevelType w:val="hybridMultilevel"/>
    <w:tmpl w:val="E4B6D20E"/>
    <w:lvl w:ilvl="0" w:tplc="FD1A550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1064C60"/>
    <w:multiLevelType w:val="multilevel"/>
    <w:tmpl w:val="7E48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0228C"/>
    <w:multiLevelType w:val="hybridMultilevel"/>
    <w:tmpl w:val="392CCAF2"/>
    <w:lvl w:ilvl="0" w:tplc="FD1A550C">
      <w:start w:val="1"/>
      <w:numFmt w:val="decimal"/>
      <w:lvlText w:val="%1."/>
      <w:lvlJc w:val="left"/>
      <w:pPr>
        <w:ind w:left="16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2944B4F"/>
    <w:multiLevelType w:val="hybridMultilevel"/>
    <w:tmpl w:val="CDFE08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6F52BB6"/>
    <w:multiLevelType w:val="hybridMultilevel"/>
    <w:tmpl w:val="21F4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01A62"/>
    <w:multiLevelType w:val="hybridMultilevel"/>
    <w:tmpl w:val="C3AAF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E29F9"/>
    <w:multiLevelType w:val="multilevel"/>
    <w:tmpl w:val="D24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6281A"/>
    <w:multiLevelType w:val="hybridMultilevel"/>
    <w:tmpl w:val="68947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413E7"/>
    <w:multiLevelType w:val="multilevel"/>
    <w:tmpl w:val="973C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8A5CE7"/>
    <w:multiLevelType w:val="multilevel"/>
    <w:tmpl w:val="96B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63B03"/>
    <w:multiLevelType w:val="hybridMultilevel"/>
    <w:tmpl w:val="4A16B89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"/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9"/>
  </w:num>
  <w:num w:numId="5">
    <w:abstractNumId w:val="15"/>
  </w:num>
  <w:num w:numId="6">
    <w:abstractNumId w:val="6"/>
  </w:num>
  <w:num w:numId="7">
    <w:abstractNumId w:val="17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  <w:num w:numId="16">
    <w:abstractNumId w:val="20"/>
  </w:num>
  <w:num w:numId="17">
    <w:abstractNumId w:val="12"/>
  </w:num>
  <w:num w:numId="18">
    <w:abstractNumId w:val="16"/>
  </w:num>
  <w:num w:numId="19">
    <w:abstractNumId w:val="1"/>
  </w:num>
  <w:num w:numId="20">
    <w:abstractNumId w:val="9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15"/>
    <w:rsid w:val="00135BDB"/>
    <w:rsid w:val="002B68FF"/>
    <w:rsid w:val="003A6927"/>
    <w:rsid w:val="00C86115"/>
    <w:rsid w:val="00E11150"/>
    <w:rsid w:val="00F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9CF4"/>
  <w15:chartTrackingRefBased/>
  <w15:docId w15:val="{CA8C66DF-9827-4DC6-8951-1504C73F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50"/>
  </w:style>
  <w:style w:type="paragraph" w:styleId="2">
    <w:name w:val="heading 2"/>
    <w:basedOn w:val="a"/>
    <w:link w:val="20"/>
    <w:uiPriority w:val="9"/>
    <w:qFormat/>
    <w:rsid w:val="00E1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1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3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5BDB"/>
    <w:rPr>
      <w:b/>
      <w:bCs/>
    </w:rPr>
  </w:style>
  <w:style w:type="paragraph" w:styleId="a4">
    <w:name w:val="List Paragraph"/>
    <w:basedOn w:val="a"/>
    <w:uiPriority w:val="1"/>
    <w:qFormat/>
    <w:rsid w:val="00135BDB"/>
    <w:pPr>
      <w:spacing w:after="200" w:line="276" w:lineRule="auto"/>
      <w:ind w:left="720"/>
      <w:contextualSpacing/>
    </w:pPr>
    <w:rPr>
      <w:rFonts w:ascii="Calibri" w:eastAsia="SimSun" w:hAnsi="Calibri" w:cs="SimSu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2026-02-09T09:45:00Z</dcterms:created>
  <dcterms:modified xsi:type="dcterms:W3CDTF">2026-02-09T10:15:00Z</dcterms:modified>
</cp:coreProperties>
</file>