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A81" w:rsidRDefault="00FE4A81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  <w:r w:rsidRPr="00FE4A81"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  <w:t>Попытайтесь понять,  какие медицинские термины зашифрованы:</w:t>
      </w:r>
    </w:p>
    <w:p w:rsidR="00FE4A81" w:rsidRDefault="00FE4A81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</w:p>
    <w:p w:rsidR="00FE4A81" w:rsidRPr="00FE4A81" w:rsidRDefault="00FE4A81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артаелз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отлпьгиса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рачв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инавакц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угрирх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отлогтарвам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дертопо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мопелер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кетедф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__________________________________</w:t>
      </w:r>
    </w:p>
    <w:p w:rsidR="00FE4A81" w:rsidRP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нъецяики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________________________________</w:t>
      </w:r>
    </w:p>
    <w:p w:rsidR="0060604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битацяиерли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_____________________________</w:t>
      </w:r>
    </w:p>
    <w:p w:rsidR="00FE4A81" w:rsidRDefault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br w:type="page"/>
      </w:r>
    </w:p>
    <w:p w:rsidR="00FE4A81" w:rsidRDefault="00FE4A81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  <w:r w:rsidRPr="00FE4A81"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  <w:lastRenderedPageBreak/>
        <w:t>Попытайтесь понять,  какие медицинские термины зашифрованы:</w:t>
      </w:r>
    </w:p>
    <w:p w:rsidR="00FE4A81" w:rsidRDefault="00FE4A81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</w:p>
    <w:p w:rsidR="00FE4A81" w:rsidRPr="00FE4A81" w:rsidRDefault="00FE4A81" w:rsidP="00FE4A81">
      <w:pPr>
        <w:jc w:val="center"/>
        <w:rPr>
          <w:rFonts w:ascii="Times New Roman" w:hAnsi="Times New Roman" w:cs="Times New Roman"/>
          <w:b/>
          <w:color w:val="000000"/>
          <w:spacing w:val="-2"/>
          <w:sz w:val="44"/>
          <w:szCs w:val="44"/>
          <w:shd w:val="clear" w:color="auto" w:fill="FFFFFF"/>
        </w:rPr>
      </w:pP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артаелз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 ЛАЗАРЕТ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отлпьгиса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ГОСПИТАЛЬ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рачв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ВРАЧ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инавакц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ВАКЦИНА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угрирх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ХИРУРГ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отлогтарвам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ТРАВМОТОЛОГ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дертопо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ОРТОПЕД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мопелер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ПЕРЕЛОМ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кетедф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ДЕФЕКТ</w:t>
      </w:r>
    </w:p>
    <w:p w:rsidR="00FE4A81" w:rsidRPr="00FE4A81" w:rsidRDefault="00FE4A81" w:rsidP="00FE4A81">
      <w:pP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нъецяики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ИНЪЕКЦИЯ</w:t>
      </w:r>
    </w:p>
    <w:p w:rsidR="00FE4A81" w:rsidRPr="00FE4A81" w:rsidRDefault="00FE4A81" w:rsidP="00FE4A81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>битацяиерли</w:t>
      </w:r>
      <w:proofErr w:type="spellEnd"/>
      <w:r w:rsidRPr="00FE4A81"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pacing w:val="-2"/>
          <w:sz w:val="44"/>
          <w:szCs w:val="44"/>
          <w:shd w:val="clear" w:color="auto" w:fill="FFFFFF"/>
        </w:rPr>
        <w:t xml:space="preserve"> РЕАБИЛИТАЦИЯ</w:t>
      </w:r>
    </w:p>
    <w:sectPr w:rsidR="00FE4A81" w:rsidRPr="00FE4A81" w:rsidSect="0060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FE4A81"/>
    <w:rsid w:val="00606041"/>
    <w:rsid w:val="00FE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Конышева</dc:creator>
  <cp:keywords/>
  <dc:description/>
  <cp:lastModifiedBy>Яна Конышева</cp:lastModifiedBy>
  <cp:revision>2</cp:revision>
  <cp:lastPrinted>2025-08-22T15:26:00Z</cp:lastPrinted>
  <dcterms:created xsi:type="dcterms:W3CDTF">2025-08-22T15:19:00Z</dcterms:created>
  <dcterms:modified xsi:type="dcterms:W3CDTF">2025-08-22T15:27:00Z</dcterms:modified>
</cp:coreProperties>
</file>