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30823" w14:textId="68C43D5F" w:rsidR="00062DB4" w:rsidRPr="00062DB4" w:rsidRDefault="00062DB4" w:rsidP="00062DB4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7.1. Основы вожатской этики и корпоративной культуры. Взаимодействие вожатого с педагогическим коллективом.</w:t>
      </w:r>
    </w:p>
    <w:p w14:paraId="5ADBFBC2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Лекция</w:t>
      </w:r>
    </w:p>
    <w:p w14:paraId="3751595D" w14:textId="24069B2F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Сформировать у студентов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noBreakHyphen/>
        <w:t>вожатых целостное представление о профессиональной этике, ценностях лагерной среды и эффективных моделях взаимодействия с коллегами. Освоение этой темы является основой для успешной, безопасной и гармоничной работы в детском лагере.</w:t>
      </w:r>
    </w:p>
    <w:p w14:paraId="46DE2165" w14:textId="2E010D52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 темы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Этика и корпоративная культура — не просто формальные требования, а фундамент, на котором строится вся деятельность вожатого. В условиях временного детского коллектива, высокой эмоциональной вовлечённости и постоянного взаимодействия с детьми, коллегами и родителями чёткие этические ориентиры и единая культура помогают:</w:t>
      </w:r>
    </w:p>
    <w:p w14:paraId="52B40D03" w14:textId="77777777" w:rsidR="00062DB4" w:rsidRPr="00062DB4" w:rsidRDefault="00062DB4" w:rsidP="00062DB4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создавать безопасное пространство для развития ребёнка;</w:t>
      </w:r>
    </w:p>
    <w:p w14:paraId="60640674" w14:textId="77777777" w:rsidR="00062DB4" w:rsidRPr="00062DB4" w:rsidRDefault="00062DB4" w:rsidP="00062DB4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предотвращать конфликты и недопонимания;</w:t>
      </w:r>
    </w:p>
    <w:p w14:paraId="78586C39" w14:textId="77777777" w:rsidR="00062DB4" w:rsidRPr="00062DB4" w:rsidRDefault="00062DB4" w:rsidP="00062DB4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укреплять командный дух;</w:t>
      </w:r>
    </w:p>
    <w:p w14:paraId="733CCFF9" w14:textId="77777777" w:rsidR="00062DB4" w:rsidRPr="00062DB4" w:rsidRDefault="00062DB4" w:rsidP="00062DB4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повышать качество педагогической работы.</w:t>
      </w:r>
    </w:p>
    <w:p w14:paraId="4385CBA9" w14:textId="421F3520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Без этики и культуры лагерь превращается в набор разрозненных действий, где страдают и дети, и сотрудники.</w:t>
      </w:r>
    </w:p>
    <w:p w14:paraId="7EE2EEA1" w14:textId="77777777" w:rsidR="00062DB4" w:rsidRPr="00062DB4" w:rsidRDefault="00062DB4" w:rsidP="00062DB4">
      <w:pPr>
        <w:shd w:val="clear" w:color="auto" w:fill="FFFFFF"/>
        <w:spacing w:before="480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Вожатская этика: основные принципы</w:t>
      </w:r>
    </w:p>
    <w:p w14:paraId="62E98754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Ключевые задачи вожатого:</w:t>
      </w:r>
    </w:p>
    <w:p w14:paraId="33F990A3" w14:textId="77777777" w:rsidR="00062DB4" w:rsidRPr="00062DB4" w:rsidRDefault="00062DB4" w:rsidP="00062DB4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безопасной и доверительной среды для детей;</w:t>
      </w:r>
    </w:p>
    <w:p w14:paraId="082E7F01" w14:textId="77777777" w:rsidR="00062DB4" w:rsidRPr="00062DB4" w:rsidRDefault="00062DB4" w:rsidP="00062DB4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поддержание единого воспитательного пространства;</w:t>
      </w:r>
    </w:p>
    <w:p w14:paraId="7ACB0F45" w14:textId="77777777" w:rsidR="00062DB4" w:rsidRPr="00062DB4" w:rsidRDefault="00062DB4" w:rsidP="00062DB4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выстраивание продуктивных отношений с коллегами.</w:t>
      </w:r>
    </w:p>
    <w:p w14:paraId="5B15B5F6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Уважение к личности ребёнка:</w:t>
      </w:r>
    </w:p>
    <w:p w14:paraId="6AF28DC9" w14:textId="77777777" w:rsidR="00062DB4" w:rsidRPr="00062DB4" w:rsidRDefault="00062DB4" w:rsidP="00062DB4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Каждый ребёнок — уникальная личность, имеющая право на уважение.</w:t>
      </w:r>
    </w:p>
    <w:p w14:paraId="763635AD" w14:textId="77777777" w:rsidR="00062DB4" w:rsidRPr="00062DB4" w:rsidRDefault="00062DB4" w:rsidP="00062DB4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Запрещены: унижение, высмеивание, дискриминация по любым признакам (внешность, способности, национальность, социальный статус).</w:t>
      </w:r>
    </w:p>
    <w:p w14:paraId="18B63027" w14:textId="77777777" w:rsidR="00062DB4" w:rsidRPr="00062DB4" w:rsidRDefault="00062DB4" w:rsidP="00062DB4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Важно учитывать возрастные и индивидуальные особенности: то, что подходит подростку, может быть неприемлемо для младшего школьника.</w:t>
      </w:r>
    </w:p>
    <w:p w14:paraId="2061F6DA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Конфиденциальность:</w:t>
      </w:r>
    </w:p>
    <w:p w14:paraId="6947C2E3" w14:textId="77777777" w:rsidR="00062DB4" w:rsidRPr="00062DB4" w:rsidRDefault="00062DB4" w:rsidP="00062DB4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Личная информация о детях и их семьях не подлежит разглашению.</w:t>
      </w:r>
    </w:p>
    <w:p w14:paraId="010C796D" w14:textId="77777777" w:rsidR="00062DB4" w:rsidRPr="00062DB4" w:rsidRDefault="00062DB4" w:rsidP="00062DB4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Сложные ситуации (конфликты, травмы, семейные обстоятельства) обсуждаются только с руководством, психологом или медработником — в рамках служебной необходимости.</w:t>
      </w:r>
    </w:p>
    <w:p w14:paraId="569B00D8" w14:textId="77777777" w:rsidR="00062DB4" w:rsidRPr="00062DB4" w:rsidRDefault="00062DB4" w:rsidP="00062DB4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Даже в неформальном общении с коллегами важно сохранять границы.</w:t>
      </w:r>
    </w:p>
    <w:p w14:paraId="137C4BCB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Ответственность и надёжность:</w:t>
      </w:r>
    </w:p>
    <w:p w14:paraId="22746A36" w14:textId="77777777" w:rsidR="00062DB4" w:rsidRPr="00062DB4" w:rsidRDefault="00062DB4" w:rsidP="00062DB4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Данное ребёнку обещание должно быть выполнено — это основа доверия.</w:t>
      </w:r>
    </w:p>
    <w:p w14:paraId="671B6DAF" w14:textId="77777777" w:rsidR="00062DB4" w:rsidRPr="00062DB4" w:rsidRDefault="00062DB4" w:rsidP="00062DB4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Соблюдение режима лагеря, правил безопасности, распорядка дня — обязательное условие работы.</w:t>
      </w:r>
    </w:p>
    <w:p w14:paraId="224BCB23" w14:textId="77777777" w:rsidR="00062DB4" w:rsidRPr="00062DB4" w:rsidRDefault="00062DB4" w:rsidP="00062DB4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Вожатый — пример для детей, поэтому его действия должны быть последовательными и предсказуемыми.</w:t>
      </w:r>
    </w:p>
    <w:p w14:paraId="50BCBB28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Честность и открытость:</w:t>
      </w:r>
    </w:p>
    <w:p w14:paraId="7364C545" w14:textId="77777777" w:rsidR="00062DB4" w:rsidRPr="00062DB4" w:rsidRDefault="00062DB4" w:rsidP="00062DB4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Ошибки — естественная часть работы. Важно уметь их признавать, анализировать и исправлять.</w:t>
      </w:r>
    </w:p>
    <w:p w14:paraId="7BF0DCCD" w14:textId="77777777" w:rsidR="00062DB4" w:rsidRPr="00062DB4" w:rsidRDefault="00062DB4" w:rsidP="00062DB4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Прозрачность в общении с родителями и коллегами укрепляет доверие.</w:t>
      </w:r>
    </w:p>
    <w:p w14:paraId="3DE15298" w14:textId="7EFC7D9F" w:rsidR="00062DB4" w:rsidRPr="00062DB4" w:rsidRDefault="00062DB4" w:rsidP="00062DB4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Сокрытие проблем или конфликтов может привести к их усугублению.</w:t>
      </w:r>
    </w:p>
    <w:p w14:paraId="082A7195" w14:textId="77777777" w:rsidR="00062DB4" w:rsidRPr="00062DB4" w:rsidRDefault="00062DB4" w:rsidP="00062DB4">
      <w:pPr>
        <w:shd w:val="clear" w:color="auto" w:fill="FFFFFF"/>
        <w:spacing w:before="480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Корпоративная культура лагеря</w:t>
      </w:r>
    </w:p>
    <w:p w14:paraId="5F5404DE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это такое?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Корпоративная культура — это система общих целей, ценностей, традиций, норм поведения и правил, принятых в лагере. Она формирует атмосферу, в которой работают сотрудники и отдыхают дети.</w:t>
      </w:r>
    </w:p>
    <w:p w14:paraId="354BAB24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Ключевые ценности лагеря:</w:t>
      </w:r>
    </w:p>
    <w:p w14:paraId="32F14C89" w14:textId="77777777" w:rsidR="00062DB4" w:rsidRPr="00062DB4" w:rsidRDefault="00062DB4" w:rsidP="00062DB4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Командная работа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успех смены зависит от слаженности действий всех сотрудников.</w:t>
      </w:r>
    </w:p>
    <w:p w14:paraId="6E11F00B" w14:textId="77777777" w:rsidR="00062DB4" w:rsidRPr="00062DB4" w:rsidRDefault="00062DB4" w:rsidP="00062DB4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Забота о детях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ребёнок и его благополучие всегда на первом месте.</w:t>
      </w:r>
    </w:p>
    <w:p w14:paraId="4132D2C1" w14:textId="77777777" w:rsidR="00062DB4" w:rsidRPr="00062DB4" w:rsidRDefault="00062DB4" w:rsidP="00062DB4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Взаимопомощь и поддержка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коллеги готовы прийти на помощь в сложной ситуации.</w:t>
      </w:r>
    </w:p>
    <w:p w14:paraId="55CBFA39" w14:textId="77777777" w:rsidR="00062DB4" w:rsidRPr="00062DB4" w:rsidRDefault="00062DB4" w:rsidP="00062DB4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Профессионализм и саморазвитие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стремление к повышению квалификации, изучению новых методик, рефлексии своего опыта.</w:t>
      </w:r>
    </w:p>
    <w:p w14:paraId="0D4B3AD2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Нормы поведения вожатого:</w:t>
      </w:r>
    </w:p>
    <w:p w14:paraId="1A1C432A" w14:textId="77777777" w:rsidR="00062DB4" w:rsidRPr="00062DB4" w:rsidRDefault="00062DB4" w:rsidP="00062DB4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Внешний вид: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опрятность, соответствие форме (если она предусмотрена), аккуратность.</w:t>
      </w:r>
    </w:p>
    <w:p w14:paraId="49495090" w14:textId="77777777" w:rsidR="00062DB4" w:rsidRPr="00062DB4" w:rsidRDefault="00062DB4" w:rsidP="00062DB4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Речевой этикет: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уважительный тон, корректная лексика, избегание жаргона и фамильярности.</w:t>
      </w:r>
    </w:p>
    <w:p w14:paraId="1CA487E5" w14:textId="77777777" w:rsidR="00062DB4" w:rsidRPr="00062DB4" w:rsidRDefault="00062DB4" w:rsidP="00062DB4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Пунктуальность и дисциплина: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соблюдение времени начала мероприятий, планерок, отбоя.</w:t>
      </w:r>
    </w:p>
    <w:p w14:paraId="25F92A48" w14:textId="24E52C54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Традиции лагеря как часть культуры: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Традиции (линейки, костры, песни под гитару, ритуалы открытия/закрытия смены) создают особую атмосферу и чувство общности. Участие в них — важная часть работы вожатого, но всегда в рамках этических норм (без принуждения детей, с учётом их возможностей и желаний).</w:t>
      </w:r>
    </w:p>
    <w:p w14:paraId="62D7E4CB" w14:textId="77777777" w:rsidR="00062DB4" w:rsidRPr="00062DB4" w:rsidRDefault="00062DB4" w:rsidP="00062DB4">
      <w:pPr>
        <w:shd w:val="clear" w:color="auto" w:fill="FFFFFF"/>
        <w:spacing w:before="480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Взаимодействие с педагогическим коллективом</w:t>
      </w:r>
    </w:p>
    <w:p w14:paraId="0F713B62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Роли в команде:</w:t>
      </w:r>
    </w:p>
    <w:p w14:paraId="05FFC6D8" w14:textId="77777777" w:rsidR="00062DB4" w:rsidRPr="00062DB4" w:rsidRDefault="00062DB4" w:rsidP="00062DB4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Старший вожатый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координатор работы, связующее звено с администрацией.</w:t>
      </w:r>
    </w:p>
    <w:p w14:paraId="407BEE56" w14:textId="77777777" w:rsidR="00062DB4" w:rsidRPr="00062DB4" w:rsidRDefault="00062DB4" w:rsidP="00062DB4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Методист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отвечает за образовательную и воспитательную программу.</w:t>
      </w:r>
    </w:p>
    <w:p w14:paraId="6D7336FA" w14:textId="77777777" w:rsidR="00062DB4" w:rsidRPr="00062DB4" w:rsidRDefault="00062DB4" w:rsidP="00062DB4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Психолог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консультирует по вопросам адаптации, конфликтов, эмоционального состояния детей.</w:t>
      </w:r>
    </w:p>
    <w:p w14:paraId="7810F793" w14:textId="77777777" w:rsidR="00062DB4" w:rsidRPr="00062DB4" w:rsidRDefault="00062DB4" w:rsidP="00062DB4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Медперсонал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обеспечивает здоровье и безопасность детей.</w:t>
      </w:r>
    </w:p>
    <w:p w14:paraId="3DF6ABD4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Правила коммуникации:</w:t>
      </w:r>
    </w:p>
    <w:p w14:paraId="3B2AAD5F" w14:textId="77777777" w:rsidR="00062DB4" w:rsidRPr="00062DB4" w:rsidRDefault="00062DB4" w:rsidP="00062DB4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Чёткость и лаконичность в рабочих вопросах.</w:t>
      </w:r>
    </w:p>
    <w:p w14:paraId="6F49E8AE" w14:textId="77777777" w:rsidR="00062DB4" w:rsidRPr="00062DB4" w:rsidRDefault="00062DB4" w:rsidP="00062DB4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Уважение к опыту и позиции коллег.</w:t>
      </w:r>
    </w:p>
    <w:p w14:paraId="01704CE2" w14:textId="77777777" w:rsidR="00062DB4" w:rsidRPr="00062DB4" w:rsidRDefault="00062DB4" w:rsidP="00062DB4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Избегание сплетен, слухов, обсуждения коллег за их спиной.</w:t>
      </w:r>
    </w:p>
    <w:p w14:paraId="4C421C58" w14:textId="77777777" w:rsidR="00062DB4" w:rsidRPr="00062DB4" w:rsidRDefault="00062DB4" w:rsidP="00062DB4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Конфликты решаются в конструктивном диалоге, а не в эмоциональном противостоянии.</w:t>
      </w:r>
    </w:p>
    <w:p w14:paraId="1F463630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Совместное решение проблем:</w:t>
      </w:r>
    </w:p>
    <w:p w14:paraId="639982B0" w14:textId="77777777" w:rsidR="00062DB4" w:rsidRPr="00062DB4" w:rsidRDefault="00062DB4" w:rsidP="00062DB4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Алгоритм: </w:t>
      </w: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обсуждение → согласование → действие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13377D12" w14:textId="77777777" w:rsidR="00062DB4" w:rsidRPr="00062DB4" w:rsidRDefault="00062DB4" w:rsidP="00062DB4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Важно получать и давать обратную связь — это помогает улучшать работу и предотвращать ошибки.</w:t>
      </w:r>
    </w:p>
    <w:p w14:paraId="52C5DAED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Работа в паре с напарником:</w:t>
      </w:r>
    </w:p>
    <w:p w14:paraId="0B6CA991" w14:textId="77777777" w:rsidR="00062DB4" w:rsidRPr="00062DB4" w:rsidRDefault="00062DB4" w:rsidP="00062DB4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Чёткое распределение обязанностей (кто отвечает за дисциплину, кто за творческую часть и т.д.).</w:t>
      </w:r>
    </w:p>
    <w:p w14:paraId="62B1CFA1" w14:textId="77777777" w:rsidR="00062DB4" w:rsidRPr="00062DB4" w:rsidRDefault="00062DB4" w:rsidP="00062DB4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Согласование воспитательных методов — нельзя допускать ситуаций, когда один вожатый разрешает то, что запрещает другой.</w:t>
      </w:r>
    </w:p>
    <w:p w14:paraId="5A7736EB" w14:textId="77777777" w:rsidR="00062DB4" w:rsidRPr="00062DB4" w:rsidRDefault="00062DB4" w:rsidP="00062DB4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разногласиях — диалог, поиск компромисса. Если не удаётся — обращение к старшему вожатому.</w:t>
      </w:r>
    </w:p>
    <w:p w14:paraId="2A82B0A3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Взаимодействие с администрацией:</w:t>
      </w:r>
    </w:p>
    <w:p w14:paraId="72BF19D4" w14:textId="77777777" w:rsidR="00062DB4" w:rsidRPr="00062DB4" w:rsidRDefault="00062DB4" w:rsidP="00062DB4">
      <w:pPr>
        <w:numPr>
          <w:ilvl w:val="0"/>
          <w:numId w:val="1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Своевременное информирование о нестандартных ситуациях (травмы, конфликты, нарушения правил).</w:t>
      </w:r>
    </w:p>
    <w:p w14:paraId="73C8CB81" w14:textId="55606C6B" w:rsidR="00062DB4" w:rsidRPr="00062DB4" w:rsidRDefault="00062DB4" w:rsidP="00062DB4">
      <w:pPr>
        <w:numPr>
          <w:ilvl w:val="0"/>
          <w:numId w:val="1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Соблюдение субординации, но без страха высказывать предложения и идеи.</w:t>
      </w:r>
    </w:p>
    <w:p w14:paraId="79340FCB" w14:textId="77777777" w:rsidR="00062DB4" w:rsidRPr="00062DB4" w:rsidRDefault="00062DB4" w:rsidP="00062DB4">
      <w:pPr>
        <w:shd w:val="clear" w:color="auto" w:fill="FFFFFF"/>
        <w:spacing w:before="480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Примеры сложных ситуаций и алгоритм действий</w:t>
      </w:r>
    </w:p>
    <w:p w14:paraId="4F4CDFD1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 1:</w:t>
      </w:r>
    </w:p>
    <w:p w14:paraId="3A1B8822" w14:textId="77777777" w:rsid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Разногласия с напарником по методам воспитания.</w:t>
      </w:r>
    </w:p>
    <w:p w14:paraId="5D4EC95E" w14:textId="5F32C77A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Алгоритм:</w:t>
      </w:r>
    </w:p>
    <w:p w14:paraId="32900745" w14:textId="77777777" w:rsidR="00062DB4" w:rsidRPr="00062DB4" w:rsidRDefault="00062DB4" w:rsidP="00062DB4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Обсудить наедине, без эмоций.</w:t>
      </w:r>
    </w:p>
    <w:p w14:paraId="5A73C006" w14:textId="77777777" w:rsidR="00062DB4" w:rsidRPr="00062DB4" w:rsidRDefault="00062DB4" w:rsidP="00062DB4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не удаётся договориться — обратиться к старшему вожатому.</w:t>
      </w:r>
    </w:p>
    <w:p w14:paraId="619AF951" w14:textId="7AE76FB3" w:rsidR="00062DB4" w:rsidRPr="00062DB4" w:rsidRDefault="00062DB4" w:rsidP="00062DB4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Следовать регламенту лагеря.</w:t>
      </w:r>
    </w:p>
    <w:p w14:paraId="1BB8D41B" w14:textId="7EC834B5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 2:</w:t>
      </w:r>
    </w:p>
    <w:p w14:paraId="05793FA6" w14:textId="77777777" w:rsid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Давление со стороны родителей.</w:t>
      </w:r>
    </w:p>
    <w:p w14:paraId="37A61E04" w14:textId="0E26E704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Алгоритм:</w:t>
      </w:r>
    </w:p>
    <w:p w14:paraId="7ADA6248" w14:textId="77777777" w:rsidR="00062DB4" w:rsidRPr="00062DB4" w:rsidRDefault="00062DB4" w:rsidP="00062DB4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Выслушать, проявить уважение.</w:t>
      </w:r>
    </w:p>
    <w:p w14:paraId="26F95467" w14:textId="77777777" w:rsidR="00062DB4" w:rsidRPr="00062DB4" w:rsidRDefault="00062DB4" w:rsidP="00062DB4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Объяснить свою позицию, сославшись на правила лагеря.</w:t>
      </w:r>
    </w:p>
    <w:p w14:paraId="4627AACA" w14:textId="77777777" w:rsidR="00062DB4" w:rsidRPr="00062DB4" w:rsidRDefault="00062DB4" w:rsidP="00062DB4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При необходимости привлечь руководство или психолога.</w:t>
      </w:r>
    </w:p>
    <w:p w14:paraId="3AA5F3B5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 3:</w:t>
      </w:r>
    </w:p>
    <w:p w14:paraId="54271BB2" w14:textId="77777777" w:rsid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Нарушение правил другим вожатым.</w:t>
      </w:r>
    </w:p>
    <w:p w14:paraId="7ACFEA23" w14:textId="175933DB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Алгоритм:</w:t>
      </w:r>
    </w:p>
    <w:p w14:paraId="155629FE" w14:textId="77777777" w:rsidR="00062DB4" w:rsidRPr="00062DB4" w:rsidRDefault="00062DB4" w:rsidP="00062DB4">
      <w:pPr>
        <w:numPr>
          <w:ilvl w:val="0"/>
          <w:numId w:val="1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Сначала поговорить с коллегой (возможно, он не осознаёт последствий).</w:t>
      </w:r>
    </w:p>
    <w:p w14:paraId="2595B0B2" w14:textId="77777777" w:rsidR="00062DB4" w:rsidRPr="00062DB4" w:rsidRDefault="00062DB4" w:rsidP="00062DB4">
      <w:pPr>
        <w:numPr>
          <w:ilvl w:val="0"/>
          <w:numId w:val="1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ситуация повторяется или угрожает безопасности — сообщить старшему вожатому.</w:t>
      </w:r>
    </w:p>
    <w:p w14:paraId="7AA851B6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Общий алгоритм действий в конфликтных ситуациях:</w:t>
      </w:r>
    </w:p>
    <w:p w14:paraId="2653A409" w14:textId="77777777" w:rsidR="00062DB4" w:rsidRPr="00062DB4" w:rsidRDefault="00062DB4" w:rsidP="00062DB4">
      <w:pPr>
        <w:numPr>
          <w:ilvl w:val="0"/>
          <w:numId w:val="1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Остановить эскалацию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не поддаваться эмоциям, взять паузу.</w:t>
      </w:r>
    </w:p>
    <w:p w14:paraId="71C8BCEA" w14:textId="77777777" w:rsidR="00062DB4" w:rsidRPr="00062DB4" w:rsidRDefault="00062DB4" w:rsidP="00062DB4">
      <w:pPr>
        <w:numPr>
          <w:ilvl w:val="0"/>
          <w:numId w:val="1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Обсудить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коллегой или руководством.</w:t>
      </w:r>
    </w:p>
    <w:p w14:paraId="3D04606F" w14:textId="77777777" w:rsidR="00062DB4" w:rsidRPr="00062DB4" w:rsidRDefault="00062DB4" w:rsidP="00062DB4">
      <w:pPr>
        <w:numPr>
          <w:ilvl w:val="0"/>
          <w:numId w:val="1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Найти компромисс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 следовать регламенту лагеря.</w:t>
      </w:r>
    </w:p>
    <w:p w14:paraId="16362351" w14:textId="75F7B6CC" w:rsidR="00062DB4" w:rsidRPr="00062DB4" w:rsidRDefault="00062DB4" w:rsidP="00062DB4">
      <w:pPr>
        <w:numPr>
          <w:ilvl w:val="0"/>
          <w:numId w:val="1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Зафиксировать выводы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чтобы избежать повторения ситуации.</w:t>
      </w:r>
    </w:p>
    <w:p w14:paraId="35F58A4E" w14:textId="77777777" w:rsidR="00062DB4" w:rsidRPr="00062DB4" w:rsidRDefault="00062DB4" w:rsidP="00062DB4">
      <w:pPr>
        <w:shd w:val="clear" w:color="auto" w:fill="FFFFFF"/>
        <w:spacing w:before="480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Эмоциональная поддержка и профилактика выгорания</w:t>
      </w:r>
    </w:p>
    <w:p w14:paraId="27C7AECD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Где искать поддержку:</w:t>
      </w:r>
    </w:p>
    <w:p w14:paraId="3289A77F" w14:textId="77777777" w:rsidR="00062DB4" w:rsidRPr="00062DB4" w:rsidRDefault="00062DB4" w:rsidP="00062DB4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Психолог лагеря.</w:t>
      </w:r>
    </w:p>
    <w:p w14:paraId="65EB6F61" w14:textId="77777777" w:rsidR="00062DB4" w:rsidRPr="00062DB4" w:rsidRDefault="00062DB4" w:rsidP="00062DB4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Старший вожатый.</w:t>
      </w:r>
    </w:p>
    <w:p w14:paraId="141CB794" w14:textId="77777777" w:rsidR="00062DB4" w:rsidRPr="00062DB4" w:rsidRDefault="00062DB4" w:rsidP="00062DB4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Коллеги, с которыми сложились доверительные отношения.</w:t>
      </w:r>
    </w:p>
    <w:p w14:paraId="2CBB6C5A" w14:textId="770B9BED" w:rsidR="00062DB4" w:rsidRPr="00062DB4" w:rsidRDefault="00062DB4" w:rsidP="00062DB4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Методические материалы, тренинги.</w:t>
      </w:r>
    </w:p>
    <w:p w14:paraId="2D388C64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Способы восстановления:</w:t>
      </w:r>
    </w:p>
    <w:p w14:paraId="6D6EAE0B" w14:textId="77777777" w:rsidR="00062DB4" w:rsidRPr="00062DB4" w:rsidRDefault="00062DB4" w:rsidP="00062DB4">
      <w:pPr>
        <w:numPr>
          <w:ilvl w:val="0"/>
          <w:numId w:val="1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Соблюдение режима отдыха, личного времени.</w:t>
      </w:r>
    </w:p>
    <w:p w14:paraId="4A17D468" w14:textId="77777777" w:rsidR="00062DB4" w:rsidRPr="00062DB4" w:rsidRDefault="00062DB4" w:rsidP="00062DB4">
      <w:pPr>
        <w:numPr>
          <w:ilvl w:val="0"/>
          <w:numId w:val="1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Техники релаксации: дыхательные упражнения, короткие перерывы, физическая активность.</w:t>
      </w:r>
    </w:p>
    <w:p w14:paraId="0F3C6FBA" w14:textId="77777777" w:rsidR="00062DB4" w:rsidRPr="00062DB4" w:rsidRDefault="00062DB4" w:rsidP="00062DB4">
      <w:pPr>
        <w:numPr>
          <w:ilvl w:val="0"/>
          <w:numId w:val="1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Общение с коллегами на отвлечённые темы вне работы.</w:t>
      </w:r>
    </w:p>
    <w:p w14:paraId="1C96F329" w14:textId="77777777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Признаки выгорания:</w:t>
      </w:r>
    </w:p>
    <w:p w14:paraId="65FB3566" w14:textId="77777777" w:rsidR="00062DB4" w:rsidRPr="00062DB4" w:rsidRDefault="00062DB4" w:rsidP="00062DB4">
      <w:pPr>
        <w:numPr>
          <w:ilvl w:val="0"/>
          <w:numId w:val="2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Апатия, потеря интереса к работе.</w:t>
      </w:r>
    </w:p>
    <w:p w14:paraId="713C6B29" w14:textId="77777777" w:rsidR="00062DB4" w:rsidRPr="00062DB4" w:rsidRDefault="00062DB4" w:rsidP="00062DB4">
      <w:pPr>
        <w:numPr>
          <w:ilvl w:val="0"/>
          <w:numId w:val="2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Повышенная раздражительность, эмоциональное истощение.</w:t>
      </w:r>
    </w:p>
    <w:p w14:paraId="35E7ED52" w14:textId="77777777" w:rsidR="00062DB4" w:rsidRPr="00062DB4" w:rsidRDefault="00062DB4" w:rsidP="00062DB4">
      <w:pPr>
        <w:numPr>
          <w:ilvl w:val="0"/>
          <w:numId w:val="2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Снижение эффективности, частые ошибки.</w:t>
      </w:r>
    </w:p>
    <w:p w14:paraId="0C125A9E" w14:textId="44B3E05F" w:rsidR="00062DB4" w:rsidRPr="00062DB4" w:rsidRDefault="00062DB4" w:rsidP="00062DB4">
      <w:pPr>
        <w:numPr>
          <w:ilvl w:val="0"/>
          <w:numId w:val="2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появлении таких признаков не стесняться обратиться за помощью.</w:t>
      </w:r>
    </w:p>
    <w:p w14:paraId="372B0457" w14:textId="77777777" w:rsidR="00062DB4" w:rsidRPr="00062DB4" w:rsidRDefault="00062DB4" w:rsidP="00062DB4">
      <w:pPr>
        <w:shd w:val="clear" w:color="auto" w:fill="FFFFFF"/>
        <w:spacing w:before="480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Ключевые тезисы</w:t>
      </w:r>
    </w:p>
    <w:p w14:paraId="08524624" w14:textId="77777777" w:rsidR="00062DB4" w:rsidRPr="00062DB4" w:rsidRDefault="00062DB4" w:rsidP="00062DB4">
      <w:pPr>
        <w:numPr>
          <w:ilvl w:val="0"/>
          <w:numId w:val="2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Этика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не ограничение, а инструмент профессионализма, который помогает принимать верные решения.</w:t>
      </w:r>
    </w:p>
    <w:p w14:paraId="57597FF6" w14:textId="77777777" w:rsidR="00062DB4" w:rsidRPr="00062DB4" w:rsidRDefault="00062DB4" w:rsidP="00062DB4">
      <w:pPr>
        <w:numPr>
          <w:ilvl w:val="0"/>
          <w:numId w:val="2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Корпоративная культура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объединяет команду и создаёт комфортную, предсказуемую среду для детей.</w:t>
      </w:r>
    </w:p>
    <w:p w14:paraId="4533A1FD" w14:textId="211AFC71" w:rsidR="00062DB4" w:rsidRPr="00062DB4" w:rsidRDefault="00062DB4" w:rsidP="00062DB4">
      <w:pPr>
        <w:numPr>
          <w:ilvl w:val="0"/>
          <w:numId w:val="2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Открытое общение с коллегами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залог успешной работы и профилактики конфликтов.</w:t>
      </w:r>
    </w:p>
    <w:p w14:paraId="68DA3A87" w14:textId="77777777" w:rsidR="00062DB4" w:rsidRPr="00062DB4" w:rsidRDefault="00062DB4" w:rsidP="00062DB4">
      <w:pPr>
        <w:shd w:val="clear" w:color="auto" w:fill="FFFFFF"/>
        <w:spacing w:before="480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Чек</w:t>
      </w: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noBreakHyphen/>
        <w:t>лист для самопроверки вожатого</w:t>
      </w:r>
    </w:p>
    <w:p w14:paraId="17044229" w14:textId="77777777" w:rsidR="00062DB4" w:rsidRPr="00062DB4" w:rsidRDefault="00062DB4" w:rsidP="00062DB4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Соблюдаю ли я принципы уважения к личности ребёнка?</w:t>
      </w:r>
    </w:p>
    <w:p w14:paraId="196ACEB4" w14:textId="77777777" w:rsidR="00062DB4" w:rsidRPr="00062DB4" w:rsidRDefault="00062DB4" w:rsidP="00062DB4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Держу ли я профессиональные границы в общении с детьми и коллегами?</w:t>
      </w:r>
    </w:p>
    <w:p w14:paraId="31887E86" w14:textId="77777777" w:rsidR="00062DB4" w:rsidRPr="00062DB4" w:rsidRDefault="00062DB4" w:rsidP="00062DB4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Обсуждаю ли я сложные ситуации с коллегами или руководством?</w:t>
      </w:r>
    </w:p>
    <w:p w14:paraId="004F3586" w14:textId="1DF86252" w:rsidR="00062DB4" w:rsidRPr="00062DB4" w:rsidRDefault="00062DB4" w:rsidP="00062DB4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Слежу ли за своим эмоциональным состоянием и вовремя отдыхаю?</w:t>
      </w:r>
    </w:p>
    <w:p w14:paraId="79C50E2C" w14:textId="5CE0AA25" w:rsidR="00062DB4" w:rsidRPr="00062DB4" w:rsidRDefault="00062DB4" w:rsidP="00062DB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Работа вожатого — это большая ответственность и одновременно возможность для личностного и профессионального роста. Понимание и соблюдение этических норм, интеграция в корпоративную культуру лагеря и эффективное взаимодействие с коллегами делают эту работу не только успешной, но и глубоко </w:t>
      </w:r>
      <w:proofErr w:type="spellStart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rewarding</w:t>
      </w:r>
      <w:proofErr w:type="spell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как для детей, так и для самого вожатого.</w:t>
      </w:r>
    </w:p>
    <w:p w14:paraId="6F621B7D" w14:textId="77777777" w:rsidR="00062DB4" w:rsidRPr="00062DB4" w:rsidRDefault="00062DB4" w:rsidP="00062D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62DB4">
        <w:rPr>
          <w:rFonts w:ascii="Times New Roman" w:hAnsi="Times New Roman" w:cs="Times New Roman"/>
          <w:b/>
          <w:spacing w:val="-2"/>
          <w:sz w:val="24"/>
          <w:szCs w:val="24"/>
        </w:rPr>
        <w:t>Тема 7.1. Этика взаимоотношений вожатого с детьми и их родителями. Авторитет вожатого</w:t>
      </w:r>
    </w:p>
    <w:p w14:paraId="21C58B70" w14:textId="77777777" w:rsidR="00062DB4" w:rsidRPr="00062DB4" w:rsidRDefault="00062DB4" w:rsidP="00062DB4">
      <w:pPr>
        <w:spacing w:after="0" w:line="360" w:lineRule="auto"/>
        <w:ind w:firstLine="709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62D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Практическая работа </w:t>
      </w:r>
    </w:p>
    <w:p w14:paraId="3283196F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DB4">
        <w:rPr>
          <w:rFonts w:ascii="Times New Roman" w:hAnsi="Times New Roman" w:cs="Times New Roman"/>
          <w:b/>
          <w:sz w:val="24"/>
          <w:szCs w:val="24"/>
        </w:rPr>
        <w:t xml:space="preserve">Тренинг-кейс </w:t>
      </w:r>
      <w:r w:rsidRPr="00062DB4">
        <w:rPr>
          <w:rFonts w:ascii="Times New Roman" w:hAnsi="Times New Roman" w:cs="Times New Roman"/>
          <w:b/>
          <w:bCs/>
          <w:sz w:val="24"/>
          <w:szCs w:val="24"/>
        </w:rPr>
        <w:t>«Кодекс чести: Профессиональная и корпоративная культура вожатого в детском лагере».</w:t>
      </w:r>
    </w:p>
    <w:p w14:paraId="6A7397AE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Формат: Групповая дискуссия с элементами деловой игры, кейс-анализа и творческого задания</w:t>
      </w:r>
    </w:p>
    <w:p w14:paraId="6F8EDEAD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Тренинг-кейс для вожатых-студентов: «Кодекс чести: Профессиональная и корпоративная культура вожатого в детском лагере»</w:t>
      </w:r>
    </w:p>
    <w:p w14:paraId="57018556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 xml:space="preserve">Часть 1. Погружение в проблему. </w:t>
      </w:r>
    </w:p>
    <w:p w14:paraId="7065230F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 xml:space="preserve">Вступление преподавателя. «Представьте: вы – вожатый знаменитого лагеря на Урале «Самоцветы». Ваш отряд – активные, любознательные подростки. В социальной сети </w:t>
      </w:r>
      <w:r w:rsidRPr="00062DB4">
        <w:rPr>
          <w:rFonts w:ascii="Times New Roman" w:hAnsi="Times New Roman" w:cs="Times New Roman"/>
          <w:sz w:val="24"/>
          <w:szCs w:val="24"/>
        </w:rPr>
        <w:lastRenderedPageBreak/>
        <w:t>появляется пост от ребенка с хештегом #</w:t>
      </w:r>
      <w:proofErr w:type="spellStart"/>
      <w:r w:rsidRPr="00062DB4">
        <w:rPr>
          <w:rFonts w:ascii="Times New Roman" w:hAnsi="Times New Roman" w:cs="Times New Roman"/>
          <w:sz w:val="24"/>
          <w:szCs w:val="24"/>
        </w:rPr>
        <w:t>нашвожатыйлучший</w:t>
      </w:r>
      <w:proofErr w:type="spellEnd"/>
      <w:r w:rsidRPr="00062DB4">
        <w:rPr>
          <w:rFonts w:ascii="Times New Roman" w:hAnsi="Times New Roman" w:cs="Times New Roman"/>
          <w:sz w:val="24"/>
          <w:szCs w:val="24"/>
        </w:rPr>
        <w:t>, где в шутливой, но немного неуважительной форме описывается ваш внутренний конфликт с коллегой. Дети активно лайкают и комментируют. Ваши действия? Где граница между доверительными отношениями и профессиональной дистанцией? Сегодня мы разберем, какие внутренние «опоры» и внешние традиции помогают вожатому выстраивать эту границу».</w:t>
      </w:r>
    </w:p>
    <w:p w14:paraId="72FEE916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Часть 2. Групповая дискуссия «Четыре столпа профессии».</w:t>
      </w:r>
      <w:r w:rsidRPr="00062DB4">
        <w:rPr>
          <w:rFonts w:ascii="Times New Roman" w:hAnsi="Times New Roman" w:cs="Times New Roman"/>
          <w:sz w:val="24"/>
          <w:szCs w:val="24"/>
        </w:rPr>
        <w:br/>
        <w:t xml:space="preserve">Работа в 4 группах. Каждая группа получает карточку с одним из ключевых понятий и кейс-ситуацию для анализа. </w:t>
      </w:r>
    </w:p>
    <w:p w14:paraId="3840EDE6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1. Группа 1: Профессиональная этика вожатого.</w:t>
      </w:r>
    </w:p>
    <w:p w14:paraId="2DF3629A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- Задание: Дайте определение. Составьте «Кодекс из 5 НЕЛЬЗЯ» для вожатого (например, нельзя обсуждать коллег с детьми, нельзя нарушать данные детям обещания и т.д.).</w:t>
      </w:r>
    </w:p>
    <w:p w14:paraId="6D1A83D0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- Кейс: Вожатый узнал от ребенка конфиденциальную информацию о проблемах в семье. Можно ли использовать эту историю как поучительный пример в беседе со всем отрядом (без указания имени)?</w:t>
      </w:r>
    </w:p>
    <w:p w14:paraId="2D3FA28C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2. Группа 2: Профессиональная культура и долг вожатого.</w:t>
      </w:r>
    </w:p>
    <w:p w14:paraId="7D4BA28E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- Задание: Разграничьте эти понятия. Долг – это что должен делать? Культура – как он это делает?</w:t>
      </w:r>
    </w:p>
    <w:p w14:paraId="59A82FA6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- Кейс</w:t>
      </w:r>
      <w:proofErr w:type="gramStart"/>
      <w:r w:rsidRPr="00062DB4">
        <w:rPr>
          <w:rFonts w:ascii="Times New Roman" w:hAnsi="Times New Roman" w:cs="Times New Roman"/>
          <w:sz w:val="24"/>
          <w:szCs w:val="24"/>
        </w:rPr>
        <w:t>: Вечером</w:t>
      </w:r>
      <w:proofErr w:type="gramEnd"/>
      <w:r w:rsidRPr="00062DB4">
        <w:rPr>
          <w:rFonts w:ascii="Times New Roman" w:hAnsi="Times New Roman" w:cs="Times New Roman"/>
          <w:sz w:val="24"/>
          <w:szCs w:val="24"/>
        </w:rPr>
        <w:t xml:space="preserve"> у вожатого резко ухудшилось самочувствие. Его непосредственный долг – быть с детьми до отбоя. Как профессиональная культура может помочь разрешить эту ситуацию?</w:t>
      </w:r>
    </w:p>
    <w:p w14:paraId="2438DC22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3. Группа 3: Профессиональная честь и имидж вожатого.</w:t>
      </w:r>
    </w:p>
    <w:p w14:paraId="3461BC40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- Задание</w:t>
      </w:r>
      <w:proofErr w:type="gramStart"/>
      <w:r w:rsidRPr="00062DB4">
        <w:rPr>
          <w:rFonts w:ascii="Times New Roman" w:hAnsi="Times New Roman" w:cs="Times New Roman"/>
          <w:sz w:val="24"/>
          <w:szCs w:val="24"/>
        </w:rPr>
        <w:t>: Объясните</w:t>
      </w:r>
      <w:proofErr w:type="gramEnd"/>
      <w:r w:rsidRPr="00062DB4">
        <w:rPr>
          <w:rFonts w:ascii="Times New Roman" w:hAnsi="Times New Roman" w:cs="Times New Roman"/>
          <w:sz w:val="24"/>
          <w:szCs w:val="24"/>
        </w:rPr>
        <w:t>, чем «честь» отличается от «репутации». Как формируется имидж вожатого?</w:t>
      </w:r>
    </w:p>
    <w:p w14:paraId="247FAA0F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- Кейс: Вожатый в социальных сетях выкладывает фото с вечеринок в неформальном виде. Дети нашли этот аккаунт. Влияет ли это на его профессиональную честь? Должен ли вожатый вести публичные соцсети?</w:t>
      </w:r>
    </w:p>
    <w:p w14:paraId="50ABCDE0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4. Группа 4: Корпоративная культура лагеря.</w:t>
      </w:r>
    </w:p>
    <w:p w14:paraId="6A05EEB4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- Задание</w:t>
      </w:r>
      <w:proofErr w:type="gramStart"/>
      <w:r w:rsidRPr="00062DB4">
        <w:rPr>
          <w:rFonts w:ascii="Times New Roman" w:hAnsi="Times New Roman" w:cs="Times New Roman"/>
          <w:sz w:val="24"/>
          <w:szCs w:val="24"/>
        </w:rPr>
        <w:t>: Перечислите</w:t>
      </w:r>
      <w:proofErr w:type="gramEnd"/>
      <w:r w:rsidRPr="00062DB4">
        <w:rPr>
          <w:rFonts w:ascii="Times New Roman" w:hAnsi="Times New Roman" w:cs="Times New Roman"/>
          <w:sz w:val="24"/>
          <w:szCs w:val="24"/>
        </w:rPr>
        <w:t xml:space="preserve"> элементы корпоративной культуры. Какой из них самый значимый и почему?</w:t>
      </w:r>
    </w:p>
    <w:p w14:paraId="00A3518D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- Кейс: Новый вожатый, яркая творческая личность, отказывается носить положенную форму и проводит отрядные «огоньки» не по сложившемуся в лагере ритуалу, а по своим методикам. Права ли администрация, настаивая на соблюдении традиций?</w:t>
      </w:r>
    </w:p>
    <w:p w14:paraId="147C3FC1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Презентация решений</w:t>
      </w:r>
      <w:proofErr w:type="gramStart"/>
      <w:r w:rsidRPr="00062DB4">
        <w:rPr>
          <w:rFonts w:ascii="Times New Roman" w:hAnsi="Times New Roman" w:cs="Times New Roman"/>
          <w:sz w:val="24"/>
          <w:szCs w:val="24"/>
        </w:rPr>
        <w:t>: После</w:t>
      </w:r>
      <w:proofErr w:type="gramEnd"/>
      <w:r w:rsidRPr="00062DB4">
        <w:rPr>
          <w:rFonts w:ascii="Times New Roman" w:hAnsi="Times New Roman" w:cs="Times New Roman"/>
          <w:sz w:val="24"/>
          <w:szCs w:val="24"/>
        </w:rPr>
        <w:t xml:space="preserve"> обсуждения каждая группа представляет свои выводы. Преподаватель фиксирует выводы.</w:t>
      </w:r>
    </w:p>
    <w:p w14:paraId="7DA6850F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lastRenderedPageBreak/>
        <w:t xml:space="preserve">Часть 3. Аналитический практикум «Уральский колорит в корпоративной культуре» </w:t>
      </w:r>
      <w:r w:rsidRPr="00062DB4">
        <w:rPr>
          <w:rFonts w:ascii="Times New Roman" w:hAnsi="Times New Roman" w:cs="Times New Roman"/>
          <w:sz w:val="24"/>
          <w:szCs w:val="24"/>
        </w:rPr>
        <w:br/>
        <w:t>Работа в тех же группах. Каждая группа получает один аспект корпоративной культуры для интеграции уральского регионального компонента.</w:t>
      </w:r>
      <w:r w:rsidRPr="00062DB4">
        <w:rPr>
          <w:rFonts w:ascii="Times New Roman" w:hAnsi="Times New Roman" w:cs="Times New Roman"/>
          <w:sz w:val="24"/>
          <w:szCs w:val="24"/>
        </w:rPr>
        <w:br/>
        <w:t>1. Песенная культура лагеря.</w:t>
      </w:r>
    </w:p>
    <w:p w14:paraId="784B93C2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- Задание</w:t>
      </w:r>
      <w:proofErr w:type="gramStart"/>
      <w:r w:rsidRPr="00062DB4">
        <w:rPr>
          <w:rFonts w:ascii="Times New Roman" w:hAnsi="Times New Roman" w:cs="Times New Roman"/>
          <w:sz w:val="24"/>
          <w:szCs w:val="24"/>
        </w:rPr>
        <w:t>: Предложите</w:t>
      </w:r>
      <w:proofErr w:type="gramEnd"/>
      <w:r w:rsidRPr="00062DB4">
        <w:rPr>
          <w:rFonts w:ascii="Times New Roman" w:hAnsi="Times New Roman" w:cs="Times New Roman"/>
          <w:sz w:val="24"/>
          <w:szCs w:val="24"/>
        </w:rPr>
        <w:t xml:space="preserve"> 1-2 песни уральских авторов (или о Урале), которые можно включить в репертуар лагеря. Обоснуйте выбор (тематика, настроение, патриотизм). Пример: песни Владимира Высоцкого («Песня о друге» писалась на Урале).</w:t>
      </w:r>
    </w:p>
    <w:p w14:paraId="06707317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2. Легенды лагеря.</w:t>
      </w:r>
    </w:p>
    <w:p w14:paraId="22FBE557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 xml:space="preserve">- Задание: Придумайте набросок легенды/сказа о лагере, вплетая в него уральские мифы (Хозяйка Медной горы, Великий Полоз, Дух гор). Как эта легенда может воспитывать уважение к месту? </w:t>
      </w:r>
    </w:p>
    <w:p w14:paraId="349A05FC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3. Вожатская форма.</w:t>
      </w:r>
    </w:p>
    <w:p w14:paraId="13E4640C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- Задание</w:t>
      </w:r>
      <w:proofErr w:type="gramStart"/>
      <w:r w:rsidRPr="00062DB4">
        <w:rPr>
          <w:rFonts w:ascii="Times New Roman" w:hAnsi="Times New Roman" w:cs="Times New Roman"/>
          <w:sz w:val="24"/>
          <w:szCs w:val="24"/>
        </w:rPr>
        <w:t>: Предложите</w:t>
      </w:r>
      <w:proofErr w:type="gramEnd"/>
      <w:r w:rsidRPr="00062DB4">
        <w:rPr>
          <w:rFonts w:ascii="Times New Roman" w:hAnsi="Times New Roman" w:cs="Times New Roman"/>
          <w:sz w:val="24"/>
          <w:szCs w:val="24"/>
        </w:rPr>
        <w:t xml:space="preserve"> элемент или аксессуар к стандартной вожатской форме (футболке, бандане, значку), отражающий уральскую идентичность (силуэт гор, самоцветы, чугунная листва, логотип «Урал»).</w:t>
      </w:r>
    </w:p>
    <w:p w14:paraId="3BDEEF7C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Презентация решений</w:t>
      </w:r>
      <w:proofErr w:type="gramStart"/>
      <w:r w:rsidRPr="00062DB4">
        <w:rPr>
          <w:rFonts w:ascii="Times New Roman" w:hAnsi="Times New Roman" w:cs="Times New Roman"/>
          <w:sz w:val="24"/>
          <w:szCs w:val="24"/>
        </w:rPr>
        <w:t>: После</w:t>
      </w:r>
      <w:proofErr w:type="gramEnd"/>
      <w:r w:rsidRPr="00062DB4">
        <w:rPr>
          <w:rFonts w:ascii="Times New Roman" w:hAnsi="Times New Roman" w:cs="Times New Roman"/>
          <w:sz w:val="24"/>
          <w:szCs w:val="24"/>
        </w:rPr>
        <w:t xml:space="preserve"> обсуждения каждая группа представляет свои выводы. Преподаватель фиксирует выводы.</w:t>
      </w:r>
    </w:p>
    <w:p w14:paraId="72963AB1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 xml:space="preserve">Часть 4. Рефлексия и синтез «Портрет идеального вожатого для Урала» </w:t>
      </w:r>
    </w:p>
    <w:p w14:paraId="08567F8E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Преподаватель возвращает группу к начальному кейсу с постом в соцсети.</w:t>
      </w:r>
      <w:r w:rsidRPr="00062DB4">
        <w:rPr>
          <w:rFonts w:ascii="Times New Roman" w:hAnsi="Times New Roman" w:cs="Times New Roman"/>
          <w:sz w:val="24"/>
          <w:szCs w:val="24"/>
        </w:rPr>
        <w:br/>
        <w:t>Вопросы для общей дискуссии:</w:t>
      </w:r>
    </w:p>
    <w:p w14:paraId="796829BF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1. Как понятия профессиональной этики, чести и долга помогут вам отреагировать на ситуацию?</w:t>
      </w:r>
    </w:p>
    <w:p w14:paraId="2C168950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2. Какие элементы корпоративной культуры (песни, легенды, форма) могут стать инструментом для укрепления доверия и разрешения конфликтных ситуаций?</w:t>
      </w:r>
    </w:p>
    <w:p w14:paraId="779E7E87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>3. Помогает ли региональная идентичность (уральский компонент) сплотить коллектив и усилить чувство ответственности вожатого?</w:t>
      </w:r>
    </w:p>
    <w:p w14:paraId="1668F14A" w14:textId="77777777" w:rsidR="00062DB4" w:rsidRPr="00062DB4" w:rsidRDefault="00062DB4" w:rsidP="00062DB4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62DB4">
        <w:rPr>
          <w:rFonts w:ascii="Times New Roman" w:hAnsi="Times New Roman" w:cs="Times New Roman"/>
          <w:sz w:val="24"/>
          <w:szCs w:val="24"/>
        </w:rPr>
        <w:t xml:space="preserve">Преподаватель резюмирует: «Профессиональная культура вожатого – это сплав внутренних моральных принципов (этика, долг, честь) и внешних традиций (корпоративная культура). Региональный компонент делает эту культуру уникальной, глубокой и родной для детей. Ваш имидж </w:t>
      </w:r>
      <w:proofErr w:type="gramStart"/>
      <w:r w:rsidRPr="00062DB4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62DB4">
        <w:rPr>
          <w:rFonts w:ascii="Times New Roman" w:hAnsi="Times New Roman" w:cs="Times New Roman"/>
          <w:sz w:val="24"/>
          <w:szCs w:val="24"/>
        </w:rPr>
        <w:t xml:space="preserve"> отражение этого синтеза. Будьте достойными представителями не только своей профессии, но и своего края!»</w:t>
      </w:r>
    </w:p>
    <w:p w14:paraId="31EC3CC9" w14:textId="4D426102" w:rsidR="00062DB4" w:rsidRDefault="00062DB4" w:rsidP="00062DB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</w:p>
    <w:p w14:paraId="06906FB5" w14:textId="6E1A2E65" w:rsidR="00062DB4" w:rsidRDefault="00062DB4" w:rsidP="00062DB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</w:p>
    <w:p w14:paraId="7D72C901" w14:textId="3796365B" w:rsidR="00062DB4" w:rsidRDefault="00062DB4" w:rsidP="00062DB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</w:p>
    <w:p w14:paraId="03B7F5D4" w14:textId="77777777" w:rsidR="00062DB4" w:rsidRPr="00062DB4" w:rsidRDefault="00062DB4" w:rsidP="00062DB4">
      <w:pPr>
        <w:shd w:val="clear" w:color="auto" w:fill="FFFFFF"/>
        <w:spacing w:before="100" w:beforeAutospacing="1" w:after="24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Тема 7.2. Этика взаимоотношений вожатого с детьми и их родителями. Авторитет вожатого</w:t>
      </w:r>
    </w:p>
    <w:p w14:paraId="177C4A13" w14:textId="681DC18B" w:rsidR="00062DB4" w:rsidRPr="00062DB4" w:rsidRDefault="00062DB4" w:rsidP="00062DB4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Лекция 2</w:t>
      </w:r>
      <w:proofErr w:type="gram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 Информационно</w:t>
      </w:r>
      <w:proofErr w:type="gramEnd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noBreakHyphen/>
        <w:t>медийное сопровождение: основы работы с соцсетями, сайтом как инструмент взаимодействия с родителями</w:t>
      </w:r>
    </w:p>
    <w:p w14:paraId="16326B3C" w14:textId="77777777" w:rsidR="00062DB4" w:rsidRPr="00062DB4" w:rsidRDefault="00062DB4" w:rsidP="00062DB4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</w:p>
    <w:p w14:paraId="26BC74A1" w14:textId="5D0ED2A5" w:rsidR="00062DB4" w:rsidRPr="00062DB4" w:rsidRDefault="00062DB4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Дать студентам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noBreakHyphen/>
        <w:t xml:space="preserve">вожатым базовые навыки использования соцсетей и сайта лагеря для эффективного, безопасного и этичного взаимодействия с родителями. Сформировать понимание </w:t>
      </w:r>
      <w:proofErr w:type="spellStart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медиасопровождения</w:t>
      </w:r>
      <w:proofErr w:type="spell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как инструмента построения доверия и профилактики конфликтов.</w:t>
      </w:r>
    </w:p>
    <w:p w14:paraId="26D302FB" w14:textId="77777777" w:rsidR="00062DB4" w:rsidRPr="00062DB4" w:rsidRDefault="00062DB4" w:rsidP="00062DB4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 темы:</w:t>
      </w:r>
    </w:p>
    <w:p w14:paraId="08261D65" w14:textId="77777777" w:rsidR="00062DB4" w:rsidRPr="00062DB4" w:rsidRDefault="00062DB4" w:rsidP="00062DB4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современном мире родители, отдавая ребёнка в лагерь, хотят быть уверены в его безопасности и комфорте. Отсутствие информации или её хаотичность вызывает тревожность, недоверие и может привести к конфликтам. Системное и продуманное </w:t>
      </w:r>
      <w:proofErr w:type="spellStart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медиасопровождение</w:t>
      </w:r>
      <w:proofErr w:type="spell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14:paraId="394266BC" w14:textId="77777777" w:rsidR="00062DB4" w:rsidRPr="00062DB4" w:rsidRDefault="00062DB4" w:rsidP="00062DB4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снижает уровень родительской тревожности;</w:t>
      </w:r>
    </w:p>
    <w:p w14:paraId="436C193B" w14:textId="77777777" w:rsidR="00062DB4" w:rsidRPr="00062DB4" w:rsidRDefault="00062DB4" w:rsidP="00062DB4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создаёт ощущение открытости и прозрачности работы лагеря;</w:t>
      </w:r>
    </w:p>
    <w:p w14:paraId="2510CB98" w14:textId="77777777" w:rsidR="00062DB4" w:rsidRPr="00062DB4" w:rsidRDefault="00062DB4" w:rsidP="00062DB4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укрепляет авторитет вожатого и учреждения;</w:t>
      </w:r>
    </w:p>
    <w:p w14:paraId="34234613" w14:textId="002B6A73" w:rsidR="00062DB4" w:rsidRPr="00062DB4" w:rsidRDefault="00062DB4" w:rsidP="000A71DE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является профилактикой недопониманий и спекуляций.</w:t>
      </w:r>
    </w:p>
    <w:p w14:paraId="4844095D" w14:textId="77777777" w:rsidR="00062DB4" w:rsidRPr="00062DB4" w:rsidRDefault="00062DB4" w:rsidP="00062DB4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Ключевые задачи вожатого в </w:t>
      </w:r>
      <w:proofErr w:type="spell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медиасопровождении</w:t>
      </w:r>
      <w:proofErr w:type="spellEnd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7528130B" w14:textId="77777777" w:rsidR="00062DB4" w:rsidRPr="00062DB4" w:rsidRDefault="00062DB4" w:rsidP="00062DB4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Оперативное информирование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 ключевых событиях дня, режимных моментах, достижениях и атмосфере в отряде.</w:t>
      </w:r>
    </w:p>
    <w:p w14:paraId="1D6F7A2B" w14:textId="77777777" w:rsidR="00062DB4" w:rsidRPr="00062DB4" w:rsidRDefault="00062DB4" w:rsidP="00062DB4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Формирование доверительного диалога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родительским сообществом.</w:t>
      </w:r>
    </w:p>
    <w:p w14:paraId="58AE901F" w14:textId="77777777" w:rsidR="00062DB4" w:rsidRPr="00062DB4" w:rsidRDefault="00062DB4" w:rsidP="00062DB4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Профилактика тревожности родителей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через регулярную позитивную наглядную информацию.</w:t>
      </w:r>
    </w:p>
    <w:p w14:paraId="03204D73" w14:textId="77777777" w:rsidR="000A71DE" w:rsidRDefault="00062DB4" w:rsidP="000A71DE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Созние</w:t>
      </w:r>
      <w:proofErr w:type="spellEnd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 поддержание позитивного имиджа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лагеря как профессиональной и заботливой организации.</w:t>
      </w:r>
    </w:p>
    <w:p w14:paraId="01CCBAD1" w14:textId="60A70965" w:rsidR="00062DB4" w:rsidRPr="00062DB4" w:rsidRDefault="00062DB4" w:rsidP="000A71DE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Краткий обзор каналов и форматов:</w:t>
      </w:r>
    </w:p>
    <w:p w14:paraId="26279681" w14:textId="77777777" w:rsidR="00062DB4" w:rsidRPr="00062DB4" w:rsidRDefault="00062DB4" w:rsidP="000A71DE">
      <w:pPr>
        <w:shd w:val="clear" w:color="auto" w:fill="FFFFFF"/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Официальный сайт лагеря: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Основной источник официальной и структурированной информации.</w:t>
      </w:r>
    </w:p>
    <w:p w14:paraId="57C59DA5" w14:textId="77777777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размещать: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Программу смены, распорядок дня, новости лагеря, фото- и видеоотчёты по отрядам, контакты администрации и экстренных служб, важные объявления.</w:t>
      </w:r>
    </w:p>
    <w:p w14:paraId="533D980F" w14:textId="77777777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Частота обновлений</w:t>
      </w:r>
      <w:proofErr w:type="gram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</w:t>
      </w:r>
      <w:proofErr w:type="gram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реже 1 раза в 2-3 дня в течение смены. Сайт должен быть актуальным.</w:t>
      </w:r>
    </w:p>
    <w:p w14:paraId="7CFF5E79" w14:textId="77777777" w:rsidR="00062DB4" w:rsidRPr="00062DB4" w:rsidRDefault="00062DB4" w:rsidP="000A71DE">
      <w:pPr>
        <w:shd w:val="clear" w:color="auto" w:fill="FFFFFF"/>
        <w:spacing w:before="100" w:beforeAutospacing="1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Социальные сети (VK, Telegram, Одноклассники, </w:t>
      </w:r>
      <w:proofErr w:type="spell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RuTube</w:t>
      </w:r>
      <w:proofErr w:type="spellEnd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):</w:t>
      </w:r>
    </w:p>
    <w:p w14:paraId="6BD83ECA" w14:textId="77777777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Выбор платформы</w:t>
      </w:r>
      <w:proofErr w:type="gram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Определяется</w:t>
      </w:r>
      <w:proofErr w:type="gram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целевой аудиторией родителей. Для родителей детей 7-14 лет чаще используется VK, для более молодых родителей — Telegram.</w:t>
      </w:r>
    </w:p>
    <w:p w14:paraId="61EDCEE1" w14:textId="77777777" w:rsidR="00062DB4" w:rsidRPr="00062DB4" w:rsidRDefault="00062DB4" w:rsidP="000A71DE">
      <w:pPr>
        <w:shd w:val="clear" w:color="auto" w:fill="FFFFFF"/>
        <w:spacing w:before="100" w:beforeAutospacing="1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Форматы контента:</w:t>
      </w:r>
    </w:p>
    <w:p w14:paraId="7B26858C" w14:textId="77777777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Посты: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Текстовые сообщения с фото/видео для анонсов, отчётов, полезной информации.</w:t>
      </w:r>
    </w:p>
    <w:p w14:paraId="0FDE36B6" w14:textId="77777777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Сторис</w:t>
      </w:r>
      <w:proofErr w:type="spellEnd"/>
      <w:proofErr w:type="gram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/«</w:t>
      </w:r>
      <w:proofErr w:type="gramEnd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истории»: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Короткие (до 24 часов) видео или фото для оперативного показа момента дня, процесса подготовки к мероприятию, коротких объявлений.</w:t>
      </w:r>
    </w:p>
    <w:p w14:paraId="5AE5987E" w14:textId="77777777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Видео: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Короткие ролики (репортажи, интервью с детьми </w:t>
      </w:r>
      <w:r w:rsidRPr="00062DB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 согласия и без указания ФИО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творческие номера).</w:t>
      </w:r>
    </w:p>
    <w:p w14:paraId="3517F257" w14:textId="77777777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Опросы</w:t>
      </w:r>
      <w:proofErr w:type="gram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</w:t>
      </w:r>
      <w:proofErr w:type="gram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вовлечения родителей («Какую экскурсию выбрать?», «Какую песню спеть на костре?»).</w:t>
      </w:r>
    </w:p>
    <w:p w14:paraId="72B8C1E7" w14:textId="1D06F188" w:rsidR="00062DB4" w:rsidRPr="00062DB4" w:rsidRDefault="00062DB4" w:rsidP="000A71DE">
      <w:pPr>
        <w:shd w:val="clear" w:color="auto" w:fill="FFFFFF"/>
        <w:spacing w:before="100" w:beforeAutospacing="1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Мессенджеры (</w:t>
      </w:r>
      <w:proofErr w:type="spell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WhatsApp</w:t>
      </w:r>
      <w:proofErr w:type="spellEnd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Telegram):</w:t>
      </w:r>
    </w:p>
    <w:p w14:paraId="34F3B401" w14:textId="77777777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Назначение</w:t>
      </w:r>
      <w:proofErr w:type="gram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</w:t>
      </w:r>
      <w:proofErr w:type="gram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быстрого и оперативного обмена служебной информацией, срочных объявлений.</w:t>
      </w:r>
    </w:p>
    <w:p w14:paraId="044D5239" w14:textId="77777777" w:rsidR="00062DB4" w:rsidRPr="00062DB4" w:rsidRDefault="00062DB4" w:rsidP="000A71DE">
      <w:pPr>
        <w:shd w:val="clear" w:color="auto" w:fill="FFFFFF"/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Правила группового чата:</w:t>
      </w:r>
    </w:p>
    <w:p w14:paraId="43C8E2A7" w14:textId="77777777" w:rsidR="000A71DE" w:rsidRDefault="000A71DE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</w:t>
      </w:r>
      <w:r w:rsidR="00062DB4"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Чётко установленное время для сообщений (например, с 9:00 до 21:00).</w:t>
      </w:r>
    </w:p>
    <w:p w14:paraId="3E5B57F1" w14:textId="3B434F95" w:rsidR="00062DB4" w:rsidRPr="00062DB4" w:rsidRDefault="000A71DE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</w:t>
      </w:r>
      <w:r w:rsidR="00062DB4"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Доброжелательный, но деловой тон.</w:t>
      </w:r>
    </w:p>
    <w:p w14:paraId="51499FF3" w14:textId="58F045FB" w:rsidR="00062DB4" w:rsidRPr="00062DB4" w:rsidRDefault="000A71DE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</w:t>
      </w:r>
      <w:r w:rsidR="00062DB4"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Назначение модератора (вожатый/администратор) для контроля за соблюдением правил чата, удаления флуда и неподобающих сообщений.</w:t>
      </w:r>
    </w:p>
    <w:p w14:paraId="1E112F9A" w14:textId="3673B4FE" w:rsidR="00062DB4" w:rsidRPr="00062DB4" w:rsidRDefault="000A71DE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4.</w:t>
      </w:r>
      <w:r w:rsidR="00062DB4"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Чат — не для публичных споров или выяснения личных вопросов.</w:t>
      </w:r>
    </w:p>
    <w:p w14:paraId="145BEC42" w14:textId="77777777" w:rsidR="00062DB4" w:rsidRPr="00062DB4" w:rsidRDefault="00062DB4" w:rsidP="00062DB4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Планирование контента: зачем нужен контент-план?</w:t>
      </w:r>
    </w:p>
    <w:p w14:paraId="25835421" w14:textId="77777777" w:rsidR="00062DB4" w:rsidRPr="00062DB4" w:rsidRDefault="00062DB4" w:rsidP="00062DB4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Хаотичные публикации создают впечатление неорганизованности. План помогает:</w:t>
      </w:r>
    </w:p>
    <w:p w14:paraId="3A3F39A6" w14:textId="77777777" w:rsidR="00062DB4" w:rsidRPr="00062DB4" w:rsidRDefault="00062DB4" w:rsidP="003C3801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Систематизировать работу.</w:t>
      </w:r>
    </w:p>
    <w:p w14:paraId="26936FF8" w14:textId="77777777" w:rsidR="00062DB4" w:rsidRPr="00062DB4" w:rsidRDefault="00062DB4" w:rsidP="003C3801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Равномерно освещать разные стороны жизни отряда.</w:t>
      </w:r>
    </w:p>
    <w:p w14:paraId="013B4EB2" w14:textId="77777777" w:rsidR="00062DB4" w:rsidRPr="00062DB4" w:rsidRDefault="00062DB4" w:rsidP="003C3801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Держать фокус на ключевых задачах информирования и создания позитивного настроения.</w:t>
      </w:r>
    </w:p>
    <w:p w14:paraId="5B46AEB8" w14:textId="77777777" w:rsidR="00062DB4" w:rsidRPr="00062DB4" w:rsidRDefault="00062DB4" w:rsidP="003C3801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Сэкономить время в течение напряжённого дня.</w:t>
      </w:r>
    </w:p>
    <w:p w14:paraId="41A9C18E" w14:textId="77777777" w:rsidR="00062DB4" w:rsidRPr="00062DB4" w:rsidRDefault="00062DB4" w:rsidP="00062DB4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Базовые рубрики для родителей (пример):</w:t>
      </w:r>
    </w:p>
    <w:p w14:paraId="28733B6E" w14:textId="77777777" w:rsidR="00062DB4" w:rsidRPr="00062DB4" w:rsidRDefault="00062DB4" w:rsidP="003C3801">
      <w:pPr>
        <w:numPr>
          <w:ilvl w:val="0"/>
          <w:numId w:val="2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«День в отряде»: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3-5 качественных фото/короткое видео с кратким описанием ключевых активностей (зарядка, мастер-класс, спортивная игра, время в кругу).</w:t>
      </w:r>
    </w:p>
    <w:p w14:paraId="67BBB271" w14:textId="77777777" w:rsidR="00062DB4" w:rsidRPr="00062DB4" w:rsidRDefault="00062DB4" w:rsidP="003C3801">
      <w:pPr>
        <w:numPr>
          <w:ilvl w:val="0"/>
          <w:numId w:val="2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«Наши звёздочки» / «Достижения»: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Акцент на личных или командных успехах детей (победа в конкурсе, помощь другу, творческая работа) </w:t>
      </w: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 сравнения детей между собой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26B97DD5" w14:textId="77777777" w:rsidR="00062DB4" w:rsidRPr="00062DB4" w:rsidRDefault="00062DB4" w:rsidP="003C3801">
      <w:pPr>
        <w:numPr>
          <w:ilvl w:val="0"/>
          <w:numId w:val="2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«Советы от психолога»: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Краткие заметки об адаптации, важности режима, возрастных особенностях общения. Это повышает профессиональный статус лагеря.</w:t>
      </w:r>
    </w:p>
    <w:p w14:paraId="351D139F" w14:textId="77777777" w:rsidR="00062DB4" w:rsidRPr="00062DB4" w:rsidRDefault="00062DB4" w:rsidP="003C3801">
      <w:pPr>
        <w:numPr>
          <w:ilvl w:val="0"/>
          <w:numId w:val="2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«Внимание, анонс!»: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Информация о предстоящих значимых мероприятиях, родительских днях, экскурсиях.</w:t>
      </w:r>
    </w:p>
    <w:p w14:paraId="378679ED" w14:textId="77777777" w:rsidR="00062DB4" w:rsidRPr="00062DB4" w:rsidRDefault="00062DB4" w:rsidP="000A71DE">
      <w:pPr>
        <w:shd w:val="clear" w:color="auto" w:fill="FFFFFF"/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Рекомендуемая частота публикаций:</w:t>
      </w:r>
    </w:p>
    <w:p w14:paraId="3D0057A8" w14:textId="77777777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Соцсети: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2-3 содержательных поста в неделю + ежедневные </w:t>
      </w:r>
      <w:proofErr w:type="spellStart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сторис</w:t>
      </w:r>
      <w:proofErr w:type="spell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(2-3 штуки).</w:t>
      </w:r>
    </w:p>
    <w:p w14:paraId="512FAAB6" w14:textId="77777777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Сайт: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Обновление разделов «Новости» и «Фотоотчёты» 1-2 раза в неделю.</w:t>
      </w:r>
    </w:p>
    <w:p w14:paraId="2CB4EA6D" w14:textId="77777777" w:rsidR="00062DB4" w:rsidRPr="00062DB4" w:rsidRDefault="00062DB4" w:rsidP="000A71DE">
      <w:pPr>
        <w:shd w:val="clear" w:color="auto" w:fill="FFFFFF"/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 недельного плана (схема):</w:t>
      </w:r>
    </w:p>
    <w:p w14:paraId="33921710" w14:textId="77777777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Понедельник: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Пост «Старт новой недели! Наши планы» (анонсы) + </w:t>
      </w:r>
      <w:proofErr w:type="spellStart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сторис</w:t>
      </w:r>
      <w:proofErr w:type="spell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утренней зарядки.</w:t>
      </w:r>
    </w:p>
    <w:p w14:paraId="068B94E3" w14:textId="77777777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Вторник: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Пост-отчёт «День творчества» (фото с мастер-классов) + </w:t>
      </w:r>
      <w:proofErr w:type="spellStart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сторис</w:t>
      </w:r>
      <w:proofErr w:type="spell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процесса подготовки.</w:t>
      </w:r>
    </w:p>
    <w:p w14:paraId="33DB744D" w14:textId="77777777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Среда: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«Совет психолога: как поддержать ребёнка в середине смены» + </w:t>
      </w:r>
      <w:proofErr w:type="spellStart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сторис</w:t>
      </w:r>
      <w:proofErr w:type="spell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командной игры.</w:t>
      </w:r>
    </w:p>
    <w:p w14:paraId="05096B6B" w14:textId="77777777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Четверг: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Пост «Наши спортивные победы» (с акцентом на участие, а не только на победу) + </w:t>
      </w:r>
      <w:proofErr w:type="spellStart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сторис</w:t>
      </w:r>
      <w:proofErr w:type="spell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тренировки.</w:t>
      </w:r>
    </w:p>
    <w:p w14:paraId="556A993F" w14:textId="77777777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Пятница: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Пост-анонс «Готовимся к большому костру!» + </w:t>
      </w:r>
      <w:proofErr w:type="spellStart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сторис</w:t>
      </w:r>
      <w:proofErr w:type="spell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репетиций.</w:t>
      </w:r>
    </w:p>
    <w:p w14:paraId="2FECA5D1" w14:textId="0028CCD4" w:rsidR="00062DB4" w:rsidRPr="00062DB4" w:rsidRDefault="00062DB4" w:rsidP="000A71D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Суббота/Воскресенье: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Итоговый фото/видео-пост недели «7 дней вместе: самые яркие моменты».</w:t>
      </w:r>
    </w:p>
    <w:p w14:paraId="24A206BD" w14:textId="77777777" w:rsidR="00062DB4" w:rsidRPr="00062DB4" w:rsidRDefault="00062DB4" w:rsidP="000A71DE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Юридическая и этическая безопасность — ОСНОВА ВСЕЙ РАБОТЫ</w:t>
      </w:r>
    </w:p>
    <w:p w14:paraId="76E942E5" w14:textId="77777777" w:rsidR="00062DB4" w:rsidRPr="00062DB4" w:rsidRDefault="00062DB4" w:rsidP="003C3801">
      <w:pPr>
        <w:numPr>
          <w:ilvl w:val="0"/>
          <w:numId w:val="27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Согласие на обработку персональных данных и публикацию фото/видео:</w:t>
      </w:r>
    </w:p>
    <w:p w14:paraId="6DB83AE8" w14:textId="77777777" w:rsidR="00062DB4" w:rsidRPr="00062DB4" w:rsidRDefault="00062DB4" w:rsidP="003C3801">
      <w:pPr>
        <w:numPr>
          <w:ilvl w:val="1"/>
          <w:numId w:val="2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Обязательное условие!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Должно быть</w:t>
      </w:r>
      <w:proofErr w:type="gram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оформлено в письменном виде при заезде ребёнка в лагерь (отдельная графа в договоре или отдельный документ).</w:t>
      </w:r>
    </w:p>
    <w:p w14:paraId="4FB8CFE4" w14:textId="77777777" w:rsidR="00062DB4" w:rsidRPr="00062DB4" w:rsidRDefault="00062DB4" w:rsidP="003C3801">
      <w:pPr>
        <w:numPr>
          <w:ilvl w:val="1"/>
          <w:numId w:val="2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согласии чётко прописано, где и с какой целью могут использоваться материалы.</w:t>
      </w:r>
    </w:p>
    <w:p w14:paraId="000C302E" w14:textId="77777777" w:rsidR="00062DB4" w:rsidRPr="00062DB4" w:rsidRDefault="00062DB4" w:rsidP="003C3801">
      <w:pPr>
        <w:numPr>
          <w:ilvl w:val="1"/>
          <w:numId w:val="2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согласия нет — публикация фото/видео конкретного ребёнка </w:t>
      </w: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запрещена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Можно использовать общие планы, где лица неразличимы, либо делать креативные фото (руки за работой, силуэты на фоне заката).</w:t>
      </w:r>
    </w:p>
    <w:p w14:paraId="6EA0F9B9" w14:textId="77777777" w:rsidR="00062DB4" w:rsidRPr="00062DB4" w:rsidRDefault="00062DB4" w:rsidP="003C3801">
      <w:pPr>
        <w:numPr>
          <w:ilvl w:val="0"/>
          <w:numId w:val="27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Запрет на разглашение персональных данных:</w:t>
      </w:r>
    </w:p>
    <w:p w14:paraId="30992412" w14:textId="77777777" w:rsidR="00062DB4" w:rsidRPr="00062DB4" w:rsidRDefault="00062DB4" w:rsidP="003C3801">
      <w:pPr>
        <w:numPr>
          <w:ilvl w:val="1"/>
          <w:numId w:val="2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Никогда не публиковать ФИО детей, контактные данные, сведения о здоровье (диагнозы, особенности развития), семейной ситуации.</w:t>
      </w:r>
    </w:p>
    <w:p w14:paraId="7E09A35F" w14:textId="77777777" w:rsidR="00062DB4" w:rsidRPr="00062DB4" w:rsidRDefault="00062DB4" w:rsidP="003C3801">
      <w:pPr>
        <w:numPr>
          <w:ilvl w:val="0"/>
          <w:numId w:val="27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Этика и тон общения:</w:t>
      </w:r>
    </w:p>
    <w:p w14:paraId="52CD75BC" w14:textId="77777777" w:rsidR="00062DB4" w:rsidRPr="00062DB4" w:rsidRDefault="00062DB4" w:rsidP="003C3801">
      <w:pPr>
        <w:numPr>
          <w:ilvl w:val="1"/>
          <w:numId w:val="2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Стиль — доброжелательный, уважительный, немного официальный.</w:t>
      </w:r>
    </w:p>
    <w:p w14:paraId="2F2AA1D0" w14:textId="77777777" w:rsidR="00062DB4" w:rsidRPr="00062DB4" w:rsidRDefault="00062DB4" w:rsidP="003C3801">
      <w:pPr>
        <w:numPr>
          <w:ilvl w:val="1"/>
          <w:numId w:val="2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Категорически запрещена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критика, ирония или обсуждение детей, родителей, коллег в публичном пространстве.</w:t>
      </w:r>
    </w:p>
    <w:p w14:paraId="118E6D5A" w14:textId="77777777" w:rsidR="00062DB4" w:rsidRPr="00062DB4" w:rsidRDefault="00062DB4" w:rsidP="003C3801">
      <w:pPr>
        <w:numPr>
          <w:ilvl w:val="1"/>
          <w:numId w:val="2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 формулировки должны быть чёткими, понятными, без двусмысленностей.</w:t>
      </w:r>
    </w:p>
    <w:p w14:paraId="2005BF6F" w14:textId="77777777" w:rsidR="00062DB4" w:rsidRPr="00062DB4" w:rsidRDefault="00062DB4" w:rsidP="003C3801">
      <w:pPr>
        <w:numPr>
          <w:ilvl w:val="0"/>
          <w:numId w:val="27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Визуальные стандарты:</w:t>
      </w:r>
    </w:p>
    <w:p w14:paraId="178DBF79" w14:textId="77777777" w:rsidR="00062DB4" w:rsidRPr="00062DB4" w:rsidRDefault="00062DB4" w:rsidP="003C3801">
      <w:pPr>
        <w:numPr>
          <w:ilvl w:val="1"/>
          <w:numId w:val="2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Качество: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Хорошее освещение, чёткий кадр, устойчивое видео. Смартфона достаточно, но важно следить за этим.</w:t>
      </w:r>
    </w:p>
    <w:p w14:paraId="2DF7CF1A" w14:textId="0E7C3356" w:rsidR="00062DB4" w:rsidRPr="00062DB4" w:rsidRDefault="00062DB4" w:rsidP="003C3801">
      <w:pPr>
        <w:numPr>
          <w:ilvl w:val="1"/>
          <w:numId w:val="2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Единый стиль: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Использование фирменных цветов лагеря, шаблонов для текста (например, в </w:t>
      </w:r>
      <w:proofErr w:type="spellStart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Canva</w:t>
      </w:r>
      <w:proofErr w:type="spell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одного шрифта. Это создаёт аккуратный и профессиональный вид.</w:t>
      </w:r>
    </w:p>
    <w:p w14:paraId="16D0E1A7" w14:textId="77777777" w:rsidR="00062DB4" w:rsidRPr="00062DB4" w:rsidRDefault="00062DB4" w:rsidP="00062DB4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Работа с обратной связью и профилактика конфликтов</w:t>
      </w:r>
    </w:p>
    <w:p w14:paraId="666D88E6" w14:textId="77777777" w:rsidR="00062DB4" w:rsidRPr="00062DB4" w:rsidRDefault="00062DB4" w:rsidP="003C3801">
      <w:pPr>
        <w:numPr>
          <w:ilvl w:val="0"/>
          <w:numId w:val="28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Реакция на вопросы и жалобы:</w:t>
      </w:r>
    </w:p>
    <w:p w14:paraId="1329D977" w14:textId="77777777" w:rsidR="00062DB4" w:rsidRPr="00062DB4" w:rsidRDefault="00062DB4" w:rsidP="003C3801">
      <w:pPr>
        <w:numPr>
          <w:ilvl w:val="1"/>
          <w:numId w:val="2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Скорость: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Ответ в течение 1-2 часов в рабочее время — показывает, что вы на связи и проблема важна.</w:t>
      </w:r>
    </w:p>
    <w:p w14:paraId="47887203" w14:textId="77777777" w:rsidR="00062DB4" w:rsidRPr="00062DB4" w:rsidRDefault="00062DB4" w:rsidP="000A71DE">
      <w:pPr>
        <w:shd w:val="clear" w:color="auto" w:fill="FFFFFF"/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Алгоритм ответа:</w:t>
      </w:r>
    </w:p>
    <w:p w14:paraId="588AB761" w14:textId="77777777" w:rsidR="00062DB4" w:rsidRPr="00062DB4" w:rsidRDefault="00062DB4" w:rsidP="003C3801">
      <w:pPr>
        <w:numPr>
          <w:ilvl w:val="2"/>
          <w:numId w:val="2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Шаг 1: Эмпатия и благодарность.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«Спасибо, что обратили на это внимание. Понимаем ваше беспокойство».</w:t>
      </w:r>
    </w:p>
    <w:p w14:paraId="5CA9D95B" w14:textId="77777777" w:rsidR="00062DB4" w:rsidRPr="00062DB4" w:rsidRDefault="00062DB4" w:rsidP="003C3801">
      <w:pPr>
        <w:numPr>
          <w:ilvl w:val="2"/>
          <w:numId w:val="2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Шаг 2: Уточнение.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«Чтобы разобраться подробнее, уточните, пожалуйста...» (время, место, детали).</w:t>
      </w:r>
    </w:p>
    <w:p w14:paraId="7B045F15" w14:textId="77777777" w:rsidR="00062DB4" w:rsidRPr="00062DB4" w:rsidRDefault="00062DB4" w:rsidP="003C3801">
      <w:pPr>
        <w:numPr>
          <w:ilvl w:val="2"/>
          <w:numId w:val="2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Шаг 3: Решение или сроки.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«Мы уже разбираемся в ситуации. Информируем воспитателя. Дадим вам обратную связь до вечера».</w:t>
      </w:r>
    </w:p>
    <w:p w14:paraId="71C09F76" w14:textId="77777777" w:rsidR="00062DB4" w:rsidRPr="00062DB4" w:rsidRDefault="00062DB4" w:rsidP="003C3801">
      <w:pPr>
        <w:numPr>
          <w:ilvl w:val="0"/>
          <w:numId w:val="28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Профилактика конфликтов в публичном поле:</w:t>
      </w:r>
    </w:p>
    <w:p w14:paraId="05B2755F" w14:textId="77777777" w:rsidR="00062DB4" w:rsidRPr="00062DB4" w:rsidRDefault="00062DB4" w:rsidP="003C3801">
      <w:pPr>
        <w:numPr>
          <w:ilvl w:val="1"/>
          <w:numId w:val="2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Главное правило: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Никаких споров, оправданий и длительных дискуссий в комментариях под постом.</w:t>
      </w:r>
    </w:p>
    <w:p w14:paraId="2A4D6899" w14:textId="77777777" w:rsidR="00062DB4" w:rsidRPr="00062DB4" w:rsidRDefault="00062DB4" w:rsidP="003C3801">
      <w:pPr>
        <w:numPr>
          <w:ilvl w:val="1"/>
          <w:numId w:val="2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Острый или личный вопрос немедленно переводится в личные сообщения или в телефонный разговор.</w:t>
      </w:r>
    </w:p>
    <w:p w14:paraId="76B27A10" w14:textId="77777777" w:rsidR="00062DB4" w:rsidRPr="00062DB4" w:rsidRDefault="00062DB4" w:rsidP="003C3801">
      <w:pPr>
        <w:numPr>
          <w:ilvl w:val="1"/>
          <w:numId w:val="2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Формула: «[Имя родителя], спасибо за вопрос. Чтобы детально всё обсудить, напишите мне, пожалуйста, в личные сообщения».</w:t>
      </w:r>
    </w:p>
    <w:p w14:paraId="3801B8C4" w14:textId="77777777" w:rsidR="00062DB4" w:rsidRPr="00062DB4" w:rsidRDefault="00062DB4" w:rsidP="003C3801">
      <w:pPr>
        <w:numPr>
          <w:ilvl w:val="0"/>
          <w:numId w:val="28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Сбор предложений и вовлечение:</w:t>
      </w:r>
    </w:p>
    <w:p w14:paraId="351A01E8" w14:textId="77777777" w:rsidR="00062DB4" w:rsidRPr="00062DB4" w:rsidRDefault="00062DB4" w:rsidP="003C3801">
      <w:pPr>
        <w:numPr>
          <w:ilvl w:val="1"/>
          <w:numId w:val="2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Периодические анонимные опросы или голосования в чатах/соцсетях: «Что бы вы хотели видеть в наших отчётах чаще?», «Какую тему для вебинара предложить?».</w:t>
      </w:r>
    </w:p>
    <w:p w14:paraId="30867F99" w14:textId="30B3D247" w:rsidR="00062DB4" w:rsidRPr="00062DB4" w:rsidRDefault="00062DB4" w:rsidP="003C3801">
      <w:pPr>
        <w:numPr>
          <w:ilvl w:val="1"/>
          <w:numId w:val="2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делает родителей соучастниками процесса и повышает лояльность.</w:t>
      </w:r>
    </w:p>
    <w:p w14:paraId="32D9DFDB" w14:textId="77777777" w:rsidR="00062DB4" w:rsidRPr="00062DB4" w:rsidRDefault="00062DB4" w:rsidP="00062DB4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Типичные ошибки в </w:t>
      </w:r>
      <w:proofErr w:type="spell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медиасопровождении</w:t>
      </w:r>
      <w:proofErr w:type="spellEnd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(Чего избегать):</w:t>
      </w:r>
    </w:p>
    <w:p w14:paraId="6B6DB524" w14:textId="77777777" w:rsidR="00062DB4" w:rsidRPr="00062DB4" w:rsidRDefault="00062DB4" w:rsidP="003C3801">
      <w:pPr>
        <w:numPr>
          <w:ilvl w:val="0"/>
          <w:numId w:val="2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Информационная перегрузка: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Длинные текстовые простыни без </w:t>
      </w:r>
      <w:proofErr w:type="spellStart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визуала</w:t>
      </w:r>
      <w:proofErr w:type="spell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ACB0516" w14:textId="77777777" w:rsidR="00062DB4" w:rsidRPr="00062DB4" w:rsidRDefault="00062DB4" w:rsidP="003C3801">
      <w:pPr>
        <w:numPr>
          <w:ilvl w:val="0"/>
          <w:numId w:val="2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Нерегулярность: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Публикация раз в неделю или реже, что создаёт информационный вакуум.</w:t>
      </w:r>
    </w:p>
    <w:p w14:paraId="098F0320" w14:textId="77777777" w:rsidR="00062DB4" w:rsidRPr="00062DB4" w:rsidRDefault="00062DB4" w:rsidP="003C3801">
      <w:pPr>
        <w:numPr>
          <w:ilvl w:val="0"/>
          <w:numId w:val="2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Игнорирование обратной связи: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Неотвеченные</w:t>
      </w:r>
      <w:proofErr w:type="spell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комментарии и вопросы — главный разрушитель доверия.</w:t>
      </w:r>
    </w:p>
    <w:p w14:paraId="4E7785EA" w14:textId="77777777" w:rsidR="00062DB4" w:rsidRPr="00062DB4" w:rsidRDefault="00062DB4" w:rsidP="003C3801">
      <w:pPr>
        <w:numPr>
          <w:ilvl w:val="0"/>
          <w:numId w:val="2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Нарушение конфиденциальности: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Публикация фото без согласия или с узнаваемыми детьми, чьи родители были против.</w:t>
      </w:r>
    </w:p>
    <w:p w14:paraId="2F8740E8" w14:textId="0AB4EB14" w:rsidR="00062DB4" w:rsidRPr="00062DB4" w:rsidRDefault="00062DB4" w:rsidP="003C3801">
      <w:pPr>
        <w:numPr>
          <w:ilvl w:val="0"/>
          <w:numId w:val="2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Смешение личного и рабочего: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Использование личного аккаунта для рабочих целей. Лучше создать отдельный профессиональный аккаунт/страницу отряда.</w:t>
      </w:r>
    </w:p>
    <w:p w14:paraId="72D1CE4F" w14:textId="77777777" w:rsidR="00062DB4" w:rsidRPr="00062DB4" w:rsidRDefault="00062DB4" w:rsidP="00062DB4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Ключевые тезисы:</w:t>
      </w:r>
    </w:p>
    <w:p w14:paraId="75E49838" w14:textId="77777777" w:rsidR="00062DB4" w:rsidRPr="00062DB4" w:rsidRDefault="00062DB4" w:rsidP="003C3801">
      <w:pPr>
        <w:numPr>
          <w:ilvl w:val="0"/>
          <w:numId w:val="3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Медиасопровождение</w:t>
      </w:r>
      <w:proofErr w:type="spellEnd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— это диалог, а не монолог.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Его цель — не просто отчитаться, а создать пространство для доверительного общения.</w:t>
      </w:r>
    </w:p>
    <w:p w14:paraId="59788F5E" w14:textId="29EC3EFD" w:rsidR="00062DB4" w:rsidRPr="00062DB4" w:rsidRDefault="00062DB4" w:rsidP="003C3801">
      <w:pPr>
        <w:numPr>
          <w:ilvl w:val="0"/>
          <w:numId w:val="3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Системность и безопасность — абсолютный приоритет.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Лучше меньше, но качественно и по правилам, чем много, но с рисками.</w:t>
      </w:r>
    </w:p>
    <w:p w14:paraId="0120E5EA" w14:textId="77777777" w:rsidR="00062DB4" w:rsidRPr="00062DB4" w:rsidRDefault="00062DB4" w:rsidP="00062DB4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Чек</w:t>
      </w: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noBreakHyphen/>
        <w:t>лист для вожатого перед публикацией:</w:t>
      </w:r>
    </w:p>
    <w:p w14:paraId="6620F089" w14:textId="77777777" w:rsidR="00062DB4" w:rsidRPr="00062DB4" w:rsidRDefault="00062DB4" w:rsidP="003C3801">
      <w:pPr>
        <w:numPr>
          <w:ilvl w:val="0"/>
          <w:numId w:val="3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Проверено ли согласие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публикацию фото/видео всех детей, попавших в кадр?</w:t>
      </w:r>
    </w:p>
    <w:p w14:paraId="18B8B042" w14:textId="77777777" w:rsidR="00062DB4" w:rsidRPr="00062DB4" w:rsidRDefault="00062DB4" w:rsidP="003C3801">
      <w:pPr>
        <w:numPr>
          <w:ilvl w:val="0"/>
          <w:numId w:val="3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Соответствует ли пост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контент-плану и решает ли одну из ключевых задач (информирование, создание позитива, диалог)?</w:t>
      </w:r>
    </w:p>
    <w:p w14:paraId="004E95EB" w14:textId="77777777" w:rsidR="00062DB4" w:rsidRPr="00062DB4" w:rsidRDefault="00062DB4" w:rsidP="003C3801">
      <w:pPr>
        <w:numPr>
          <w:ilvl w:val="0"/>
          <w:numId w:val="3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Проверен ли текст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грамотность, отсутствие двусмысленностей и корректность тона?</w:t>
      </w:r>
    </w:p>
    <w:p w14:paraId="041F5FDB" w14:textId="29E9B33F" w:rsidR="00062DB4" w:rsidRPr="00062DB4" w:rsidRDefault="00062DB4" w:rsidP="003C3801">
      <w:pPr>
        <w:numPr>
          <w:ilvl w:val="0"/>
          <w:numId w:val="3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Готов ли я оперативно ответить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возможные вопросы родителей в комментариях или личных сообщениях?</w:t>
      </w:r>
    </w:p>
    <w:p w14:paraId="42AD0663" w14:textId="77777777" w:rsidR="00062DB4" w:rsidRPr="00062DB4" w:rsidRDefault="00062DB4" w:rsidP="00062DB4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Рекомендации для самостоятельного изучения:</w:t>
      </w:r>
    </w:p>
    <w:p w14:paraId="02DAD5CA" w14:textId="06F25AB5" w:rsidR="00062DB4" w:rsidRPr="00062DB4" w:rsidRDefault="00062DB4" w:rsidP="003C3801">
      <w:pPr>
        <w:numPr>
          <w:ilvl w:val="0"/>
          <w:numId w:val="3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Canva</w:t>
      </w:r>
      <w:proofErr w:type="spellEnd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Бесплатный конструктор графики для создания стильных шаблонов постов, коллажей, презентаций.</w:t>
      </w:r>
    </w:p>
    <w:p w14:paraId="20486759" w14:textId="77777777" w:rsidR="00062DB4" w:rsidRPr="00062DB4" w:rsidRDefault="00062DB4" w:rsidP="003C3801">
      <w:pPr>
        <w:numPr>
          <w:ilvl w:val="0"/>
          <w:numId w:val="3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Гайдлайн</w:t>
      </w:r>
      <w:proofErr w:type="spellEnd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 бренд-буку лагеря</w:t>
      </w:r>
      <w:proofErr w:type="gram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</w:t>
      </w:r>
      <w:proofErr w:type="gram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он есть — строгое следование правилам оформления.</w:t>
      </w:r>
    </w:p>
    <w:p w14:paraId="14B18752" w14:textId="77777777" w:rsidR="00062DB4" w:rsidRPr="00062DB4" w:rsidRDefault="00062DB4" w:rsidP="003C3801">
      <w:pPr>
        <w:numPr>
          <w:ilvl w:val="0"/>
          <w:numId w:val="3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Правила сообществ </w:t>
      </w:r>
      <w:proofErr w:type="spell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ВКонтакте</w:t>
      </w:r>
      <w:proofErr w:type="spellEnd"/>
      <w:proofErr w:type="gramStart"/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Ознакомиться</w:t>
      </w:r>
      <w:proofErr w:type="gramEnd"/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функционалом администрирования групп.</w:t>
      </w:r>
    </w:p>
    <w:p w14:paraId="7314C79B" w14:textId="4B372025" w:rsidR="000A71DE" w:rsidRPr="00062DB4" w:rsidRDefault="00062DB4" w:rsidP="003C3801">
      <w:pPr>
        <w:numPr>
          <w:ilvl w:val="0"/>
          <w:numId w:val="3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2D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Основы мобильной фотографии и видеосъёмки:</w:t>
      </w:r>
      <w:r w:rsidRPr="00062D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Курсы и статьи в открытом доступе.</w:t>
      </w:r>
    </w:p>
    <w:p w14:paraId="67A0D390" w14:textId="77777777" w:rsidR="000A71DE" w:rsidRPr="000A71DE" w:rsidRDefault="000A71DE" w:rsidP="000A71DE">
      <w:pPr>
        <w:pStyle w:val="a6"/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A71DE">
        <w:rPr>
          <w:rFonts w:ascii="Times New Roman" w:hAnsi="Times New Roman" w:cs="Times New Roman"/>
          <w:b/>
          <w:spacing w:val="-2"/>
          <w:sz w:val="24"/>
          <w:szCs w:val="24"/>
        </w:rPr>
        <w:t>Тема 7.2. Этика взаимоотношений вожатого с детьми и их родителями. Авторитет вожатого</w:t>
      </w:r>
    </w:p>
    <w:p w14:paraId="11542470" w14:textId="190172E1" w:rsidR="000A71DE" w:rsidRPr="000A71DE" w:rsidRDefault="000A71DE" w:rsidP="000A71DE">
      <w:pPr>
        <w:spacing w:after="0" w:line="36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A71DE">
        <w:rPr>
          <w:rFonts w:ascii="Times New Roman" w:hAnsi="Times New Roman" w:cs="Times New Roman"/>
          <w:b/>
          <w:spacing w:val="-2"/>
          <w:sz w:val="24"/>
          <w:szCs w:val="24"/>
        </w:rPr>
        <w:t>Самостоятельная работа</w:t>
      </w:r>
    </w:p>
    <w:p w14:paraId="6406A90A" w14:textId="77777777" w:rsidR="000A71DE" w:rsidRPr="000A71DE" w:rsidRDefault="000A71DE" w:rsidP="000A71DE">
      <w:pPr>
        <w:pStyle w:val="a7"/>
        <w:ind w:left="0" w:right="876"/>
      </w:pPr>
      <w:r w:rsidRPr="000A71DE">
        <w:t>Разработать кодекс этики вожатого, сделать визуализацию кодекса этики вожатого, прислать материалы в формате презентации.</w:t>
      </w:r>
    </w:p>
    <w:p w14:paraId="59389404" w14:textId="77777777" w:rsidR="000A71DE" w:rsidRDefault="000A71DE" w:rsidP="000A71DE">
      <w:pPr>
        <w:shd w:val="clear" w:color="auto" w:fill="FFFFFF"/>
        <w:spacing w:before="100" w:beforeAutospacing="1"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Тема 7.3. Взаимодействие вожатого с напарником</w:t>
      </w:r>
    </w:p>
    <w:p w14:paraId="04C4A66E" w14:textId="73B09B09" w:rsidR="000A71DE" w:rsidRPr="000A71DE" w:rsidRDefault="000A71DE" w:rsidP="000A71DE">
      <w:pPr>
        <w:shd w:val="clear" w:color="auto" w:fill="FFFFFF"/>
        <w:spacing w:before="100" w:beforeAutospacing="1" w:after="24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Лекция: «Командная экосистема лагеря: от выживания к синергии»</w:t>
      </w:r>
    </w:p>
    <w:p w14:paraId="07316CCE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Введение: «Вы — не остров»</w:t>
      </w:r>
    </w:p>
    <w:p w14:paraId="0E27E013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Здравствуйте, будущие коллеги! Сегодня мы поговорим о самом важном ресурсе в лагере — ресурсе, который не прописан в должностной инструкции, но от которого зависит 80% вашего успеха, спокойствия и профессионального удовлетворения. Это команда, которая вас окружает.</w:t>
      </w:r>
    </w:p>
    <w:p w14:paraId="2ACBE616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Ключевая метафора: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Вожатый — не одинокий остров, а часть большого материка под названием «Детский лагерь». Ваша способность налаживать связи определяет, будет ли этот материк цветущим садом или безжизненной пустыней.</w:t>
      </w:r>
    </w:p>
    <w:p w14:paraId="6B46A1C5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Пример-ситуация для размышления: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Вы полны идей, хотите провести потрясающий вечерний огонёк, но:</w:t>
      </w:r>
    </w:p>
    <w:p w14:paraId="0FB90339" w14:textId="77777777" w:rsidR="000A71DE" w:rsidRPr="000A71DE" w:rsidRDefault="000A71DE" w:rsidP="003C3801">
      <w:pPr>
        <w:numPr>
          <w:ilvl w:val="0"/>
          <w:numId w:val="3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 трёх детей поднялась температура</w:t>
      </w:r>
    </w:p>
    <w:p w14:paraId="47BD5089" w14:textId="77777777" w:rsidR="000A71DE" w:rsidRPr="000A71DE" w:rsidRDefault="000A71DE" w:rsidP="003C3801">
      <w:pPr>
        <w:numPr>
          <w:ilvl w:val="0"/>
          <w:numId w:val="3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Уборщица только что вымыла пол в вашем корпусе</w:t>
      </w:r>
    </w:p>
    <w:p w14:paraId="44C785C4" w14:textId="77777777" w:rsidR="000A71DE" w:rsidRPr="000A71DE" w:rsidRDefault="000A71DE" w:rsidP="003C3801">
      <w:pPr>
        <w:numPr>
          <w:ilvl w:val="0"/>
          <w:numId w:val="3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Методист просит сдать отчёт «ещё вчера»</w:t>
      </w:r>
    </w:p>
    <w:p w14:paraId="35637C8E" w14:textId="77777777" w:rsidR="000A71DE" w:rsidRPr="000A71DE" w:rsidRDefault="000A71DE" w:rsidP="003C3801">
      <w:pPr>
        <w:numPr>
          <w:ilvl w:val="0"/>
          <w:numId w:val="3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вы сами не спали полночи, потому что улаживали конфликт между детьми</w:t>
      </w:r>
    </w:p>
    <w:p w14:paraId="69989A30" w14:textId="65AECE0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Что</w:t>
      </w:r>
      <w:proofErr w:type="gramEnd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 делаете в первую очередь?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 не герой-одиночка. Вы — часть системы. И сегодня мы научимся в этой системе не просто выживать, а процветать.</w:t>
      </w:r>
    </w:p>
    <w:p w14:paraId="1E602152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1: Этика общения в экосистеме лагеря</w:t>
      </w:r>
    </w:p>
    <w:p w14:paraId="68EB0042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Основной тезис:</w:t>
      </w:r>
    </w:p>
    <w:p w14:paraId="1A75CA08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Каждая роль в лагере — от директора до уборщицы — критически важна. Ваше уважение и понимание функций других сотрудников — ключ к решению любых задач, от бытовых до педагогических.</w:t>
      </w:r>
    </w:p>
    <w:p w14:paraId="33D45785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«Кто 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есть</w:t>
      </w:r>
      <w:proofErr w:type="gramEnd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кто» в лагерной экосистеме:</w:t>
      </w:r>
    </w:p>
    <w:p w14:paraId="742E4F26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Администрация (директор, начальник смены)</w:t>
      </w:r>
    </w:p>
    <w:p w14:paraId="2F9F49BC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Роль: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Ваши стратеги и главные </w:t>
      </w:r>
      <w:proofErr w:type="spellStart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ресурсодержатели</w:t>
      </w:r>
      <w:proofErr w:type="spellEnd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Принципы общения:</w:t>
      </w:r>
    </w:p>
    <w:p w14:paraId="0CDC7E8D" w14:textId="77777777" w:rsidR="000A71DE" w:rsidRPr="000A71DE" w:rsidRDefault="000A71DE" w:rsidP="003C3801">
      <w:pPr>
        <w:numPr>
          <w:ilvl w:val="0"/>
          <w:numId w:val="3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Чёткость и конкретность: говорите по делу, с фактами</w:t>
      </w:r>
    </w:p>
    <w:p w14:paraId="01EFA51E" w14:textId="77777777" w:rsidR="000A71DE" w:rsidRPr="000A71DE" w:rsidRDefault="000A71DE" w:rsidP="003C3801">
      <w:pPr>
        <w:numPr>
          <w:ilvl w:val="0"/>
          <w:numId w:val="3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Уважительность, но без подобострастия</w:t>
      </w:r>
    </w:p>
    <w:p w14:paraId="619E24B9" w14:textId="77777777" w:rsidR="000A71DE" w:rsidRPr="000A71DE" w:rsidRDefault="000A71DE" w:rsidP="003C3801">
      <w:pPr>
        <w:numPr>
          <w:ilvl w:val="0"/>
          <w:numId w:val="3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Проблемы представляйте с предложениями по решению</w:t>
      </w:r>
    </w:p>
    <w:p w14:paraId="0AF3A93A" w14:textId="77777777" w:rsidR="000A71DE" w:rsidRPr="000A71DE" w:rsidRDefault="000A71DE" w:rsidP="003C3801">
      <w:pPr>
        <w:numPr>
          <w:ilvl w:val="0"/>
          <w:numId w:val="3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Инициатива приветствуется, но в рамках общей концепции лагеря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ценится: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Предсказуемость, ответственность, умение видеть картину в целом.</w:t>
      </w:r>
    </w:p>
    <w:p w14:paraId="40AFBC49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Педагоги-организаторы, методисты</w:t>
      </w:r>
    </w:p>
    <w:p w14:paraId="30D7086C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Роль: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Ваши тактики и «хранители знаний».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Принципы общения:</w:t>
      </w:r>
    </w:p>
    <w:p w14:paraId="446AF126" w14:textId="77777777" w:rsidR="000A71DE" w:rsidRPr="000A71DE" w:rsidRDefault="000A71DE" w:rsidP="003C3801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Советуйтесь как с экспертами</w:t>
      </w:r>
    </w:p>
    <w:p w14:paraId="55B21772" w14:textId="77777777" w:rsidR="000A71DE" w:rsidRPr="000A71DE" w:rsidRDefault="000A71DE" w:rsidP="003C3801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Берите готовые методики и адаптируйте их под свой отряд</w:t>
      </w:r>
    </w:p>
    <w:p w14:paraId="2C3A45AF" w14:textId="77777777" w:rsidR="000A71DE" w:rsidRPr="000A71DE" w:rsidRDefault="000A71DE" w:rsidP="003C3801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Уточняйте правила и требования заранее</w:t>
      </w:r>
    </w:p>
    <w:p w14:paraId="5290192C" w14:textId="77777777" w:rsidR="000A71DE" w:rsidRPr="000A71DE" w:rsidRDefault="000A71DE" w:rsidP="003C3801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Делитесь своими успехами и находками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Они</w:t>
      </w:r>
      <w:proofErr w:type="gramEnd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ваш тыл в педагогических вопросах. Лучший вопрос к методисту: «Как сделать это эффективнее?», а не «Что мне делать?».</w:t>
      </w:r>
    </w:p>
    <w:p w14:paraId="7D229B93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Узкие специалисты (</w:t>
      </w:r>
      <w:proofErr w:type="spell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спортинструктор</w:t>
      </w:r>
      <w:proofErr w:type="spellEnd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хореограф, руководители кружков)</w:t>
      </w:r>
    </w:p>
    <w:p w14:paraId="33B75A81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Роль: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Ваши усилители и партнёры по развитию детей.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Принципы взаимодействия:</w:t>
      </w:r>
    </w:p>
    <w:p w14:paraId="1C17C355" w14:textId="77777777" w:rsidR="000A71DE" w:rsidRPr="000A71DE" w:rsidRDefault="000A71DE" w:rsidP="003C3801">
      <w:pPr>
        <w:numPr>
          <w:ilvl w:val="0"/>
          <w:numId w:val="3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Заранее согласовывайте расписание</w:t>
      </w:r>
    </w:p>
    <w:p w14:paraId="56AD5DC2" w14:textId="77777777" w:rsidR="000A71DE" w:rsidRPr="000A71DE" w:rsidRDefault="000A71DE" w:rsidP="003C3801">
      <w:pPr>
        <w:numPr>
          <w:ilvl w:val="0"/>
          <w:numId w:val="3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Интересуйтесь их профессиональными потребностями</w:t>
      </w:r>
    </w:p>
    <w:p w14:paraId="53F2B910" w14:textId="77777777" w:rsidR="000A71DE" w:rsidRPr="000A71DE" w:rsidRDefault="000A71DE" w:rsidP="003C3801">
      <w:pPr>
        <w:numPr>
          <w:ilvl w:val="0"/>
          <w:numId w:val="3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Помогайте организовать детей до и после занятия</w:t>
      </w:r>
    </w:p>
    <w:p w14:paraId="21B26FA2" w14:textId="77777777" w:rsidR="000A71DE" w:rsidRPr="000A71DE" w:rsidRDefault="000A71DE" w:rsidP="003C3801">
      <w:pPr>
        <w:numPr>
          <w:ilvl w:val="0"/>
          <w:numId w:val="3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конкурируйте, а дополняйте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Формула успеха: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«Я подготовлю детей к вашему занятию, а вы дадите им то, чего не могу дать я».</w:t>
      </w:r>
    </w:p>
    <w:p w14:paraId="55716501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Технический персонал (уборщицы, работники столовой, сантехники, электрики)</w:t>
      </w:r>
    </w:p>
    <w:p w14:paraId="7A3CB851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Роль: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Основа вашего быта и комфорта.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Принципы общения:</w:t>
      </w:r>
    </w:p>
    <w:p w14:paraId="0677FD48" w14:textId="77777777" w:rsidR="000A71DE" w:rsidRPr="000A71DE" w:rsidRDefault="000A71DE" w:rsidP="003C3801">
      <w:pPr>
        <w:numPr>
          <w:ilvl w:val="0"/>
          <w:numId w:val="3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«Спасибо» и «пожалуйста» — обязательно</w:t>
      </w:r>
    </w:p>
    <w:p w14:paraId="443C5E64" w14:textId="77777777" w:rsidR="000A71DE" w:rsidRPr="000A71DE" w:rsidRDefault="000A71DE" w:rsidP="003C3801">
      <w:pPr>
        <w:numPr>
          <w:ilvl w:val="0"/>
          <w:numId w:val="3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Уважение к их графику и работе</w:t>
      </w:r>
    </w:p>
    <w:p w14:paraId="5AFDF4BF" w14:textId="77777777" w:rsidR="000A71DE" w:rsidRPr="000A71DE" w:rsidRDefault="000A71DE" w:rsidP="003C3801">
      <w:pPr>
        <w:numPr>
          <w:ilvl w:val="0"/>
          <w:numId w:val="3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Предупреждайте о своих планах (например, о творческом занятии с красками)</w:t>
      </w:r>
    </w:p>
    <w:p w14:paraId="5BA33C18" w14:textId="77777777" w:rsidR="000A71DE" w:rsidRPr="000A71DE" w:rsidRDefault="000A71DE" w:rsidP="003C3801">
      <w:pPr>
        <w:numPr>
          <w:ilvl w:val="0"/>
          <w:numId w:val="3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Учите детей ценить их труд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Практический пример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</w:t>
      </w:r>
      <w:proofErr w:type="gramEnd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заставите детей вытереть лужи после игры — придёт 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уборщица. Но если она только что вымыла пол, а вы ведёте детей на обед, она не сможет быстро помыть его снова перед вечерним мероприятием. Вы — команда.</w:t>
      </w:r>
    </w:p>
    <w:p w14:paraId="20455676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Медицинский работник</w:t>
      </w:r>
    </w:p>
    <w:p w14:paraId="1F12BC5E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Роль: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Ваш главный консультант по здоровью и безопасности.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Принципы взаимодействия:</w:t>
      </w:r>
    </w:p>
    <w:p w14:paraId="2CD13146" w14:textId="77777777" w:rsidR="000A71DE" w:rsidRPr="000A71DE" w:rsidRDefault="000A71DE" w:rsidP="003C3801">
      <w:pPr>
        <w:numPr>
          <w:ilvl w:val="0"/>
          <w:numId w:val="3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Любой симптом, любая жалоба ребёнка — сразу к нему</w:t>
      </w:r>
    </w:p>
    <w:p w14:paraId="705C1D13" w14:textId="77777777" w:rsidR="000A71DE" w:rsidRPr="000A71DE" w:rsidRDefault="000A71DE" w:rsidP="003C3801">
      <w:pPr>
        <w:numPr>
          <w:ilvl w:val="0"/>
          <w:numId w:val="3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Никакой самодеятельности в лечении</w:t>
      </w:r>
    </w:p>
    <w:p w14:paraId="18D44928" w14:textId="77777777" w:rsidR="000A71DE" w:rsidRPr="000A71DE" w:rsidRDefault="000A71DE" w:rsidP="003C3801">
      <w:pPr>
        <w:numPr>
          <w:ilvl w:val="0"/>
          <w:numId w:val="3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 — его «глаза и уши» на отряде</w:t>
      </w:r>
    </w:p>
    <w:p w14:paraId="68968539" w14:textId="2512CE62" w:rsidR="000A71DE" w:rsidRPr="003C3801" w:rsidRDefault="000A71DE" w:rsidP="003C3801">
      <w:pPr>
        <w:numPr>
          <w:ilvl w:val="0"/>
          <w:numId w:val="3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Оперативно информируйте о любых изменениях состояния детей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Профессиональный союз: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Доверительные и оперативные отношения с медиком спасают и здоровье детей, и вашу репутацию.</w:t>
      </w:r>
    </w:p>
    <w:p w14:paraId="7181BE63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Практический совет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 Правило</w:t>
      </w:r>
      <w:proofErr w:type="gramEnd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«3Д» в любом общении</w:t>
      </w:r>
    </w:p>
    <w:p w14:paraId="1971BE46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Будьте:</w:t>
      </w:r>
    </w:p>
    <w:p w14:paraId="3B9D42E5" w14:textId="77777777" w:rsidR="000A71DE" w:rsidRPr="000A71DE" w:rsidRDefault="000A71DE" w:rsidP="003C3801">
      <w:pPr>
        <w:numPr>
          <w:ilvl w:val="0"/>
          <w:numId w:val="3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Доброжелательны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улыбка и уважительный тон открывают любые двери</w:t>
      </w:r>
    </w:p>
    <w:p w14:paraId="1B1C1F43" w14:textId="77777777" w:rsidR="000A71DE" w:rsidRPr="000A71DE" w:rsidRDefault="000A71DE" w:rsidP="003C3801">
      <w:pPr>
        <w:numPr>
          <w:ilvl w:val="0"/>
          <w:numId w:val="3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Деловиты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говорите по делу, конкретно, без воды</w:t>
      </w:r>
    </w:p>
    <w:p w14:paraId="20E81F8A" w14:textId="77777777" w:rsidR="000A71DE" w:rsidRPr="000A71DE" w:rsidRDefault="000A71DE" w:rsidP="003C3801">
      <w:pPr>
        <w:numPr>
          <w:ilvl w:val="0"/>
          <w:numId w:val="3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Действенны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предлагайте решения, готовы действовать совместно</w:t>
      </w:r>
    </w:p>
    <w:p w14:paraId="424C1525" w14:textId="3497258D" w:rsidR="000A71DE" w:rsidRPr="003C3801" w:rsidRDefault="000A71DE" w:rsidP="003C3801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 применения: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 уборщице: «Мария Ивановна, добрый день! Мы сегодня с детьми будем делать аппликации с клеем после тихого часа. Можем ли мы провести это в холле, чтобы не испачкать только что вымытые полы в комнатах? Я прослежу, чтобы всё убрали после занятия».</w:t>
      </w:r>
    </w:p>
    <w:p w14:paraId="7BD3FAD0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2: Альянс с напарником: от выживания к синергии</w:t>
      </w:r>
    </w:p>
    <w:p w14:paraId="0E49FD9E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Основной тезис:</w:t>
      </w:r>
    </w:p>
    <w:p w14:paraId="47935A35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Напарник — не случайный сосед по комнате, а ваш главный союзник, «вторая половинка» педагогического тандема. Отношения с ним нужно выстраивать осознанно, как партнёрство.</w:t>
      </w:r>
    </w:p>
    <w:p w14:paraId="7AF88BDA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Этап 1: Старт смены — «внутренняя планёрка»</w:t>
      </w:r>
    </w:p>
    <w:p w14:paraId="2C1A19EA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первый же день, до приезда детей, обсудите:</w:t>
      </w:r>
    </w:p>
    <w:p w14:paraId="0060F942" w14:textId="77777777" w:rsidR="000A71DE" w:rsidRPr="000A71DE" w:rsidRDefault="000A71DE" w:rsidP="000A71DE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Распределение ролей и полномочий:</w:t>
      </w:r>
    </w:p>
    <w:p w14:paraId="234704E3" w14:textId="77777777" w:rsidR="000A71DE" w:rsidRPr="000A71DE" w:rsidRDefault="000A71DE" w:rsidP="003C3801">
      <w:pPr>
        <w:numPr>
          <w:ilvl w:val="0"/>
          <w:numId w:val="40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Кто ведущий, кто ведомый в разных ситуациях?</w:t>
      </w:r>
    </w:p>
    <w:p w14:paraId="76933CDF" w14:textId="77777777" w:rsidR="000A71DE" w:rsidRPr="000A71DE" w:rsidRDefault="000A71DE" w:rsidP="003C3801">
      <w:pPr>
        <w:numPr>
          <w:ilvl w:val="1"/>
          <w:numId w:val="4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утренней линейке</w:t>
      </w:r>
    </w:p>
    <w:p w14:paraId="09933F63" w14:textId="77777777" w:rsidR="000A71DE" w:rsidRPr="000A71DE" w:rsidRDefault="000A71DE" w:rsidP="003C3801">
      <w:pPr>
        <w:numPr>
          <w:ilvl w:val="1"/>
          <w:numId w:val="4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 время тихого часа</w:t>
      </w:r>
    </w:p>
    <w:p w14:paraId="70F35C8E" w14:textId="77777777" w:rsidR="000A71DE" w:rsidRPr="000A71DE" w:rsidRDefault="000A71DE" w:rsidP="003C3801">
      <w:pPr>
        <w:numPr>
          <w:ilvl w:val="1"/>
          <w:numId w:val="4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экскурсии</w:t>
      </w:r>
    </w:p>
    <w:p w14:paraId="43329824" w14:textId="77777777" w:rsidR="000A71DE" w:rsidRPr="000A71DE" w:rsidRDefault="000A71DE" w:rsidP="003C3801">
      <w:pPr>
        <w:numPr>
          <w:ilvl w:val="1"/>
          <w:numId w:val="4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разрешении конфликтов</w:t>
      </w:r>
    </w:p>
    <w:p w14:paraId="07036DEE" w14:textId="77777777" w:rsidR="000A71DE" w:rsidRPr="000A71DE" w:rsidRDefault="000A71DE" w:rsidP="003C3801">
      <w:pPr>
        <w:numPr>
          <w:ilvl w:val="0"/>
          <w:numId w:val="40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Распределение по компетенциям:</w:t>
      </w:r>
    </w:p>
    <w:p w14:paraId="299CF690" w14:textId="77777777" w:rsidR="000A71DE" w:rsidRPr="000A71DE" w:rsidRDefault="000A71DE" w:rsidP="003C3801">
      <w:pPr>
        <w:numPr>
          <w:ilvl w:val="1"/>
          <w:numId w:val="4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лучше ведёт спортивные игры?</w:t>
      </w:r>
    </w:p>
    <w:p w14:paraId="05ABC783" w14:textId="77777777" w:rsidR="000A71DE" w:rsidRPr="000A71DE" w:rsidRDefault="000A71DE" w:rsidP="003C3801">
      <w:pPr>
        <w:numPr>
          <w:ilvl w:val="1"/>
          <w:numId w:val="4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талантлив в творческих мастерских?</w:t>
      </w:r>
    </w:p>
    <w:p w14:paraId="2A118DDC" w14:textId="77777777" w:rsidR="000A71DE" w:rsidRPr="000A71DE" w:rsidRDefault="000A71DE" w:rsidP="003C3801">
      <w:pPr>
        <w:numPr>
          <w:ilvl w:val="1"/>
          <w:numId w:val="4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убедительнее рассказывает сказки на ночь?</w:t>
      </w:r>
    </w:p>
    <w:p w14:paraId="7E7BFD45" w14:textId="77777777" w:rsidR="000A71DE" w:rsidRPr="000A71DE" w:rsidRDefault="000A71DE" w:rsidP="003C3801">
      <w:pPr>
        <w:numPr>
          <w:ilvl w:val="1"/>
          <w:numId w:val="4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внимательнее к эмоциональному состоянию детей?</w:t>
      </w:r>
    </w:p>
    <w:p w14:paraId="75B043CA" w14:textId="77777777" w:rsidR="000A71DE" w:rsidRPr="000A71DE" w:rsidRDefault="000A71DE" w:rsidP="003C3801">
      <w:pPr>
        <w:numPr>
          <w:ilvl w:val="0"/>
          <w:numId w:val="40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Распределение по характерам (гибко!):</w:t>
      </w:r>
    </w:p>
    <w:p w14:paraId="062582D0" w14:textId="77777777" w:rsidR="000A71DE" w:rsidRPr="000A71DE" w:rsidRDefault="000A71DE" w:rsidP="003C3801">
      <w:pPr>
        <w:numPr>
          <w:ilvl w:val="1"/>
          <w:numId w:val="4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чаще будет «добрым», кто — «строгим»?</w:t>
      </w:r>
    </w:p>
    <w:p w14:paraId="681824BA" w14:textId="77777777" w:rsidR="000A71DE" w:rsidRPr="000A71DE" w:rsidRDefault="000A71DE" w:rsidP="003C3801">
      <w:pPr>
        <w:numPr>
          <w:ilvl w:val="1"/>
          <w:numId w:val="4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Эти</w:t>
      </w:r>
      <w:proofErr w:type="gramEnd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роли должны меняться в зависимости от ситуации и дня. Сегодня вы — «добрый полицейский», завтра — наоборот.</w:t>
      </w:r>
    </w:p>
    <w:p w14:paraId="0145D222" w14:textId="77777777" w:rsidR="000A71DE" w:rsidRPr="000A71DE" w:rsidRDefault="000A71DE" w:rsidP="000A71DE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Принципы делегирования:</w:t>
      </w:r>
    </w:p>
    <w:p w14:paraId="6E9B1EAB" w14:textId="77777777" w:rsidR="000A71DE" w:rsidRPr="000A71DE" w:rsidRDefault="000A71DE" w:rsidP="003C3801">
      <w:pPr>
        <w:numPr>
          <w:ilvl w:val="0"/>
          <w:numId w:val="4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«Я доверяю тебе провести этот мастер-класс, потому что ты рисуешь лучше меня. Я в это время подготовлю реквизит к вечернему мероприятию».</w:t>
      </w:r>
    </w:p>
    <w:p w14:paraId="4FF4686D" w14:textId="77777777" w:rsidR="000A71DE" w:rsidRPr="000A71DE" w:rsidRDefault="000A71DE" w:rsidP="003C3801">
      <w:pPr>
        <w:numPr>
          <w:ilvl w:val="0"/>
          <w:numId w:val="4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«сбрасывание» работы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 распределение по силам и компетенциям для общей эффективности.</w:t>
      </w:r>
    </w:p>
    <w:p w14:paraId="6E570EF6" w14:textId="77777777" w:rsidR="000A71DE" w:rsidRPr="000A71DE" w:rsidRDefault="000A71DE" w:rsidP="003C3801">
      <w:pPr>
        <w:numPr>
          <w:ilvl w:val="0"/>
          <w:numId w:val="4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Чёткое определение зон ответственности: кто отвечает за аптечку, кто — за журнал отряда, кто — за связь с родителями.</w:t>
      </w:r>
    </w:p>
    <w:p w14:paraId="1CE5ECC1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2: Ежедневные ритуалы взаимодействия</w:t>
      </w:r>
    </w:p>
    <w:p w14:paraId="3BB8657B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«Планёрки на двоих» (5-10 минут утром и/или вечером)</w:t>
      </w:r>
    </w:p>
    <w:p w14:paraId="2C19F075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Обязательно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Только</w:t>
      </w:r>
      <w:proofErr w:type="gramEnd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 и напарник, без детей, в спокойной обстановке.</w:t>
      </w:r>
    </w:p>
    <w:p w14:paraId="7A2A8AFF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Повестка:</w:t>
      </w:r>
    </w:p>
    <w:p w14:paraId="4D235850" w14:textId="77777777" w:rsidR="000A71DE" w:rsidRPr="000A71DE" w:rsidRDefault="000A71DE" w:rsidP="003C3801">
      <w:pPr>
        <w:numPr>
          <w:ilvl w:val="0"/>
          <w:numId w:val="4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Что прошло хорошо сегодня?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(похвалите друг друга)</w:t>
      </w:r>
    </w:p>
    <w:p w14:paraId="5FFFE2AE" w14:textId="77777777" w:rsidR="000A71DE" w:rsidRPr="000A71DE" w:rsidRDefault="000A71DE" w:rsidP="003C3801">
      <w:pPr>
        <w:numPr>
          <w:ilvl w:val="0"/>
          <w:numId w:val="4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«запало», вызвало напряжение?</w:t>
      </w:r>
    </w:p>
    <w:p w14:paraId="76A82372" w14:textId="77777777" w:rsidR="000A71DE" w:rsidRPr="000A71DE" w:rsidRDefault="000A71DE" w:rsidP="003C3801">
      <w:pPr>
        <w:numPr>
          <w:ilvl w:val="0"/>
          <w:numId w:val="4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Кто из детей требует особого внимания завтра?</w:t>
      </w:r>
    </w:p>
    <w:p w14:paraId="2B64BE62" w14:textId="77777777" w:rsidR="000A71DE" w:rsidRPr="000A71DE" w:rsidRDefault="000A71DE" w:rsidP="003C3801">
      <w:pPr>
        <w:numPr>
          <w:ilvl w:val="0"/>
          <w:numId w:val="4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 на следующий день: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кто за что отвечает?</w:t>
      </w:r>
    </w:p>
    <w:p w14:paraId="52E873B7" w14:textId="77777777" w:rsidR="000A71DE" w:rsidRPr="000A71DE" w:rsidRDefault="000A71DE" w:rsidP="003C3801">
      <w:pPr>
        <w:numPr>
          <w:ilvl w:val="0"/>
          <w:numId w:val="4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Обмен наблюдениями: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«Я заметил, что Саша сегодня грустил...»</w:t>
      </w:r>
    </w:p>
    <w:p w14:paraId="3AAC2393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Важное правило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Говорите</w:t>
      </w:r>
      <w:proofErr w:type="gramEnd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 проблемах сразу, не копите. Маленькое недовольство сегодня — это завтрашний конфликт.</w:t>
      </w:r>
    </w:p>
    <w:p w14:paraId="78DD8E0C" w14:textId="77777777" w:rsidR="000A71DE" w:rsidRPr="000A71DE" w:rsidRDefault="000A71DE" w:rsidP="000A71DE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Ежедневный «чек-ап» отношений:</w:t>
      </w:r>
    </w:p>
    <w:p w14:paraId="669F65C8" w14:textId="77777777" w:rsidR="000A71DE" w:rsidRPr="000A71DE" w:rsidRDefault="000A71DE" w:rsidP="003C3801">
      <w:pPr>
        <w:numPr>
          <w:ilvl w:val="0"/>
          <w:numId w:val="4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«Как ты себя чувствуешь?»</w:t>
      </w:r>
    </w:p>
    <w:p w14:paraId="0C109A94" w14:textId="77777777" w:rsidR="000A71DE" w:rsidRPr="000A71DE" w:rsidRDefault="000A71DE" w:rsidP="003C3801">
      <w:pPr>
        <w:numPr>
          <w:ilvl w:val="0"/>
          <w:numId w:val="4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«Тебе хватает времени на отдых?»</w:t>
      </w:r>
    </w:p>
    <w:p w14:paraId="7406C8F9" w14:textId="77777777" w:rsidR="000A71DE" w:rsidRPr="000A71DE" w:rsidRDefault="000A71DE" w:rsidP="003C3801">
      <w:pPr>
        <w:numPr>
          <w:ilvl w:val="0"/>
          <w:numId w:val="4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«Чем я могу тебе помочь завтра?»</w:t>
      </w:r>
    </w:p>
    <w:p w14:paraId="4358F4EA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3: Конфликты с напарником — это нормально</w:t>
      </w:r>
    </w:p>
    <w:p w14:paraId="46B8839C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Главное правило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Никогда</w:t>
      </w:r>
      <w:proofErr w:type="gramEnd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выясняйте отношения при детях. Дети мгновенно считывают разногласия и начинают манипулировать.</w:t>
      </w:r>
    </w:p>
    <w:p w14:paraId="2F9DBFE7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Техника «Я-сообщений» вместо «Ты-обвинений»:</w:t>
      </w:r>
    </w:p>
    <w:p w14:paraId="51D7DEA7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Неправильно (Ты-сообщение):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«Ты постоянно сваливаешь на меня работу! Ты опять ушёл раньше, оставив меня одного с отрядом!»</w:t>
      </w:r>
    </w:p>
    <w:p w14:paraId="61858F6C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Правильно (Я-сообщение):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«Я чувствую перегрузку, когда остаюсь один на отряде вечером. Давай договоримся о чётком графике дежурств, чтобы мы оба могли планировать свой отдых».</w:t>
      </w:r>
    </w:p>
    <w:p w14:paraId="5BDC0B82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Структура Я-сообщения:</w:t>
      </w:r>
    </w:p>
    <w:p w14:paraId="23B25BEF" w14:textId="77777777" w:rsidR="000A71DE" w:rsidRPr="000A71DE" w:rsidRDefault="000A71DE" w:rsidP="003C3801">
      <w:pPr>
        <w:numPr>
          <w:ilvl w:val="0"/>
          <w:numId w:val="4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Факт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(без оценки): «Когда ты уходишь в 21:00...»</w:t>
      </w:r>
    </w:p>
    <w:p w14:paraId="0C7DB446" w14:textId="77777777" w:rsidR="000A71DE" w:rsidRPr="000A71DE" w:rsidRDefault="000A71DE" w:rsidP="003C3801">
      <w:pPr>
        <w:numPr>
          <w:ilvl w:val="0"/>
          <w:numId w:val="4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Моё чувство: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«...я чувствую усталость и напряжение...»</w:t>
      </w:r>
    </w:p>
    <w:p w14:paraId="4D7989BE" w14:textId="77777777" w:rsidR="000A71DE" w:rsidRPr="000A71DE" w:rsidRDefault="000A71DE" w:rsidP="003C3801">
      <w:pPr>
        <w:numPr>
          <w:ilvl w:val="0"/>
          <w:numId w:val="4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Причина: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«...потому что мне нужно одному уложить 30 детей...»</w:t>
      </w:r>
    </w:p>
    <w:p w14:paraId="4AA60D39" w14:textId="77777777" w:rsidR="000A71DE" w:rsidRPr="000A71DE" w:rsidRDefault="000A71DE" w:rsidP="003C3801">
      <w:pPr>
        <w:numPr>
          <w:ilvl w:val="0"/>
          <w:numId w:val="4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Предложение: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«Давай договоримся, что мы чередуемся: сегодня ты, завтра я».</w:t>
      </w:r>
    </w:p>
    <w:p w14:paraId="5F561D52" w14:textId="77777777" w:rsidR="000A71DE" w:rsidRPr="000A71DE" w:rsidRDefault="000A71DE" w:rsidP="000A71DE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Алгоритм разрешения конфликта:</w:t>
      </w:r>
    </w:p>
    <w:p w14:paraId="05AFB5EC" w14:textId="77777777" w:rsidR="000A71DE" w:rsidRPr="000A71DE" w:rsidRDefault="000A71DE" w:rsidP="003C3801">
      <w:pPr>
        <w:numPr>
          <w:ilvl w:val="0"/>
          <w:numId w:val="4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Пауза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не решайте на эмоциях.</w:t>
      </w:r>
    </w:p>
    <w:p w14:paraId="40E2DE20" w14:textId="77777777" w:rsidR="000A71DE" w:rsidRPr="000A71DE" w:rsidRDefault="000A71DE" w:rsidP="003C3801">
      <w:pPr>
        <w:numPr>
          <w:ilvl w:val="0"/>
          <w:numId w:val="4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Выбор времени и места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спокойно, без детей.</w:t>
      </w:r>
    </w:p>
    <w:p w14:paraId="5A703EBA" w14:textId="77777777" w:rsidR="000A71DE" w:rsidRPr="000A71DE" w:rsidRDefault="000A71DE" w:rsidP="003C3801">
      <w:pPr>
        <w:numPr>
          <w:ilvl w:val="0"/>
          <w:numId w:val="4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Использование Я-сообщений.</w:t>
      </w:r>
    </w:p>
    <w:p w14:paraId="1F233BE4" w14:textId="77777777" w:rsidR="000A71DE" w:rsidRPr="000A71DE" w:rsidRDefault="000A71DE" w:rsidP="003C3801">
      <w:pPr>
        <w:numPr>
          <w:ilvl w:val="0"/>
          <w:numId w:val="4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Поиск решения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 не виноватого.</w:t>
      </w:r>
    </w:p>
    <w:p w14:paraId="6BBB6A74" w14:textId="61FEDBCD" w:rsidR="000A71DE" w:rsidRPr="003C3801" w:rsidRDefault="000A71DE" w:rsidP="003C3801">
      <w:pPr>
        <w:numPr>
          <w:ilvl w:val="0"/>
          <w:numId w:val="4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Если не получается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обратитесь к старшему вожатому как к медиатору.</w:t>
      </w:r>
    </w:p>
    <w:p w14:paraId="0FEFC720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3: Забота о главном ресурсе — о себе</w:t>
      </w:r>
    </w:p>
    <w:p w14:paraId="7CB6C826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Основной тезис:</w:t>
      </w:r>
      <w:bookmarkStart w:id="0" w:name="_GoBack"/>
      <w:bookmarkEnd w:id="0"/>
    </w:p>
    <w:p w14:paraId="0B295C7C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Выгорающий вожатый — это угроза безопасности детей. Забота о себе — не эгоизм, а профессиональная обязанность.</w:t>
      </w:r>
    </w:p>
    <w:p w14:paraId="4CCDAC21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Уровни заботы о себе:</w:t>
      </w:r>
    </w:p>
    <w:p w14:paraId="095158D7" w14:textId="77777777" w:rsidR="000A71DE" w:rsidRPr="000A71DE" w:rsidRDefault="000A71DE" w:rsidP="000A71DE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Физический уровень:</w:t>
      </w:r>
    </w:p>
    <w:p w14:paraId="10C9E455" w14:textId="77777777" w:rsidR="000A71DE" w:rsidRPr="000A71DE" w:rsidRDefault="000A71DE" w:rsidP="003C3801">
      <w:pPr>
        <w:numPr>
          <w:ilvl w:val="0"/>
          <w:numId w:val="4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Сон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Спите</w:t>
      </w:r>
      <w:proofErr w:type="gramEnd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 любой возможности. 20 минут днём могут спасти вечер.</w:t>
      </w:r>
    </w:p>
    <w:p w14:paraId="2C495B82" w14:textId="77777777" w:rsidR="000A71DE" w:rsidRPr="000A71DE" w:rsidRDefault="000A71DE" w:rsidP="003C3801">
      <w:pPr>
        <w:numPr>
          <w:ilvl w:val="0"/>
          <w:numId w:val="4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Вода: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Пейте больше, чем кажется нужным. Обезвоживание = усталость + раздражительность.</w:t>
      </w:r>
    </w:p>
    <w:p w14:paraId="154860C6" w14:textId="77777777" w:rsidR="000A71DE" w:rsidRPr="000A71DE" w:rsidRDefault="000A71DE" w:rsidP="003C3801">
      <w:pPr>
        <w:numPr>
          <w:ilvl w:val="0"/>
          <w:numId w:val="4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Питание: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Ешьте регулярно, даже если «некогда». Голодный вожатый — злой вожатый.</w:t>
      </w:r>
    </w:p>
    <w:p w14:paraId="14B5378A" w14:textId="77777777" w:rsidR="000A71DE" w:rsidRPr="000A71DE" w:rsidRDefault="000A71DE" w:rsidP="003C3801">
      <w:pPr>
        <w:numPr>
          <w:ilvl w:val="0"/>
          <w:numId w:val="4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Тихий час: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Используйте его не только для планирования, но и для отдыха. 30 минут тишины — перезагрузка.</w:t>
      </w:r>
    </w:p>
    <w:p w14:paraId="07207809" w14:textId="77777777" w:rsidR="000A71DE" w:rsidRPr="000A71DE" w:rsidRDefault="000A71DE" w:rsidP="000A71DE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Эмоциональный уровень:</w:t>
      </w:r>
    </w:p>
    <w:p w14:paraId="03A9AF04" w14:textId="77777777" w:rsidR="000A71DE" w:rsidRPr="000A71DE" w:rsidRDefault="000A71DE" w:rsidP="003C3801">
      <w:pPr>
        <w:numPr>
          <w:ilvl w:val="0"/>
          <w:numId w:val="4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«Свой» человек: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Найдите в лагере человека (не напарника!), с которым можно выговориться.</w:t>
      </w:r>
    </w:p>
    <w:p w14:paraId="1FABD358" w14:textId="77777777" w:rsidR="000A71DE" w:rsidRPr="000A71DE" w:rsidRDefault="000A71DE" w:rsidP="003C3801">
      <w:pPr>
        <w:numPr>
          <w:ilvl w:val="0"/>
          <w:numId w:val="4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Дневник: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5 минут вечером — записать главное, выпустить эмоции на бумагу.</w:t>
      </w:r>
    </w:p>
    <w:p w14:paraId="1DD794DD" w14:textId="77777777" w:rsidR="000A71DE" w:rsidRPr="000A71DE" w:rsidRDefault="000A71DE" w:rsidP="003C3801">
      <w:pPr>
        <w:numPr>
          <w:ilvl w:val="0"/>
          <w:numId w:val="4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Личные границы: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15 минут в день — только для себя. Прогулка в одиночестве, музыка в наушниках, созерцание природы.</w:t>
      </w:r>
    </w:p>
    <w:p w14:paraId="7276971B" w14:textId="77777777" w:rsidR="000A71DE" w:rsidRPr="000A71DE" w:rsidRDefault="000A71DE" w:rsidP="003C3801">
      <w:pPr>
        <w:numPr>
          <w:ilvl w:val="0"/>
          <w:numId w:val="4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Техника «эмоциональной разгрузки»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Вечером</w:t>
      </w:r>
      <w:proofErr w:type="gramEnd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мысленно «сложите» все переживания дня в воображаемый чемодан и «оставьте его за дверью» спальни.</w:t>
      </w:r>
    </w:p>
    <w:p w14:paraId="4A8FE92F" w14:textId="77777777" w:rsidR="000A71DE" w:rsidRPr="000A71DE" w:rsidRDefault="000A71DE" w:rsidP="000A71DE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Интеллектуальный уровень:</w:t>
      </w:r>
    </w:p>
    <w:p w14:paraId="0DF18C04" w14:textId="77777777" w:rsidR="000A71DE" w:rsidRPr="000A71DE" w:rsidRDefault="000A71DE" w:rsidP="003C3801">
      <w:pPr>
        <w:numPr>
          <w:ilvl w:val="0"/>
          <w:numId w:val="4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изобретайте велосипед: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Берите готовые форматы у методистов.</w:t>
      </w:r>
    </w:p>
    <w:p w14:paraId="06952410" w14:textId="77777777" w:rsidR="000A71DE" w:rsidRPr="000A71DE" w:rsidRDefault="000A71DE" w:rsidP="003C3801">
      <w:pPr>
        <w:numPr>
          <w:ilvl w:val="0"/>
          <w:numId w:val="4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Меняйте виды деятельности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После</w:t>
      </w:r>
      <w:proofErr w:type="gramEnd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спорта — творчество, после шумной игры — спокойная беседа.</w:t>
      </w:r>
    </w:p>
    <w:p w14:paraId="22952C8B" w14:textId="77777777" w:rsidR="000A71DE" w:rsidRPr="000A71DE" w:rsidRDefault="000A71DE" w:rsidP="003C3801">
      <w:pPr>
        <w:numPr>
          <w:ilvl w:val="0"/>
          <w:numId w:val="4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Учитесь у детей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Они</w:t>
      </w:r>
      <w:proofErr w:type="gramEnd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эксперты по играм и творчеству. Позвольте им иногда быть ведущими.</w:t>
      </w:r>
    </w:p>
    <w:p w14:paraId="4FDA82D9" w14:textId="77777777" w:rsidR="000A71DE" w:rsidRPr="000A71DE" w:rsidRDefault="000A71DE" w:rsidP="003C3801">
      <w:pPr>
        <w:numPr>
          <w:ilvl w:val="0"/>
          <w:numId w:val="4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Короткое обучение: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10 минут в день — почитать педагогическую статью, посмотреть обучающий ролик.</w:t>
      </w:r>
    </w:p>
    <w:p w14:paraId="0CDA9B12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Способы борьбы со стрессом «здесь и сейчас»:</w:t>
      </w:r>
    </w:p>
    <w:p w14:paraId="397BCC05" w14:textId="77777777" w:rsidR="000A71DE" w:rsidRPr="000A71DE" w:rsidRDefault="000A71DE" w:rsidP="000A71DE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Техника «4-7-8» для моментального успокоения:</w:t>
      </w:r>
    </w:p>
    <w:p w14:paraId="5D4EA46C" w14:textId="77777777" w:rsidR="000A71DE" w:rsidRPr="000A71DE" w:rsidRDefault="000A71DE" w:rsidP="003C3801">
      <w:pPr>
        <w:numPr>
          <w:ilvl w:val="0"/>
          <w:numId w:val="4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Вдох через нос на 4 секунды</w:t>
      </w:r>
    </w:p>
    <w:p w14:paraId="2D069D73" w14:textId="77777777" w:rsidR="000A71DE" w:rsidRPr="000A71DE" w:rsidRDefault="000A71DE" w:rsidP="003C3801">
      <w:pPr>
        <w:numPr>
          <w:ilvl w:val="0"/>
          <w:numId w:val="4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Задержка дыхания на 7 секунд</w:t>
      </w:r>
    </w:p>
    <w:p w14:paraId="71D312ED" w14:textId="77777777" w:rsidR="000A71DE" w:rsidRPr="000A71DE" w:rsidRDefault="000A71DE" w:rsidP="003C3801">
      <w:pPr>
        <w:numPr>
          <w:ilvl w:val="0"/>
          <w:numId w:val="4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Медленный выдох через рот на 8 секунд</w:t>
      </w:r>
    </w:p>
    <w:p w14:paraId="4989F93F" w14:textId="77777777" w:rsidR="000A71DE" w:rsidRPr="000A71DE" w:rsidRDefault="000A71DE" w:rsidP="003C3801">
      <w:pPr>
        <w:numPr>
          <w:ilvl w:val="0"/>
          <w:numId w:val="4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Повторить 3-4 раза</w:t>
      </w:r>
    </w:p>
    <w:p w14:paraId="4D2BB622" w14:textId="77777777" w:rsidR="000A71DE" w:rsidRPr="000A71DE" w:rsidRDefault="000A71DE" w:rsidP="000A71DE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«Заземление» через контакт с природой:</w:t>
      </w:r>
    </w:p>
    <w:p w14:paraId="20F724CC" w14:textId="77777777" w:rsidR="000A71DE" w:rsidRPr="000A71DE" w:rsidRDefault="000A71DE" w:rsidP="003C3801">
      <w:pPr>
        <w:numPr>
          <w:ilvl w:val="0"/>
          <w:numId w:val="5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Посмотрите на деревья 30 секунд</w:t>
      </w:r>
    </w:p>
    <w:p w14:paraId="444B75E8" w14:textId="77777777" w:rsidR="000A71DE" w:rsidRPr="000A71DE" w:rsidRDefault="000A71DE" w:rsidP="003C3801">
      <w:pPr>
        <w:numPr>
          <w:ilvl w:val="0"/>
          <w:numId w:val="5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Почувствуйте ветер на коже</w:t>
      </w:r>
    </w:p>
    <w:p w14:paraId="1DF73048" w14:textId="77777777" w:rsidR="000A71DE" w:rsidRPr="000A71DE" w:rsidRDefault="000A71DE" w:rsidP="003C3801">
      <w:pPr>
        <w:numPr>
          <w:ilvl w:val="0"/>
          <w:numId w:val="5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Услышьте пение птиц</w:t>
      </w:r>
    </w:p>
    <w:p w14:paraId="2F03FC52" w14:textId="77777777" w:rsidR="000A71DE" w:rsidRPr="000A71DE" w:rsidRDefault="000A71DE" w:rsidP="003C3801">
      <w:pPr>
        <w:numPr>
          <w:ilvl w:val="0"/>
          <w:numId w:val="5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Сосредоточьтесь на настоящем моменте</w:t>
      </w:r>
    </w:p>
    <w:p w14:paraId="46F3982D" w14:textId="77777777" w:rsidR="000A71DE" w:rsidRPr="000A71DE" w:rsidRDefault="000A71DE" w:rsidP="000A71DE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Физическая активность как </w:t>
      </w:r>
      <w:proofErr w:type="spell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антистресс</w:t>
      </w:r>
      <w:proofErr w:type="spellEnd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0A21CDA5" w14:textId="77777777" w:rsidR="000A71DE" w:rsidRPr="000A71DE" w:rsidRDefault="000A71DE" w:rsidP="003C3801">
      <w:pPr>
        <w:numPr>
          <w:ilvl w:val="0"/>
          <w:numId w:val="5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Танцуйте на дискотеке вместе с детьми</w:t>
      </w:r>
    </w:p>
    <w:p w14:paraId="4DDAD782" w14:textId="77777777" w:rsidR="000A71DE" w:rsidRPr="000A71DE" w:rsidRDefault="000A71DE" w:rsidP="003C3801">
      <w:pPr>
        <w:numPr>
          <w:ilvl w:val="0"/>
          <w:numId w:val="5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Играйте в футбол, волейбол</w:t>
      </w:r>
    </w:p>
    <w:p w14:paraId="5F8A6247" w14:textId="77777777" w:rsidR="000A71DE" w:rsidRPr="000A71DE" w:rsidRDefault="000A71DE" w:rsidP="003C3801">
      <w:pPr>
        <w:numPr>
          <w:ilvl w:val="0"/>
          <w:numId w:val="5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Сделайте 10 приседаний в укромном месте</w:t>
      </w:r>
    </w:p>
    <w:p w14:paraId="5AE925A4" w14:textId="77777777" w:rsidR="000A71DE" w:rsidRPr="000A71DE" w:rsidRDefault="000A71DE" w:rsidP="003C3801">
      <w:pPr>
        <w:numPr>
          <w:ilvl w:val="0"/>
          <w:numId w:val="5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Пройдите быстрым шагом вокруг корпуса</w:t>
      </w:r>
    </w:p>
    <w:p w14:paraId="3D55FB57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Техника «стоп-крана»:</w:t>
      </w:r>
    </w:p>
    <w:p w14:paraId="26980EA0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Когда чувствуете, что вот-вот сорвётесь:</w:t>
      </w:r>
    </w:p>
    <w:p w14:paraId="3275D7AF" w14:textId="77777777" w:rsidR="000A71DE" w:rsidRPr="000A71DE" w:rsidRDefault="000A71DE" w:rsidP="003C3801">
      <w:pPr>
        <w:numPr>
          <w:ilvl w:val="0"/>
          <w:numId w:val="5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Мысленно скажите «СТОП»</w:t>
      </w:r>
    </w:p>
    <w:p w14:paraId="6DE019F5" w14:textId="77777777" w:rsidR="000A71DE" w:rsidRPr="000A71DE" w:rsidRDefault="000A71DE" w:rsidP="003C3801">
      <w:pPr>
        <w:numPr>
          <w:ilvl w:val="0"/>
          <w:numId w:val="5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Сделайте глубокий вдох-выдох</w:t>
      </w:r>
    </w:p>
    <w:p w14:paraId="4950AD7C" w14:textId="77777777" w:rsidR="000A71DE" w:rsidRPr="000A71DE" w:rsidRDefault="000A71DE" w:rsidP="003C3801">
      <w:pPr>
        <w:numPr>
          <w:ilvl w:val="0"/>
          <w:numId w:val="5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Уйдите на 2 минуты (в туалет, за угол)</w:t>
      </w:r>
    </w:p>
    <w:p w14:paraId="54D04C2F" w14:textId="131DA63D" w:rsidR="000A71DE" w:rsidRPr="003C3801" w:rsidRDefault="000A71DE" w:rsidP="003C3801">
      <w:pPr>
        <w:numPr>
          <w:ilvl w:val="0"/>
          <w:numId w:val="5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Вернитесь с улыбкой</w:t>
      </w:r>
    </w:p>
    <w:p w14:paraId="56079764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Часть 4: Профессиональный рост: не только вожатские конкурсы</w:t>
      </w:r>
    </w:p>
    <w:p w14:paraId="7C47BBE1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Конкурсы вожатского мастерства:</w:t>
      </w:r>
    </w:p>
    <w:p w14:paraId="66FF9DCC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Это не цель, а инструмент.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Это:</w:t>
      </w:r>
    </w:p>
    <w:p w14:paraId="77558D12" w14:textId="77777777" w:rsidR="000A71DE" w:rsidRPr="000A71DE" w:rsidRDefault="000A71DE" w:rsidP="003C3801">
      <w:pPr>
        <w:numPr>
          <w:ilvl w:val="0"/>
          <w:numId w:val="5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Тренажёр для отработки навыков</w:t>
      </w:r>
    </w:p>
    <w:p w14:paraId="2811F64F" w14:textId="77777777" w:rsidR="000A71DE" w:rsidRPr="000A71DE" w:rsidRDefault="000A71DE" w:rsidP="003C3801">
      <w:pPr>
        <w:numPr>
          <w:ilvl w:val="0"/>
          <w:numId w:val="5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Стресс-тест в безопасных условиях</w:t>
      </w:r>
    </w:p>
    <w:p w14:paraId="5422F776" w14:textId="77777777" w:rsidR="000A71DE" w:rsidRPr="000A71DE" w:rsidRDefault="000A71DE" w:rsidP="003C3801">
      <w:pPr>
        <w:numPr>
          <w:ilvl w:val="0"/>
          <w:numId w:val="5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Возможность «подсмотреть» лучшие практики у коллег</w:t>
      </w:r>
    </w:p>
    <w:p w14:paraId="5C7C3DA3" w14:textId="77777777" w:rsidR="000A71DE" w:rsidRPr="000A71DE" w:rsidRDefault="000A71DE" w:rsidP="003C3801">
      <w:pPr>
        <w:numPr>
          <w:ilvl w:val="0"/>
          <w:numId w:val="5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Способ получить обратную связь от профессионалов</w:t>
      </w:r>
    </w:p>
    <w:p w14:paraId="255572E7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Правильное отношение к конкурсам: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Участвуйте не для победы, а для:</w:t>
      </w:r>
    </w:p>
    <w:p w14:paraId="5A25D5D8" w14:textId="77777777" w:rsidR="000A71DE" w:rsidRPr="000A71DE" w:rsidRDefault="000A71DE" w:rsidP="003C3801">
      <w:pPr>
        <w:numPr>
          <w:ilvl w:val="0"/>
          <w:numId w:val="5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Опыта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любое выступление перед коллегами ценно</w:t>
      </w:r>
    </w:p>
    <w:p w14:paraId="788995B5" w14:textId="77777777" w:rsidR="000A71DE" w:rsidRPr="000A71DE" w:rsidRDefault="000A71DE" w:rsidP="003C3801">
      <w:pPr>
        <w:numPr>
          <w:ilvl w:val="0"/>
          <w:numId w:val="5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Обратной связи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что получилось, что можно улучшить</w:t>
      </w:r>
    </w:p>
    <w:p w14:paraId="51414394" w14:textId="77777777" w:rsidR="000A71DE" w:rsidRPr="000A71DE" w:rsidRDefault="000A71DE" w:rsidP="003C3801">
      <w:pPr>
        <w:numPr>
          <w:ilvl w:val="0"/>
          <w:numId w:val="5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Вдохновения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новые идеи, методики, приёмы</w:t>
      </w:r>
    </w:p>
    <w:p w14:paraId="4FCA644C" w14:textId="77777777" w:rsidR="000A71DE" w:rsidRPr="000A71DE" w:rsidRDefault="000A71DE" w:rsidP="003C3801">
      <w:pPr>
        <w:numPr>
          <w:ilvl w:val="0"/>
          <w:numId w:val="5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Нетворкинга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знакомства с коллегами из других лагерей</w:t>
      </w:r>
    </w:p>
    <w:p w14:paraId="2276A827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После конкурса обязательный анализ: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 методистом и напарником обсудите:</w:t>
      </w:r>
    </w:p>
    <w:p w14:paraId="3D1DB344" w14:textId="77777777" w:rsidR="000A71DE" w:rsidRPr="000A71DE" w:rsidRDefault="000A71DE" w:rsidP="003C3801">
      <w:pPr>
        <w:numPr>
          <w:ilvl w:val="0"/>
          <w:numId w:val="5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взяли на вооружение?</w:t>
      </w:r>
    </w:p>
    <w:p w14:paraId="3772FC0A" w14:textId="77777777" w:rsidR="000A71DE" w:rsidRPr="000A71DE" w:rsidRDefault="000A71DE" w:rsidP="003C3801">
      <w:pPr>
        <w:numPr>
          <w:ilvl w:val="0"/>
          <w:numId w:val="5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можно адаптировать для своего отряда?</w:t>
      </w:r>
    </w:p>
    <w:p w14:paraId="513BD849" w14:textId="77777777" w:rsidR="000A71DE" w:rsidRPr="000A71DE" w:rsidRDefault="000A71DE" w:rsidP="003C3801">
      <w:pPr>
        <w:numPr>
          <w:ilvl w:val="0"/>
          <w:numId w:val="5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слабые места обнаружились?</w:t>
      </w:r>
    </w:p>
    <w:p w14:paraId="7FE53B63" w14:textId="77777777" w:rsidR="000A71DE" w:rsidRPr="000A71DE" w:rsidRDefault="000A71DE" w:rsidP="003C3801">
      <w:pPr>
        <w:numPr>
          <w:ilvl w:val="0"/>
          <w:numId w:val="5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Какой главный урок вынесли?</w:t>
      </w:r>
    </w:p>
    <w:p w14:paraId="18244120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Система ежедневного роста — рефлексия:</w:t>
      </w:r>
    </w:p>
    <w:p w14:paraId="41E31B5A" w14:textId="77777777" w:rsidR="000A71DE" w:rsidRPr="000A71DE" w:rsidRDefault="000A71DE" w:rsidP="000A71DE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Вечерние вопросы себе и напарнику (5 минут):</w:t>
      </w:r>
    </w:p>
    <w:p w14:paraId="409D2469" w14:textId="77777777" w:rsidR="000A71DE" w:rsidRPr="000A71DE" w:rsidRDefault="000A71DE" w:rsidP="003C3801">
      <w:pPr>
        <w:numPr>
          <w:ilvl w:val="0"/>
          <w:numId w:val="5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сегодня получилось блестяще?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(найти минимум 3 вещи)</w:t>
      </w:r>
    </w:p>
    <w:p w14:paraId="678AAC61" w14:textId="77777777" w:rsidR="000A71DE" w:rsidRPr="000A71DE" w:rsidRDefault="000A71DE" w:rsidP="003C3801">
      <w:pPr>
        <w:numPr>
          <w:ilvl w:val="0"/>
          <w:numId w:val="5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я узнал нового о себе как о вожатом?</w:t>
      </w:r>
    </w:p>
    <w:p w14:paraId="4E03F614" w14:textId="77777777" w:rsidR="000A71DE" w:rsidRPr="000A71DE" w:rsidRDefault="000A71DE" w:rsidP="003C3801">
      <w:pPr>
        <w:numPr>
          <w:ilvl w:val="0"/>
          <w:numId w:val="5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я узнал нового о детях своего отряда?</w:t>
      </w:r>
    </w:p>
    <w:p w14:paraId="09044C3D" w14:textId="77777777" w:rsidR="000A71DE" w:rsidRPr="000A71DE" w:rsidRDefault="000A71DE" w:rsidP="003C3801">
      <w:pPr>
        <w:numPr>
          <w:ilvl w:val="0"/>
          <w:numId w:val="5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Какой один момент сегодня я бы хотел переиграть?</w:t>
      </w:r>
    </w:p>
    <w:p w14:paraId="04ED7404" w14:textId="77777777" w:rsidR="000A71DE" w:rsidRPr="000A71DE" w:rsidRDefault="000A71DE" w:rsidP="003C3801">
      <w:pPr>
        <w:numPr>
          <w:ilvl w:val="0"/>
          <w:numId w:val="5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 что я могу похвалить себя сегодня?</w:t>
      </w:r>
    </w:p>
    <w:p w14:paraId="2488653E" w14:textId="77777777" w:rsidR="000A71DE" w:rsidRPr="000A71DE" w:rsidRDefault="000A71DE" w:rsidP="003C3801">
      <w:pPr>
        <w:numPr>
          <w:ilvl w:val="0"/>
          <w:numId w:val="5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 что я могу похвалить напарника?</w:t>
      </w:r>
    </w:p>
    <w:p w14:paraId="1FA0C04F" w14:textId="77777777" w:rsidR="000A71DE" w:rsidRPr="000A71DE" w:rsidRDefault="000A71DE" w:rsidP="003C3801">
      <w:pPr>
        <w:numPr>
          <w:ilvl w:val="0"/>
          <w:numId w:val="5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я сделаю завтра иначе?</w:t>
      </w:r>
    </w:p>
    <w:p w14:paraId="74FE66CB" w14:textId="77777777" w:rsidR="000A71DE" w:rsidRPr="000A71DE" w:rsidRDefault="000A71DE" w:rsidP="000A71DE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Техника «плюс-минус-интересно»:</w:t>
      </w:r>
    </w:p>
    <w:p w14:paraId="5EBA809E" w14:textId="77777777" w:rsidR="000A71DE" w:rsidRPr="000A71DE" w:rsidRDefault="000A71DE" w:rsidP="003C3801">
      <w:pPr>
        <w:numPr>
          <w:ilvl w:val="0"/>
          <w:numId w:val="5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Плюс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Что</w:t>
      </w:r>
      <w:proofErr w:type="gramEnd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было хорошего сегодня?</w:t>
      </w:r>
    </w:p>
    <w:p w14:paraId="33E50571" w14:textId="77777777" w:rsidR="000A71DE" w:rsidRPr="000A71DE" w:rsidRDefault="000A71DE" w:rsidP="003C3801">
      <w:pPr>
        <w:numPr>
          <w:ilvl w:val="0"/>
          <w:numId w:val="5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Минус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Что</w:t>
      </w:r>
      <w:proofErr w:type="gramEnd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было трудным, неудачным?</w:t>
      </w:r>
    </w:p>
    <w:p w14:paraId="740E83EF" w14:textId="77777777" w:rsidR="000A71DE" w:rsidRPr="000A71DE" w:rsidRDefault="000A71DE" w:rsidP="003C3801">
      <w:pPr>
        <w:numPr>
          <w:ilvl w:val="0"/>
          <w:numId w:val="5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Интересно</w:t>
      </w:r>
      <w:proofErr w:type="gramStart"/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Что</w:t>
      </w:r>
      <w:proofErr w:type="gramEnd"/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удивило, чему научился, что открыл?</w:t>
      </w:r>
    </w:p>
    <w:p w14:paraId="6BE85764" w14:textId="77777777" w:rsidR="000A71DE" w:rsidRPr="000A71DE" w:rsidRDefault="000A71DE" w:rsidP="000A71DE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Еженедельная «сессия роста» с напарником (15-20 минут):</w:t>
      </w:r>
    </w:p>
    <w:p w14:paraId="4B6D8300" w14:textId="77777777" w:rsidR="000A71DE" w:rsidRPr="000A71DE" w:rsidRDefault="000A71DE" w:rsidP="003C3801">
      <w:pPr>
        <w:numPr>
          <w:ilvl w:val="0"/>
          <w:numId w:val="5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Обменяться наблюдениями за неделю</w:t>
      </w:r>
    </w:p>
    <w:p w14:paraId="43477197" w14:textId="77777777" w:rsidR="000A71DE" w:rsidRPr="000A71DE" w:rsidRDefault="000A71DE" w:rsidP="003C3801">
      <w:pPr>
        <w:numPr>
          <w:ilvl w:val="0"/>
          <w:numId w:val="5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Обсудить, какие приёмы работают, какие — нет</w:t>
      </w:r>
    </w:p>
    <w:p w14:paraId="26DD787C" w14:textId="77777777" w:rsidR="000A71DE" w:rsidRPr="000A71DE" w:rsidRDefault="000A71DE" w:rsidP="003C3801">
      <w:pPr>
        <w:numPr>
          <w:ilvl w:val="0"/>
          <w:numId w:val="5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Планирование улучшений на следующую неделю</w:t>
      </w:r>
    </w:p>
    <w:p w14:paraId="2CEA89D4" w14:textId="638C16BF" w:rsidR="000A71DE" w:rsidRPr="003C3801" w:rsidRDefault="000A71DE" w:rsidP="003C3801">
      <w:pPr>
        <w:numPr>
          <w:ilvl w:val="0"/>
          <w:numId w:val="5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Взаимная благодарность за помощь и поддержку</w:t>
      </w:r>
    </w:p>
    <w:p w14:paraId="3CB658EA" w14:textId="77777777" w:rsidR="000A71DE" w:rsidRPr="000A71DE" w:rsidRDefault="000A71DE" w:rsidP="000A71DE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Заключение: Ваша сила — в связях</w:t>
      </w:r>
    </w:p>
    <w:p w14:paraId="3A7DED1D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Запомните: ваша сила — не в том, сколько вы можете сделать в одиночку. Ваша сила — в связях.</w:t>
      </w:r>
    </w:p>
    <w:p w14:paraId="0BFE3ECA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напарником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вы становитесь педагогическим тандемом, который может всё.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методистом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вы получаете доступ к знаниям и методикам.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врачом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вы обеспечиваете безопасность и здоровье детей.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техперсоналом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вы создаёте комфорт и уют.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администрацией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вы действуете в русле общей стратегии.</w:t>
      </w:r>
    </w:p>
    <w:p w14:paraId="33BB8946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Выстраивайте эти связи на:</w:t>
      </w:r>
    </w:p>
    <w:p w14:paraId="3C8E1D9E" w14:textId="77777777" w:rsidR="000A71DE" w:rsidRPr="000A71DE" w:rsidRDefault="000A71DE" w:rsidP="003C3801">
      <w:pPr>
        <w:numPr>
          <w:ilvl w:val="0"/>
          <w:numId w:val="5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Уважении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к роли, опыту, личности каждого</w:t>
      </w:r>
    </w:p>
    <w:p w14:paraId="33131269" w14:textId="77777777" w:rsidR="000A71DE" w:rsidRPr="000A71DE" w:rsidRDefault="000A71DE" w:rsidP="003C3801">
      <w:pPr>
        <w:numPr>
          <w:ilvl w:val="0"/>
          <w:numId w:val="5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Чётком распределении задач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кто за что отвечает</w:t>
      </w:r>
    </w:p>
    <w:p w14:paraId="7DB62214" w14:textId="77777777" w:rsidR="000A71DE" w:rsidRPr="000A71DE" w:rsidRDefault="000A71DE" w:rsidP="003C3801">
      <w:pPr>
        <w:numPr>
          <w:ilvl w:val="0"/>
          <w:numId w:val="5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Взаимной заботе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мы команда, мы помогаем друг другу</w:t>
      </w:r>
    </w:p>
    <w:p w14:paraId="4F465499" w14:textId="77777777" w:rsidR="000A71DE" w:rsidRPr="000A71DE" w:rsidRDefault="000A71DE" w:rsidP="003C3801">
      <w:pPr>
        <w:numPr>
          <w:ilvl w:val="0"/>
          <w:numId w:val="5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Открытости к обратной связи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мы учимся и растем вместе</w:t>
      </w:r>
    </w:p>
    <w:p w14:paraId="58284AD2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Тогда смена станет:</w:t>
      </w:r>
    </w:p>
    <w:p w14:paraId="1CCB40F1" w14:textId="77777777" w:rsidR="000A71DE" w:rsidRPr="000A71DE" w:rsidRDefault="000A71DE" w:rsidP="003C3801">
      <w:pPr>
        <w:numPr>
          <w:ilvl w:val="0"/>
          <w:numId w:val="6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испытанием на прочность</w:t>
      </w:r>
    </w:p>
    <w:p w14:paraId="3C87318C" w14:textId="77777777" w:rsidR="000A71DE" w:rsidRPr="000A71DE" w:rsidRDefault="000A71DE" w:rsidP="003C3801">
      <w:pPr>
        <w:numPr>
          <w:ilvl w:val="0"/>
          <w:numId w:val="6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борьбой за выживание</w:t>
      </w:r>
    </w:p>
    <w:p w14:paraId="29849317" w14:textId="77777777" w:rsidR="000A71DE" w:rsidRPr="000A71DE" w:rsidRDefault="000A71DE" w:rsidP="003C3801">
      <w:pPr>
        <w:numPr>
          <w:ilvl w:val="0"/>
          <w:numId w:val="6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пространством для роста — и детского, и вашего профессионального</w:t>
      </w:r>
    </w:p>
    <w:p w14:paraId="5E0B9AEB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 — не остров.</w:t>
      </w: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A71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 — часть команды, которая создаёт летнее чудо.</w:t>
      </w:r>
    </w:p>
    <w:p w14:paraId="7E4300BC" w14:textId="77777777" w:rsidR="000A71DE" w:rsidRP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Именно ваше умение работать в команде, поддерживать напарника, выстраивать отношения со всеми сотрудниками лагеря делает это чудо возможным.</w:t>
      </w:r>
    </w:p>
    <w:p w14:paraId="6B80248E" w14:textId="1051804C" w:rsidR="000A71DE" w:rsidRDefault="000A71DE" w:rsidP="000A71D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71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Спасибо за внимание! И помните: лучший вожатый — не тот, кто всё может сам, а тот, кто умеет создавать команду.</w:t>
      </w:r>
    </w:p>
    <w:p w14:paraId="6D173A73" w14:textId="77777777" w:rsidR="003C3801" w:rsidRPr="003C3801" w:rsidRDefault="003C3801" w:rsidP="003C38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801">
        <w:rPr>
          <w:rFonts w:ascii="Times New Roman" w:hAnsi="Times New Roman" w:cs="Times New Roman"/>
          <w:b/>
          <w:sz w:val="24"/>
          <w:szCs w:val="24"/>
        </w:rPr>
        <w:t xml:space="preserve">Тема 7.3. Взаимодействие вожатого с напарником </w:t>
      </w:r>
    </w:p>
    <w:p w14:paraId="2F2A50AE" w14:textId="77777777" w:rsidR="003C3801" w:rsidRPr="003C3801" w:rsidRDefault="003C3801" w:rsidP="003C38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801">
        <w:rPr>
          <w:rFonts w:ascii="Times New Roman" w:hAnsi="Times New Roman" w:cs="Times New Roman"/>
          <w:b/>
          <w:sz w:val="24"/>
          <w:szCs w:val="24"/>
        </w:rPr>
        <w:t>Практическая работа в формате д</w:t>
      </w:r>
      <w:r w:rsidRPr="003C3801">
        <w:rPr>
          <w:rFonts w:ascii="Times New Roman" w:hAnsi="Times New Roman" w:cs="Times New Roman"/>
          <w:b/>
          <w:bCs/>
          <w:sz w:val="24"/>
          <w:szCs w:val="24"/>
        </w:rPr>
        <w:t>истанционного практикума «Создаем сказовый ларец»</w:t>
      </w:r>
    </w:p>
    <w:p w14:paraId="0565E347" w14:textId="77777777" w:rsidR="003C3801" w:rsidRPr="003C3801" w:rsidRDefault="003C3801" w:rsidP="003C3801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801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3C3801">
        <w:rPr>
          <w:rFonts w:ascii="Times New Roman" w:hAnsi="Times New Roman" w:cs="Times New Roman"/>
          <w:sz w:val="24"/>
          <w:szCs w:val="24"/>
        </w:rPr>
        <w:t>: На</w:t>
      </w:r>
      <w:proofErr w:type="gramEnd"/>
      <w:r w:rsidRPr="003C3801">
        <w:rPr>
          <w:rFonts w:ascii="Times New Roman" w:hAnsi="Times New Roman" w:cs="Times New Roman"/>
          <w:sz w:val="24"/>
          <w:szCs w:val="24"/>
        </w:rPr>
        <w:t xml:space="preserve"> практике отработать модель распределения ролей (креатив/логика, содержание/форма) при создании сложного цифрового контента в условиях физического разрыва.</w:t>
      </w:r>
    </w:p>
    <w:p w14:paraId="3DCF8AB1" w14:textId="1BF3C548" w:rsidR="003C3801" w:rsidRPr="003C3801" w:rsidRDefault="003C3801" w:rsidP="003C3801">
      <w:pPr>
        <w:widowControl w:val="0"/>
        <w:tabs>
          <w:tab w:val="left" w:pos="109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C3801" w:rsidRPr="003C3801">
          <w:pgSz w:w="11906" w:h="16838"/>
          <w:pgMar w:top="1134" w:right="850" w:bottom="1134" w:left="1701" w:header="708" w:footer="708" w:gutter="0"/>
          <w:cols w:space="720"/>
        </w:sectPr>
      </w:pPr>
      <w:r w:rsidRPr="003C3801">
        <w:rPr>
          <w:rFonts w:ascii="Times New Roman" w:hAnsi="Times New Roman" w:cs="Times New Roman"/>
          <w:sz w:val="24"/>
          <w:szCs w:val="24"/>
        </w:rPr>
        <w:t>Легенда</w:t>
      </w:r>
      <w:proofErr w:type="gramStart"/>
      <w:r w:rsidRPr="003C3801">
        <w:rPr>
          <w:rFonts w:ascii="Times New Roman" w:hAnsi="Times New Roman" w:cs="Times New Roman"/>
          <w:sz w:val="24"/>
          <w:szCs w:val="24"/>
        </w:rPr>
        <w:t>: По</w:t>
      </w:r>
      <w:proofErr w:type="gramEnd"/>
      <w:r w:rsidRPr="003C3801">
        <w:rPr>
          <w:rFonts w:ascii="Times New Roman" w:hAnsi="Times New Roman" w:cs="Times New Roman"/>
          <w:sz w:val="24"/>
          <w:szCs w:val="24"/>
        </w:rPr>
        <w:t xml:space="preserve"> окончании смены «Уральские самоцветы» вам, вожатской паре, поручили создать юбилейный пост о ключевом мероприятии — «День Малахитовой шкатулки». Вы — Хранитель Слова и Мастер Образа. Работаете из разных городов, но ваш пост должен быть единым драгоценным сплавом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6B949C" w14:textId="1C3DEC89" w:rsidR="00C86115" w:rsidRDefault="00C86115"/>
    <w:sectPr w:rsidR="00C8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81B"/>
    <w:multiLevelType w:val="multilevel"/>
    <w:tmpl w:val="A2F4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7E67"/>
    <w:multiLevelType w:val="multilevel"/>
    <w:tmpl w:val="003E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F28EC"/>
    <w:multiLevelType w:val="multilevel"/>
    <w:tmpl w:val="27D0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54A97"/>
    <w:multiLevelType w:val="multilevel"/>
    <w:tmpl w:val="B006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866CD"/>
    <w:multiLevelType w:val="multilevel"/>
    <w:tmpl w:val="1F00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26E53"/>
    <w:multiLevelType w:val="multilevel"/>
    <w:tmpl w:val="8DFC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87227"/>
    <w:multiLevelType w:val="multilevel"/>
    <w:tmpl w:val="23B6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D64F9"/>
    <w:multiLevelType w:val="multilevel"/>
    <w:tmpl w:val="E382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4B768F"/>
    <w:multiLevelType w:val="multilevel"/>
    <w:tmpl w:val="585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D640E"/>
    <w:multiLevelType w:val="multilevel"/>
    <w:tmpl w:val="92AC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F2DFC"/>
    <w:multiLevelType w:val="multilevel"/>
    <w:tmpl w:val="A334A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DF4B5B"/>
    <w:multiLevelType w:val="multilevel"/>
    <w:tmpl w:val="5820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735611"/>
    <w:multiLevelType w:val="multilevel"/>
    <w:tmpl w:val="35D2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F101E0"/>
    <w:multiLevelType w:val="multilevel"/>
    <w:tmpl w:val="2A44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4847FE"/>
    <w:multiLevelType w:val="multilevel"/>
    <w:tmpl w:val="60B2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01269D"/>
    <w:multiLevelType w:val="multilevel"/>
    <w:tmpl w:val="2DB8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03074"/>
    <w:multiLevelType w:val="multilevel"/>
    <w:tmpl w:val="1A86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187332"/>
    <w:multiLevelType w:val="multilevel"/>
    <w:tmpl w:val="2356F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491F94"/>
    <w:multiLevelType w:val="multilevel"/>
    <w:tmpl w:val="5746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765B3E"/>
    <w:multiLevelType w:val="multilevel"/>
    <w:tmpl w:val="204A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C54649"/>
    <w:multiLevelType w:val="multilevel"/>
    <w:tmpl w:val="691EF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BD0513"/>
    <w:multiLevelType w:val="multilevel"/>
    <w:tmpl w:val="9290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C51D6F"/>
    <w:multiLevelType w:val="multilevel"/>
    <w:tmpl w:val="C20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251491"/>
    <w:multiLevelType w:val="multilevel"/>
    <w:tmpl w:val="5638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0C3462"/>
    <w:multiLevelType w:val="multilevel"/>
    <w:tmpl w:val="91CE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3E1896"/>
    <w:multiLevelType w:val="multilevel"/>
    <w:tmpl w:val="E21C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6B0958"/>
    <w:multiLevelType w:val="multilevel"/>
    <w:tmpl w:val="33B8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B6457E"/>
    <w:multiLevelType w:val="multilevel"/>
    <w:tmpl w:val="7B68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9B2067"/>
    <w:multiLevelType w:val="multilevel"/>
    <w:tmpl w:val="9154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8E77E2"/>
    <w:multiLevelType w:val="multilevel"/>
    <w:tmpl w:val="B672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AF6CC5"/>
    <w:multiLevelType w:val="multilevel"/>
    <w:tmpl w:val="FFAE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886E54"/>
    <w:multiLevelType w:val="multilevel"/>
    <w:tmpl w:val="A31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FC6E1F"/>
    <w:multiLevelType w:val="multilevel"/>
    <w:tmpl w:val="D004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AE6D05"/>
    <w:multiLevelType w:val="multilevel"/>
    <w:tmpl w:val="2FA6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9F1272"/>
    <w:multiLevelType w:val="multilevel"/>
    <w:tmpl w:val="B9F6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955493"/>
    <w:multiLevelType w:val="multilevel"/>
    <w:tmpl w:val="C250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46193C"/>
    <w:multiLevelType w:val="multilevel"/>
    <w:tmpl w:val="A55A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81425B"/>
    <w:multiLevelType w:val="multilevel"/>
    <w:tmpl w:val="C632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983C41"/>
    <w:multiLevelType w:val="multilevel"/>
    <w:tmpl w:val="8B78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DF675C"/>
    <w:multiLevelType w:val="multilevel"/>
    <w:tmpl w:val="E27A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D21315"/>
    <w:multiLevelType w:val="multilevel"/>
    <w:tmpl w:val="A3FA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5E287B"/>
    <w:multiLevelType w:val="multilevel"/>
    <w:tmpl w:val="6906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8E4686"/>
    <w:multiLevelType w:val="multilevel"/>
    <w:tmpl w:val="7B5E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27A2E95"/>
    <w:multiLevelType w:val="multilevel"/>
    <w:tmpl w:val="9724D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7186227"/>
    <w:multiLevelType w:val="multilevel"/>
    <w:tmpl w:val="7AE0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7FB4BBC"/>
    <w:multiLevelType w:val="multilevel"/>
    <w:tmpl w:val="65DA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896510"/>
    <w:multiLevelType w:val="multilevel"/>
    <w:tmpl w:val="D25E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FA1877"/>
    <w:multiLevelType w:val="multilevel"/>
    <w:tmpl w:val="6EC6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F943E8"/>
    <w:multiLevelType w:val="multilevel"/>
    <w:tmpl w:val="D7B4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722E53"/>
    <w:multiLevelType w:val="multilevel"/>
    <w:tmpl w:val="D986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0D602C"/>
    <w:multiLevelType w:val="multilevel"/>
    <w:tmpl w:val="A91E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6C1826"/>
    <w:multiLevelType w:val="multilevel"/>
    <w:tmpl w:val="18EE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AB70A6"/>
    <w:multiLevelType w:val="multilevel"/>
    <w:tmpl w:val="CC60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DF7A05"/>
    <w:multiLevelType w:val="multilevel"/>
    <w:tmpl w:val="E792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56488E"/>
    <w:multiLevelType w:val="multilevel"/>
    <w:tmpl w:val="85489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8056E3"/>
    <w:multiLevelType w:val="multilevel"/>
    <w:tmpl w:val="2598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A972DC"/>
    <w:multiLevelType w:val="multilevel"/>
    <w:tmpl w:val="6D4A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AFF4C61"/>
    <w:multiLevelType w:val="multilevel"/>
    <w:tmpl w:val="D6FA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2C507B"/>
    <w:multiLevelType w:val="multilevel"/>
    <w:tmpl w:val="6E0A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D94914"/>
    <w:multiLevelType w:val="multilevel"/>
    <w:tmpl w:val="9E92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5"/>
  </w:num>
  <w:num w:numId="3">
    <w:abstractNumId w:val="4"/>
  </w:num>
  <w:num w:numId="4">
    <w:abstractNumId w:val="16"/>
  </w:num>
  <w:num w:numId="5">
    <w:abstractNumId w:val="41"/>
  </w:num>
  <w:num w:numId="6">
    <w:abstractNumId w:val="9"/>
  </w:num>
  <w:num w:numId="7">
    <w:abstractNumId w:val="24"/>
  </w:num>
  <w:num w:numId="8">
    <w:abstractNumId w:val="38"/>
  </w:num>
  <w:num w:numId="9">
    <w:abstractNumId w:val="1"/>
  </w:num>
  <w:num w:numId="10">
    <w:abstractNumId w:val="34"/>
  </w:num>
  <w:num w:numId="11">
    <w:abstractNumId w:val="49"/>
  </w:num>
  <w:num w:numId="12">
    <w:abstractNumId w:val="5"/>
  </w:num>
  <w:num w:numId="13">
    <w:abstractNumId w:val="22"/>
  </w:num>
  <w:num w:numId="14">
    <w:abstractNumId w:val="37"/>
  </w:num>
  <w:num w:numId="15">
    <w:abstractNumId w:val="27"/>
  </w:num>
  <w:num w:numId="16">
    <w:abstractNumId w:val="7"/>
  </w:num>
  <w:num w:numId="17">
    <w:abstractNumId w:val="17"/>
  </w:num>
  <w:num w:numId="18">
    <w:abstractNumId w:val="51"/>
  </w:num>
  <w:num w:numId="19">
    <w:abstractNumId w:val="31"/>
  </w:num>
  <w:num w:numId="20">
    <w:abstractNumId w:val="52"/>
  </w:num>
  <w:num w:numId="21">
    <w:abstractNumId w:val="12"/>
  </w:num>
  <w:num w:numId="22">
    <w:abstractNumId w:val="44"/>
  </w:num>
  <w:num w:numId="23">
    <w:abstractNumId w:val="59"/>
  </w:num>
  <w:num w:numId="24">
    <w:abstractNumId w:val="25"/>
  </w:num>
  <w:num w:numId="25">
    <w:abstractNumId w:val="18"/>
  </w:num>
  <w:num w:numId="26">
    <w:abstractNumId w:val="15"/>
  </w:num>
  <w:num w:numId="27">
    <w:abstractNumId w:val="11"/>
  </w:num>
  <w:num w:numId="28">
    <w:abstractNumId w:val="10"/>
  </w:num>
  <w:num w:numId="29">
    <w:abstractNumId w:val="26"/>
  </w:num>
  <w:num w:numId="30">
    <w:abstractNumId w:val="23"/>
  </w:num>
  <w:num w:numId="31">
    <w:abstractNumId w:val="55"/>
  </w:num>
  <w:num w:numId="32">
    <w:abstractNumId w:val="53"/>
  </w:num>
  <w:num w:numId="33">
    <w:abstractNumId w:val="19"/>
  </w:num>
  <w:num w:numId="34">
    <w:abstractNumId w:val="0"/>
  </w:num>
  <w:num w:numId="35">
    <w:abstractNumId w:val="39"/>
  </w:num>
  <w:num w:numId="36">
    <w:abstractNumId w:val="50"/>
  </w:num>
  <w:num w:numId="37">
    <w:abstractNumId w:val="8"/>
  </w:num>
  <w:num w:numId="38">
    <w:abstractNumId w:val="46"/>
  </w:num>
  <w:num w:numId="39">
    <w:abstractNumId w:val="56"/>
  </w:num>
  <w:num w:numId="40">
    <w:abstractNumId w:val="43"/>
  </w:num>
  <w:num w:numId="41">
    <w:abstractNumId w:val="2"/>
  </w:num>
  <w:num w:numId="42">
    <w:abstractNumId w:val="48"/>
  </w:num>
  <w:num w:numId="43">
    <w:abstractNumId w:val="13"/>
  </w:num>
  <w:num w:numId="44">
    <w:abstractNumId w:val="42"/>
  </w:num>
  <w:num w:numId="45">
    <w:abstractNumId w:val="20"/>
  </w:num>
  <w:num w:numId="46">
    <w:abstractNumId w:val="6"/>
  </w:num>
  <w:num w:numId="47">
    <w:abstractNumId w:val="58"/>
  </w:num>
  <w:num w:numId="48">
    <w:abstractNumId w:val="30"/>
  </w:num>
  <w:num w:numId="49">
    <w:abstractNumId w:val="28"/>
  </w:num>
  <w:num w:numId="50">
    <w:abstractNumId w:val="32"/>
  </w:num>
  <w:num w:numId="51">
    <w:abstractNumId w:val="33"/>
  </w:num>
  <w:num w:numId="52">
    <w:abstractNumId w:val="14"/>
  </w:num>
  <w:num w:numId="53">
    <w:abstractNumId w:val="21"/>
  </w:num>
  <w:num w:numId="54">
    <w:abstractNumId w:val="54"/>
  </w:num>
  <w:num w:numId="55">
    <w:abstractNumId w:val="3"/>
  </w:num>
  <w:num w:numId="56">
    <w:abstractNumId w:val="57"/>
  </w:num>
  <w:num w:numId="57">
    <w:abstractNumId w:val="47"/>
  </w:num>
  <w:num w:numId="58">
    <w:abstractNumId w:val="29"/>
  </w:num>
  <w:num w:numId="59">
    <w:abstractNumId w:val="36"/>
  </w:num>
  <w:num w:numId="60">
    <w:abstractNumId w:val="4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28"/>
    <w:rsid w:val="00062DB4"/>
    <w:rsid w:val="000A71DE"/>
    <w:rsid w:val="00306A28"/>
    <w:rsid w:val="003C3801"/>
    <w:rsid w:val="00C86115"/>
    <w:rsid w:val="00E1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AF23"/>
  <w15:chartTrackingRefBased/>
  <w15:docId w15:val="{0F359884-CB5C-40EC-9E08-D3584B69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150"/>
  </w:style>
  <w:style w:type="paragraph" w:styleId="1">
    <w:name w:val="heading 1"/>
    <w:basedOn w:val="a"/>
    <w:link w:val="10"/>
    <w:uiPriority w:val="9"/>
    <w:qFormat/>
    <w:rsid w:val="000A7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1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11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A71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11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11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6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62DB4"/>
    <w:rPr>
      <w:b/>
      <w:bCs/>
    </w:rPr>
  </w:style>
  <w:style w:type="character" w:styleId="a4">
    <w:name w:val="Emphasis"/>
    <w:basedOn w:val="a0"/>
    <w:uiPriority w:val="20"/>
    <w:qFormat/>
    <w:rsid w:val="00062DB4"/>
    <w:rPr>
      <w:i/>
      <w:iCs/>
    </w:rPr>
  </w:style>
  <w:style w:type="character" w:styleId="a5">
    <w:name w:val="Hyperlink"/>
    <w:basedOn w:val="a0"/>
    <w:uiPriority w:val="99"/>
    <w:semiHidden/>
    <w:unhideWhenUsed/>
    <w:rsid w:val="00062D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A71DE"/>
    <w:pPr>
      <w:ind w:left="720"/>
      <w:contextualSpacing/>
    </w:pPr>
  </w:style>
  <w:style w:type="paragraph" w:styleId="a7">
    <w:name w:val="Body Text"/>
    <w:basedOn w:val="a"/>
    <w:link w:val="a8"/>
    <w:uiPriority w:val="1"/>
    <w:semiHidden/>
    <w:unhideWhenUsed/>
    <w:qFormat/>
    <w:rsid w:val="000A71DE"/>
    <w:pPr>
      <w:widowControl w:val="0"/>
      <w:autoSpaceDE w:val="0"/>
      <w:autoSpaceDN w:val="0"/>
      <w:spacing w:after="0" w:line="240" w:lineRule="auto"/>
      <w:ind w:left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0A71D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71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4906</Words>
  <Characters>27967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2026-02-10T06:41:00Z</dcterms:created>
  <dcterms:modified xsi:type="dcterms:W3CDTF">2026-02-10T07:05:00Z</dcterms:modified>
</cp:coreProperties>
</file>