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E" w:rsidRPr="008F5372" w:rsidRDefault="00B6332E" w:rsidP="00B63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372">
        <w:rPr>
          <w:rFonts w:ascii="Times New Roman" w:hAnsi="Times New Roman" w:cs="Times New Roman"/>
          <w:sz w:val="28"/>
          <w:szCs w:val="28"/>
        </w:rPr>
        <w:t>Отчет о реализации проекта культура для школьников в феврале 2022 года</w:t>
      </w:r>
    </w:p>
    <w:tbl>
      <w:tblPr>
        <w:tblStyle w:val="a3"/>
        <w:tblpPr w:leftFromText="180" w:rightFromText="180" w:vertAnchor="page" w:horzAnchor="margin" w:tblpXSpec="center" w:tblpY="2866"/>
        <w:tblW w:w="9889" w:type="dxa"/>
        <w:tblLook w:val="04A0"/>
      </w:tblPr>
      <w:tblGrid>
        <w:gridCol w:w="499"/>
        <w:gridCol w:w="3788"/>
        <w:gridCol w:w="5602"/>
      </w:tblGrid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Ф.И.О.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Коваленко Анна Андреевна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Должность 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заместитель директора по ВР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Контактные данные  куратора школы, ответственного за реализацию всероссийского проекта «Культура для школьников» в ОУ (телефон, адрес личной электронной почты)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+79898092866 annaandreevna.1997@mail.ru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Общее количество классов участников  проекта «Культура для школьников»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20 (1-11)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Общее количество участников  проекта «Культура для школьников»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978B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количество обучающихся в разрезе   с 1 по 4 классы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количество обучающихся в разрезе с  5 по 8 классы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количество обучающихся в разрезе с  9 по 11 классы в ОУ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 xml:space="preserve">Количество мероприятий, проведенных классами  </w:t>
            </w:r>
            <w:proofErr w:type="gramStart"/>
            <w:r w:rsidRPr="007978BB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7978BB">
              <w:rPr>
                <w:rFonts w:ascii="Times New Roman" w:hAnsi="Times New Roman" w:cs="Times New Roman"/>
              </w:rPr>
              <w:t xml:space="preserve"> Проекта (выезды, виртуальные экскурсии и т.д.) в том числе и дистанционно.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4 виртуальные экскурсии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количество мероприятий проведенных и организованных в образовательной организации (общее число)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7978BB">
              <w:rPr>
                <w:rFonts w:ascii="Times New Roman" w:hAnsi="Times New Roman" w:cs="Times New Roman"/>
              </w:rPr>
              <w:t>очно</w:t>
            </w:r>
            <w:proofErr w:type="spellEnd"/>
            <w:r w:rsidRPr="007978BB">
              <w:rPr>
                <w:rFonts w:ascii="Times New Roman" w:hAnsi="Times New Roman" w:cs="Times New Roman"/>
              </w:rPr>
              <w:t xml:space="preserve"> (классные часы, тематические занятия и т.д.)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дистанционно                                              (с использованием виртуальных экскурсий, видеоконференций и т.д.)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Из них с привлечением сотрудников учреждений культуры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Перечислите наиболее востребованные формы проведения мероприятий (перечислить через запятую, ссылки на размещение)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Классный час, виртуальная экскурсия, просмотр документального фильма.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 xml:space="preserve">Количество посещений классами учреждений культуры, в рамках реализации Проекта, в том числе дистанционно. 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Планируемое количество мероприятий, проводимых классами, в рамках Проекта (выезды, виртуальные экскурсии и т.д.) в следующем месяце (март 2022 года).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Планируемое количество посещений классами учреждений культуры в рамках реализации Проекта в следующем месяце (март 2022 года)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r w:rsidRPr="007978BB">
              <w:rPr>
                <w:rFonts w:ascii="Times New Roman" w:hAnsi="Times New Roman" w:cs="Times New Roman"/>
              </w:rPr>
              <w:t>Назовите наиболее эффективные формы организации мероприятий в рамках проекта (перечислить через запятую)</w:t>
            </w:r>
          </w:p>
        </w:tc>
        <w:tc>
          <w:tcPr>
            <w:tcW w:w="4819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Выездные экскурсии, виртуальные экскурсии</w:t>
            </w:r>
          </w:p>
        </w:tc>
      </w:tr>
      <w:tr w:rsidR="00B6332E" w:rsidRPr="008F5372" w:rsidTr="007505A4">
        <w:tc>
          <w:tcPr>
            <w:tcW w:w="534" w:type="dxa"/>
          </w:tcPr>
          <w:p w:rsidR="00B6332E" w:rsidRPr="008F5372" w:rsidRDefault="00B6332E" w:rsidP="00750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372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536" w:type="dxa"/>
          </w:tcPr>
          <w:p w:rsidR="00B6332E" w:rsidRPr="007978BB" w:rsidRDefault="00B6332E" w:rsidP="007505A4">
            <w:pPr>
              <w:rPr>
                <w:rFonts w:ascii="Times New Roman" w:hAnsi="Times New Roman" w:cs="Times New Roman"/>
              </w:rPr>
            </w:pPr>
            <w:proofErr w:type="gramStart"/>
            <w:r w:rsidRPr="007978BB">
              <w:rPr>
                <w:rFonts w:ascii="Times New Roman" w:hAnsi="Times New Roman" w:cs="Times New Roman"/>
              </w:rPr>
              <w:t>Названия мероприятий, проведенных и посещенных в феврале 2022 года в рамках проекта Культура для школьников с указанием ссылки на размещение отчетов на сайте школы)</w:t>
            </w:r>
            <w:proofErr w:type="gramEnd"/>
          </w:p>
        </w:tc>
        <w:tc>
          <w:tcPr>
            <w:tcW w:w="4819" w:type="dxa"/>
          </w:tcPr>
          <w:p w:rsidR="00B6332E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Киноуроки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t xml:space="preserve"> </w:t>
            </w:r>
            <w:proofErr w:type="gramEnd"/>
            <w:r w:rsidRPr="005C7E3A">
              <w:rPr>
                <w:rFonts w:ascii="Times New Roman" w:hAnsi="Times New Roman" w:cs="Times New Roman"/>
                <w:sz w:val="18"/>
                <w:szCs w:val="18"/>
              </w:rPr>
              <w:t>https://www.instagram.com/p/CaW5Ky1o_PG/?utm_medium=copy_link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332E" w:rsidRPr="007978BB" w:rsidRDefault="00B6332E" w:rsidP="0075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hAnsi="Times New Roman" w:cs="Times New Roman"/>
                <w:sz w:val="18"/>
                <w:szCs w:val="18"/>
              </w:rPr>
              <w:t xml:space="preserve"> виртуальные экскурсии</w:t>
            </w:r>
            <w:r>
              <w:t xml:space="preserve"> (</w:t>
            </w:r>
            <w:r w:rsidRPr="005C7E3A">
              <w:rPr>
                <w:rFonts w:ascii="Times New Roman" w:hAnsi="Times New Roman" w:cs="Times New Roman"/>
                <w:sz w:val="18"/>
                <w:szCs w:val="18"/>
              </w:rPr>
              <w:t>https://www.instagram.com/p/CaW6lh5IYD2/?utm_medium=copy_link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6569F0" w:rsidRDefault="006569F0"/>
    <w:sectPr w:rsidR="006569F0" w:rsidSect="00E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2E"/>
    <w:rsid w:val="004A3CF9"/>
    <w:rsid w:val="006569F0"/>
    <w:rsid w:val="00A24025"/>
    <w:rsid w:val="00B6332E"/>
    <w:rsid w:val="00D8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2022-02-24T11:25:00Z</dcterms:created>
  <dcterms:modified xsi:type="dcterms:W3CDTF">2022-02-24T11:26:00Z</dcterms:modified>
</cp:coreProperties>
</file>