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9D" w:rsidRPr="00A65B60" w:rsidRDefault="00466A9D">
      <w:pPr>
        <w:ind w:right="-200"/>
        <w:jc w:val="both"/>
        <w:rPr>
          <w:lang w:val="ru-RU"/>
        </w:rPr>
        <w:sectPr w:rsidR="00466A9D" w:rsidRPr="00A65B60">
          <w:pgSz w:w="12240" w:h="15840"/>
          <w:pgMar w:top="640" w:right="1520" w:bottom="640" w:left="150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727.8pt">
            <v:imagedata r:id="rId5" o:title=""/>
          </v:shape>
        </w:pict>
      </w:r>
    </w:p>
    <w:p w:rsidR="006D7218" w:rsidRDefault="006D7218" w:rsidP="00A65B60">
      <w:pPr>
        <w:pStyle w:val="1"/>
        <w:rPr>
          <w:b/>
          <w:color w:val="000000"/>
          <w:sz w:val="32"/>
          <w:szCs w:val="32"/>
        </w:rPr>
      </w:pPr>
    </w:p>
    <w:p w:rsidR="006D7218" w:rsidRDefault="006D7218" w:rsidP="0055657A">
      <w:pPr>
        <w:pStyle w:val="1"/>
        <w:ind w:firstLine="567"/>
        <w:jc w:val="center"/>
        <w:rPr>
          <w:b/>
          <w:color w:val="000000"/>
          <w:sz w:val="32"/>
          <w:szCs w:val="32"/>
        </w:rPr>
      </w:pPr>
    </w:p>
    <w:p w:rsidR="0055657A" w:rsidRDefault="00A65B60" w:rsidP="00105BAA">
      <w:pPr>
        <w:pStyle w:val="1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32"/>
          <w:szCs w:val="32"/>
        </w:rPr>
        <w:t xml:space="preserve">                     </w:t>
      </w:r>
      <w:r>
        <w:rPr>
          <w:b/>
          <w:color w:val="000000"/>
          <w:sz w:val="28"/>
          <w:szCs w:val="28"/>
          <w:highlight w:val="white"/>
        </w:rPr>
        <w:t>1. ОСОБЕННОСТИ ОРГАНИЗУЕМОГО В ШКОЛЕ</w:t>
      </w:r>
    </w:p>
    <w:p w:rsidR="0055657A" w:rsidRDefault="00A65B60" w:rsidP="0055657A">
      <w:pPr>
        <w:pStyle w:val="1"/>
        <w:ind w:firstLine="567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ВОСПИТАТЕЛЬНОГО ПРОЦЕССА</w:t>
      </w:r>
    </w:p>
    <w:p w:rsidR="0055657A" w:rsidRDefault="0055657A" w:rsidP="0055657A">
      <w:pPr>
        <w:pStyle w:val="1"/>
        <w:ind w:firstLine="567"/>
        <w:rPr>
          <w:b/>
          <w:color w:val="000000"/>
          <w:sz w:val="28"/>
          <w:szCs w:val="28"/>
          <w:highlight w:val="white"/>
        </w:rPr>
      </w:pPr>
    </w:p>
    <w:p w:rsidR="0055657A" w:rsidRDefault="00A65B60" w:rsidP="0055657A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 Муниципального бюджетного общеобразовательного учреждения средней общеобразовательной школы № 8 муниципального образования Темрюкский район (далее – Программа воспитания) является стратегическим документом, определяющим пути и основные</w:t>
      </w:r>
      <w:r>
        <w:rPr>
          <w:color w:val="000000"/>
          <w:sz w:val="28"/>
          <w:szCs w:val="28"/>
        </w:rPr>
        <w:t xml:space="preserve"> направления воспитательного процесса в школе на период с 2021 года до 2022 год в логике современной государственной образовательной политики и с учетом потенциала образовательного учреждения. </w:t>
      </w:r>
    </w:p>
    <w:p w:rsidR="0055657A" w:rsidRDefault="00A65B60" w:rsidP="0055657A">
      <w:pPr>
        <w:pStyle w:val="1"/>
        <w:ind w:firstLine="90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 средняя</w:t>
      </w:r>
      <w:r>
        <w:rPr>
          <w:color w:val="000000"/>
          <w:sz w:val="28"/>
          <w:szCs w:val="28"/>
        </w:rPr>
        <w:t xml:space="preserve"> общеобразовательная школа № 8 муниципального образования Темрюкский район (далее – МБОУ СОШ № 8) открыта в 1930 году.   Школа находится по адресу: 353540 Российская Федерация, Краснодарский край, Темрюкский район, пос. Сенной, ул. Мира, д. 24.</w:t>
      </w:r>
    </w:p>
    <w:p w:rsidR="0055657A" w:rsidRDefault="00A65B60" w:rsidP="0055657A">
      <w:pPr>
        <w:pStyle w:val="1"/>
        <w:ind w:firstLine="799"/>
        <w:rPr>
          <w:sz w:val="28"/>
          <w:szCs w:val="28"/>
        </w:rPr>
      </w:pPr>
      <w:r>
        <w:rPr>
          <w:sz w:val="28"/>
          <w:szCs w:val="28"/>
        </w:rPr>
        <w:t>В  МБОУ СОШ</w:t>
      </w:r>
      <w:r>
        <w:rPr>
          <w:sz w:val="28"/>
          <w:szCs w:val="28"/>
        </w:rPr>
        <w:t xml:space="preserve"> № 8 численность обучающихся на 1 сентября 2021 года составляет 480 человек, численность педагогического коллектива –</w:t>
      </w:r>
      <w:r>
        <w:rPr>
          <w:color w:val="000000"/>
          <w:sz w:val="28"/>
          <w:szCs w:val="28"/>
        </w:rPr>
        <w:t xml:space="preserve"> 31 </w:t>
      </w:r>
      <w:r>
        <w:rPr>
          <w:sz w:val="28"/>
          <w:szCs w:val="28"/>
        </w:rPr>
        <w:t>человек. В МБОУ СОШ №8 также обучаются дети из поселка Солёный, в количестве 50 человек, подвоз которых осуществляется школьным автобус</w:t>
      </w:r>
      <w:r>
        <w:rPr>
          <w:sz w:val="28"/>
          <w:szCs w:val="28"/>
        </w:rPr>
        <w:t>ом. Обучение ведётся с 1 по 11 класс по трем уровням образования: начальное общее образование, основное общее образование, среднее общее образование. Всего в школе 20 классов, с 1по 9 общеобразовательные, в 10 и 11 классах 2 профиля: социально-экономически</w:t>
      </w:r>
      <w:r>
        <w:rPr>
          <w:sz w:val="28"/>
          <w:szCs w:val="28"/>
        </w:rPr>
        <w:t xml:space="preserve">й и агро-технологический. </w:t>
      </w:r>
    </w:p>
    <w:p w:rsidR="0055657A" w:rsidRDefault="00A65B60" w:rsidP="0055657A">
      <w:pPr>
        <w:pStyle w:val="1"/>
        <w:rPr>
          <w:rFonts w:ascii="inherit" w:eastAsia="inherit" w:hAnsi="inherit" w:cs="inherit"/>
          <w:sz w:val="28"/>
          <w:szCs w:val="28"/>
        </w:rPr>
      </w:pPr>
      <w:r>
        <w:rPr>
          <w:sz w:val="28"/>
          <w:szCs w:val="28"/>
        </w:rPr>
        <w:t xml:space="preserve">         МБОУ СОШ № 8</w:t>
      </w:r>
      <w:r>
        <w:rPr>
          <w:rFonts w:ascii="inherit" w:eastAsia="inherit" w:hAnsi="inherit" w:cs="inherit"/>
          <w:sz w:val="28"/>
          <w:szCs w:val="28"/>
        </w:rPr>
        <w:t xml:space="preserve"> (далее – школа) - это  сельская школа.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</w:t>
      </w:r>
      <w:r>
        <w:rPr>
          <w:rFonts w:ascii="inherit" w:eastAsia="inherit" w:hAnsi="inherit" w:cs="inherit"/>
          <w:sz w:val="28"/>
          <w:szCs w:val="28"/>
        </w:rPr>
        <w:t>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55657A" w:rsidRDefault="00A65B60" w:rsidP="0055657A">
      <w:pPr>
        <w:pStyle w:val="1"/>
        <w:rPr>
          <w:rFonts w:ascii="inherit" w:eastAsia="inherit" w:hAnsi="inherit" w:cs="inherit"/>
          <w:sz w:val="28"/>
          <w:szCs w:val="28"/>
        </w:rPr>
      </w:pPr>
      <w:r>
        <w:rPr>
          <w:rFonts w:ascii="inherit" w:eastAsia="inherit" w:hAnsi="inherit" w:cs="inherit"/>
          <w:sz w:val="28"/>
          <w:szCs w:val="28"/>
        </w:rPr>
        <w:t xml:space="preserve">        Сельская школа, объединяя интеллигенцию, является не только образовательным, но и культурным центром посёлка.</w:t>
      </w:r>
    </w:p>
    <w:p w:rsidR="0055657A" w:rsidRDefault="00A65B60" w:rsidP="0055657A">
      <w:pPr>
        <w:pStyle w:val="1"/>
        <w:rPr>
          <w:rFonts w:ascii="inherit" w:eastAsia="inherit" w:hAnsi="inherit" w:cs="inherit"/>
          <w:sz w:val="28"/>
          <w:szCs w:val="28"/>
        </w:rPr>
      </w:pPr>
      <w:r>
        <w:rPr>
          <w:rFonts w:ascii="inherit" w:eastAsia="inherit" w:hAnsi="inherit" w:cs="inherit"/>
          <w:sz w:val="28"/>
          <w:szCs w:val="28"/>
        </w:rPr>
        <w:t xml:space="preserve">     </w:t>
      </w:r>
      <w:r>
        <w:rPr>
          <w:rFonts w:ascii="inherit" w:eastAsia="inherit" w:hAnsi="inherit" w:cs="inherit"/>
          <w:sz w:val="28"/>
          <w:szCs w:val="28"/>
        </w:rPr>
        <w:t xml:space="preserve">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</w:t>
      </w:r>
      <w:r>
        <w:rPr>
          <w:rFonts w:ascii="inherit" w:eastAsia="inherit" w:hAnsi="inherit" w:cs="inherit"/>
          <w:sz w:val="28"/>
          <w:szCs w:val="28"/>
        </w:rPr>
        <w:t>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</w:t>
      </w:r>
      <w:r>
        <w:rPr>
          <w:rFonts w:ascii="inherit" w:eastAsia="inherit" w:hAnsi="inherit" w:cs="inherit"/>
          <w:sz w:val="28"/>
          <w:szCs w:val="28"/>
        </w:rPr>
        <w:t xml:space="preserve"> между педагогами,  школьниками и их родителями. </w:t>
      </w:r>
    </w:p>
    <w:p w:rsidR="0055657A" w:rsidRDefault="00A65B60" w:rsidP="0055657A">
      <w:pPr>
        <w:pStyle w:val="1"/>
        <w:rPr>
          <w:rFonts w:ascii="inherit" w:eastAsia="inherit" w:hAnsi="inherit" w:cs="inherit"/>
          <w:sz w:val="28"/>
          <w:szCs w:val="28"/>
        </w:rPr>
      </w:pPr>
      <w:r>
        <w:rPr>
          <w:rFonts w:ascii="inherit" w:eastAsia="inherit" w:hAnsi="inherit" w:cs="inherit"/>
          <w:sz w:val="28"/>
          <w:szCs w:val="28"/>
        </w:rPr>
        <w:t xml:space="preserve">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</w:t>
      </w:r>
      <w:r>
        <w:rPr>
          <w:rFonts w:ascii="inherit" w:eastAsia="inherit" w:hAnsi="inherit" w:cs="inherit"/>
          <w:sz w:val="28"/>
          <w:szCs w:val="28"/>
        </w:rPr>
        <w:t xml:space="preserve">елей. Нет резкой обособленности </w:t>
      </w:r>
      <w:r>
        <w:rPr>
          <w:rFonts w:ascii="inherit" w:eastAsia="inherit" w:hAnsi="inherit" w:cs="inherit"/>
          <w:sz w:val="28"/>
          <w:szCs w:val="28"/>
        </w:rPr>
        <w:lastRenderedPageBreak/>
        <w:t>между классами, учащимися разного возраста.</w:t>
      </w:r>
    </w:p>
    <w:p w:rsidR="0055657A" w:rsidRDefault="00A65B60" w:rsidP="0055657A">
      <w:pPr>
        <w:pStyle w:val="1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  <w:highlight w:val="white"/>
        </w:rPr>
        <w:t xml:space="preserve"> Таким образом</w:t>
      </w:r>
      <w:r>
        <w:rPr>
          <w:color w:val="000000"/>
          <w:sz w:val="28"/>
          <w:szCs w:val="28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>
        <w:rPr>
          <w:color w:val="000000"/>
          <w:sz w:val="28"/>
          <w:szCs w:val="28"/>
          <w:highlight w:val="white"/>
        </w:rPr>
        <w:t xml:space="preserve"> особенности сельской шк</w:t>
      </w:r>
      <w:r>
        <w:rPr>
          <w:color w:val="000000"/>
          <w:sz w:val="28"/>
          <w:szCs w:val="28"/>
          <w:highlight w:val="white"/>
        </w:rPr>
        <w:t xml:space="preserve">олы. </w:t>
      </w:r>
    </w:p>
    <w:p w:rsidR="0055657A" w:rsidRDefault="00A65B60" w:rsidP="0055657A">
      <w:pPr>
        <w:pStyle w:val="1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процессе воспитания сотрудничаем с Домом культуры п. Сенного,   администрацией Сенного сельского поселения, специалистами по делам с молодёжью, большинство учащихся получают дополнительное образование в Детской школе искусств. Учащиеся и учителя школы я</w:t>
      </w:r>
      <w:r>
        <w:rPr>
          <w:color w:val="000000"/>
          <w:sz w:val="28"/>
          <w:szCs w:val="28"/>
        </w:rPr>
        <w:t xml:space="preserve">вляются активными участниками проектов, конкурсов и мероприятий поселка: День освобождения поселка, митинги, акции «Бессмертный полк», облагораживания памятников и воинских захоронений.  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14 октября 2019 года состоялось торжественное открытие</w:t>
      </w:r>
      <w:r>
        <w:rPr>
          <w:color w:val="000000"/>
          <w:sz w:val="28"/>
          <w:szCs w:val="28"/>
        </w:rPr>
        <w:t xml:space="preserve"> памятной доски о присвоении МБОУ СОШ № 8 имени Героя Советского союза Дмитрия Павловича Горишнего.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rFonts w:ascii="Batang" w:eastAsia="Batang" w:hAnsi="Batang" w:cs="Batang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Процесс воспитания в Муниципальном бюджетном общеобразовательном учреждении средней общеобразовательной школе № 8 муниципального образования Темрюкский</w:t>
      </w:r>
      <w:r>
        <w:rPr>
          <w:color w:val="000000"/>
          <w:sz w:val="28"/>
          <w:szCs w:val="28"/>
        </w:rPr>
        <w:t xml:space="preserve"> район (далее – МБОУ СОШ № 8) основывается на следующих принципах взаимодействия педагогов и школьников: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</w:t>
      </w:r>
      <w:r>
        <w:rPr>
          <w:color w:val="000000"/>
          <w:sz w:val="28"/>
          <w:szCs w:val="28"/>
        </w:rPr>
        <w:t>бенка при нахождении в школе;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ориентир на создание в МБОУ СОШ № 8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реализация процесса воспитания главным </w:t>
      </w:r>
      <w:r>
        <w:rPr>
          <w:color w:val="000000"/>
          <w:sz w:val="28"/>
          <w:szCs w:val="28"/>
        </w:rPr>
        <w:t>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организация основных совместных дел школьников и педагогов как п</w:t>
      </w:r>
      <w:r>
        <w:rPr>
          <w:color w:val="000000"/>
          <w:sz w:val="28"/>
          <w:szCs w:val="28"/>
        </w:rPr>
        <w:t>редмета совместной заботы и взрослых, и детей;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системность, целесообразность и нешаблонность воспитания как условия его эффективности.</w:t>
      </w:r>
    </w:p>
    <w:p w:rsidR="0055657A" w:rsidRDefault="00A65B60" w:rsidP="0055657A">
      <w:pPr>
        <w:pStyle w:val="1"/>
        <w:ind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традициями воспитания в МБОУ СОШ № 8 являются следующие: 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ключевые общешкольные дела, через которые ос</w:t>
      </w:r>
      <w:r>
        <w:rPr>
          <w:color w:val="000000"/>
          <w:sz w:val="28"/>
          <w:szCs w:val="28"/>
        </w:rPr>
        <w:t>уществляется интеграция воспитательных усилий педагогов;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</w:t>
      </w:r>
      <w:r>
        <w:rPr>
          <w:color w:val="000000"/>
          <w:sz w:val="28"/>
          <w:szCs w:val="28"/>
        </w:rPr>
        <w:t>дел педагогов и школьников;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ориентирование педагогов школы на формирование коллективов в рамках </w:t>
      </w:r>
      <w:r>
        <w:rPr>
          <w:color w:val="000000"/>
          <w:sz w:val="28"/>
          <w:szCs w:val="28"/>
        </w:rPr>
        <w:lastRenderedPageBreak/>
        <w:t>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>
        <w:rPr>
          <w:sz w:val="28"/>
          <w:szCs w:val="28"/>
        </w:rPr>
        <w:t xml:space="preserve">явление </w:t>
      </w:r>
      <w:r>
        <w:rPr>
          <w:color w:val="000000"/>
          <w:sz w:val="28"/>
          <w:szCs w:val="28"/>
        </w:rPr>
        <w:t>ключевой фигурой воспитания в школе  классного руководителя, реализующего по отношению к детям защитную</w:t>
      </w:r>
      <w:r>
        <w:rPr>
          <w:color w:val="000000"/>
          <w:sz w:val="28"/>
          <w:szCs w:val="28"/>
        </w:rPr>
        <w:t>, личностно развивающую, организационную, посредническую  функции.</w:t>
      </w:r>
    </w:p>
    <w:p w:rsidR="0055657A" w:rsidRDefault="0055657A" w:rsidP="0055657A">
      <w:pPr>
        <w:pStyle w:val="1"/>
        <w:rPr>
          <w:b/>
          <w:color w:val="000000"/>
          <w:sz w:val="24"/>
          <w:szCs w:val="24"/>
        </w:rPr>
      </w:pPr>
    </w:p>
    <w:p w:rsidR="0055657A" w:rsidRDefault="00A65B60" w:rsidP="0055657A">
      <w:pPr>
        <w:pStyle w:val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ЦЕЛЬ И ЗАДАЧИ ВОСПИТАНИЯ</w:t>
      </w:r>
    </w:p>
    <w:p w:rsidR="0055657A" w:rsidRDefault="0055657A" w:rsidP="0055657A">
      <w:pPr>
        <w:pStyle w:val="1"/>
        <w:rPr>
          <w:b/>
          <w:color w:val="000000"/>
          <w:sz w:val="24"/>
          <w:szCs w:val="24"/>
        </w:rPr>
      </w:pPr>
    </w:p>
    <w:p w:rsidR="0055657A" w:rsidRDefault="00A65B60" w:rsidP="0055657A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национальный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идеал личности,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</w:t>
      </w:r>
      <w:r>
        <w:rPr>
          <w:color w:val="000000"/>
          <w:sz w:val="28"/>
          <w:szCs w:val="28"/>
        </w:rPr>
        <w:t xml:space="preserve">ных и культурных традициях российского народа.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</w:t>
      </w: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воспитания</w:t>
      </w:r>
      <w:r>
        <w:rPr>
          <w:sz w:val="28"/>
          <w:szCs w:val="28"/>
        </w:rPr>
        <w:t xml:space="preserve"> в МБОУ С</w:t>
      </w:r>
      <w:r>
        <w:rPr>
          <w:sz w:val="28"/>
          <w:szCs w:val="28"/>
        </w:rPr>
        <w:t>ОШ № 8 – личностное развитие школьников, проявляющееся: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2) в развитии их позитивных отношений к этим общественным</w:t>
      </w:r>
      <w:r>
        <w:rPr>
          <w:sz w:val="28"/>
          <w:szCs w:val="28"/>
        </w:rPr>
        <w:t xml:space="preserve"> ценностям (т.е. в развитии их социально значимых отношений);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</w:t>
      </w:r>
      <w:r>
        <w:rPr>
          <w:sz w:val="28"/>
          <w:szCs w:val="28"/>
        </w:rPr>
        <w:t>мых дел).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Данная цель направлена на обеспечение позитивной динамики развития личности ребенка.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8"/>
          <w:szCs w:val="28"/>
        </w:rPr>
      </w:pPr>
      <w:r w:rsidRPr="00EC3951">
        <w:rPr>
          <w:b/>
          <w:i/>
          <w:color w:val="000000"/>
          <w:sz w:val="28"/>
          <w:szCs w:val="28"/>
        </w:rPr>
        <w:t xml:space="preserve">      </w:t>
      </w:r>
      <w:r w:rsidRPr="00EC3951">
        <w:rPr>
          <w:b/>
          <w:color w:val="000000"/>
          <w:sz w:val="28"/>
          <w:szCs w:val="28"/>
        </w:rPr>
        <w:t xml:space="preserve"> </w:t>
      </w:r>
      <w:r w:rsidR="00EC3951" w:rsidRPr="00EC3951">
        <w:rPr>
          <w:b/>
          <w:color w:val="000000"/>
          <w:sz w:val="28"/>
          <w:szCs w:val="28"/>
        </w:rPr>
        <w:t>1.</w:t>
      </w:r>
      <w:r w:rsidR="00EC39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воспитании детей младшего школьного возраста на </w:t>
      </w:r>
      <w:r>
        <w:rPr>
          <w:b/>
          <w:i/>
          <w:color w:val="000000"/>
          <w:sz w:val="28"/>
          <w:szCs w:val="28"/>
        </w:rPr>
        <w:t>уровне начального общего образования</w:t>
      </w:r>
      <w:r>
        <w:rPr>
          <w:color w:val="000000"/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Выделение данного приоритета связано с особенностями детей младшего</w:t>
      </w:r>
      <w:r>
        <w:rPr>
          <w:color w:val="000000"/>
          <w:sz w:val="28"/>
          <w:szCs w:val="28"/>
        </w:rPr>
        <w:t xml:space="preserve">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</w:t>
      </w:r>
      <w:r>
        <w:rPr>
          <w:color w:val="000000"/>
          <w:sz w:val="28"/>
          <w:szCs w:val="28"/>
        </w:rPr>
        <w:t>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</w:t>
      </w:r>
      <w:r>
        <w:rPr>
          <w:color w:val="000000"/>
          <w:sz w:val="28"/>
          <w:szCs w:val="28"/>
        </w:rPr>
        <w:t xml:space="preserve">остковом и юношеском возрасте. К наиболее важным из них относятся следующие: 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</w:t>
      </w:r>
      <w:r>
        <w:rPr>
          <w:color w:val="000000"/>
          <w:sz w:val="28"/>
          <w:szCs w:val="28"/>
        </w:rPr>
        <w:t xml:space="preserve">домашнюю работу, помогая </w:t>
      </w:r>
      <w:r>
        <w:rPr>
          <w:color w:val="000000"/>
          <w:sz w:val="28"/>
          <w:szCs w:val="28"/>
        </w:rPr>
        <w:lastRenderedPageBreak/>
        <w:t>старшим;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>
        <w:rPr>
          <w:color w:val="000000"/>
          <w:sz w:val="28"/>
          <w:szCs w:val="28"/>
        </w:rPr>
        <w:t xml:space="preserve">ёмы); 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вежливым и опрятным, скромным и приветливым;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</w:t>
      </w:r>
      <w:r>
        <w:rPr>
          <w:color w:val="000000"/>
          <w:sz w:val="28"/>
          <w:szCs w:val="28"/>
        </w:rPr>
        <w:t xml:space="preserve">правила личной гигиены, режим дня, вести здоровый образ жизни;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</w:t>
      </w:r>
      <w:r>
        <w:rPr>
          <w:color w:val="000000"/>
          <w:sz w:val="28"/>
          <w:szCs w:val="28"/>
        </w:rPr>
        <w:t>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уверенным в себе, открытым и общительным, не стесняться быть в ч</w:t>
      </w:r>
      <w:r>
        <w:rPr>
          <w:color w:val="000000"/>
          <w:sz w:val="28"/>
          <w:szCs w:val="28"/>
        </w:rPr>
        <w:t xml:space="preserve">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уметь сохранять жизнь и здоровье, заботиться о своей безопасности и окружающих.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</w:t>
      </w:r>
      <w:r>
        <w:rPr>
          <w:color w:val="000000"/>
          <w:sz w:val="28"/>
          <w:szCs w:val="28"/>
        </w:rPr>
        <w:t>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младшим школьником данных социальных норм и традиций, понимание важности следовани</w:t>
      </w:r>
      <w:r>
        <w:rPr>
          <w:color w:val="000000"/>
          <w:sz w:val="28"/>
          <w:szCs w:val="28"/>
        </w:rPr>
        <w:t xml:space="preserve">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bookmarkStart w:id="0" w:name="_GoBack"/>
      <w:bookmarkEnd w:id="0"/>
      <w:r w:rsidRPr="00EC3951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2.</w:t>
      </w:r>
      <w:r w:rsidRPr="00EC3951">
        <w:rPr>
          <w:rStyle w:val="CharAttribute484"/>
          <w:rFonts w:eastAsia="№Е"/>
          <w:bCs/>
          <w:iCs/>
          <w:szCs w:val="28"/>
          <w:lang w:val="ru-RU"/>
        </w:rPr>
        <w:t xml:space="preserve"> </w:t>
      </w:r>
      <w:r w:rsidRPr="00EC3951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В воспитании детей на </w:t>
      </w:r>
      <w:r w:rsidRPr="00EC3951">
        <w:rPr>
          <w:rStyle w:val="CharAttribute484"/>
          <w:rFonts w:eastAsia="№Е"/>
          <w:b/>
          <w:bCs/>
          <w:iCs/>
          <w:szCs w:val="28"/>
          <w:lang w:val="ru-RU"/>
        </w:rPr>
        <w:t>уровне основного общего образования</w:t>
      </w:r>
      <w:r w:rsidRPr="00EC3951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целевым приоритетом является </w:t>
      </w:r>
      <w:r w:rsidRPr="00EC3951">
        <w:rPr>
          <w:rStyle w:val="CharAttribute484"/>
          <w:rFonts w:eastAsia="№Е"/>
          <w:i w:val="0"/>
          <w:szCs w:val="28"/>
          <w:lang w:val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к семье как главной опоре в жизни человека и источнику его счастья;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- к труду как основному способу 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к своему Отечеству, своей малой и большой Родине как месту, в котором человек вырос и познал первые радости и не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удачи, которая завещана ему предками и которую нужно оберегать;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к миру как главному принципу человеческого общежит</w:t>
      </w:r>
      <w:r w:rsidRPr="00EC3951">
        <w:rPr>
          <w:rStyle w:val="CharAttribute484"/>
          <w:rFonts w:eastAsia="№Е"/>
          <w:i w:val="0"/>
          <w:szCs w:val="28"/>
          <w:lang w:val="ru-RU"/>
        </w:rPr>
        <w:t>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к знаниям как интеллектуальному ресурсу, обеспечивающему будущее человека, как результату кропотливого, но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 увлекательного учебного труда;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к здоровью как залогу долгой и акт</w:t>
      </w:r>
      <w:r w:rsidRPr="00EC3951">
        <w:rPr>
          <w:rStyle w:val="CharAttribute484"/>
          <w:rFonts w:eastAsia="№Е"/>
          <w:i w:val="0"/>
          <w:szCs w:val="28"/>
          <w:lang w:val="ru-RU"/>
        </w:rPr>
        <w:t>ивной жизни человека, его хорошего настроения и оптимистичного взгляда на мир;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</w:t>
      </w:r>
      <w:r w:rsidRPr="00EC3951">
        <w:rPr>
          <w:rStyle w:val="CharAttribute484"/>
          <w:rFonts w:eastAsia="№Е"/>
          <w:i w:val="0"/>
          <w:szCs w:val="28"/>
          <w:lang w:val="ru-RU"/>
        </w:rPr>
        <w:t>шения, дающие человеку радость общения и позволяющие избегать чувства одиночества;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EC3951" w:rsidRPr="00EC3951" w:rsidRDefault="00A65B60" w:rsidP="00EC3951">
      <w:pPr>
        <w:pStyle w:val="a3"/>
        <w:ind w:firstLine="709"/>
        <w:rPr>
          <w:rStyle w:val="CharAttribute3"/>
          <w:szCs w:val="28"/>
          <w:lang w:val="ru-RU"/>
        </w:rPr>
      </w:pPr>
      <w:r w:rsidRPr="00EC3951">
        <w:rPr>
          <w:rStyle w:val="CharAttribute3"/>
          <w:rFonts w:hAnsi="Times New Roman"/>
          <w:szCs w:val="28"/>
          <w:lang w:val="ru-RU"/>
        </w:rPr>
        <w:t xml:space="preserve">- уметь сохранять жизнь и здоровье, </w:t>
      </w:r>
      <w:r w:rsidRPr="00EC3951">
        <w:rPr>
          <w:rStyle w:val="CharAttribute3"/>
          <w:rFonts w:hAnsi="Times New Roman"/>
          <w:szCs w:val="28"/>
          <w:lang w:val="ru-RU"/>
        </w:rPr>
        <w:t>заботиться о своей безопасности и окружающих.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Batang"/>
          <w:i w:val="0"/>
          <w:szCs w:val="28"/>
          <w:lang w:val="ru-RU"/>
        </w:rPr>
      </w:pPr>
      <w:r w:rsidRPr="00EC3951">
        <w:rPr>
          <w:rFonts w:ascii="Times New Roman"/>
          <w:sz w:val="28"/>
          <w:szCs w:val="28"/>
          <w:lang w:val="ru-RU"/>
        </w:rPr>
        <w:t>- 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Данный ценностный аспект человеч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</w:t>
      </w:r>
      <w:r w:rsidRPr="00EC3951">
        <w:rPr>
          <w:rStyle w:val="CharAttribute484"/>
          <w:rFonts w:eastAsia="№Е"/>
          <w:i w:val="0"/>
          <w:szCs w:val="28"/>
          <w:lang w:val="ru-RU"/>
        </w:rPr>
        <w:t>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</w:t>
      </w:r>
      <w:r w:rsidRPr="00EC3951">
        <w:rPr>
          <w:rStyle w:val="CharAttribute484"/>
          <w:rFonts w:eastAsia="№Е"/>
          <w:i w:val="0"/>
          <w:szCs w:val="28"/>
          <w:lang w:val="ru-RU"/>
        </w:rPr>
        <w:t>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3.</w:t>
      </w:r>
      <w:r w:rsidRPr="00EC3951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</w:t>
      </w:r>
      <w:r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</w:t>
      </w:r>
      <w:r w:rsidRPr="00EC3951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В воспитании детей юношеского возраста </w:t>
      </w:r>
      <w:r w:rsidRPr="00EC3951">
        <w:rPr>
          <w:rStyle w:val="CharAttribute484"/>
          <w:rFonts w:eastAsia="№Е"/>
          <w:bCs/>
          <w:iCs/>
          <w:szCs w:val="28"/>
          <w:lang w:val="ru-RU"/>
        </w:rPr>
        <w:t>(</w:t>
      </w:r>
      <w:r w:rsidRPr="00EC3951">
        <w:rPr>
          <w:rStyle w:val="CharAttribute484"/>
          <w:rFonts w:eastAsia="№Е"/>
          <w:b/>
          <w:bCs/>
          <w:iCs/>
          <w:szCs w:val="28"/>
          <w:lang w:val="ru-RU"/>
        </w:rPr>
        <w:t>уровень среднего общего образования</w:t>
      </w:r>
      <w:r w:rsidRPr="00EC3951">
        <w:rPr>
          <w:rStyle w:val="CharAttribute484"/>
          <w:rFonts w:eastAsia="№Е"/>
          <w:bCs/>
          <w:iCs/>
          <w:szCs w:val="28"/>
          <w:lang w:val="ru-RU"/>
        </w:rPr>
        <w:t>)</w:t>
      </w:r>
      <w:r w:rsidRPr="00EC3951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целевым приоритетом является </w:t>
      </w:r>
      <w:r w:rsidRPr="00EC3951">
        <w:rPr>
          <w:rStyle w:val="CharAttribute484"/>
          <w:rFonts w:eastAsia="№Е"/>
          <w:i w:val="0"/>
          <w:szCs w:val="28"/>
          <w:lang w:val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EC3951">
        <w:rPr>
          <w:rStyle w:val="CharAttribute484"/>
          <w:rFonts w:eastAsia="№Е"/>
          <w:i w:val="0"/>
          <w:szCs w:val="28"/>
          <w:lang w:val="ru-RU"/>
        </w:rPr>
        <w:t>связано с особенностями школьников юношеского возраста: с их потребностью в жизненном самоопр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и в школе. Важно, чтобы этот опыт оказался социально значимым, так как именно он поможет гармоничному </w:t>
      </w:r>
      <w:r w:rsidRPr="00EC3951">
        <w:rPr>
          <w:rStyle w:val="CharAttribute484"/>
          <w:rFonts w:eastAsia="№Е"/>
          <w:i w:val="0"/>
          <w:szCs w:val="28"/>
          <w:lang w:val="ru-RU"/>
        </w:rPr>
        <w:lastRenderedPageBreak/>
        <w:t>вхождению школьников во взрослую жизнь окружающего их общества. Это: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- опыт дел, направленных на заботу о своей семье, родных и близких;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трудовой опыт,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 опыт участия в производственной практике;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опыт природоохранных дел;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опыт разрешения возникающих конфликтных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 ситуаций в школе, дома или на улице;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опыт изучения, защиты и восстановления культурного наследия человечества, опыт создания собственных про</w:t>
      </w: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изведений культуры, опыт творческого самовыражения;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- опыт ведения здорового образа жизни и заботы о здоровье других людей; 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>- опыт оказания помощи окружающим, заботы о малышах или пожилых людях, волонтерский опыт;</w:t>
      </w:r>
    </w:p>
    <w:p w:rsidR="00EC3951" w:rsidRPr="00EC3951" w:rsidRDefault="00A65B60" w:rsidP="00EC3951">
      <w:pPr>
        <w:pStyle w:val="a3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C3951">
        <w:rPr>
          <w:rStyle w:val="CharAttribute484"/>
          <w:rFonts w:eastAsia="№Е"/>
          <w:i w:val="0"/>
          <w:szCs w:val="28"/>
          <w:lang w:val="ru-RU"/>
        </w:rPr>
        <w:t xml:space="preserve">- опыт самопознания и самоанализа, опыт </w:t>
      </w:r>
      <w:r w:rsidRPr="00EC3951">
        <w:rPr>
          <w:rStyle w:val="CharAttribute484"/>
          <w:rFonts w:eastAsia="№Е"/>
          <w:i w:val="0"/>
          <w:szCs w:val="28"/>
          <w:lang w:val="ru-RU"/>
        </w:rPr>
        <w:t>социально приемлемого самовыражения и самореализации.</w:t>
      </w:r>
    </w:p>
    <w:p w:rsidR="00EC3951" w:rsidRPr="00EC3951" w:rsidRDefault="00A65B60" w:rsidP="00EC3951">
      <w:pPr>
        <w:pStyle w:val="a3"/>
        <w:ind w:firstLine="709"/>
        <w:rPr>
          <w:rStyle w:val="CharAttribute3"/>
          <w:szCs w:val="28"/>
          <w:lang w:val="ru-RU"/>
        </w:rPr>
      </w:pPr>
      <w:r w:rsidRPr="00EC3951">
        <w:rPr>
          <w:rStyle w:val="CharAttribute3"/>
          <w:rFonts w:hAnsi="Times New Roman"/>
          <w:szCs w:val="28"/>
          <w:lang w:val="ru-RU"/>
        </w:rPr>
        <w:t>- уметь сохранять жизнь и здоровье, заботится о своей безопасности и окружающих.</w:t>
      </w:r>
    </w:p>
    <w:p w:rsidR="00EC3951" w:rsidRDefault="00A65B60" w:rsidP="00EC3951">
      <w:pPr>
        <w:pStyle w:val="a3"/>
        <w:ind w:firstLine="709"/>
        <w:rPr>
          <w:rFonts w:ascii="Times New Roman"/>
          <w:sz w:val="28"/>
          <w:szCs w:val="28"/>
          <w:lang w:val="ru-RU"/>
        </w:rPr>
      </w:pPr>
      <w:r w:rsidRPr="00EC3951">
        <w:rPr>
          <w:rFonts w:ascii="Times New Roman"/>
          <w:sz w:val="28"/>
          <w:szCs w:val="28"/>
          <w:lang w:val="ru-RU"/>
        </w:rPr>
        <w:t>- использование музейного материала для формирования позитивного отношения учащихся к активной социально-значимой деятель</w:t>
      </w:r>
      <w:r w:rsidRPr="00EC3951">
        <w:rPr>
          <w:rFonts w:ascii="Times New Roman"/>
          <w:sz w:val="28"/>
          <w:szCs w:val="28"/>
          <w:lang w:val="ru-RU"/>
        </w:rPr>
        <w:t>ности через вовлечение их в активную деятельность музея.</w:t>
      </w:r>
    </w:p>
    <w:p w:rsidR="00E5590D" w:rsidRPr="00EC3951" w:rsidRDefault="00A65B60" w:rsidP="00EC3951">
      <w:pPr>
        <w:pStyle w:val="a3"/>
        <w:ind w:firstLine="709"/>
        <w:rPr>
          <w:rFonts w:ascii="Times New Roman" w:eastAsia="№Е"/>
          <w:iCs/>
          <w:sz w:val="28"/>
          <w:szCs w:val="28"/>
          <w:lang w:val="ru-RU"/>
        </w:rPr>
      </w:pPr>
      <w:r w:rsidRPr="00C6444C">
        <w:rPr>
          <w:rStyle w:val="CharAttribute484"/>
          <w:rFonts w:eastAsia="№Е"/>
          <w:i w:val="0"/>
          <w:iCs/>
          <w:szCs w:val="28"/>
          <w:lang w:val="ru-RU"/>
        </w:rPr>
        <w:t>Добросовестная работа педагогов, направленная на достижение поставленной цели,</w:t>
      </w:r>
      <w:r w:rsidRPr="00C6444C">
        <w:rPr>
          <w:rStyle w:val="CharAttribute484"/>
          <w:rFonts w:eastAsia="№Е"/>
          <w:b/>
          <w:bCs/>
          <w:szCs w:val="28"/>
          <w:lang w:val="ru-RU"/>
        </w:rPr>
        <w:t xml:space="preserve"> позволит ребенку</w:t>
      </w:r>
      <w:r w:rsidRPr="00C6444C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</w:t>
      </w:r>
      <w:r w:rsidRPr="00C6444C">
        <w:rPr>
          <w:rStyle w:val="CharAttribute484"/>
          <w:rFonts w:eastAsia="№Е"/>
          <w:i w:val="0"/>
          <w:iCs/>
          <w:szCs w:val="28"/>
          <w:lang w:val="ru-RU"/>
        </w:rPr>
        <w:t>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Достижению поставленной цели вос</w:t>
      </w:r>
      <w:r>
        <w:rPr>
          <w:color w:val="000000"/>
          <w:sz w:val="28"/>
          <w:szCs w:val="28"/>
        </w:rPr>
        <w:t xml:space="preserve">питания школьников будет способствовать решение следующих основных </w:t>
      </w:r>
      <w:r>
        <w:rPr>
          <w:b/>
          <w:i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: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</w:t>
      </w:r>
      <w:r>
        <w:rPr>
          <w:color w:val="000000"/>
          <w:sz w:val="28"/>
          <w:szCs w:val="28"/>
        </w:rPr>
        <w:t>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</w:t>
      </w:r>
      <w:r>
        <w:rPr>
          <w:color w:val="000000"/>
          <w:sz w:val="28"/>
          <w:szCs w:val="28"/>
        </w:rPr>
        <w:t xml:space="preserve">ьности и дополнительного образования, реализовывать их воспитательные </w:t>
      </w:r>
      <w:r>
        <w:rPr>
          <w:color w:val="000000"/>
          <w:sz w:val="28"/>
          <w:szCs w:val="28"/>
        </w:rPr>
        <w:lastRenderedPageBreak/>
        <w:t>возможности;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 деятельность функционирующих на базе школы детского общественного объединения;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организовывать в школе волонтерскую деятельность </w:t>
      </w:r>
      <w:r>
        <w:rPr>
          <w:color w:val="000000"/>
          <w:sz w:val="28"/>
          <w:szCs w:val="28"/>
        </w:rPr>
        <w:t>и привлекать к ней школьников для освоения ими новых видов социально значимой деятельности;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профориентационную работу со школьниками;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ганизовать работу школьных бумажных и электронных медиа, реализовывать их воспитательный потенциал;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работу по сохранению жизни и здоровья учащихся и окружающих, формировать навыки безопасности;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работу с семьями школьников, их род</w:t>
      </w:r>
      <w:r>
        <w:rPr>
          <w:color w:val="000000"/>
          <w:sz w:val="28"/>
          <w:szCs w:val="28"/>
        </w:rPr>
        <w:t>ителями или законными представителями, направленную на совместное решение проблем личностного развития детей;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</w:t>
      </w:r>
      <w:r>
        <w:rPr>
          <w:color w:val="000000"/>
          <w:sz w:val="28"/>
          <w:szCs w:val="28"/>
        </w:rPr>
        <w:t xml:space="preserve"> активную деятельность музея.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ВИДЫ, </w:t>
      </w:r>
      <w:r>
        <w:rPr>
          <w:b/>
          <w:color w:val="000000"/>
          <w:sz w:val="28"/>
          <w:szCs w:val="28"/>
        </w:rPr>
        <w:t>ФОРМЫ И СОДЕРЖАНИЕ ДЕЯТЕЛЬНОСТИ</w:t>
      </w:r>
    </w:p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приоритетных направлений воспитательной работы школы на 2021-2022 учебный год. Каждое из них представлено в соответствующем модуле.</w:t>
      </w:r>
    </w:p>
    <w:p w:rsidR="0055657A" w:rsidRDefault="0055657A" w:rsidP="0055657A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466A9D" w:rsidRPr="00A65B60" w:rsidTr="00C65E07">
        <w:tc>
          <w:tcPr>
            <w:tcW w:w="2943" w:type="dxa"/>
          </w:tcPr>
          <w:p w:rsidR="0055657A" w:rsidRPr="0066367D" w:rsidRDefault="00A65B60" w:rsidP="00BA76F6">
            <w:pPr>
              <w:rPr>
                <w:b/>
                <w:i/>
                <w:sz w:val="28"/>
                <w:szCs w:val="28"/>
              </w:rPr>
            </w:pPr>
            <w:r w:rsidRPr="0066367D">
              <w:rPr>
                <w:b/>
                <w:i/>
                <w:sz w:val="28"/>
                <w:szCs w:val="28"/>
              </w:rPr>
              <w:t>1.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6367D">
              <w:rPr>
                <w:b/>
                <w:i/>
                <w:sz w:val="28"/>
                <w:szCs w:val="28"/>
              </w:rPr>
              <w:t>Гражд</w:t>
            </w:r>
            <w:r w:rsidRPr="0066367D">
              <w:rPr>
                <w:b/>
                <w:i/>
                <w:sz w:val="28"/>
                <w:szCs w:val="28"/>
              </w:rPr>
              <w:t>анско-п</w:t>
            </w:r>
            <w:r>
              <w:rPr>
                <w:b/>
                <w:i/>
                <w:sz w:val="28"/>
                <w:szCs w:val="28"/>
              </w:rPr>
              <w:t>атриотическое воспитании</w:t>
            </w:r>
            <w:r w:rsidRPr="0066367D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6628" w:type="dxa"/>
          </w:tcPr>
          <w:p w:rsidR="0055657A" w:rsidRPr="00A65B60" w:rsidRDefault="00A65B60" w:rsidP="00C65E07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lang w:val="ru-RU"/>
              </w:rPr>
              <w:t xml:space="preserve">Формирование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 отечественному культурному, историческому и</w:t>
            </w:r>
            <w:r w:rsidRPr="009D1DE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D1DE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D1DE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D1DE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истории, за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интересованности в научных знания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х об устройстве мира и общества,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представления о социальных нормах и правилах межличностных отношений в коллективе; готовности к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разнообразной совместной деятельности при выполнении учебных, познавательных задач, выполнении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экспериментов, создании учебных проектов;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</w:t>
            </w:r>
            <w:r w:rsidRPr="009D1DE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нравственных и правовых норм с учётом осознания последств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ий поступков.</w:t>
            </w:r>
          </w:p>
          <w:p w:rsidR="0055657A" w:rsidRPr="00A65B60" w:rsidRDefault="0055657A" w:rsidP="00C65E07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:rsidR="0055657A" w:rsidRPr="00A65B60" w:rsidRDefault="0055657A" w:rsidP="00C65E07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C65E07">
        <w:tc>
          <w:tcPr>
            <w:tcW w:w="2943" w:type="dxa"/>
          </w:tcPr>
          <w:p w:rsidR="0055657A" w:rsidRPr="00A65B60" w:rsidRDefault="00A65B60" w:rsidP="00BA76F6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2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  Духовное и нравственное воспитание детей на основе рос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сийских традиционных ценностей</w:t>
            </w:r>
          </w:p>
        </w:tc>
        <w:tc>
          <w:tcPr>
            <w:tcW w:w="6628" w:type="dxa"/>
          </w:tcPr>
          <w:p w:rsidR="0055657A" w:rsidRPr="00A65B60" w:rsidRDefault="00A65B60" w:rsidP="00C65E07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Осуществляется за счёт развития у детей нравственных чувств ( чести, долга, справедливости, милосердия и дружелюбия); формирования у детей выраженной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нравственной позиции, в том числе к сознательному выбору добра; содействия формированию у детей позитивных жизненных ориентиров и планов.</w:t>
            </w:r>
          </w:p>
          <w:p w:rsidR="0055657A" w:rsidRPr="00A65B60" w:rsidRDefault="0055657A" w:rsidP="00C65E07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C65E07">
        <w:tc>
          <w:tcPr>
            <w:tcW w:w="2943" w:type="dxa"/>
          </w:tcPr>
          <w:p w:rsidR="0055657A" w:rsidRPr="00A65B60" w:rsidRDefault="00A65B60" w:rsidP="00BA76F6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Эстетическое воспитание (приобщение детей к культурному наследию)  </w:t>
            </w:r>
          </w:p>
        </w:tc>
        <w:tc>
          <w:tcPr>
            <w:tcW w:w="6628" w:type="dxa"/>
          </w:tcPr>
          <w:p w:rsidR="0055657A" w:rsidRPr="00A65B60" w:rsidRDefault="00A65B60" w:rsidP="00C65E07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Знакомство с мировой и отечественной культуро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й, овладение искусствоведческими знаниями; оно предусматривает вовлечение детей в творческую деятельность, формирование у них вкусов и ценностных ориентаций; в ходе него человек занимается самосовершенствованием, углубляет имеющиеся знания и практические у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мения; воспитывает эстетические потребности ребенка, а также его творческие способности.</w:t>
            </w:r>
          </w:p>
          <w:p w:rsidR="0055657A" w:rsidRPr="00A65B60" w:rsidRDefault="0055657A" w:rsidP="00C65E07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C65E07">
        <w:tc>
          <w:tcPr>
            <w:tcW w:w="2943" w:type="dxa"/>
          </w:tcPr>
          <w:p w:rsidR="0055657A" w:rsidRPr="00A65B60" w:rsidRDefault="00A65B60" w:rsidP="00BA76F6">
            <w:pPr>
              <w:tabs>
                <w:tab w:val="left" w:pos="426"/>
              </w:tabs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Ценности научного познания (популяризации научных знаний среди детей) </w:t>
            </w:r>
          </w:p>
        </w:tc>
        <w:tc>
          <w:tcPr>
            <w:tcW w:w="6628" w:type="dxa"/>
          </w:tcPr>
          <w:p w:rsidR="0055657A" w:rsidRPr="009D1DE4" w:rsidRDefault="00A65B60" w:rsidP="00C65E07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9D1DE4">
              <w:rPr>
                <w:color w:val="000000" w:themeColor="text1"/>
                <w:sz w:val="28"/>
                <w:szCs w:val="28"/>
              </w:rPr>
              <w:t>Формирование мировоззренческих представлений   соответствующих   современному уровню развит</w:t>
            </w:r>
            <w:r w:rsidRPr="009D1DE4">
              <w:rPr>
                <w:color w:val="000000" w:themeColor="text1"/>
                <w:sz w:val="28"/>
                <w:szCs w:val="28"/>
              </w:rPr>
              <w:t>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Формирует познавательные моти</w:t>
            </w:r>
            <w:r w:rsidRPr="009D1DE4">
              <w:rPr>
                <w:color w:val="000000" w:themeColor="text1"/>
                <w:sz w:val="28"/>
                <w:szCs w:val="28"/>
              </w:rPr>
              <w:t>вы, направленные на получение новых знаний по предмету, необходимых для объяснения наблюдаемых процессов и явлений; познавательной и информационной культуры, в том числе навыков самостоятельной работы с учебными текстами, справочной литературой, доступными</w:t>
            </w:r>
            <w:r w:rsidRPr="009D1DE4">
              <w:rPr>
                <w:color w:val="000000" w:themeColor="text1"/>
                <w:sz w:val="28"/>
                <w:szCs w:val="28"/>
              </w:rPr>
              <w:t xml:space="preserve"> техническими средствами информационных технологий;</w:t>
            </w:r>
          </w:p>
          <w:p w:rsidR="0055657A" w:rsidRPr="009D1DE4" w:rsidRDefault="00A65B60" w:rsidP="00C65E07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9D1DE4">
              <w:rPr>
                <w:color w:val="000000" w:themeColor="text1"/>
                <w:sz w:val="28"/>
                <w:szCs w:val="28"/>
              </w:rPr>
              <w:lastRenderedPageBreak/>
              <w:t>Формирование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</w:t>
            </w:r>
            <w:r w:rsidRPr="009D1DE4">
              <w:rPr>
                <w:color w:val="000000" w:themeColor="text1"/>
                <w:sz w:val="28"/>
                <w:szCs w:val="28"/>
              </w:rPr>
              <w:t>м.</w:t>
            </w:r>
          </w:p>
          <w:p w:rsidR="0055657A" w:rsidRPr="009D1DE4" w:rsidRDefault="0055657A" w:rsidP="00C65E07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466A9D" w:rsidRPr="00A65B60" w:rsidTr="00C65E07">
        <w:tc>
          <w:tcPr>
            <w:tcW w:w="2943" w:type="dxa"/>
          </w:tcPr>
          <w:p w:rsidR="0055657A" w:rsidRPr="00A65B60" w:rsidRDefault="00A65B60" w:rsidP="00BA76F6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  Физическое воспитание и формирование культуры здоровья</w:t>
            </w:r>
            <w:r w:rsidRPr="009D1DE4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   </w:t>
            </w:r>
          </w:p>
        </w:tc>
        <w:tc>
          <w:tcPr>
            <w:tcW w:w="6628" w:type="dxa"/>
          </w:tcPr>
          <w:p w:rsidR="0055657A" w:rsidRPr="00A65B60" w:rsidRDefault="00A65B60" w:rsidP="00C65E07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Формирование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соблюдения правил безопасности в быту и реальной жизни.</w:t>
            </w:r>
          </w:p>
          <w:p w:rsidR="0055657A" w:rsidRPr="00A65B60" w:rsidRDefault="0055657A" w:rsidP="00C65E07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C65E07">
        <w:tc>
          <w:tcPr>
            <w:tcW w:w="2943" w:type="dxa"/>
          </w:tcPr>
          <w:p w:rsidR="0055657A" w:rsidRPr="00A65B60" w:rsidRDefault="00A65B60" w:rsidP="00BA76F6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  Трудовое воспитание и п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рофессиональное самоопределение</w:t>
            </w:r>
          </w:p>
        </w:tc>
        <w:tc>
          <w:tcPr>
            <w:tcW w:w="6628" w:type="dxa"/>
          </w:tcPr>
          <w:p w:rsidR="0055657A" w:rsidRPr="00A65B60" w:rsidRDefault="00A65B60" w:rsidP="00C65E07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Формирование коммуникативной компетентности в общественно полезной, учебно-исследовательской, творческой и других видах деятельности; интер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тересов и потребностей.</w:t>
            </w:r>
          </w:p>
          <w:p w:rsidR="0055657A" w:rsidRPr="00A65B60" w:rsidRDefault="0055657A" w:rsidP="00C65E07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C65E07">
        <w:tc>
          <w:tcPr>
            <w:tcW w:w="2943" w:type="dxa"/>
          </w:tcPr>
          <w:p w:rsidR="0055657A" w:rsidRPr="009D1DE4" w:rsidRDefault="00A65B60" w:rsidP="00BA76F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9D1DE4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Экологическое воспитание</w:t>
            </w:r>
          </w:p>
        </w:tc>
        <w:tc>
          <w:tcPr>
            <w:tcW w:w="6628" w:type="dxa"/>
          </w:tcPr>
          <w:p w:rsidR="0055657A" w:rsidRPr="009D1DE4" w:rsidRDefault="00A65B60" w:rsidP="00C65E07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9D1DE4">
              <w:rPr>
                <w:color w:val="000000" w:themeColor="text1"/>
                <w:sz w:val="28"/>
                <w:szCs w:val="28"/>
              </w:rPr>
              <w:t xml:space="preserve">Формирование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</w:t>
            </w:r>
            <w:r w:rsidRPr="009D1DE4">
              <w:rPr>
                <w:color w:val="000000" w:themeColor="text1"/>
                <w:sz w:val="28"/>
                <w:szCs w:val="28"/>
              </w:rPr>
              <w:t>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</w:t>
            </w:r>
            <w:r w:rsidRPr="009D1DE4">
              <w:rPr>
                <w:color w:val="000000" w:themeColor="text1"/>
                <w:sz w:val="28"/>
                <w:szCs w:val="28"/>
              </w:rPr>
              <w:t>я решения задач, связанных с окружающей природной средой, повышения уровня экологической культуры, осознания глобального характера. </w:t>
            </w:r>
          </w:p>
          <w:p w:rsidR="0055657A" w:rsidRPr="009D1DE4" w:rsidRDefault="00A65B60" w:rsidP="00C65E07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9D1DE4">
              <w:rPr>
                <w:color w:val="000000" w:themeColor="text1"/>
                <w:sz w:val="28"/>
                <w:szCs w:val="28"/>
              </w:rPr>
              <w:t>Формирование экологического мышления, умения руководствоваться экологических проблем и путей их решения посредством методов</w:t>
            </w:r>
            <w:r w:rsidRPr="009D1DE4">
              <w:rPr>
                <w:color w:val="000000" w:themeColor="text1"/>
                <w:sz w:val="28"/>
                <w:szCs w:val="28"/>
              </w:rPr>
              <w:t xml:space="preserve"> предмета;  им в познавательной, коммуникативной и социальной </w:t>
            </w:r>
            <w:r w:rsidRPr="009D1DE4">
              <w:rPr>
                <w:color w:val="000000" w:themeColor="text1"/>
                <w:sz w:val="28"/>
                <w:szCs w:val="28"/>
              </w:rPr>
              <w:lastRenderedPageBreak/>
              <w:t>практике.</w:t>
            </w:r>
          </w:p>
          <w:p w:rsidR="0055657A" w:rsidRPr="009D1DE4" w:rsidRDefault="0055657A" w:rsidP="00C65E07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657A" w:rsidRDefault="0055657A" w:rsidP="0055657A">
      <w:pPr>
        <w:pStyle w:val="1"/>
        <w:rPr>
          <w:sz w:val="28"/>
          <w:szCs w:val="28"/>
        </w:rPr>
      </w:pPr>
    </w:p>
    <w:p w:rsidR="00F82103" w:rsidRPr="00A65B60" w:rsidRDefault="00A65B60" w:rsidP="00F82103">
      <w:pPr>
        <w:ind w:firstLine="567"/>
        <w:rPr>
          <w:b/>
          <w:sz w:val="28"/>
          <w:szCs w:val="28"/>
          <w:lang w:val="ru-RU"/>
        </w:rPr>
      </w:pPr>
      <w:r w:rsidRPr="00A65B60">
        <w:rPr>
          <w:b/>
          <w:sz w:val="28"/>
          <w:szCs w:val="28"/>
          <w:lang w:val="ru-RU"/>
        </w:rPr>
        <w:t xml:space="preserve">На уровне </w:t>
      </w:r>
      <w:r w:rsidR="007464E5" w:rsidRPr="00A65B60">
        <w:rPr>
          <w:b/>
          <w:sz w:val="28"/>
          <w:szCs w:val="28"/>
          <w:lang w:val="ru-RU"/>
        </w:rPr>
        <w:t xml:space="preserve">основного </w:t>
      </w:r>
      <w:r w:rsidRPr="00A65B60">
        <w:rPr>
          <w:b/>
          <w:sz w:val="28"/>
          <w:szCs w:val="28"/>
          <w:lang w:val="ru-RU"/>
        </w:rPr>
        <w:t xml:space="preserve">общего </w:t>
      </w:r>
      <w:r w:rsidR="007464E5" w:rsidRPr="00A65B60">
        <w:rPr>
          <w:b/>
          <w:sz w:val="28"/>
          <w:szCs w:val="28"/>
          <w:lang w:val="ru-RU"/>
        </w:rPr>
        <w:t>образования и среднего общего образования в</w:t>
      </w:r>
      <w:r w:rsidRPr="00A65B60">
        <w:rPr>
          <w:b/>
          <w:sz w:val="28"/>
          <w:szCs w:val="28"/>
          <w:lang w:val="ru-RU"/>
        </w:rPr>
        <w:t xml:space="preserve"> программе воспитательной работы на 2021/2022</w:t>
      </w:r>
      <w:r w:rsidRPr="00A65B60">
        <w:rPr>
          <w:b/>
          <w:sz w:val="28"/>
          <w:szCs w:val="28"/>
          <w:lang w:val="ru-RU"/>
        </w:rPr>
        <w:t xml:space="preserve"> учебный год</w:t>
      </w:r>
      <w:r w:rsidRPr="00A65B60">
        <w:rPr>
          <w:b/>
          <w:sz w:val="28"/>
          <w:szCs w:val="28"/>
          <w:lang w:val="ru-RU"/>
        </w:rPr>
        <w:t xml:space="preserve"> выделяются  следующие приоритетные направления</w:t>
      </w:r>
      <w:r w:rsidRPr="00A65B60">
        <w:rPr>
          <w:b/>
          <w:sz w:val="28"/>
          <w:szCs w:val="28"/>
          <w:lang w:val="ru-RU"/>
        </w:rPr>
        <w:t>:</w:t>
      </w:r>
    </w:p>
    <w:p w:rsidR="00F82103" w:rsidRPr="00A65B60" w:rsidRDefault="00F82103" w:rsidP="00F82103">
      <w:pPr>
        <w:ind w:firstLine="567"/>
        <w:rPr>
          <w:b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466A9D" w:rsidRPr="00A65B60" w:rsidTr="006D7218">
        <w:tc>
          <w:tcPr>
            <w:tcW w:w="2943" w:type="dxa"/>
          </w:tcPr>
          <w:p w:rsidR="00F82103" w:rsidRPr="005F7E19" w:rsidRDefault="00A65B60" w:rsidP="007464E5">
            <w:pPr>
              <w:rPr>
                <w:b/>
                <w:i/>
                <w:sz w:val="28"/>
                <w:szCs w:val="28"/>
              </w:rPr>
            </w:pPr>
            <w:r w:rsidRPr="005F7E19">
              <w:rPr>
                <w:b/>
                <w:i/>
                <w:sz w:val="28"/>
                <w:szCs w:val="28"/>
              </w:rPr>
              <w:t>1.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5F7E19">
              <w:rPr>
                <w:b/>
                <w:i/>
                <w:sz w:val="28"/>
                <w:szCs w:val="28"/>
              </w:rPr>
              <w:t>Патриотическое воспитании</w:t>
            </w:r>
            <w:r w:rsidR="007464E5">
              <w:rPr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6628" w:type="dxa"/>
          </w:tcPr>
          <w:p w:rsidR="00F82103" w:rsidRPr="00A65B60" w:rsidRDefault="00A65B60" w:rsidP="006D72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lang w:val="ru-RU"/>
              </w:rPr>
              <w:t xml:space="preserve">Формирование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 отечественному культурному, историческому и</w:t>
            </w:r>
            <w:r w:rsidRPr="00FA035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A035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A035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A035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тиях мировой и отечественной истории, заинтересованности в научных знаниях об устройстве мира и общества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F82103" w:rsidRPr="00A65B60" w:rsidRDefault="00F82103" w:rsidP="006D7218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6D7218">
        <w:tc>
          <w:tcPr>
            <w:tcW w:w="2943" w:type="dxa"/>
          </w:tcPr>
          <w:p w:rsidR="00F82103" w:rsidRPr="00A65B60" w:rsidRDefault="00A65B60" w:rsidP="006D7218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2.  Гражданское воспитание и нравственное воспитание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детей на основе российских традиционных ценностей</w:t>
            </w:r>
          </w:p>
        </w:tc>
        <w:tc>
          <w:tcPr>
            <w:tcW w:w="6628" w:type="dxa"/>
          </w:tcPr>
          <w:p w:rsidR="00F82103" w:rsidRPr="00A65B60" w:rsidRDefault="00A65B60" w:rsidP="006D72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Формирование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представления о социальных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нормах и правилах межличностных отношений в коллективе;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проектов; стремления к взаимопониманию и взаимопомощи в проц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ессе этой учебной деятельности; готовности оценивать своё поведение и поступки своих товарищей с позиции</w:t>
            </w:r>
            <w:r w:rsidRPr="00FA035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нравственных и правовых норм с учётом осознания последствий поступков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F82103" w:rsidRPr="00A65B60" w:rsidRDefault="00F82103" w:rsidP="006D7218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6D7218">
        <w:tc>
          <w:tcPr>
            <w:tcW w:w="2943" w:type="dxa"/>
          </w:tcPr>
          <w:p w:rsidR="00F82103" w:rsidRPr="00A65B60" w:rsidRDefault="00A65B60" w:rsidP="006D7218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3.  Духовное и нравственное воспитание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детей на основе российских традиционны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х ценностей</w:t>
            </w:r>
          </w:p>
        </w:tc>
        <w:tc>
          <w:tcPr>
            <w:tcW w:w="6628" w:type="dxa"/>
          </w:tcPr>
          <w:p w:rsidR="00F82103" w:rsidRPr="00A65B60" w:rsidRDefault="00A65B60" w:rsidP="006D72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существляется за счёт развити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я у детей нравственных чувств (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чести, долга, справедливости, милосердия и дружелюбия); формирования у детей выраженной нравственной позиции, в том числе к сознательному выбору добра; содействия формированию у детей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позитивных жизненных ориентиров и планов.</w:t>
            </w:r>
          </w:p>
          <w:p w:rsidR="00F82103" w:rsidRPr="00A65B60" w:rsidRDefault="00F82103" w:rsidP="006D7218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6D7218">
        <w:tc>
          <w:tcPr>
            <w:tcW w:w="2943" w:type="dxa"/>
          </w:tcPr>
          <w:p w:rsidR="00F82103" w:rsidRPr="00A65B60" w:rsidRDefault="00A65B60" w:rsidP="006D7218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4. Эстетическое воспитание (п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риобщени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е детей к культурному наследию) 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6628" w:type="dxa"/>
          </w:tcPr>
          <w:p w:rsidR="00F82103" w:rsidRPr="00A65B60" w:rsidRDefault="00A65B60" w:rsidP="006D72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накомство с мировой и отечественной культурой, овладение искусствоведческими знаниями; оно предусматривает вовлечение детей в творческую де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ятельность, формирование у них вкусов и ценностных ориентаций; в ходе него человек занимается самосовершенствованием, углубляет имеющиеся знания и практические умения; воспитывает эстетические потребности ребенка, а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также его творческие способности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F82103" w:rsidRPr="00A65B60" w:rsidRDefault="00F82103" w:rsidP="006D7218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6D7218">
        <w:tc>
          <w:tcPr>
            <w:tcW w:w="2943" w:type="dxa"/>
          </w:tcPr>
          <w:p w:rsidR="00F82103" w:rsidRPr="00A65B60" w:rsidRDefault="00A65B60" w:rsidP="006D7218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5.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Ц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енности научного познания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(п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опуляриза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ции научных знаний среди детей) </w:t>
            </w:r>
          </w:p>
        </w:tc>
        <w:tc>
          <w:tcPr>
            <w:tcW w:w="6628" w:type="dxa"/>
          </w:tcPr>
          <w:p w:rsidR="00F82103" w:rsidRPr="00FA0359" w:rsidRDefault="00A65B60" w:rsidP="006D7218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м</w:t>
            </w:r>
            <w:r w:rsidRPr="00FA0359">
              <w:rPr>
                <w:color w:val="000000" w:themeColor="text1"/>
                <w:sz w:val="28"/>
                <w:szCs w:val="28"/>
              </w:rPr>
              <w:t>ировоззренческих представлений   соответствующих   современному уровню развития науки и составляющих основу для понимания сущности научной картины мира; представлений об ос</w:t>
            </w:r>
            <w:r w:rsidRPr="00FA0359">
              <w:rPr>
                <w:color w:val="000000" w:themeColor="text1"/>
                <w:sz w:val="28"/>
                <w:szCs w:val="28"/>
              </w:rPr>
              <w:t xml:space="preserve">новных закономерностях развития природы, взаимосвязях человека с природной средой, о роли предмета в </w:t>
            </w:r>
            <w:r>
              <w:rPr>
                <w:color w:val="000000" w:themeColor="text1"/>
                <w:sz w:val="28"/>
                <w:szCs w:val="28"/>
              </w:rPr>
              <w:t>познании этих закономерностей; Формирует познавательные мотивы, направленные</w:t>
            </w:r>
            <w:r w:rsidRPr="00FA0359">
              <w:rPr>
                <w:color w:val="000000" w:themeColor="text1"/>
                <w:sz w:val="28"/>
                <w:szCs w:val="28"/>
              </w:rPr>
              <w:t xml:space="preserve"> на получение новых знаний по предмету, необходимых для объяснения наблюдаемых процессов и явлений;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</w:t>
            </w:r>
            <w:r w:rsidRPr="00FA0359">
              <w:rPr>
                <w:color w:val="000000" w:themeColor="text1"/>
                <w:sz w:val="28"/>
                <w:szCs w:val="28"/>
              </w:rPr>
              <w:t>едствами информационных технологий;</w:t>
            </w:r>
          </w:p>
          <w:p w:rsidR="00F82103" w:rsidRDefault="00A65B60" w:rsidP="006D7218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FA0359">
              <w:rPr>
                <w:color w:val="000000" w:themeColor="text1"/>
                <w:sz w:val="28"/>
                <w:szCs w:val="28"/>
              </w:rPr>
      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</w:t>
            </w:r>
            <w:r>
              <w:rPr>
                <w:color w:val="000000" w:themeColor="text1"/>
                <w:sz w:val="28"/>
                <w:szCs w:val="28"/>
              </w:rPr>
              <w:t xml:space="preserve"> и уровня обучения в дальнейшем.</w:t>
            </w:r>
          </w:p>
          <w:p w:rsidR="00F82103" w:rsidRPr="005F7E19" w:rsidRDefault="00F82103" w:rsidP="006D7218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  <w:tr w:rsidR="00466A9D" w:rsidRPr="00A65B60" w:rsidTr="006D7218">
        <w:tc>
          <w:tcPr>
            <w:tcW w:w="2943" w:type="dxa"/>
          </w:tcPr>
          <w:p w:rsidR="00F82103" w:rsidRPr="00A65B60" w:rsidRDefault="00A65B60" w:rsidP="006D7218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6.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 Физическое воспитание и формирование 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культуры здоровья</w:t>
            </w:r>
            <w:r w:rsidRPr="00FA0359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   </w:t>
            </w:r>
          </w:p>
        </w:tc>
        <w:tc>
          <w:tcPr>
            <w:tcW w:w="6628" w:type="dxa"/>
          </w:tcPr>
          <w:p w:rsidR="00F82103" w:rsidRPr="00A65B60" w:rsidRDefault="00A65B60" w:rsidP="006D72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Формирование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равил безопасности в быту и реальной жизни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F82103" w:rsidRPr="00A65B60" w:rsidRDefault="00F82103" w:rsidP="006D7218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6D7218">
        <w:tc>
          <w:tcPr>
            <w:tcW w:w="2943" w:type="dxa"/>
          </w:tcPr>
          <w:p w:rsidR="00F82103" w:rsidRPr="00A65B60" w:rsidRDefault="00A65B60" w:rsidP="006D7218">
            <w:pPr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7.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 Трудовое воспитание и профессиональное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самоопреде</w:t>
            </w:r>
            <w:r w:rsidRPr="00A65B60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ление</w:t>
            </w:r>
          </w:p>
        </w:tc>
        <w:tc>
          <w:tcPr>
            <w:tcW w:w="6628" w:type="dxa"/>
          </w:tcPr>
          <w:p w:rsidR="00F82103" w:rsidRPr="00A65B60" w:rsidRDefault="00A65B60" w:rsidP="006D721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Формирование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коммуникативной компетентности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 общественно полезной, учебно-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исследовательской, творческой и других видах деятельности; интереса к 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 и потребностей</w:t>
            </w:r>
            <w:r w:rsidRPr="00A65B6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F82103" w:rsidRPr="00A65B60" w:rsidRDefault="00F82103" w:rsidP="006D7218">
            <w:pPr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66A9D" w:rsidRPr="00A65B60" w:rsidTr="006D7218">
        <w:tc>
          <w:tcPr>
            <w:tcW w:w="2943" w:type="dxa"/>
          </w:tcPr>
          <w:p w:rsidR="00F82103" w:rsidRPr="00FA0359" w:rsidRDefault="00A65B60" w:rsidP="006D721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8.  Экологическое воспитание</w:t>
            </w:r>
          </w:p>
        </w:tc>
        <w:tc>
          <w:tcPr>
            <w:tcW w:w="6628" w:type="dxa"/>
          </w:tcPr>
          <w:p w:rsidR="00F82103" w:rsidRPr="00FA0359" w:rsidRDefault="00A65B60" w:rsidP="006D7218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FA0359">
              <w:rPr>
                <w:color w:val="000000" w:themeColor="text1"/>
                <w:sz w:val="28"/>
                <w:szCs w:val="28"/>
              </w:rPr>
              <w:t xml:space="preserve">экологически целесообразного отношения к природе как источнику жизни на Земле, </w:t>
            </w:r>
            <w:r w:rsidRPr="00FA0359">
              <w:rPr>
                <w:color w:val="000000" w:themeColor="text1"/>
                <w:sz w:val="28"/>
                <w:szCs w:val="28"/>
              </w:rPr>
              <w:lastRenderedPageBreak/>
              <w:t>основе её существования, понимания ценности здорового и безопасного образа жизни, ответственного отношения к собств</w:t>
            </w:r>
            <w:r w:rsidRPr="00FA0359">
              <w:rPr>
                <w:color w:val="000000" w:themeColor="text1"/>
                <w:sz w:val="28"/>
                <w:szCs w:val="28"/>
              </w:rPr>
              <w:t>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</w:t>
            </w:r>
            <w:r w:rsidRPr="00FA0359">
              <w:rPr>
                <w:color w:val="000000" w:themeColor="text1"/>
                <w:sz w:val="28"/>
                <w:szCs w:val="28"/>
              </w:rPr>
              <w:t>ния задач, связанных с окружающей природной средой, повышения уровня экологической культуры, осознания глобального характера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FA0359">
              <w:rPr>
                <w:color w:val="000000" w:themeColor="text1"/>
                <w:sz w:val="28"/>
                <w:szCs w:val="28"/>
              </w:rPr>
              <w:t> </w:t>
            </w:r>
          </w:p>
          <w:p w:rsidR="00F82103" w:rsidRDefault="00A65B60" w:rsidP="006D7218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э</w:t>
            </w:r>
            <w:r w:rsidRPr="00FA0359">
              <w:rPr>
                <w:color w:val="000000" w:themeColor="text1"/>
                <w:sz w:val="28"/>
                <w:szCs w:val="28"/>
              </w:rPr>
              <w:t>кологического мышления, умения руководствоваться экологических проблем и путей их решения посредством методов предм</w:t>
            </w:r>
            <w:r w:rsidRPr="00FA0359">
              <w:rPr>
                <w:color w:val="000000" w:themeColor="text1"/>
                <w:sz w:val="28"/>
                <w:szCs w:val="28"/>
              </w:rPr>
              <w:t>ета;  им в познавательной, коммуникативной и социальной практике.</w:t>
            </w:r>
          </w:p>
          <w:p w:rsidR="00F82103" w:rsidRPr="005F7E19" w:rsidRDefault="00F82103" w:rsidP="006D7218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2103" w:rsidRPr="00A65B60" w:rsidRDefault="00F82103" w:rsidP="00F82103">
      <w:pPr>
        <w:ind w:firstLine="567"/>
        <w:rPr>
          <w:b/>
          <w:sz w:val="28"/>
          <w:szCs w:val="28"/>
          <w:lang w:val="ru-RU"/>
        </w:rPr>
      </w:pPr>
    </w:p>
    <w:p w:rsidR="00F82103" w:rsidRPr="00A65B60" w:rsidRDefault="00F82103" w:rsidP="00F82103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55657A" w:rsidRDefault="0055657A" w:rsidP="00172D18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Модуль «Ключевые общешкольные дела»</w:t>
      </w:r>
      <w:r w:rsidR="00284C15">
        <w:rPr>
          <w:b/>
          <w:color w:val="000000"/>
          <w:sz w:val="28"/>
          <w:szCs w:val="28"/>
        </w:rPr>
        <w:t>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</w:t>
      </w:r>
      <w:r>
        <w:rPr>
          <w:color w:val="000000"/>
          <w:sz w:val="28"/>
          <w:szCs w:val="28"/>
        </w:rPr>
        <w:t>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</w:t>
      </w:r>
      <w:r>
        <w:rPr>
          <w:color w:val="000000"/>
          <w:sz w:val="28"/>
          <w:szCs w:val="28"/>
        </w:rPr>
        <w:t xml:space="preserve">ру мероприятий, организуемых педагогами для детей.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в МБОУ СОШ № 8 используются следующие формы работы: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внешкольном уровне: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социальные проекты: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«Ярмарка добра» - продажа поделок, изделий, вырученные средства идут на благотворительность, в яр</w:t>
      </w:r>
      <w:r>
        <w:rPr>
          <w:color w:val="000000"/>
          <w:sz w:val="28"/>
          <w:szCs w:val="28"/>
        </w:rPr>
        <w:t>марке принимают участие учащиеся, родители, учителя, жители поселка).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экологические «Бумажный бум» - сбор макулатуры учащимися, учителями, родителями, жителями поселка, «Субботники», «Дни чистоты» - уборка школьного двора, прилегающей территории, «Школа </w:t>
      </w:r>
      <w:r>
        <w:rPr>
          <w:color w:val="000000"/>
          <w:sz w:val="28"/>
          <w:szCs w:val="28"/>
        </w:rPr>
        <w:t xml:space="preserve">ландшафтного дизайна» - благоустройство школьного двора, клумб, выращивание и высадка растений, разработка проектов ландшафтного дизайна, работа над созданием школьного дендрария, «Чистый берег» - уборка берега залива, «Цветущий </w:t>
      </w:r>
      <w:r>
        <w:rPr>
          <w:color w:val="000000"/>
          <w:sz w:val="28"/>
          <w:szCs w:val="28"/>
        </w:rPr>
        <w:lastRenderedPageBreak/>
        <w:t>поселок» - участие в акциях</w:t>
      </w:r>
      <w:r>
        <w:rPr>
          <w:color w:val="000000"/>
          <w:sz w:val="28"/>
          <w:szCs w:val="28"/>
        </w:rPr>
        <w:t xml:space="preserve"> по облагораживанию клумб поселка, школы, уборка памятников и воинских захоронений.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общестаничные мероприятия (митинги, шествия, празднование Дня поселка):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Митинги, посвященные освобождению поселка Сенной, началу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Великой Отечественной войны, Дню Победы,  Б</w:t>
      </w:r>
      <w:r>
        <w:rPr>
          <w:color w:val="000000"/>
          <w:sz w:val="28"/>
          <w:szCs w:val="28"/>
        </w:rPr>
        <w:t>ессмертный полк, конкурсы и фестивали, организуемые на уровне поселка, района, края, России.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школьном уровне:</w:t>
      </w:r>
    </w:p>
    <w:p w:rsidR="0055657A" w:rsidRDefault="00A65B60" w:rsidP="0055657A">
      <w:pPr>
        <w:pStyle w:val="1"/>
        <w:ind w:firstLine="709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лагерь:</w:t>
      </w:r>
    </w:p>
    <w:p w:rsidR="0055657A" w:rsidRDefault="00A65B60" w:rsidP="0055657A">
      <w:pPr>
        <w:pStyle w:val="1"/>
        <w:ind w:firstLine="709"/>
        <w:rPr>
          <w:color w:val="000000"/>
        </w:rPr>
      </w:pPr>
      <w:r>
        <w:rPr>
          <w:color w:val="000000"/>
          <w:sz w:val="28"/>
          <w:szCs w:val="28"/>
        </w:rPr>
        <w:t>– летний лагерь «Солнышко» с дневным пребыванием детей</w:t>
      </w:r>
      <w:r w:rsidR="009323EC">
        <w:rPr>
          <w:color w:val="000000"/>
          <w:sz w:val="28"/>
          <w:szCs w:val="28"/>
        </w:rPr>
        <w:t>, туристический общешкольный слет.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фестивали, спортивные состязания, соревновани</w:t>
      </w:r>
      <w:r>
        <w:rPr>
          <w:b/>
          <w:color w:val="000000"/>
          <w:sz w:val="28"/>
          <w:szCs w:val="28"/>
          <w:u w:val="single"/>
        </w:rPr>
        <w:t>я:</w:t>
      </w:r>
    </w:p>
    <w:p w:rsidR="0055657A" w:rsidRPr="009323EC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«Песни и строя», спортивное состязание «Папа, мама, я – спортивная семья» (семейное соревнование), спортивные</w:t>
      </w:r>
      <w:r w:rsidR="009323EC">
        <w:rPr>
          <w:color w:val="000000"/>
          <w:sz w:val="28"/>
          <w:szCs w:val="28"/>
        </w:rPr>
        <w:t xml:space="preserve"> состязания «А ну-ка, мальчики»</w:t>
      </w:r>
      <w:r w:rsidR="009323EC" w:rsidRPr="009323EC">
        <w:rPr>
          <w:color w:val="000000"/>
          <w:sz w:val="28"/>
          <w:szCs w:val="28"/>
        </w:rPr>
        <w:t>/</w:t>
      </w:r>
      <w:r w:rsidR="009323EC">
        <w:rPr>
          <w:color w:val="000000"/>
          <w:sz w:val="28"/>
          <w:szCs w:val="28"/>
        </w:rPr>
        <w:t>«А ну-ка, юноши»,</w:t>
      </w:r>
      <w:r>
        <w:rPr>
          <w:color w:val="000000"/>
          <w:sz w:val="28"/>
          <w:szCs w:val="28"/>
        </w:rPr>
        <w:t xml:space="preserve"> соревнован</w:t>
      </w:r>
      <w:r w:rsidR="009323EC">
        <w:rPr>
          <w:color w:val="000000"/>
          <w:sz w:val="28"/>
          <w:szCs w:val="28"/>
        </w:rPr>
        <w:t xml:space="preserve">ия-конкурсы «А ну-ка, девочки»/«А ну-ка, девушки», </w:t>
      </w:r>
      <w:r>
        <w:rPr>
          <w:color w:val="000000"/>
          <w:sz w:val="28"/>
          <w:szCs w:val="28"/>
        </w:rPr>
        <w:t>соревнования</w:t>
      </w:r>
      <w:r w:rsidR="009323EC">
        <w:rPr>
          <w:color w:val="000000"/>
          <w:sz w:val="28"/>
          <w:szCs w:val="28"/>
        </w:rPr>
        <w:t xml:space="preserve"> «Веселые страты», соревнования в рамках Всекубанской спартакиады школьников, дни здоровья.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общешкольные праздники:</w:t>
      </w:r>
      <w:r>
        <w:rPr>
          <w:color w:val="000000"/>
          <w:sz w:val="28"/>
          <w:szCs w:val="28"/>
        </w:rPr>
        <w:t xml:space="preserve"> «Первый звонок», «Последний звонок», «День матери», «День учителя», «Новогодние утренники</w:t>
      </w:r>
      <w:r w:rsidR="009323EC">
        <w:rPr>
          <w:color w:val="000000"/>
          <w:sz w:val="28"/>
          <w:szCs w:val="28"/>
        </w:rPr>
        <w:t>, вечера</w:t>
      </w:r>
      <w:r>
        <w:rPr>
          <w:color w:val="000000"/>
          <w:sz w:val="28"/>
          <w:szCs w:val="28"/>
        </w:rPr>
        <w:t xml:space="preserve">», «Рождественские встречи»,  </w:t>
      </w:r>
      <w:r w:rsidR="009323EC">
        <w:rPr>
          <w:color w:val="000000"/>
          <w:sz w:val="28"/>
          <w:szCs w:val="28"/>
        </w:rPr>
        <w:t xml:space="preserve">«Вечер школьных друзей», </w:t>
      </w:r>
      <w:r>
        <w:rPr>
          <w:color w:val="000000"/>
          <w:sz w:val="28"/>
          <w:szCs w:val="28"/>
        </w:rPr>
        <w:t>«Ден</w:t>
      </w:r>
      <w:r w:rsidR="009323EC">
        <w:rPr>
          <w:color w:val="000000"/>
          <w:sz w:val="28"/>
          <w:szCs w:val="28"/>
        </w:rPr>
        <w:t xml:space="preserve">ь Победы», </w:t>
      </w:r>
      <w:r w:rsidR="00EA7A18">
        <w:rPr>
          <w:color w:val="000000"/>
          <w:sz w:val="28"/>
          <w:szCs w:val="28"/>
        </w:rPr>
        <w:t>«Осенний бал»</w:t>
      </w:r>
      <w:r w:rsidR="002334BE">
        <w:rPr>
          <w:color w:val="000000"/>
          <w:sz w:val="28"/>
          <w:szCs w:val="28"/>
        </w:rPr>
        <w:t>, В</w:t>
      </w:r>
      <w:r w:rsidR="009323EC">
        <w:rPr>
          <w:color w:val="000000"/>
          <w:sz w:val="28"/>
          <w:szCs w:val="28"/>
        </w:rPr>
        <w:t>ыпускной вечер в 4-х, 9-х</w:t>
      </w:r>
      <w:r w:rsidR="00EA7A18">
        <w:rPr>
          <w:color w:val="000000"/>
          <w:sz w:val="28"/>
          <w:szCs w:val="28"/>
        </w:rPr>
        <w:t>, 11-м классах.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торжественные ритуалы, посвящения:</w:t>
      </w:r>
      <w:r>
        <w:rPr>
          <w:color w:val="000000"/>
          <w:sz w:val="28"/>
          <w:szCs w:val="28"/>
        </w:rPr>
        <w:t xml:space="preserve"> </w:t>
      </w:r>
      <w:r w:rsidR="00EA7A18">
        <w:rPr>
          <w:color w:val="000000"/>
          <w:sz w:val="28"/>
          <w:szCs w:val="28"/>
        </w:rPr>
        <w:t xml:space="preserve">«Посвящение в первоклассники, пятиклассники, старшеклассники», </w:t>
      </w:r>
      <w:r>
        <w:rPr>
          <w:color w:val="000000"/>
          <w:sz w:val="28"/>
          <w:szCs w:val="28"/>
        </w:rPr>
        <w:t>«Посвящение в пешеходы», «Прощание с Азбукой».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Церемонии нагр</w:t>
      </w:r>
      <w:r>
        <w:rPr>
          <w:b/>
          <w:color w:val="000000"/>
          <w:sz w:val="28"/>
          <w:szCs w:val="28"/>
          <w:u w:val="single"/>
        </w:rPr>
        <w:t>аждения: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«Класс года», конкурс «Классный классный руководитель», общешкольные линейки.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На уровне классов:</w:t>
      </w:r>
      <w:r>
        <w:rPr>
          <w:b/>
          <w:color w:val="000000"/>
          <w:sz w:val="28"/>
          <w:szCs w:val="28"/>
        </w:rPr>
        <w:t xml:space="preserve">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и делегирование представителей классов в школьный совет, ответственных за подготовку общешкольных ключевых дел; 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</w:t>
      </w:r>
      <w:r>
        <w:rPr>
          <w:color w:val="000000"/>
          <w:sz w:val="28"/>
          <w:szCs w:val="28"/>
        </w:rPr>
        <w:t xml:space="preserve">кольных классов в реализации общешкольных ключевых дел;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школьного совета.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индивидуальном уровне:</w:t>
      </w:r>
      <w:r>
        <w:rPr>
          <w:b/>
          <w:color w:val="000000"/>
          <w:sz w:val="28"/>
          <w:szCs w:val="28"/>
        </w:rPr>
        <w:t xml:space="preserve">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</w:t>
      </w:r>
      <w:r>
        <w:rPr>
          <w:color w:val="000000"/>
          <w:sz w:val="28"/>
          <w:szCs w:val="28"/>
        </w:rPr>
        <w:t>ответственных за приглашение и встречу гостей и т.п.);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ребенка в ситуациях подготовки, проведения и анализа ключевы</w:t>
      </w:r>
      <w:r>
        <w:rPr>
          <w:color w:val="000000"/>
          <w:sz w:val="28"/>
          <w:szCs w:val="28"/>
        </w:rPr>
        <w:t>х дел, за его отношениями со сверстниками, старшими и младшими школьниками, с педагогами и другими взрослыми;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</w:t>
      </w:r>
      <w:r>
        <w:rPr>
          <w:color w:val="000000"/>
          <w:sz w:val="28"/>
          <w:szCs w:val="28"/>
        </w:rPr>
        <w:t xml:space="preserve">енного за тот или иной фрагмент общей работы. </w:t>
      </w:r>
    </w:p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 Модуль «Классное руководство»</w:t>
      </w:r>
      <w:r w:rsidR="00284C15">
        <w:rPr>
          <w:b/>
          <w:color w:val="000000"/>
          <w:sz w:val="28"/>
          <w:szCs w:val="28"/>
        </w:rPr>
        <w:t>.</w:t>
      </w:r>
    </w:p>
    <w:p w:rsidR="0055657A" w:rsidRDefault="00A65B60" w:rsidP="0055657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организует: </w:t>
      </w:r>
    </w:p>
    <w:p w:rsidR="0055657A" w:rsidRDefault="00A65B60" w:rsidP="0055657A">
      <w:pPr>
        <w:pStyle w:val="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с классом; </w:t>
      </w:r>
    </w:p>
    <w:p w:rsidR="0055657A" w:rsidRDefault="00A65B60" w:rsidP="0055657A">
      <w:pPr>
        <w:pStyle w:val="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вверенного ему класса;</w:t>
      </w:r>
    </w:p>
    <w:p w:rsidR="0055657A" w:rsidRDefault="00A65B60" w:rsidP="0055657A">
      <w:pPr>
        <w:pStyle w:val="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работу с учителями, преподающими в данном классе;</w:t>
      </w:r>
    </w:p>
    <w:p w:rsidR="0055657A" w:rsidRDefault="00A65B60" w:rsidP="0055657A">
      <w:pPr>
        <w:pStyle w:val="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работу</w:t>
      </w:r>
      <w:r>
        <w:rPr>
          <w:color w:val="000000"/>
          <w:sz w:val="28"/>
          <w:szCs w:val="28"/>
        </w:rPr>
        <w:t xml:space="preserve"> с родителями учащихся или их законными представителями. </w:t>
      </w:r>
    </w:p>
    <w:p w:rsidR="0055657A" w:rsidRDefault="00A65B60" w:rsidP="0055657A">
      <w:pPr>
        <w:pStyle w:val="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Работа с классом: </w:t>
      </w:r>
    </w:p>
    <w:p w:rsidR="0055657A" w:rsidRDefault="00A65B60" w:rsidP="0055657A">
      <w:pPr>
        <w:pStyle w:val="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– это команда. Совместно выбирают название классу, старосту, помощников по разным направлениям и группы единомышленников. Разрабатываются законы класса, не противоречащие за</w:t>
      </w:r>
      <w:r>
        <w:rPr>
          <w:color w:val="000000"/>
          <w:sz w:val="28"/>
          <w:szCs w:val="28"/>
        </w:rPr>
        <w:t xml:space="preserve">конам школы. Оформляется стенд, классный кабинет. </w:t>
      </w:r>
      <w:r w:rsidR="00EA7A18">
        <w:rPr>
          <w:color w:val="000000"/>
          <w:sz w:val="28"/>
          <w:szCs w:val="28"/>
        </w:rPr>
        <w:t xml:space="preserve">Учащиеся 5-11 классов участвуют в школьном дежурстве. </w:t>
      </w:r>
    </w:p>
    <w:p w:rsidR="0055657A" w:rsidRDefault="00A65B60" w:rsidP="0055657A">
      <w:pPr>
        <w:pStyle w:val="1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классах с 1 по 11 есть своя система самоуправления – актив класса: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староста;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старосты;</w:t>
      </w:r>
    </w:p>
    <w:p w:rsidR="0055657A" w:rsidRDefault="00A65B60" w:rsidP="0055657A">
      <w:pPr>
        <w:pStyle w:val="1"/>
        <w:ind w:left="12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Центры: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спортивный (физорг) – организация </w:t>
      </w:r>
      <w:r>
        <w:rPr>
          <w:color w:val="000000"/>
          <w:sz w:val="28"/>
          <w:szCs w:val="28"/>
        </w:rPr>
        <w:t>участия в спортивных мероприятиях, проведение зарядки;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учебный (курирование учебной деятельности, организация шефства над слабыми учащимися и т.д.);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культурно-массовый (организация классных мероприятиях, организация участия в школьных мероприятиях);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милосердие (организация мероприятий для ветеранов, в том числе ветеранов педагогического труда, приглашение на мероприятия);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трудовой (организация субботников, чистых четвергов);</w:t>
      </w:r>
    </w:p>
    <w:p w:rsidR="0055657A" w:rsidRDefault="00A65B60" w:rsidP="0055657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дисциплина (помощь в организации дисциплины, контроль за организацией деж</w:t>
      </w:r>
      <w:r>
        <w:rPr>
          <w:color w:val="000000"/>
          <w:sz w:val="28"/>
          <w:szCs w:val="28"/>
        </w:rPr>
        <w:t>урства).</w:t>
      </w:r>
    </w:p>
    <w:p w:rsidR="0055657A" w:rsidRDefault="00A65B60" w:rsidP="0055657A">
      <w:pPr>
        <w:pStyle w:val="1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начальных классах строится работа под руководством классного руководителя, к 4 классу учащиеся проявляют большую самостоятельность. </w:t>
      </w:r>
      <w:r w:rsidR="00EA7A18">
        <w:rPr>
          <w:color w:val="000000"/>
          <w:sz w:val="28"/>
          <w:szCs w:val="28"/>
        </w:rPr>
        <w:t>В старших классах учащиеся выступают инициаторами и организаторами мероприятий и ключевых дел.</w:t>
      </w:r>
    </w:p>
    <w:p w:rsidR="00EA7A18" w:rsidRPr="002F5F99" w:rsidRDefault="00A65B60" w:rsidP="0055657A">
      <w:pPr>
        <w:pStyle w:val="1"/>
        <w:ind w:firstLine="567"/>
        <w:rPr>
          <w:i/>
          <w:color w:val="000000"/>
          <w:sz w:val="28"/>
          <w:szCs w:val="28"/>
        </w:rPr>
      </w:pPr>
      <w:r w:rsidRPr="002F5F99">
        <w:rPr>
          <w:i/>
          <w:color w:val="000000"/>
          <w:sz w:val="28"/>
          <w:szCs w:val="28"/>
        </w:rPr>
        <w:t xml:space="preserve">Особенности </w:t>
      </w:r>
      <w:r w:rsidRPr="002F5F99">
        <w:rPr>
          <w:i/>
          <w:color w:val="000000"/>
          <w:sz w:val="28"/>
          <w:szCs w:val="28"/>
        </w:rPr>
        <w:t>работы:</w:t>
      </w:r>
    </w:p>
    <w:p w:rsidR="00EA7A18" w:rsidRDefault="00A65B60" w:rsidP="0055657A">
      <w:pPr>
        <w:pStyle w:val="1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тематика классных часов разрабатывается на год, корректируется в течение учебного года</w:t>
      </w:r>
      <w:r w:rsidR="002F5F99">
        <w:rPr>
          <w:color w:val="000000"/>
          <w:sz w:val="28"/>
          <w:szCs w:val="28"/>
        </w:rPr>
        <w:t xml:space="preserve"> в случае необходимости;</w:t>
      </w:r>
    </w:p>
    <w:p w:rsidR="0055657A" w:rsidRDefault="00A65B60" w:rsidP="0055657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- за школой закреплены ветераны педагогического труда, ветераны боевых действий, которых приглашают на школьные и классные меро</w:t>
      </w:r>
      <w:r>
        <w:rPr>
          <w:sz w:val="28"/>
          <w:szCs w:val="28"/>
        </w:rPr>
        <w:t>приятия, поздравляют с праздниками.</w:t>
      </w:r>
    </w:p>
    <w:p w:rsidR="0055657A" w:rsidRDefault="00A65B60" w:rsidP="0055657A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Индивидуальная работа с учащимися: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наблюдение, анализ поведения, индивидуальные поручения, беседы; - </w:t>
      </w:r>
      <w:r>
        <w:rPr>
          <w:sz w:val="28"/>
          <w:szCs w:val="28"/>
        </w:rPr>
        <w:lastRenderedPageBreak/>
        <w:t xml:space="preserve">создание личного портфолио обучающегося;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работа с одарёнными детьми;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>- работа с детьми «группы риска», состоящим</w:t>
      </w:r>
      <w:r>
        <w:rPr>
          <w:sz w:val="28"/>
          <w:szCs w:val="28"/>
        </w:rPr>
        <w:t xml:space="preserve">и на профилактическом учете;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привлечение специалистов. </w:t>
      </w:r>
    </w:p>
    <w:p w:rsidR="0055657A" w:rsidRDefault="00A65B60" w:rsidP="0055657A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Работа с учителями, преподающими в классе: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работа школьного методического объединения классных руководителей – по плану;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работа по циклограмме на учебный год: совещание при директоре, работа </w:t>
      </w:r>
      <w:r>
        <w:rPr>
          <w:sz w:val="28"/>
          <w:szCs w:val="28"/>
        </w:rPr>
        <w:t xml:space="preserve">совета по профилактике, штаба воспитательной работы, индивидуальные консультации, малый педагогический совет. </w:t>
      </w:r>
    </w:p>
    <w:p w:rsidR="0055657A" w:rsidRDefault="00A65B60" w:rsidP="0055657A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Работа с родителями учащихся или их законными представителями: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работа </w:t>
      </w:r>
      <w:r>
        <w:rPr>
          <w:color w:val="000000"/>
          <w:sz w:val="28"/>
          <w:szCs w:val="28"/>
        </w:rPr>
        <w:t>Совета учреждения – регламентирует деятельность по улучшению условий кач</w:t>
      </w:r>
      <w:r>
        <w:rPr>
          <w:color w:val="000000"/>
          <w:sz w:val="28"/>
          <w:szCs w:val="28"/>
        </w:rPr>
        <w:t>ества воспитания</w:t>
      </w:r>
      <w:r>
        <w:rPr>
          <w:sz w:val="28"/>
          <w:szCs w:val="28"/>
        </w:rPr>
        <w:t xml:space="preserve">;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родительские собрания;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стенды;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работа через интернет-ресурсы: сайты школы, Школьного спортивного клуба; </w:t>
      </w:r>
    </w:p>
    <w:p w:rsidR="0055657A" w:rsidRDefault="00A65B60" w:rsidP="0055657A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>- индивидуальное консультирование – по плану педагогов или личном запросе;</w:t>
      </w:r>
    </w:p>
    <w:p w:rsidR="0055657A" w:rsidRPr="002F5F99" w:rsidRDefault="00A65B60" w:rsidP="002F5F99">
      <w:pPr>
        <w:pStyle w:val="1"/>
        <w:ind w:left="927"/>
        <w:rPr>
          <w:sz w:val="28"/>
          <w:szCs w:val="28"/>
        </w:rPr>
      </w:pPr>
      <w:r>
        <w:rPr>
          <w:sz w:val="28"/>
          <w:szCs w:val="28"/>
        </w:rPr>
        <w:t>- работа с родительским комитетом.</w:t>
      </w:r>
    </w:p>
    <w:p w:rsidR="0055657A" w:rsidRDefault="0055657A" w:rsidP="0055657A">
      <w:pPr>
        <w:pStyle w:val="1"/>
        <w:ind w:left="927"/>
        <w:rPr>
          <w:b/>
          <w:sz w:val="28"/>
          <w:szCs w:val="28"/>
        </w:rPr>
      </w:pPr>
    </w:p>
    <w:p w:rsidR="0055657A" w:rsidRDefault="00A65B60" w:rsidP="0055657A">
      <w:pPr>
        <w:pStyle w:val="1"/>
        <w:ind w:left="927"/>
        <w:rPr>
          <w:b/>
          <w:sz w:val="28"/>
          <w:szCs w:val="28"/>
        </w:rPr>
      </w:pPr>
      <w:r>
        <w:rPr>
          <w:b/>
          <w:sz w:val="28"/>
          <w:szCs w:val="28"/>
        </w:rPr>
        <w:t>Циклограмма работы классного руководителя</w:t>
      </w:r>
    </w:p>
    <w:tbl>
      <w:tblPr>
        <w:tblW w:w="8253" w:type="dxa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25"/>
        <w:gridCol w:w="3119"/>
        <w:gridCol w:w="2409"/>
      </w:tblGrid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Еженедельно, согласно расписанию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пятиминутки</w:t>
            </w:r>
          </w:p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(патриотическое</w:t>
            </w:r>
            <w:r>
              <w:rPr>
                <w:sz w:val="28"/>
                <w:szCs w:val="28"/>
              </w:rPr>
              <w:t xml:space="preserve"> воспитание)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 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технике безопасности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одного раза в четверть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t>руководители</w:t>
            </w:r>
          </w:p>
        </w:tc>
      </w:tr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 согласно плану воспитательной работы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на </w:t>
            </w:r>
            <w:r>
              <w:rPr>
                <w:sz w:val="28"/>
                <w:szCs w:val="28"/>
              </w:rPr>
              <w:lastRenderedPageBreak/>
              <w:t>каникулах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2 мероприятия на </w:t>
            </w:r>
            <w:r>
              <w:rPr>
                <w:sz w:val="28"/>
                <w:szCs w:val="28"/>
              </w:rPr>
              <w:lastRenderedPageBreak/>
              <w:t>каждых каникулах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466A9D" w:rsidTr="00C65E07">
        <w:tc>
          <w:tcPr>
            <w:tcW w:w="2725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Тренинги, походы, поездки, экскурсии, игры</w:t>
            </w:r>
          </w:p>
        </w:tc>
        <w:tc>
          <w:tcPr>
            <w:tcW w:w="311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  <w:r>
              <w:rPr>
                <w:sz w:val="28"/>
                <w:szCs w:val="28"/>
              </w:rPr>
              <w:t>планам классных руководителей</w:t>
            </w:r>
          </w:p>
        </w:tc>
        <w:tc>
          <w:tcPr>
            <w:tcW w:w="2409" w:type="dxa"/>
            <w:shd w:val="clear" w:color="auto" w:fill="auto"/>
          </w:tcPr>
          <w:p w:rsidR="0055657A" w:rsidRDefault="00A65B60" w:rsidP="00C65E0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 w:themeColor="text1"/>
          <w:sz w:val="28"/>
          <w:szCs w:val="28"/>
        </w:rPr>
      </w:pPr>
    </w:p>
    <w:p w:rsidR="002334BE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3.3. </w:t>
      </w:r>
      <w:r>
        <w:rPr>
          <w:b/>
          <w:color w:val="000000"/>
          <w:sz w:val="28"/>
          <w:szCs w:val="28"/>
        </w:rPr>
        <w:t>Модуль «Наставничество»</w:t>
      </w:r>
      <w:r w:rsidR="00284C15">
        <w:rPr>
          <w:b/>
          <w:color w:val="000000"/>
          <w:sz w:val="28"/>
          <w:szCs w:val="28"/>
        </w:rPr>
        <w:t>.</w:t>
      </w:r>
    </w:p>
    <w:p w:rsidR="002334BE" w:rsidRPr="00A65B60" w:rsidRDefault="00A65B60" w:rsidP="002334BE">
      <w:pPr>
        <w:spacing w:after="32" w:line="251" w:lineRule="auto"/>
        <w:ind w:right="50"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Осуществляя работу с группой, классный руководитель организует работу с коллективом группы; индивидуальную работу с обучающимися вверенного</w:t>
      </w:r>
      <w:r w:rsidRPr="00A65B60">
        <w:rPr>
          <w:sz w:val="28"/>
          <w:szCs w:val="28"/>
          <w:lang w:val="ru-RU"/>
        </w:rPr>
        <w:t xml:space="preserve"> ему группой; работу с преподавателями, преподающими в данной группе; работу с родителями или их законными представителями </w:t>
      </w:r>
      <w:r w:rsidRPr="00A65B60">
        <w:rPr>
          <w:i/>
          <w:sz w:val="28"/>
          <w:szCs w:val="28"/>
          <w:lang w:val="ru-RU"/>
        </w:rPr>
        <w:t xml:space="preserve"> </w:t>
      </w:r>
    </w:p>
    <w:p w:rsidR="002334BE" w:rsidRPr="0016063F" w:rsidRDefault="00A65B60" w:rsidP="002334BE">
      <w:pPr>
        <w:spacing w:after="28" w:line="259" w:lineRule="auto"/>
        <w:ind w:left="435"/>
        <w:rPr>
          <w:sz w:val="28"/>
          <w:szCs w:val="28"/>
        </w:rPr>
      </w:pPr>
      <w:r w:rsidRPr="0016063F">
        <w:rPr>
          <w:b/>
          <w:i/>
          <w:sz w:val="28"/>
          <w:szCs w:val="28"/>
        </w:rPr>
        <w:t xml:space="preserve">Работа с группой: </w:t>
      </w:r>
    </w:p>
    <w:p w:rsidR="002334BE" w:rsidRPr="00A65B60" w:rsidRDefault="00A65B60" w:rsidP="002334BE">
      <w:pPr>
        <w:numPr>
          <w:ilvl w:val="0"/>
          <w:numId w:val="2"/>
        </w:numPr>
        <w:spacing w:after="13" w:line="282" w:lineRule="auto"/>
        <w:ind w:right="42"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инициирование и поддержка участия группе в обще</w:t>
      </w:r>
      <w:r w:rsidR="0016063F" w:rsidRPr="00A65B60">
        <w:rPr>
          <w:sz w:val="28"/>
          <w:szCs w:val="28"/>
          <w:lang w:val="ru-RU"/>
        </w:rPr>
        <w:t>школьных</w:t>
      </w:r>
      <w:r w:rsidRPr="00A65B60">
        <w:rPr>
          <w:sz w:val="28"/>
          <w:szCs w:val="28"/>
          <w:lang w:val="ru-RU"/>
        </w:rPr>
        <w:t xml:space="preserve"> ключевых делах, оказание необходимой помощи детям в их п</w:t>
      </w:r>
      <w:r w:rsidRPr="00A65B60">
        <w:rPr>
          <w:sz w:val="28"/>
          <w:szCs w:val="28"/>
          <w:lang w:val="ru-RU"/>
        </w:rPr>
        <w:t xml:space="preserve">одготовке, проведении и анализе; </w:t>
      </w:r>
    </w:p>
    <w:p w:rsidR="002334BE" w:rsidRPr="00A65B60" w:rsidRDefault="00A65B60" w:rsidP="002334BE">
      <w:pPr>
        <w:numPr>
          <w:ilvl w:val="0"/>
          <w:numId w:val="2"/>
        </w:numPr>
        <w:spacing w:after="15" w:line="279" w:lineRule="auto"/>
        <w:ind w:right="42"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</w:t>
      </w:r>
      <w:r w:rsidRPr="00A65B60">
        <w:rPr>
          <w:lang w:val="ru-RU"/>
        </w:rPr>
        <w:t xml:space="preserve"> </w:t>
      </w:r>
      <w:r w:rsidRPr="00A65B60">
        <w:rPr>
          <w:sz w:val="28"/>
          <w:szCs w:val="28"/>
          <w:lang w:val="ru-RU"/>
        </w:rPr>
        <w:t xml:space="preserve">активной позиции каждого обучающегося в </w:t>
      </w:r>
      <w:r w:rsidRPr="00A65B60">
        <w:rPr>
          <w:sz w:val="28"/>
          <w:szCs w:val="28"/>
          <w:lang w:val="ru-RU"/>
        </w:rPr>
        <w:t xml:space="preserve">беседе, предоставления обучающимся возможности обсуждения и принятия решений по обсуждаемой проблеме, создания благоприятной среды для общения.  </w:t>
      </w:r>
    </w:p>
    <w:p w:rsidR="002334BE" w:rsidRPr="00A65B60" w:rsidRDefault="00A65B60" w:rsidP="002334BE">
      <w:pPr>
        <w:numPr>
          <w:ilvl w:val="0"/>
          <w:numId w:val="2"/>
        </w:numPr>
        <w:spacing w:line="259" w:lineRule="auto"/>
        <w:ind w:right="42"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 xml:space="preserve">сплочение </w:t>
      </w:r>
      <w:r w:rsidRPr="00A65B60">
        <w:rPr>
          <w:sz w:val="28"/>
          <w:szCs w:val="28"/>
          <w:lang w:val="ru-RU"/>
        </w:rPr>
        <w:tab/>
        <w:t xml:space="preserve">коллектива </w:t>
      </w:r>
      <w:r w:rsidRPr="00A65B60">
        <w:rPr>
          <w:sz w:val="28"/>
          <w:szCs w:val="28"/>
          <w:lang w:val="ru-RU"/>
        </w:rPr>
        <w:tab/>
        <w:t xml:space="preserve">группы </w:t>
      </w:r>
      <w:r w:rsidRPr="00A65B60">
        <w:rPr>
          <w:sz w:val="28"/>
          <w:szCs w:val="28"/>
          <w:lang w:val="ru-RU"/>
        </w:rPr>
        <w:tab/>
        <w:t xml:space="preserve">через: </w:t>
      </w:r>
      <w:r w:rsidRPr="00A65B60">
        <w:rPr>
          <w:sz w:val="28"/>
          <w:szCs w:val="28"/>
          <w:lang w:val="ru-RU"/>
        </w:rPr>
        <w:tab/>
        <w:t xml:space="preserve">игры </w:t>
      </w:r>
      <w:r w:rsidRPr="00A65B60">
        <w:rPr>
          <w:sz w:val="28"/>
          <w:szCs w:val="28"/>
          <w:lang w:val="ru-RU"/>
        </w:rPr>
        <w:tab/>
        <w:t xml:space="preserve">и </w:t>
      </w:r>
      <w:r w:rsidRPr="00A65B60">
        <w:rPr>
          <w:sz w:val="28"/>
          <w:szCs w:val="28"/>
          <w:lang w:val="ru-RU"/>
        </w:rPr>
        <w:tab/>
        <w:t xml:space="preserve">тренинги </w:t>
      </w:r>
      <w:r w:rsidRPr="00A65B60">
        <w:rPr>
          <w:sz w:val="28"/>
          <w:szCs w:val="28"/>
          <w:lang w:val="ru-RU"/>
        </w:rPr>
        <w:tab/>
        <w:t xml:space="preserve">на </w:t>
      </w:r>
      <w:r w:rsidRPr="00A65B60">
        <w:rPr>
          <w:sz w:val="28"/>
          <w:szCs w:val="28"/>
          <w:lang w:val="ru-RU"/>
        </w:rPr>
        <w:tab/>
        <w:t xml:space="preserve">сплочение </w:t>
      </w:r>
      <w:r w:rsidRPr="00A65B60">
        <w:rPr>
          <w:sz w:val="28"/>
          <w:szCs w:val="28"/>
          <w:lang w:val="ru-RU"/>
        </w:rPr>
        <w:tab/>
        <w:t xml:space="preserve">и </w:t>
      </w:r>
    </w:p>
    <w:p w:rsidR="002334BE" w:rsidRPr="0016063F" w:rsidRDefault="00A65B60" w:rsidP="002334BE">
      <w:pPr>
        <w:spacing w:after="36" w:line="259" w:lineRule="auto"/>
        <w:rPr>
          <w:sz w:val="28"/>
          <w:szCs w:val="28"/>
        </w:rPr>
      </w:pPr>
      <w:r w:rsidRPr="0016063F">
        <w:rPr>
          <w:sz w:val="28"/>
          <w:szCs w:val="28"/>
        </w:rPr>
        <w:t xml:space="preserve">командообразование;  </w:t>
      </w:r>
    </w:p>
    <w:p w:rsidR="002334BE" w:rsidRPr="00A65B60" w:rsidRDefault="00A65B60" w:rsidP="002334BE">
      <w:pPr>
        <w:numPr>
          <w:ilvl w:val="0"/>
          <w:numId w:val="2"/>
        </w:numPr>
        <w:spacing w:after="6" w:line="277" w:lineRule="auto"/>
        <w:ind w:right="42"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 xml:space="preserve">выработка совместно с обучающимися законов группы, помогающих обучающимся освоить нормы и правила общения, которым они должны следовать в колледже.  </w:t>
      </w:r>
    </w:p>
    <w:p w:rsidR="0016063F" w:rsidRPr="00A65B60" w:rsidRDefault="00A65B60" w:rsidP="0016063F">
      <w:pPr>
        <w:spacing w:after="33" w:line="259" w:lineRule="auto"/>
        <w:ind w:left="435"/>
        <w:rPr>
          <w:sz w:val="28"/>
          <w:szCs w:val="28"/>
          <w:lang w:val="ru-RU"/>
        </w:rPr>
      </w:pPr>
      <w:r w:rsidRPr="00A65B60">
        <w:rPr>
          <w:b/>
          <w:i/>
          <w:sz w:val="28"/>
          <w:szCs w:val="28"/>
          <w:lang w:val="ru-RU"/>
        </w:rPr>
        <w:t xml:space="preserve">Индивидуальная работа с обучающимися: </w:t>
      </w:r>
    </w:p>
    <w:p w:rsidR="0016063F" w:rsidRPr="00A65B60" w:rsidRDefault="00A65B60" w:rsidP="0016063F">
      <w:pPr>
        <w:spacing w:after="33" w:line="259" w:lineRule="auto"/>
        <w:rPr>
          <w:sz w:val="28"/>
          <w:szCs w:val="28"/>
          <w:lang w:val="ru-RU"/>
        </w:rPr>
      </w:pPr>
      <w:r w:rsidRPr="00A65B60">
        <w:rPr>
          <w:sz w:val="72"/>
          <w:szCs w:val="72"/>
          <w:lang w:val="ru-RU"/>
        </w:rPr>
        <w:t xml:space="preserve">  </w:t>
      </w:r>
      <w:r w:rsidRPr="00A65B60">
        <w:rPr>
          <w:sz w:val="72"/>
          <w:szCs w:val="72"/>
          <w:lang w:val="ru-RU"/>
        </w:rPr>
        <w:t xml:space="preserve">. </w:t>
      </w:r>
      <w:r w:rsidRPr="00A65B60">
        <w:rPr>
          <w:sz w:val="28"/>
          <w:szCs w:val="28"/>
          <w:lang w:val="ru-RU"/>
        </w:rPr>
        <w:t xml:space="preserve"> </w:t>
      </w:r>
      <w:r w:rsidR="002334BE" w:rsidRPr="00A65B60">
        <w:rPr>
          <w:sz w:val="28"/>
          <w:szCs w:val="28"/>
          <w:lang w:val="ru-RU"/>
        </w:rPr>
        <w:t>изучение особенностей личностн</w:t>
      </w:r>
      <w:r w:rsidRPr="00A65B60">
        <w:rPr>
          <w:sz w:val="28"/>
          <w:szCs w:val="28"/>
          <w:lang w:val="ru-RU"/>
        </w:rPr>
        <w:t xml:space="preserve">ого развития обучающегося через </w:t>
      </w:r>
      <w:r w:rsidR="002334BE" w:rsidRPr="00A65B60">
        <w:rPr>
          <w:sz w:val="28"/>
          <w:szCs w:val="28"/>
          <w:lang w:val="ru-RU"/>
        </w:rPr>
        <w:t>наблюдение за поведением в  повседневной жизни, в специально создаваемых педагогических ситуациях,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обучающегося, с преподающими в его группе преподавателями, а также (при необходимости) – с</w:t>
      </w:r>
      <w:r w:rsidRPr="00A65B60">
        <w:rPr>
          <w:sz w:val="28"/>
          <w:szCs w:val="28"/>
          <w:lang w:val="ru-RU"/>
        </w:rPr>
        <w:t xml:space="preserve"> </w:t>
      </w:r>
      <w:r w:rsidRPr="00A65B60">
        <w:rPr>
          <w:sz w:val="28"/>
          <w:szCs w:val="28"/>
          <w:lang w:val="ru-RU"/>
        </w:rPr>
        <w:t xml:space="preserve">педагогом-психологом.  </w:t>
      </w:r>
    </w:p>
    <w:p w:rsidR="0016063F" w:rsidRPr="00A65B60" w:rsidRDefault="00A65B60" w:rsidP="0016063F">
      <w:pPr>
        <w:numPr>
          <w:ilvl w:val="0"/>
          <w:numId w:val="3"/>
        </w:numPr>
        <w:spacing w:after="19" w:line="279" w:lineRule="auto"/>
        <w:ind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поддержка обучающегося в решении важных для него жизненных проблем (налаживание в</w:t>
      </w:r>
      <w:r w:rsidRPr="00A65B60">
        <w:rPr>
          <w:sz w:val="28"/>
          <w:szCs w:val="28"/>
          <w:lang w:val="ru-RU"/>
        </w:rPr>
        <w:t xml:space="preserve">заимоотношений с одноклассника или учителями, </w:t>
      </w:r>
      <w:r w:rsidRPr="00A65B60">
        <w:rPr>
          <w:sz w:val="28"/>
          <w:szCs w:val="28"/>
          <w:lang w:val="ru-RU"/>
        </w:rPr>
        <w:t>выбор  ву</w:t>
      </w:r>
      <w:r w:rsidRPr="00A65B60">
        <w:rPr>
          <w:sz w:val="28"/>
          <w:szCs w:val="28"/>
          <w:lang w:val="ru-RU"/>
        </w:rPr>
        <w:t xml:space="preserve">за и дальнейшего трудоустройства, успеваемость и т.п.), когда каждая </w:t>
      </w:r>
      <w:r w:rsidRPr="00A65B60">
        <w:rPr>
          <w:sz w:val="28"/>
          <w:szCs w:val="28"/>
          <w:lang w:val="ru-RU"/>
        </w:rPr>
        <w:lastRenderedPageBreak/>
        <w:t xml:space="preserve">проблема трансформируется классным руководителем в задачу для обучающегося, которую они совместно стараются решить.  </w:t>
      </w:r>
    </w:p>
    <w:p w:rsidR="0016063F" w:rsidRPr="00A65B60" w:rsidRDefault="00A65B60" w:rsidP="0016063F">
      <w:pPr>
        <w:numPr>
          <w:ilvl w:val="0"/>
          <w:numId w:val="3"/>
        </w:numPr>
        <w:spacing w:after="16" w:line="264" w:lineRule="auto"/>
        <w:ind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коррекция поведения обучающегося через частные беседы с ним, его роди</w:t>
      </w:r>
      <w:r w:rsidRPr="00A65B60">
        <w:rPr>
          <w:sz w:val="28"/>
          <w:szCs w:val="28"/>
          <w:lang w:val="ru-RU"/>
        </w:rPr>
        <w:t xml:space="preserve">телями или законными представителями, с другими обучающимися группы; через включение в проводимые  психологом тренинги общения; через предложение взять на себя ответственность за то или иное поручение в группе. </w:t>
      </w:r>
    </w:p>
    <w:p w:rsidR="0016063F" w:rsidRPr="00A65B60" w:rsidRDefault="00A65B60" w:rsidP="0016063F">
      <w:pPr>
        <w:spacing w:after="32" w:line="259" w:lineRule="auto"/>
        <w:ind w:left="435"/>
        <w:rPr>
          <w:sz w:val="28"/>
          <w:szCs w:val="28"/>
          <w:lang w:val="ru-RU"/>
        </w:rPr>
      </w:pPr>
      <w:r w:rsidRPr="00A65B60">
        <w:rPr>
          <w:b/>
          <w:i/>
          <w:sz w:val="28"/>
          <w:szCs w:val="28"/>
          <w:lang w:val="ru-RU"/>
        </w:rPr>
        <w:t>Работа с учителями, преподающими в классе</w:t>
      </w:r>
      <w:r w:rsidRPr="00A65B60">
        <w:rPr>
          <w:b/>
          <w:i/>
          <w:sz w:val="28"/>
          <w:szCs w:val="28"/>
          <w:lang w:val="ru-RU"/>
        </w:rPr>
        <w:t>:</w:t>
      </w:r>
      <w:r w:rsidRPr="00A65B60">
        <w:rPr>
          <w:b/>
          <w:sz w:val="28"/>
          <w:szCs w:val="28"/>
          <w:lang w:val="ru-RU"/>
        </w:rPr>
        <w:t xml:space="preserve"> </w:t>
      </w:r>
    </w:p>
    <w:p w:rsidR="0016063F" w:rsidRPr="00A65B60" w:rsidRDefault="00A65B60" w:rsidP="0016063F">
      <w:pPr>
        <w:numPr>
          <w:ilvl w:val="0"/>
          <w:numId w:val="3"/>
        </w:numPr>
        <w:spacing w:after="40" w:line="251" w:lineRule="auto"/>
        <w:ind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регулярные консультации кл</w:t>
      </w:r>
      <w:r w:rsidRPr="00A65B60">
        <w:rPr>
          <w:sz w:val="28"/>
          <w:szCs w:val="28"/>
          <w:lang w:val="ru-RU"/>
        </w:rPr>
        <w:t>ассного руководителя с учи</w:t>
      </w:r>
      <w:r w:rsidRPr="00A65B60">
        <w:rPr>
          <w:sz w:val="28"/>
          <w:szCs w:val="28"/>
          <w:lang w:val="ru-RU"/>
        </w:rPr>
        <w:t>телями-предметниками, направленные на формирование единства мнений и требований педагогов по ключевым вопросам воспитания, на предупреждение и разре</w:t>
      </w:r>
      <w:r w:rsidRPr="00A65B60">
        <w:rPr>
          <w:sz w:val="28"/>
          <w:szCs w:val="28"/>
          <w:lang w:val="ru-RU"/>
        </w:rPr>
        <w:t>шение конфликтов между учи</w:t>
      </w:r>
      <w:r w:rsidRPr="00A65B60">
        <w:rPr>
          <w:sz w:val="28"/>
          <w:szCs w:val="28"/>
          <w:lang w:val="ru-RU"/>
        </w:rPr>
        <w:t xml:space="preserve">телями и обучающимися; </w:t>
      </w:r>
    </w:p>
    <w:p w:rsidR="0016063F" w:rsidRPr="00A65B60" w:rsidRDefault="00A65B60" w:rsidP="0016063F">
      <w:pPr>
        <w:numPr>
          <w:ilvl w:val="0"/>
          <w:numId w:val="3"/>
        </w:numPr>
        <w:spacing w:after="16" w:line="281" w:lineRule="auto"/>
        <w:ind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провед</w:t>
      </w:r>
      <w:r w:rsidRPr="00A65B60">
        <w:rPr>
          <w:sz w:val="28"/>
          <w:szCs w:val="28"/>
          <w:lang w:val="ru-RU"/>
        </w:rPr>
        <w:t xml:space="preserve">ение мини-педсоветов, направленных на решение конкретных проблем класса и интеграцию воспитательных влияний на обучающихся; </w:t>
      </w:r>
    </w:p>
    <w:p w:rsidR="0016063F" w:rsidRPr="00A65B60" w:rsidRDefault="00A65B60" w:rsidP="0016063F">
      <w:pPr>
        <w:numPr>
          <w:ilvl w:val="0"/>
          <w:numId w:val="3"/>
        </w:numPr>
        <w:spacing w:after="10" w:line="277" w:lineRule="auto"/>
        <w:ind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привлечение учит</w:t>
      </w:r>
      <w:r w:rsidRPr="00A65B60">
        <w:rPr>
          <w:sz w:val="28"/>
          <w:szCs w:val="28"/>
          <w:lang w:val="ru-RU"/>
        </w:rPr>
        <w:t xml:space="preserve">елей к участию в родительских собраниях  для объединения усилий в деле обучения и воспитания обучающихся. </w:t>
      </w:r>
    </w:p>
    <w:p w:rsidR="0016063F" w:rsidRPr="00A65B60" w:rsidRDefault="00A65B60" w:rsidP="0016063F">
      <w:pPr>
        <w:spacing w:after="29" w:line="259" w:lineRule="auto"/>
        <w:ind w:left="435"/>
        <w:rPr>
          <w:sz w:val="28"/>
          <w:szCs w:val="28"/>
          <w:lang w:val="ru-RU"/>
        </w:rPr>
      </w:pPr>
      <w:r w:rsidRPr="00A65B60">
        <w:rPr>
          <w:b/>
          <w:i/>
          <w:sz w:val="28"/>
          <w:szCs w:val="28"/>
          <w:lang w:val="ru-RU"/>
        </w:rPr>
        <w:t>Работа с</w:t>
      </w:r>
      <w:r w:rsidRPr="00A65B60">
        <w:rPr>
          <w:b/>
          <w:i/>
          <w:sz w:val="28"/>
          <w:szCs w:val="28"/>
          <w:lang w:val="ru-RU"/>
        </w:rPr>
        <w:t xml:space="preserve"> родителями обучающихся или их законными представителями: </w:t>
      </w:r>
    </w:p>
    <w:p w:rsidR="0016063F" w:rsidRPr="00A65B60" w:rsidRDefault="00A65B60" w:rsidP="0016063F">
      <w:pPr>
        <w:numPr>
          <w:ilvl w:val="0"/>
          <w:numId w:val="3"/>
        </w:numPr>
        <w:spacing w:after="23" w:line="275" w:lineRule="auto"/>
        <w:ind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 xml:space="preserve">регулярное информирование родителей об успехах и проблемах, о жизни группы в целом; </w:t>
      </w:r>
    </w:p>
    <w:p w:rsidR="0016063F" w:rsidRPr="00A65B60" w:rsidRDefault="00A65B60" w:rsidP="0016063F">
      <w:pPr>
        <w:numPr>
          <w:ilvl w:val="0"/>
          <w:numId w:val="3"/>
        </w:numPr>
        <w:spacing w:after="66" w:line="277" w:lineRule="auto"/>
        <w:ind w:firstLine="435"/>
        <w:rPr>
          <w:sz w:val="28"/>
          <w:szCs w:val="28"/>
          <w:lang w:val="ru-RU"/>
        </w:rPr>
      </w:pPr>
      <w:r w:rsidRPr="00A65B60">
        <w:rPr>
          <w:sz w:val="28"/>
          <w:szCs w:val="28"/>
          <w:lang w:val="ru-RU"/>
        </w:rPr>
        <w:t>помощь родителям или их законным представителям в регулировании отношений меж</w:t>
      </w:r>
      <w:r w:rsidRPr="00A65B60">
        <w:rPr>
          <w:sz w:val="28"/>
          <w:szCs w:val="28"/>
          <w:lang w:val="ru-RU"/>
        </w:rPr>
        <w:t>ду ними, администрацией школы и учи</w:t>
      </w:r>
      <w:r w:rsidRPr="00A65B60">
        <w:rPr>
          <w:sz w:val="28"/>
          <w:szCs w:val="28"/>
          <w:lang w:val="ru-RU"/>
        </w:rPr>
        <w:t xml:space="preserve">телями-предметниками;  </w:t>
      </w:r>
    </w:p>
    <w:p w:rsidR="002334BE" w:rsidRPr="0016063F" w:rsidRDefault="00A65B60" w:rsidP="0016063F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color w:val="000000"/>
          <w:sz w:val="28"/>
          <w:szCs w:val="28"/>
        </w:rPr>
      </w:pPr>
      <w:r w:rsidRPr="0016063F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обучающихся.</w:t>
      </w:r>
    </w:p>
    <w:p w:rsidR="002334BE" w:rsidRPr="002334BE" w:rsidRDefault="002334BE" w:rsidP="0016063F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2334BE" w:rsidRPr="002334BE" w:rsidRDefault="002334BE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55657A" w:rsidRPr="0066367D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3.4. «Курсы внеурочной деятельности»</w:t>
      </w:r>
      <w:r w:rsidR="00284C15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</w:t>
      </w:r>
      <w:r>
        <w:rPr>
          <w:color w:val="000000"/>
          <w:sz w:val="28"/>
          <w:szCs w:val="28"/>
        </w:rPr>
        <w:t xml:space="preserve">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в кружках, секциях, клубах, студиях и т.п. детско-взрослых общн</w:t>
      </w:r>
      <w:r>
        <w:rPr>
          <w:color w:val="000000"/>
          <w:sz w:val="28"/>
          <w:szCs w:val="28"/>
        </w:rPr>
        <w:t>остей,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поддержку в детски</w:t>
      </w:r>
      <w:r>
        <w:rPr>
          <w:color w:val="000000"/>
          <w:sz w:val="28"/>
          <w:szCs w:val="28"/>
        </w:rPr>
        <w:t xml:space="preserve">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воспитательного потенциала кур</w:t>
      </w:r>
      <w:r>
        <w:rPr>
          <w:color w:val="000000"/>
          <w:sz w:val="28"/>
          <w:szCs w:val="28"/>
        </w:rPr>
        <w:t>сов внеурочной деятельности и дополнительного образования происходит в рамках следующих выбранных школьниками видов деятельности и организуется по направлениям развития личности: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Общеинтеллектуальное направление. </w:t>
      </w:r>
      <w:r>
        <w:rPr>
          <w:color w:val="000000"/>
          <w:sz w:val="28"/>
          <w:szCs w:val="28"/>
        </w:rPr>
        <w:t>Курсы внеурочной деятельности и дополнитель</w:t>
      </w:r>
      <w:r>
        <w:rPr>
          <w:color w:val="000000"/>
          <w:sz w:val="28"/>
          <w:szCs w:val="28"/>
        </w:rPr>
        <w:t>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</w:t>
      </w:r>
      <w:r>
        <w:rPr>
          <w:color w:val="000000"/>
          <w:sz w:val="28"/>
          <w:szCs w:val="28"/>
        </w:rPr>
        <w:t>тическое мировоззрение и научную картину мира.</w:t>
      </w:r>
    </w:p>
    <w:p w:rsidR="002047ED" w:rsidRPr="00A65B60" w:rsidRDefault="00A65B60" w:rsidP="008C71D9">
      <w:pPr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</w:pPr>
      <w:r w:rsidRPr="00A65B60">
        <w:rPr>
          <w:sz w:val="28"/>
          <w:szCs w:val="28"/>
          <w:u w:val="single"/>
          <w:lang w:val="ru-RU"/>
        </w:rPr>
        <w:t>Внеурочная деятельность:</w:t>
      </w:r>
      <w:r w:rsidRPr="00A65B60">
        <w:rPr>
          <w:sz w:val="28"/>
          <w:szCs w:val="28"/>
          <w:lang w:val="ru-RU"/>
        </w:rPr>
        <w:t xml:space="preserve"> «Мир шахмат», «Финансовая грамотность», «Мир вокруг нас»,</w:t>
      </w:r>
      <w:r w:rsidRPr="00A65B60">
        <w:rPr>
          <w:lang w:val="ru-RU"/>
        </w:rPr>
        <w:t xml:space="preserve"> </w:t>
      </w:r>
      <w:r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>«Русский на отлично», «Решения уравнений»</w:t>
      </w:r>
      <w:r w:rsidR="00EC35BA"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 xml:space="preserve"> (10-11 классы)</w:t>
      </w:r>
      <w:r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>, «Неравенства: шаг за шагом»,</w:t>
      </w:r>
      <w:r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 xml:space="preserve"> «Углы в пространстве»</w:t>
      </w:r>
      <w:r w:rsidR="00EC35BA"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 xml:space="preserve"> (10-11 классы)</w:t>
      </w:r>
      <w:r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>,</w:t>
      </w:r>
      <w:r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 xml:space="preserve"> «Занимательная ботаника», </w:t>
      </w:r>
      <w:r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 xml:space="preserve">«Экономика в задачах», </w:t>
      </w:r>
      <w:r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>«Генетика», «Естествознание», «Проектная мастерская»</w:t>
      </w:r>
      <w:r w:rsidR="00EC35BA"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 xml:space="preserve"> (5-8 классы)</w:t>
      </w:r>
      <w:r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>, «Сложные вопросы физики»</w:t>
      </w:r>
      <w:r w:rsidR="008C71D9" w:rsidRPr="00A65B60">
        <w:rPr>
          <w:rStyle w:val="CharAttribute501"/>
          <w:rFonts w:eastAsia="№Е"/>
          <w:i w:val="0"/>
          <w:color w:val="000000"/>
          <w:szCs w:val="28"/>
          <w:u w:val="none"/>
          <w:lang w:val="ru-RU"/>
        </w:rPr>
        <w:t>, «Практикум по биологии».</w:t>
      </w:r>
    </w:p>
    <w:p w:rsidR="0055657A" w:rsidRDefault="00A65B60" w:rsidP="008C71D9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i/>
          <w:color w:val="000000"/>
          <w:sz w:val="28"/>
          <w:szCs w:val="28"/>
        </w:rPr>
        <w:t xml:space="preserve">Общекультурное  направление. </w:t>
      </w:r>
      <w:r>
        <w:rPr>
          <w:color w:val="000000"/>
          <w:sz w:val="28"/>
          <w:szCs w:val="28"/>
        </w:rPr>
        <w:t>Курсы внеурочной деятельности и дополнительного о</w:t>
      </w:r>
      <w:r>
        <w:rPr>
          <w:color w:val="000000"/>
          <w:sz w:val="28"/>
          <w:szCs w:val="28"/>
        </w:rPr>
        <w:t xml:space="preserve">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</w:t>
      </w:r>
      <w:r>
        <w:rPr>
          <w:color w:val="000000"/>
          <w:sz w:val="28"/>
          <w:szCs w:val="28"/>
        </w:rPr>
        <w:t xml:space="preserve">и их общее духовно-нравственное развитие. </w:t>
      </w:r>
    </w:p>
    <w:p w:rsidR="008C71D9" w:rsidRPr="00A65B60" w:rsidRDefault="00A65B60" w:rsidP="008C71D9">
      <w:pPr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A65B60">
        <w:rPr>
          <w:color w:val="000000"/>
          <w:sz w:val="28"/>
          <w:szCs w:val="28"/>
          <w:u w:val="single"/>
          <w:lang w:val="ru-RU"/>
        </w:rPr>
        <w:t>Внеурочная деятельность</w:t>
      </w:r>
      <w:r w:rsidRPr="00A65B60">
        <w:rPr>
          <w:color w:val="000000"/>
          <w:sz w:val="28"/>
          <w:szCs w:val="28"/>
          <w:lang w:val="ru-RU"/>
        </w:rPr>
        <w:t>: «Мир творчества»,</w:t>
      </w:r>
      <w:r w:rsidRPr="00A65B60">
        <w:rPr>
          <w:color w:val="000000"/>
          <w:lang w:val="ru-RU"/>
        </w:rPr>
        <w:t xml:space="preserve"> </w:t>
      </w:r>
      <w:r w:rsidRPr="00A65B60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«Жемчужины Кубани», </w:t>
      </w:r>
      <w:r w:rsidRPr="00A65B60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«География Краснодарского края»</w:t>
      </w:r>
      <w:r w:rsidR="0081044F" w:rsidRPr="00A65B60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 (5-7 классы)</w:t>
      </w:r>
      <w:r w:rsidRPr="00A65B60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.</w:t>
      </w:r>
      <w:r w:rsidRPr="00A65B60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 </w:t>
      </w:r>
    </w:p>
    <w:p w:rsidR="0055657A" w:rsidRDefault="00A65B60" w:rsidP="008C71D9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i/>
          <w:color w:val="000000"/>
          <w:sz w:val="28"/>
          <w:szCs w:val="28"/>
        </w:rPr>
        <w:t>Духовно-нравственное направление.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Курсы внеурочной деятельности и дополнительного </w:t>
      </w:r>
      <w:r>
        <w:rPr>
          <w:color w:val="000000"/>
          <w:sz w:val="28"/>
          <w:szCs w:val="28"/>
        </w:rPr>
        <w:t>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C71D9" w:rsidRPr="0081044F" w:rsidRDefault="00A65B60" w:rsidP="008C71D9">
      <w:pPr>
        <w:pStyle w:val="a3"/>
        <w:ind w:firstLine="709"/>
        <w:rPr>
          <w:lang w:val="ru-RU"/>
        </w:rPr>
      </w:pPr>
      <w:r w:rsidRPr="008C71D9">
        <w:rPr>
          <w:rFonts w:ascii="Times New Roman"/>
          <w:color w:val="000000"/>
          <w:sz w:val="28"/>
          <w:szCs w:val="28"/>
          <w:u w:val="single"/>
          <w:lang w:val="ru-RU"/>
        </w:rPr>
        <w:t>Курсы внеурочной деятельности:</w:t>
      </w:r>
      <w:r w:rsidRPr="008C71D9">
        <w:rPr>
          <w:color w:val="000000"/>
          <w:sz w:val="28"/>
          <w:szCs w:val="28"/>
          <w:lang w:val="ru-RU"/>
        </w:rPr>
        <w:t xml:space="preserve"> </w:t>
      </w:r>
      <w:r w:rsidRPr="008C71D9">
        <w:rPr>
          <w:color w:val="000000"/>
          <w:sz w:val="28"/>
          <w:szCs w:val="28"/>
          <w:lang w:val="ru-RU"/>
        </w:rPr>
        <w:t>«Основы</w:t>
      </w:r>
      <w:r w:rsidRPr="008C71D9">
        <w:rPr>
          <w:color w:val="000000"/>
          <w:sz w:val="28"/>
          <w:szCs w:val="28"/>
          <w:lang w:val="ru-RU"/>
        </w:rPr>
        <w:t xml:space="preserve"> </w:t>
      </w:r>
      <w:r w:rsidRPr="008C71D9">
        <w:rPr>
          <w:color w:val="000000"/>
          <w:sz w:val="28"/>
          <w:szCs w:val="28"/>
          <w:lang w:val="ru-RU"/>
        </w:rPr>
        <w:t>православной</w:t>
      </w:r>
      <w:r w:rsidRPr="008C71D9">
        <w:rPr>
          <w:color w:val="000000"/>
          <w:sz w:val="28"/>
          <w:szCs w:val="28"/>
          <w:lang w:val="ru-RU"/>
        </w:rPr>
        <w:t xml:space="preserve"> </w:t>
      </w:r>
      <w:r w:rsidRPr="008C71D9">
        <w:rPr>
          <w:color w:val="000000"/>
          <w:sz w:val="28"/>
          <w:szCs w:val="28"/>
          <w:lang w:val="ru-RU"/>
        </w:rPr>
        <w:t>культуры»</w:t>
      </w:r>
      <w:r w:rsidRPr="008C71D9">
        <w:rPr>
          <w:color w:val="000000"/>
          <w:sz w:val="28"/>
          <w:szCs w:val="28"/>
          <w:lang w:val="ru-RU"/>
        </w:rPr>
        <w:t>,</w:t>
      </w:r>
      <w:r w:rsidRPr="008C71D9">
        <w:rPr>
          <w:rStyle w:val="CharAttribute3"/>
          <w:rFonts w:eastAsia="№Е"/>
          <w:color w:val="000000" w:themeColor="text1"/>
          <w:szCs w:val="28"/>
          <w:lang w:val="ru-RU"/>
        </w:rPr>
        <w:t xml:space="preserve"> </w:t>
      </w:r>
      <w:r w:rsidRPr="0081044F">
        <w:rPr>
          <w:lang w:val="ru-RU"/>
        </w:rPr>
        <w:t>«</w:t>
      </w:r>
      <w:r w:rsidRPr="0081044F">
        <w:rPr>
          <w:rFonts w:ascii="Times New Roman"/>
          <w:sz w:val="28"/>
          <w:szCs w:val="28"/>
          <w:lang w:val="ru-RU"/>
        </w:rPr>
        <w:t>История и современность кубанского казачества»</w:t>
      </w:r>
      <w:r w:rsidR="0081044F">
        <w:rPr>
          <w:rFonts w:ascii="Times New Roman"/>
          <w:sz w:val="28"/>
          <w:szCs w:val="28"/>
          <w:lang w:val="ru-RU"/>
        </w:rPr>
        <w:t xml:space="preserve"> (5-9 классы)</w:t>
      </w:r>
      <w:r w:rsidRPr="0081044F">
        <w:rPr>
          <w:rFonts w:ascii="Times New Roman"/>
          <w:sz w:val="28"/>
          <w:szCs w:val="28"/>
          <w:lang w:val="ru-RU"/>
        </w:rPr>
        <w:t>.</w:t>
      </w:r>
    </w:p>
    <w:p w:rsidR="0055657A" w:rsidRDefault="00A65B60" w:rsidP="008C71D9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итогам работы в данном направлении проводятся защиты проектов, конкурсы, презентации портфеля достижений, презентация </w:t>
      </w:r>
      <w:r>
        <w:rPr>
          <w:color w:val="000000"/>
          <w:sz w:val="28"/>
          <w:szCs w:val="28"/>
        </w:rPr>
        <w:t>творческих работ, беседы, экскурсии,  акции, проведение коллективных творческих дел, сюжетно-ролевые игры.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Социальное направление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</w:t>
      </w:r>
      <w:r>
        <w:rPr>
          <w:color w:val="000000"/>
          <w:sz w:val="28"/>
          <w:szCs w:val="28"/>
        </w:rPr>
        <w:t xml:space="preserve">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55657A" w:rsidRDefault="00A65B60" w:rsidP="0055657A">
      <w:pPr>
        <w:pStyle w:val="1"/>
        <w:ind w:firstLine="284"/>
        <w:rPr>
          <w:color w:val="000000"/>
          <w:sz w:val="28"/>
          <w:szCs w:val="28"/>
          <w:u w:val="single"/>
        </w:rPr>
      </w:pPr>
      <w:r w:rsidRPr="008C71D9">
        <w:rPr>
          <w:color w:val="000000"/>
          <w:sz w:val="28"/>
          <w:szCs w:val="28"/>
          <w:u w:val="single"/>
        </w:rPr>
        <w:t>Курсы внеурочной деятельности:</w:t>
      </w:r>
      <w:r>
        <w:rPr>
          <w:color w:val="000000"/>
          <w:sz w:val="28"/>
          <w:szCs w:val="28"/>
        </w:rPr>
        <w:t xml:space="preserve"> </w:t>
      </w:r>
      <w:r w:rsidRPr="00F44B8D">
        <w:rPr>
          <w:color w:val="000000" w:themeColor="text1"/>
          <w:sz w:val="28"/>
          <w:szCs w:val="28"/>
        </w:rPr>
        <w:t>«Доброе дело»</w:t>
      </w:r>
      <w:r w:rsidR="008C71D9">
        <w:rPr>
          <w:color w:val="000000" w:themeColor="text1"/>
          <w:sz w:val="28"/>
          <w:szCs w:val="28"/>
        </w:rPr>
        <w:t>, «Мой выбор»</w:t>
      </w:r>
      <w:r w:rsidR="0081044F">
        <w:rPr>
          <w:color w:val="000000" w:themeColor="text1"/>
          <w:sz w:val="28"/>
          <w:szCs w:val="28"/>
        </w:rPr>
        <w:t xml:space="preserve"> (5-9 классы).</w:t>
      </w:r>
    </w:p>
    <w:p w:rsidR="0055657A" w:rsidRDefault="00A65B60" w:rsidP="0055657A">
      <w:pPr>
        <w:pStyle w:val="1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работы проводятся защиты </w:t>
      </w:r>
      <w:r>
        <w:rPr>
          <w:color w:val="000000"/>
          <w:sz w:val="28"/>
          <w:szCs w:val="28"/>
        </w:rPr>
        <w:t>проектов, экскурсии, выставки-путешествия, лекции, беседы, видеозанятия, игры-путешествия, викторины, акции, конкурсы, утренники, сборы, праздники, классные часы.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Спортивно-оздоровительная направление. </w:t>
      </w:r>
      <w:r>
        <w:rPr>
          <w:color w:val="000000"/>
          <w:sz w:val="28"/>
          <w:szCs w:val="28"/>
        </w:rPr>
        <w:t>Курсы внеурочной деятельности и дополнительного образо</w:t>
      </w:r>
      <w:r>
        <w:rPr>
          <w:color w:val="000000"/>
          <w:sz w:val="28"/>
          <w:szCs w:val="28"/>
        </w:rPr>
        <w:t xml:space="preserve">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C71D9" w:rsidRPr="00A65B60" w:rsidRDefault="00A65B60" w:rsidP="008C71D9">
      <w:pPr>
        <w:rPr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u w:val="single"/>
          <w:lang w:val="ru-RU"/>
        </w:rPr>
        <w:t>Курсы внеурочной деятельности:</w:t>
      </w:r>
      <w:r w:rsidRPr="00A65B60">
        <w:rPr>
          <w:color w:val="000000"/>
          <w:sz w:val="28"/>
          <w:szCs w:val="28"/>
          <w:lang w:val="ru-RU"/>
        </w:rPr>
        <w:t xml:space="preserve"> </w:t>
      </w:r>
      <w:r w:rsidRPr="00A65B60">
        <w:rPr>
          <w:sz w:val="28"/>
          <w:szCs w:val="28"/>
          <w:lang w:val="ru-RU"/>
        </w:rPr>
        <w:t>«Подвижные игры»</w:t>
      </w:r>
      <w:r w:rsidR="0081044F" w:rsidRPr="00A65B60">
        <w:rPr>
          <w:sz w:val="28"/>
          <w:szCs w:val="28"/>
          <w:lang w:val="ru-RU"/>
        </w:rPr>
        <w:t xml:space="preserve">, </w:t>
      </w:r>
      <w:r w:rsidRPr="00A65B60">
        <w:rPr>
          <w:sz w:val="28"/>
          <w:szCs w:val="28"/>
          <w:lang w:val="ru-RU"/>
        </w:rPr>
        <w:t>«Моя безопасность»</w:t>
      </w:r>
      <w:r w:rsidR="0081044F" w:rsidRPr="00A65B60">
        <w:rPr>
          <w:sz w:val="28"/>
          <w:szCs w:val="28"/>
          <w:lang w:val="ru-RU"/>
        </w:rPr>
        <w:t xml:space="preserve"> (1-4 классы)</w:t>
      </w:r>
      <w:r w:rsidRPr="00A65B60">
        <w:rPr>
          <w:sz w:val="28"/>
          <w:szCs w:val="28"/>
          <w:lang w:val="ru-RU"/>
        </w:rPr>
        <w:t>,</w:t>
      </w:r>
      <w:r w:rsidRPr="00A65B60">
        <w:rPr>
          <w:color w:val="000000"/>
          <w:lang w:val="ru-RU"/>
        </w:rPr>
        <w:t xml:space="preserve"> </w:t>
      </w:r>
      <w:r w:rsidRPr="00A65B60">
        <w:rPr>
          <w:color w:val="000000"/>
          <w:sz w:val="28"/>
          <w:szCs w:val="28"/>
          <w:lang w:val="ru-RU"/>
        </w:rPr>
        <w:t xml:space="preserve">«Волейбол», </w:t>
      </w:r>
      <w:r w:rsidRPr="00A65B60">
        <w:rPr>
          <w:sz w:val="28"/>
          <w:szCs w:val="28"/>
          <w:lang w:val="ru-RU"/>
        </w:rPr>
        <w:t>«Баскетбол»</w:t>
      </w:r>
      <w:r w:rsidR="0081044F" w:rsidRPr="00A65B60">
        <w:rPr>
          <w:sz w:val="28"/>
          <w:szCs w:val="28"/>
          <w:lang w:val="ru-RU"/>
        </w:rPr>
        <w:t xml:space="preserve"> (7-11 классы)</w:t>
      </w:r>
      <w:r w:rsidRPr="00A65B60">
        <w:rPr>
          <w:sz w:val="28"/>
          <w:szCs w:val="28"/>
          <w:lang w:val="ru-RU"/>
        </w:rPr>
        <w:t>, «Основы безопасности жизнедеятельности».</w:t>
      </w:r>
    </w:p>
    <w:p w:rsidR="0055657A" w:rsidRDefault="00A65B60" w:rsidP="0081044F">
      <w:pPr>
        <w:pStyle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По итогам работы проводятся соревнования, показательные выступления, дни здоровья, эстафеты, беседы, весёлые старты,</w:t>
      </w:r>
      <w:r>
        <w:rPr>
          <w:color w:val="000000"/>
          <w:sz w:val="28"/>
          <w:szCs w:val="28"/>
        </w:rPr>
        <w:t xml:space="preserve"> викторины, походы.</w:t>
      </w:r>
    </w:p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 Модуль «Школьный урок»</w:t>
      </w:r>
      <w:r w:rsidR="00176580">
        <w:rPr>
          <w:b/>
          <w:color w:val="000000"/>
          <w:sz w:val="28"/>
          <w:szCs w:val="28"/>
        </w:rPr>
        <w:t>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учителями МБОУ СОШ № 8 воспитательного потенциала урока предполагает следующее: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установление доверительных отношений между учителем и его учениками, способствующих позитивному восприятию </w:t>
      </w:r>
      <w:r>
        <w:rPr>
          <w:color w:val="000000"/>
          <w:sz w:val="28"/>
          <w:szCs w:val="28"/>
        </w:rPr>
        <w:t>учащимися требований и просьб учителя, привлечению их внимания к обсуждаемой на уроке информации, активизации их познавательной деятельности формируется на каждом уроке;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побуждение школьников соблюдать на уроке общепринятые нормы поведения, правила общен</w:t>
      </w:r>
      <w:r>
        <w:rPr>
          <w:color w:val="000000"/>
          <w:sz w:val="28"/>
          <w:szCs w:val="28"/>
        </w:rPr>
        <w:t xml:space="preserve">ия со старшими (учителями) и сверстниками (школьниками), принципы учебной дисциплины и самоорганизации формируются на каждом уроке, в рамках урока подбираются тексы, создаются проблемные ситуации, обсуждаются события;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внимания школьников к ц</w:t>
      </w:r>
      <w:r>
        <w:rPr>
          <w:color w:val="000000"/>
          <w:sz w:val="28"/>
          <w:szCs w:val="28"/>
        </w:rPr>
        <w:t xml:space="preserve">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использование </w:t>
      </w:r>
      <w:r>
        <w:rPr>
          <w:color w:val="000000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</w:t>
      </w:r>
      <w:r>
        <w:rPr>
          <w:color w:val="000000"/>
          <w:sz w:val="28"/>
          <w:szCs w:val="28"/>
        </w:rPr>
        <w:t>итуаций для обсуждения в классе;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</w:t>
      </w:r>
      <w:r>
        <w:rPr>
          <w:color w:val="000000"/>
          <w:sz w:val="28"/>
          <w:szCs w:val="28"/>
        </w:rPr>
        <w:t xml:space="preserve">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детьми, подготовка устных журналов; 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включение в уро</w:t>
      </w:r>
      <w:r>
        <w:rPr>
          <w:color w:val="000000"/>
          <w:sz w:val="28"/>
          <w:szCs w:val="28"/>
        </w:rPr>
        <w:t xml:space="preserve">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шефства мотивированных и эрудиров</w:t>
      </w:r>
      <w:r>
        <w:rPr>
          <w:color w:val="000000"/>
          <w:sz w:val="28"/>
          <w:szCs w:val="28"/>
        </w:rPr>
        <w:t xml:space="preserve">анных учащихся над </w:t>
      </w:r>
      <w:r>
        <w:rPr>
          <w:color w:val="000000"/>
          <w:sz w:val="28"/>
          <w:szCs w:val="28"/>
        </w:rPr>
        <w:lastRenderedPageBreak/>
        <w:t>их неуспевающими одноклассниками, дающего школьникам социально значимый опыт сотрудничества и взаимной помощи, в том числе деление учащихся на разноуровневые группы, распределение функций во время работы в группе;</w:t>
      </w:r>
    </w:p>
    <w:p w:rsidR="0055657A" w:rsidRDefault="00A65B60" w:rsidP="0055657A">
      <w:pPr>
        <w:pStyle w:val="1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знаний, </w:t>
      </w:r>
      <w:r>
        <w:rPr>
          <w:color w:val="000000"/>
          <w:sz w:val="28"/>
          <w:szCs w:val="28"/>
        </w:rPr>
        <w:t>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 формирование культуры здорового и безопасного образа жизни через создание проблемных ситуаций, подб</w:t>
      </w:r>
      <w:r>
        <w:rPr>
          <w:color w:val="000000"/>
          <w:sz w:val="28"/>
          <w:szCs w:val="28"/>
        </w:rPr>
        <w:t>оров текстов, обсуждении событий, двигательную активность;</w:t>
      </w:r>
    </w:p>
    <w:p w:rsidR="008C71D9" w:rsidRPr="00A65B60" w:rsidRDefault="00A65B60" w:rsidP="008C71D9">
      <w:pPr>
        <w:suppressAutoHyphens/>
        <w:ind w:firstLine="284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A65B60">
        <w:rPr>
          <w:sz w:val="28"/>
          <w:szCs w:val="28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</w:t>
      </w:r>
      <w:r w:rsidRPr="00A65B60">
        <w:rPr>
          <w:sz w:val="28"/>
          <w:szCs w:val="28"/>
          <w:lang w:val="ru-RU"/>
        </w:rPr>
        <w:t xml:space="preserve">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 w:rsidRPr="00A65B60">
        <w:rPr>
          <w:sz w:val="28"/>
          <w:szCs w:val="28"/>
          <w:lang w:val="ru-RU"/>
        </w:rPr>
        <w:t xml:space="preserve"> отстаивания своей точки зрения. По итогам проводятся школьные научно-практические конференции, семинары, учащиеся с защитой проектов, научно-исследовательскими работами участвуют в районных, зональных и краевых этапах соответствующих конференций, творческ</w:t>
      </w:r>
      <w:r w:rsidRPr="00A65B60">
        <w:rPr>
          <w:sz w:val="28"/>
          <w:szCs w:val="28"/>
          <w:lang w:val="ru-RU"/>
        </w:rPr>
        <w:t>их конкурса</w:t>
      </w:r>
      <w:r w:rsidRPr="00A65B60">
        <w:rPr>
          <w:sz w:val="28"/>
          <w:szCs w:val="28"/>
          <w:lang w:val="ru-RU"/>
        </w:rPr>
        <w:t>х.</w:t>
      </w:r>
      <w:r w:rsidRPr="00A65B6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Для учащихся 9, 10, 11 классов ведется предмет «Проектная деятельность», затем ребята защищают проекты, участвуют в обсуждении проектов.</w:t>
      </w:r>
    </w:p>
    <w:p w:rsidR="0055657A" w:rsidRDefault="00A65B60" w:rsidP="008C71D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- проведение опытов с элементами исследования, мини-исследований, которые формируют познавательную д</w:t>
      </w:r>
      <w:r>
        <w:rPr>
          <w:sz w:val="28"/>
          <w:szCs w:val="28"/>
        </w:rPr>
        <w:t>еятельность, способствуют развитию межличностных отношений.</w:t>
      </w:r>
    </w:p>
    <w:p w:rsidR="0055657A" w:rsidRDefault="00A65B60" w:rsidP="0055657A">
      <w:pPr>
        <w:pStyle w:val="1"/>
        <w:ind w:firstLine="284"/>
        <w:rPr>
          <w:sz w:val="28"/>
          <w:szCs w:val="28"/>
        </w:rPr>
      </w:pPr>
      <w:r>
        <w:rPr>
          <w:sz w:val="28"/>
          <w:szCs w:val="28"/>
        </w:rPr>
        <w:t>- проведение виртуальных экскурсий, презентаций, представление произведений собственного сочинения, проведение мастер-классов позволяют учащимся реализовать себя в новых направлениях, мотивировать</w:t>
      </w:r>
      <w:r>
        <w:rPr>
          <w:sz w:val="28"/>
          <w:szCs w:val="28"/>
        </w:rPr>
        <w:t xml:space="preserve"> на изучение предмета.</w:t>
      </w:r>
    </w:p>
    <w:p w:rsidR="0055657A" w:rsidRDefault="00A65B60" w:rsidP="0055657A">
      <w:pPr>
        <w:pStyle w:val="1"/>
        <w:ind w:firstLine="284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- проведение предметных недель формируют познавательную активность, способствуют развитию межличностных отношений. </w:t>
      </w:r>
    </w:p>
    <w:p w:rsidR="0055657A" w:rsidRDefault="0055657A" w:rsidP="0055657A">
      <w:pPr>
        <w:pStyle w:val="1"/>
        <w:rPr>
          <w:sz w:val="28"/>
          <w:szCs w:val="28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3.6. Модуль «Работа с родителями»</w:t>
      </w:r>
      <w:r w:rsidR="00176580">
        <w:rPr>
          <w:b/>
          <w:color w:val="000000"/>
          <w:sz w:val="28"/>
          <w:szCs w:val="28"/>
        </w:rPr>
        <w:t>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родителями или законными представителями школьников осуществляется для б</w:t>
      </w:r>
      <w:r>
        <w:rPr>
          <w:color w:val="000000"/>
          <w:sz w:val="28"/>
          <w:szCs w:val="28"/>
        </w:rPr>
        <w:t>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школьном</w:t>
      </w:r>
      <w:r>
        <w:rPr>
          <w:b/>
          <w:i/>
          <w:color w:val="000000"/>
          <w:sz w:val="28"/>
          <w:szCs w:val="28"/>
        </w:rPr>
        <w:t xml:space="preserve"> уровне: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Общешкольный родительский комитет и Совет учреждения, участвующие в управлении образовательной организацией и решении вопросов воспитания и социализации их детей;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мастер-классов для учащихся родителями;</w:t>
      </w:r>
    </w:p>
    <w:p w:rsidR="00181AE2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общешкольные родительские </w:t>
      </w:r>
      <w:r>
        <w:rPr>
          <w:color w:val="000000"/>
          <w:sz w:val="28"/>
          <w:szCs w:val="28"/>
        </w:rPr>
        <w:t>собрания, происходящие в режиме обсуждения наиболее острых проблем обучения и воспитания школьников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( 4 раза в год);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родительский всеобуч для родителей </w:t>
      </w:r>
      <w:r w:rsidR="00181AE2">
        <w:rPr>
          <w:color w:val="000000"/>
          <w:sz w:val="28"/>
          <w:szCs w:val="28"/>
        </w:rPr>
        <w:t xml:space="preserve">1-11 классов, </w:t>
      </w:r>
      <w:r>
        <w:rPr>
          <w:color w:val="000000"/>
          <w:sz w:val="28"/>
          <w:szCs w:val="28"/>
        </w:rPr>
        <w:t>на котором родители получают рекомендации и советы от профессиональных психологов, врачей</w:t>
      </w:r>
      <w:r>
        <w:rPr>
          <w:color w:val="000000"/>
          <w:sz w:val="28"/>
          <w:szCs w:val="28"/>
        </w:rPr>
        <w:t xml:space="preserve">, социальных работников и обмениваться собственным творческим опытом и находками в деле воспитания детей; 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мероприятия  с приглашением родителей (законных представителей): концерты «День матери», «День пожилого человека», спортивное состязани</w:t>
      </w:r>
      <w:r>
        <w:rPr>
          <w:color w:val="000000"/>
          <w:sz w:val="28"/>
          <w:szCs w:val="28"/>
        </w:rPr>
        <w:t xml:space="preserve">е «Папа, мама, я – спортивная семья».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уровне класса: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родительские собрания, в том числе с приглашением администрации, психологов, врачей;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классные часы, соревнования, открытые мероприятия, мастер-классы, практикумы с приглашением родителей </w:t>
      </w:r>
      <w:r>
        <w:rPr>
          <w:color w:val="000000"/>
          <w:sz w:val="28"/>
          <w:szCs w:val="28"/>
        </w:rPr>
        <w:t>(законных представителей).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индивидуальном уровне: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специалистов по запросу родителей для решения острых конфликтных ситуаций, в том числе работа школьной службы медиации;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педагогических консилиумах, малых педсоветов, советов пр</w:t>
      </w:r>
      <w:r>
        <w:rPr>
          <w:color w:val="000000"/>
          <w:sz w:val="28"/>
          <w:szCs w:val="28"/>
        </w:rPr>
        <w:t>офилактики, собираемых в случае возникновения острых проблем, связанных с обучением и воспитанием конкретного ребенка;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</w:t>
      </w:r>
      <w:r>
        <w:rPr>
          <w:color w:val="000000"/>
          <w:sz w:val="28"/>
          <w:szCs w:val="28"/>
        </w:rPr>
        <w:t>ьное консультирование c целью координации воспитательных усилий педагогов и родителей;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беседы классных руководителей, администрации школы.</w:t>
      </w:r>
    </w:p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3.7. Модуль «Профилактика и безопасность».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координирования воспитательной  (в том числе профилакт</w:t>
      </w:r>
      <w:r>
        <w:rPr>
          <w:color w:val="000000"/>
          <w:sz w:val="28"/>
          <w:szCs w:val="28"/>
        </w:rPr>
        <w:t>ической) работы по предупреждению правонарушений несовершеннолетних, обеспечения  межведомственного взаимодействия в школе создан Штаб воспитательной работы (далее – ШВР), который проводит мероприятия по воспитанию, развитию и социальной защите обучающихся</w:t>
      </w:r>
      <w:r>
        <w:rPr>
          <w:color w:val="000000"/>
          <w:sz w:val="28"/>
          <w:szCs w:val="28"/>
        </w:rPr>
        <w:t xml:space="preserve"> в школе и по месту жительства, содействует охране их прав. В своей деятельности он руководствуется  федеральными, региональными и локальными нормативными документами. Структурным подразделением ШВР является Совет профилактики школы. Основной целью</w:t>
      </w:r>
      <w:r w:rsidR="0081044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которо</w:t>
      </w:r>
      <w:r>
        <w:rPr>
          <w:color w:val="000000"/>
          <w:sz w:val="28"/>
          <w:szCs w:val="28"/>
        </w:rPr>
        <w:t>го является предупреждение</w:t>
      </w:r>
      <w:r>
        <w:rPr>
          <w:color w:val="000000"/>
          <w:sz w:val="28"/>
          <w:szCs w:val="28"/>
          <w:highlight w:val="white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 </w:t>
      </w:r>
      <w:r>
        <w:rPr>
          <w:color w:val="000000"/>
          <w:sz w:val="28"/>
          <w:szCs w:val="28"/>
        </w:rPr>
        <w:t>организация регулярной работы по выполнению Федерального Закона «Об основах системы профилактики безн</w:t>
      </w:r>
      <w:r>
        <w:rPr>
          <w:color w:val="000000"/>
          <w:sz w:val="28"/>
          <w:szCs w:val="28"/>
        </w:rPr>
        <w:t>адзорности и правонарушений несовершеннолетних», других нормативно-правовых актов в части предупреждения негативных проявлений в детской и подростковой среде. Согласно плану работы заседания ШВР и Совета профилактики  в МБОУ СОШ №8 проводятся ежемесячно, г</w:t>
      </w:r>
      <w:r>
        <w:rPr>
          <w:color w:val="000000"/>
          <w:sz w:val="28"/>
          <w:szCs w:val="28"/>
        </w:rPr>
        <w:t>де решаются следующие задачи: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организация взаимодействия социально-педагогических и прочих структур в решении проблем несовершеннолетних;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-создание условий для успешной социальной адаптации несовершеннолетних, раскрытие их творческого потенциала и жизне</w:t>
      </w:r>
      <w:r>
        <w:rPr>
          <w:color w:val="000000"/>
          <w:sz w:val="28"/>
          <w:szCs w:val="28"/>
        </w:rPr>
        <w:t>нного самоопределения;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целенаправленного педагогического, психологического, правового влияния на поведение и деятельность детей и под</w:t>
      </w:r>
      <w:r>
        <w:rPr>
          <w:color w:val="000000"/>
          <w:sz w:val="28"/>
          <w:szCs w:val="28"/>
        </w:rPr>
        <w:t>ростков образовательного учреждения.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учащихся, состоящих на внутришкольном, отдела по делам несовершеннолетних МВД, комиссии по делам несовершеннолетних и защите их прав учетах, назначается наставник в лице директора, заместителей директора, социальног</w:t>
      </w:r>
      <w:r>
        <w:rPr>
          <w:color w:val="000000"/>
          <w:sz w:val="28"/>
          <w:szCs w:val="28"/>
        </w:rPr>
        <w:t>о педагога, заведующего библиотекой, которые помогают учащимся встать на путь исправления, контролируют обучение и занятость учащихся.</w:t>
      </w:r>
    </w:p>
    <w:p w:rsidR="00EF5291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предупреждения девиантного</w:t>
      </w:r>
      <w:r>
        <w:rPr>
          <w:color w:val="000000"/>
          <w:sz w:val="28"/>
          <w:szCs w:val="28"/>
        </w:rPr>
        <w:t xml:space="preserve"> поведения на основе формирования жизнестойкости учащихся и первичной педагогической профилактики девиантного поведения в школе разработана программа по формированию жизнестойкости подростков в условиях МБОУ СОШ №8, </w:t>
      </w:r>
      <w:r w:rsidR="00C64633">
        <w:rPr>
          <w:color w:val="000000"/>
          <w:sz w:val="28"/>
          <w:szCs w:val="28"/>
        </w:rPr>
        <w:t xml:space="preserve"> разработан комплекс мероприятий, направленный на </w:t>
      </w:r>
      <w:r w:rsidR="00EC35B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ормирование жизнестойкости подростков  с целью профилактики суицида, согласно которому, в сентябре-октябре месяце проводится: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1этап -  диагностическая работа по сформированности</w:t>
      </w:r>
      <w:r>
        <w:rPr>
          <w:color w:val="000000"/>
          <w:sz w:val="28"/>
          <w:szCs w:val="28"/>
        </w:rPr>
        <w:t xml:space="preserve"> волевых качеств, самочувствия, активности, настроения, депрессивности, коммуникативной и социальной компетентности. На этом же этапе осуществляется подготовка преподавательского коллектива к проведению профилактики девиантного поведения на основе формиров</w:t>
      </w:r>
      <w:r>
        <w:rPr>
          <w:color w:val="000000"/>
          <w:sz w:val="28"/>
          <w:szCs w:val="28"/>
        </w:rPr>
        <w:t xml:space="preserve">ания жизнестойкости. Диагностический этап завершается индивидуальным обсуждением результатов измерения жизнестойкости со школьником и его родителями.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этап – формирующий включает в себя различные воспитательные мероприятия, направленные на формирование и</w:t>
      </w:r>
      <w:r>
        <w:rPr>
          <w:color w:val="000000"/>
          <w:sz w:val="28"/>
          <w:szCs w:val="28"/>
        </w:rPr>
        <w:t xml:space="preserve"> развитие компонентов жизнестойкости к которым относятся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 Это классные часы</w:t>
      </w:r>
      <w:r>
        <w:rPr>
          <w:color w:val="000000"/>
          <w:sz w:val="28"/>
          <w:szCs w:val="28"/>
        </w:rPr>
        <w:t xml:space="preserve"> на темы: «Основные жизненные ценности», «Общение в моей жизни», классный час по обучению навыкам поведения в экстремальной ситуации, «Как успешно преодолевать трудности?». Готовность к трудным жизненным ситуациям и другие, диспуты, встречи с людьми,  ярки</w:t>
      </w:r>
      <w:r>
        <w:rPr>
          <w:color w:val="000000"/>
          <w:sz w:val="28"/>
          <w:szCs w:val="28"/>
        </w:rPr>
        <w:t xml:space="preserve">м примером успешного преодоления жизненных трудностей, тренинги. В школе налажена связь с духовенством, проводятся регулярные встречи с батюшкой, в ходе которых учащимся даются советы, оказывается индивидуальная  духовная помощь.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этап – оценка результат</w:t>
      </w:r>
      <w:r>
        <w:rPr>
          <w:color w:val="000000"/>
          <w:sz w:val="28"/>
          <w:szCs w:val="28"/>
        </w:rPr>
        <w:t>ов посредством повторной диагностики компонентов жизнестойкости учащихся с помощью тех же самых методик, что и на первом этапе. Результаты опроса также фиксируются в групповых картах – характеристиках, что позволяет проследить динамику жизнестойкости.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</w:t>
      </w:r>
      <w:r>
        <w:rPr>
          <w:color w:val="000000"/>
          <w:sz w:val="28"/>
          <w:szCs w:val="28"/>
        </w:rPr>
        <w:t>профилактики табакокурения, наркомании, токсикомании, алкоголизма и пропаганде здоров</w:t>
      </w:r>
      <w:r w:rsidR="00EF5291">
        <w:rPr>
          <w:color w:val="000000"/>
          <w:sz w:val="28"/>
          <w:szCs w:val="28"/>
        </w:rPr>
        <w:t>ого образа жизни в школе ежемесячно проводя</w:t>
      </w:r>
      <w:r>
        <w:rPr>
          <w:color w:val="000000"/>
          <w:sz w:val="28"/>
          <w:szCs w:val="28"/>
        </w:rPr>
        <w:t xml:space="preserve">тся  </w:t>
      </w:r>
      <w:r w:rsidR="00EF5291">
        <w:rPr>
          <w:color w:val="000000"/>
          <w:sz w:val="28"/>
          <w:szCs w:val="28"/>
        </w:rPr>
        <w:t xml:space="preserve">мероприятия, на которых </w:t>
      </w:r>
      <w:r>
        <w:rPr>
          <w:color w:val="000000"/>
          <w:sz w:val="28"/>
          <w:szCs w:val="28"/>
        </w:rPr>
        <w:t>учащиеся встречаются со специалистами системы профилактики: сотрудниками ОПДН, медицинскими работни</w:t>
      </w:r>
      <w:r>
        <w:rPr>
          <w:color w:val="000000"/>
          <w:sz w:val="28"/>
          <w:szCs w:val="28"/>
        </w:rPr>
        <w:t>ками, работниками культуры. Ребята участвуют в краевых акциях, фестивалях, конкурсах, играх, спортивных соревнованиях для детей и подростков, в том числе, состоящих на учете в органах системы профилактики безнадзорности и правонарушений несовершеннолетних.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профилактики антитеррористической и пожарной  безопасности в школе систематически проводятся инструктажи: «Пожарная безопасность», «По технике безопасности при угрозе терроризма», «По правилам  безопасности при обнаружении неразорвавшихся снарядов, ми</w:t>
      </w:r>
      <w:r>
        <w:rPr>
          <w:color w:val="000000"/>
          <w:sz w:val="28"/>
          <w:szCs w:val="28"/>
        </w:rPr>
        <w:t>н, гранат и неизвестных пакетов», «По технике безопасности при похищении людей и захвате заложников», «По технике безопасности при массовом скоплении людей», «По безопасному поведению при теракте», «Правила поведения на случай нападения на школу» и другие,</w:t>
      </w:r>
      <w:r>
        <w:rPr>
          <w:color w:val="000000"/>
          <w:sz w:val="28"/>
          <w:szCs w:val="28"/>
        </w:rPr>
        <w:t xml:space="preserve">  обучение действиям в случае возникновения ЧС.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 профилактики дорожно-транспортного травматизма в школе проводится большая работа по изучению правил дорожного движения. Согласно плану работы в начале учебного года учащиеся начальной школы совместно с </w:t>
      </w:r>
      <w:r>
        <w:rPr>
          <w:color w:val="000000"/>
          <w:sz w:val="28"/>
          <w:szCs w:val="28"/>
        </w:rPr>
        <w:t>родителями составляют план – «Безопасный путь в школу».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1 по 11 класс  согласно возрастным особенностям учащихся классными руководителями проводятся занятия по изучению ПДД (изучение дорожных знаков, разметки дорог, правил для пешеходов, пассажиров, вел</w:t>
      </w:r>
      <w:r>
        <w:rPr>
          <w:color w:val="000000"/>
          <w:sz w:val="28"/>
          <w:szCs w:val="28"/>
        </w:rPr>
        <w:t>осипедистов). В школе проводятся практические занятия, экскурсии на пешеходные переходы, знакомство с дорогами поселка. Викторины, конкурсы рисунков, соревнования, декады, месячники проводятся по безопасности дорожного движения. Организуются встречи с сотр</w:t>
      </w:r>
      <w:r>
        <w:rPr>
          <w:color w:val="000000"/>
          <w:sz w:val="28"/>
          <w:szCs w:val="28"/>
        </w:rPr>
        <w:t>удниками ГИБДД, «Посвящение первоклассников в пешеходы». Также традиционно проводится Месячник безопасности.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уровне классов: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Еженедельное проведение инструктажей с записью в журнал инструктажей, внеочередных и целевых инструктажей при необходимости,  ур</w:t>
      </w:r>
      <w:r>
        <w:rPr>
          <w:color w:val="000000"/>
          <w:sz w:val="28"/>
          <w:szCs w:val="28"/>
        </w:rPr>
        <w:t>оков безопасности, классных часов, посвященных формированию навыков здорового образа жизни, формированию жизнестойкости, толерантного отношения к окружающим, антитеррористической направленности, правилам безопасности, в том числе ПДД.</w:t>
      </w:r>
    </w:p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55657A" w:rsidRDefault="0055657A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3.8. Моду</w:t>
      </w:r>
      <w:r>
        <w:rPr>
          <w:b/>
          <w:color w:val="000000"/>
          <w:sz w:val="28"/>
          <w:szCs w:val="28"/>
        </w:rPr>
        <w:t>ль «Самоуправление»</w:t>
      </w:r>
      <w:r w:rsidR="00284C15">
        <w:rPr>
          <w:b/>
          <w:color w:val="000000"/>
          <w:sz w:val="28"/>
          <w:szCs w:val="28"/>
        </w:rPr>
        <w:t>.</w:t>
      </w:r>
    </w:p>
    <w:p w:rsidR="00C65E07" w:rsidRDefault="00A65B60" w:rsidP="00C65E07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Детское самоуправление – важный элемент воспитательного процесса в школе.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</w:t>
      </w:r>
      <w:r>
        <w:rPr>
          <w:color w:val="000000"/>
          <w:sz w:val="28"/>
          <w:szCs w:val="28"/>
        </w:rPr>
        <w:t>кольникам – предоставляет широкие возможности для самовыражения и самореализации. Детское самоуправление в школе осуществляется следующим образом:</w:t>
      </w:r>
    </w:p>
    <w:p w:rsidR="00C65E07" w:rsidRPr="0048078B" w:rsidRDefault="00A65B60" w:rsidP="00C65E07">
      <w:pPr>
        <w:pStyle w:val="a3"/>
        <w:ind w:firstLine="709"/>
        <w:rPr>
          <w:rFonts w:ascii="Times New Roman"/>
          <w:b/>
          <w:iCs/>
          <w:w w:val="0"/>
          <w:sz w:val="28"/>
          <w:szCs w:val="28"/>
          <w:lang w:val="ru-RU"/>
        </w:rPr>
      </w:pPr>
      <w:r w:rsidRPr="0048078B">
        <w:rPr>
          <w:rFonts w:ascii="Times New Roman"/>
          <w:b/>
          <w:iCs/>
          <w:w w:val="0"/>
          <w:sz w:val="28"/>
          <w:szCs w:val="28"/>
          <w:lang w:val="ru-RU"/>
        </w:rPr>
        <w:lastRenderedPageBreak/>
        <w:t>На внешкольном уровне:</w:t>
      </w:r>
    </w:p>
    <w:p w:rsidR="00C65E07" w:rsidRPr="0048078B" w:rsidRDefault="00A65B60" w:rsidP="00C65E07">
      <w:pPr>
        <w:pStyle w:val="a3"/>
        <w:ind w:firstLine="709"/>
        <w:rPr>
          <w:rFonts w:ascii="Times New Roman"/>
          <w:iCs/>
          <w:w w:val="0"/>
          <w:sz w:val="28"/>
          <w:szCs w:val="28"/>
          <w:lang w:val="ru-RU"/>
        </w:rPr>
      </w:pPr>
      <w:r>
        <w:rPr>
          <w:rFonts w:ascii="Times New Roman"/>
          <w:iCs/>
          <w:w w:val="0"/>
          <w:sz w:val="28"/>
          <w:szCs w:val="28"/>
          <w:lang w:val="ru-RU"/>
        </w:rPr>
        <w:t xml:space="preserve">Совещания президентов школ в администрации муниципального образования Темрюкский </w:t>
      </w:r>
      <w:r>
        <w:rPr>
          <w:rFonts w:ascii="Times New Roman"/>
          <w:iCs/>
          <w:w w:val="0"/>
          <w:sz w:val="28"/>
          <w:szCs w:val="28"/>
          <w:lang w:val="ru-RU"/>
        </w:rPr>
        <w:t>район, организуемые отделом по делам молодежи администрации муниципального образования Темрюкский район.</w:t>
      </w:r>
    </w:p>
    <w:p w:rsidR="00C65E07" w:rsidRPr="0048078B" w:rsidRDefault="00A65B60" w:rsidP="00C65E07">
      <w:pPr>
        <w:pStyle w:val="a3"/>
        <w:ind w:firstLine="709"/>
        <w:rPr>
          <w:rFonts w:ascii="Times New Roman"/>
          <w:b/>
          <w:iCs/>
          <w:w w:val="0"/>
          <w:sz w:val="28"/>
          <w:szCs w:val="28"/>
          <w:lang w:val="ru-RU"/>
        </w:rPr>
      </w:pPr>
      <w:r w:rsidRPr="0048078B">
        <w:rPr>
          <w:rFonts w:ascii="Times New Roman"/>
          <w:b/>
          <w:iCs/>
          <w:w w:val="0"/>
          <w:sz w:val="28"/>
          <w:szCs w:val="28"/>
          <w:lang w:val="ru-RU"/>
        </w:rPr>
        <w:t>На школьном уровне:</w:t>
      </w:r>
    </w:p>
    <w:p w:rsidR="00C65E07" w:rsidRDefault="00A65B60" w:rsidP="00C65E07">
      <w:pPr>
        <w:pStyle w:val="a3"/>
        <w:ind w:firstLine="709"/>
        <w:rPr>
          <w:rStyle w:val="CharAttribute504"/>
          <w:rFonts w:eastAsia="№Е"/>
          <w:szCs w:val="28"/>
          <w:lang w:val="ru-RU"/>
        </w:rPr>
      </w:pPr>
      <w:r>
        <w:rPr>
          <w:rStyle w:val="CharAttribute504"/>
          <w:rFonts w:eastAsia="№Е"/>
          <w:szCs w:val="28"/>
          <w:lang w:val="ru-RU"/>
        </w:rPr>
        <w:t>В МБОУ СОШ № 8 работает детское самоуправление. В сентябре-октябре проходят выборы президента школы, его заместителя и руководителе</w:t>
      </w:r>
      <w:r>
        <w:rPr>
          <w:rStyle w:val="CharAttribute504"/>
          <w:rFonts w:eastAsia="№Е"/>
          <w:szCs w:val="28"/>
          <w:lang w:val="ru-RU"/>
        </w:rPr>
        <w:t>й совета центров.</w:t>
      </w:r>
    </w:p>
    <w:p w:rsidR="00C65E07" w:rsidRDefault="00A65B60" w:rsidP="00C65E07">
      <w:pPr>
        <w:pStyle w:val="a3"/>
        <w:ind w:firstLine="709"/>
        <w:rPr>
          <w:rStyle w:val="CharAttribute504"/>
          <w:rFonts w:eastAsia="№Е"/>
          <w:szCs w:val="28"/>
          <w:lang w:val="ru-RU"/>
        </w:rPr>
      </w:pPr>
      <w:r>
        <w:rPr>
          <w:rStyle w:val="CharAttribute504"/>
          <w:rFonts w:eastAsia="№Е"/>
          <w:szCs w:val="28"/>
          <w:lang w:val="ru-RU"/>
        </w:rPr>
        <w:t>За каждым центром закреплен наставник из числа педагогических работников, от каждого класса направляются участники, выбирается руководитель центра из числа учащихся.</w:t>
      </w:r>
    </w:p>
    <w:p w:rsidR="00C65E07" w:rsidRDefault="00C65E07" w:rsidP="00C65E07">
      <w:pPr>
        <w:pStyle w:val="a3"/>
        <w:ind w:firstLine="709"/>
        <w:rPr>
          <w:rStyle w:val="CharAttribute504"/>
          <w:rFonts w:eastAsia="№Е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4421"/>
        <w:gridCol w:w="2580"/>
      </w:tblGrid>
      <w:tr w:rsidR="00466A9D" w:rsidTr="00C65E07">
        <w:tc>
          <w:tcPr>
            <w:tcW w:w="2463" w:type="dxa"/>
            <w:shd w:val="clear" w:color="auto" w:fill="auto"/>
          </w:tcPr>
          <w:p w:rsidR="00C65E07" w:rsidRPr="00BF3278" w:rsidRDefault="00A65B60" w:rsidP="00C65E07">
            <w:pPr>
              <w:pStyle w:val="a3"/>
              <w:rPr>
                <w:rStyle w:val="CharAttribute504"/>
                <w:rFonts w:eastAsia="№Е"/>
                <w:b/>
                <w:i/>
                <w:szCs w:val="28"/>
                <w:lang w:val="ru-RU"/>
              </w:rPr>
            </w:pPr>
            <w:r w:rsidRPr="00BF3278">
              <w:rPr>
                <w:rStyle w:val="CharAttribute504"/>
                <w:rFonts w:eastAsia="№Е"/>
                <w:b/>
                <w:i/>
                <w:szCs w:val="28"/>
                <w:lang w:val="ru-RU"/>
              </w:rPr>
              <w:t>центр</w:t>
            </w:r>
          </w:p>
        </w:tc>
        <w:tc>
          <w:tcPr>
            <w:tcW w:w="4421" w:type="dxa"/>
            <w:shd w:val="clear" w:color="auto" w:fill="auto"/>
          </w:tcPr>
          <w:p w:rsidR="00C65E07" w:rsidRPr="00BF3278" w:rsidRDefault="00A65B60" w:rsidP="00C65E07">
            <w:pPr>
              <w:pStyle w:val="a3"/>
              <w:rPr>
                <w:rStyle w:val="CharAttribute504"/>
                <w:rFonts w:eastAsia="№Е"/>
                <w:b/>
                <w:i/>
                <w:szCs w:val="28"/>
                <w:lang w:val="ru-RU"/>
              </w:rPr>
            </w:pPr>
            <w:r w:rsidRPr="00BF3278">
              <w:rPr>
                <w:rStyle w:val="CharAttribute504"/>
                <w:rFonts w:eastAsia="№Е"/>
                <w:b/>
                <w:i/>
                <w:szCs w:val="28"/>
                <w:lang w:val="ru-RU"/>
              </w:rPr>
              <w:t>содержание работы</w:t>
            </w:r>
          </w:p>
        </w:tc>
        <w:tc>
          <w:tcPr>
            <w:tcW w:w="2580" w:type="dxa"/>
            <w:shd w:val="clear" w:color="auto" w:fill="auto"/>
          </w:tcPr>
          <w:p w:rsidR="00C65E07" w:rsidRPr="00BF3278" w:rsidRDefault="00A65B60" w:rsidP="00C65E07">
            <w:pPr>
              <w:pStyle w:val="a3"/>
              <w:rPr>
                <w:rStyle w:val="CharAttribute504"/>
                <w:rFonts w:eastAsia="№Е"/>
                <w:b/>
                <w:i/>
                <w:szCs w:val="28"/>
                <w:lang w:val="ru-RU"/>
              </w:rPr>
            </w:pPr>
            <w:r w:rsidRPr="00BF3278">
              <w:rPr>
                <w:rStyle w:val="CharAttribute504"/>
                <w:rFonts w:eastAsia="№Е"/>
                <w:b/>
                <w:i/>
                <w:szCs w:val="28"/>
                <w:lang w:val="ru-RU"/>
              </w:rPr>
              <w:t>наставники</w:t>
            </w:r>
          </w:p>
        </w:tc>
      </w:tr>
      <w:tr w:rsidR="00466A9D" w:rsidTr="00C65E07">
        <w:tc>
          <w:tcPr>
            <w:tcW w:w="2463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Центр «Вожатый»</w:t>
            </w:r>
          </w:p>
        </w:tc>
        <w:tc>
          <w:tcPr>
            <w:tcW w:w="4421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 xml:space="preserve">Шефство над </w:t>
            </w: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младшими школьниками, преемственность начальной, основной и средней школы. Шефство 5 классов над 1, 8 классов над 5. Помощь в проведении мероприятий в младших классах.</w:t>
            </w:r>
          </w:p>
        </w:tc>
        <w:tc>
          <w:tcPr>
            <w:tcW w:w="2580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Старшая вожатая</w:t>
            </w:r>
          </w:p>
        </w:tc>
      </w:tr>
      <w:tr w:rsidR="00466A9D" w:rsidRPr="00A65B60" w:rsidTr="00C65E07">
        <w:tc>
          <w:tcPr>
            <w:tcW w:w="2463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Центр «Милосердие»</w:t>
            </w:r>
          </w:p>
        </w:tc>
        <w:tc>
          <w:tcPr>
            <w:tcW w:w="4421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Проведение мероприятий для ветеранов, в том числе ве</w:t>
            </w: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теранов педагогического труда, уборка памятников, мест захоронений, организация добровольческого движения, проведение субботников, чистых четвергов</w:t>
            </w:r>
          </w:p>
        </w:tc>
        <w:tc>
          <w:tcPr>
            <w:tcW w:w="2580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Ответственный за общественно-полезный труд</w:t>
            </w:r>
          </w:p>
        </w:tc>
      </w:tr>
      <w:tr w:rsidR="00466A9D" w:rsidTr="00C65E07">
        <w:tc>
          <w:tcPr>
            <w:tcW w:w="2463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Центр «Олимп»</w:t>
            </w:r>
          </w:p>
        </w:tc>
        <w:tc>
          <w:tcPr>
            <w:tcW w:w="4421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Организация спортивных мероприятий, помощь в судей</w:t>
            </w: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стве соревнований</w:t>
            </w:r>
          </w:p>
        </w:tc>
        <w:tc>
          <w:tcPr>
            <w:tcW w:w="2580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Руководитель школьного спортивного клуба</w:t>
            </w:r>
          </w:p>
        </w:tc>
      </w:tr>
      <w:tr w:rsidR="00466A9D" w:rsidRPr="00A65B60" w:rsidTr="00C65E07">
        <w:tc>
          <w:tcPr>
            <w:tcW w:w="2463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Центр «Досуг»</w:t>
            </w:r>
          </w:p>
        </w:tc>
        <w:tc>
          <w:tcPr>
            <w:tcW w:w="4421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Проведение культурно-массовых мероприятий</w:t>
            </w:r>
          </w:p>
        </w:tc>
        <w:tc>
          <w:tcPr>
            <w:tcW w:w="2580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Заместитель директора по воспитательной работе</w:t>
            </w:r>
          </w:p>
        </w:tc>
      </w:tr>
      <w:tr w:rsidR="00466A9D" w:rsidTr="00C65E07">
        <w:tc>
          <w:tcPr>
            <w:tcW w:w="2463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Правовой центр «Опера»</w:t>
            </w:r>
          </w:p>
        </w:tc>
        <w:tc>
          <w:tcPr>
            <w:tcW w:w="4421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Правовое просвещение, контроль за</w:t>
            </w: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 xml:space="preserve"> организацией дежурства в школе, правилами поведения</w:t>
            </w:r>
          </w:p>
        </w:tc>
        <w:tc>
          <w:tcPr>
            <w:tcW w:w="2580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Социальный педагог</w:t>
            </w:r>
          </w:p>
        </w:tc>
      </w:tr>
      <w:tr w:rsidR="00466A9D" w:rsidRPr="00A65B60" w:rsidTr="00C65E07">
        <w:tc>
          <w:tcPr>
            <w:tcW w:w="2463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Пресс-центр</w:t>
            </w:r>
          </w:p>
        </w:tc>
        <w:tc>
          <w:tcPr>
            <w:tcW w:w="4421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Создание позитивного образа школы в средствах массовой информации, ведение группы в социальной сети</w:t>
            </w:r>
            <w:r>
              <w:rPr>
                <w:rStyle w:val="CharAttribute504"/>
                <w:rFonts w:eastAsia="№Е"/>
                <w:szCs w:val="28"/>
                <w:lang w:val="ru-RU"/>
              </w:rPr>
              <w:t xml:space="preserve"> «Вконтакте» МБОУ СОШ № 8</w:t>
            </w: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 xml:space="preserve">», </w:t>
            </w:r>
            <w:r w:rsidRPr="001152F9">
              <w:rPr>
                <w:rStyle w:val="CharAttribute504"/>
                <w:rFonts w:eastAsia="№Е"/>
                <w:szCs w:val="28"/>
              </w:rPr>
              <w:t>Instagram</w:t>
            </w: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C65E07" w:rsidRPr="001152F9" w:rsidRDefault="00A65B60" w:rsidP="00C65E07">
            <w:pPr>
              <w:pStyle w:val="a3"/>
              <w:rPr>
                <w:rStyle w:val="CharAttribute504"/>
                <w:rFonts w:eastAsia="№Е"/>
                <w:szCs w:val="28"/>
                <w:lang w:val="ru-RU"/>
              </w:rPr>
            </w:pP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Ответственный за организацию прес</w:t>
            </w:r>
            <w:r w:rsidRPr="001152F9">
              <w:rPr>
                <w:rStyle w:val="CharAttribute504"/>
                <w:rFonts w:eastAsia="№Е"/>
                <w:szCs w:val="28"/>
                <w:lang w:val="ru-RU"/>
              </w:rPr>
              <w:t>с- центра</w:t>
            </w:r>
          </w:p>
        </w:tc>
      </w:tr>
    </w:tbl>
    <w:p w:rsidR="00C65E07" w:rsidRDefault="00C65E07" w:rsidP="00C65E07">
      <w:pPr>
        <w:pStyle w:val="a3"/>
        <w:ind w:firstLine="709"/>
        <w:rPr>
          <w:rStyle w:val="CharAttribute504"/>
          <w:rFonts w:eastAsia="№Е"/>
          <w:szCs w:val="28"/>
          <w:lang w:val="ru-RU"/>
        </w:rPr>
      </w:pPr>
    </w:p>
    <w:p w:rsidR="00C65E07" w:rsidRDefault="00A65B60" w:rsidP="00C65E07">
      <w:pPr>
        <w:pStyle w:val="a3"/>
        <w:ind w:firstLine="709"/>
        <w:rPr>
          <w:rStyle w:val="CharAttribute504"/>
          <w:rFonts w:eastAsia="№Е"/>
          <w:szCs w:val="28"/>
          <w:lang w:val="ru-RU"/>
        </w:rPr>
      </w:pPr>
      <w:r>
        <w:rPr>
          <w:rStyle w:val="CharAttribute504"/>
          <w:rFonts w:eastAsia="№Е"/>
          <w:szCs w:val="28"/>
          <w:lang w:val="ru-RU"/>
        </w:rPr>
        <w:t xml:space="preserve">В МБОУ СОШ № 8 организован совет старшеклассников, в котором участвуют учащиеся 8-11 классов, на котором решаются вопросы, волнующие </w:t>
      </w:r>
      <w:r>
        <w:rPr>
          <w:rStyle w:val="CharAttribute504"/>
          <w:rFonts w:eastAsia="№Е"/>
          <w:szCs w:val="28"/>
          <w:lang w:val="ru-RU"/>
        </w:rPr>
        <w:lastRenderedPageBreak/>
        <w:t>ребят.</w:t>
      </w:r>
    </w:p>
    <w:p w:rsidR="00C65E07" w:rsidRDefault="00A65B60" w:rsidP="00C65E07">
      <w:pPr>
        <w:pStyle w:val="a3"/>
        <w:ind w:firstLine="709"/>
        <w:rPr>
          <w:rStyle w:val="CharAttribute504"/>
          <w:rFonts w:eastAsia="№Е"/>
          <w:szCs w:val="28"/>
          <w:lang w:val="ru-RU"/>
        </w:rPr>
      </w:pPr>
      <w:r>
        <w:rPr>
          <w:rStyle w:val="CharAttribute504"/>
          <w:rFonts w:eastAsia="№Е"/>
          <w:szCs w:val="28"/>
          <w:lang w:val="ru-RU"/>
        </w:rPr>
        <w:t>Работает старостат, от каждого класса направляется староста, после старостата в классах рассказывают о п</w:t>
      </w:r>
      <w:r>
        <w:rPr>
          <w:rStyle w:val="CharAttribute504"/>
          <w:rFonts w:eastAsia="№Е"/>
          <w:szCs w:val="28"/>
          <w:lang w:val="ru-RU"/>
        </w:rPr>
        <w:t>лане работы, о мероприятиях, которые будут проводиться в школе.</w:t>
      </w:r>
    </w:p>
    <w:p w:rsidR="00C65E07" w:rsidRDefault="00A65B60" w:rsidP="00C65E07">
      <w:pPr>
        <w:pStyle w:val="a3"/>
        <w:ind w:firstLine="709"/>
        <w:rPr>
          <w:rStyle w:val="CharAttribute504"/>
          <w:rFonts w:eastAsia="№Е"/>
          <w:szCs w:val="28"/>
          <w:lang w:val="ru-RU"/>
        </w:rPr>
      </w:pPr>
      <w:r>
        <w:rPr>
          <w:rStyle w:val="CharAttribute504"/>
          <w:rFonts w:eastAsia="№Е"/>
          <w:szCs w:val="28"/>
          <w:lang w:val="ru-RU"/>
        </w:rPr>
        <w:t>Служба медиации: в работе службы медиации (примирения) принимают 6 учащихся старшеклассников с 8 по 11 класс, прошедшие обучение у педагога-психолога.</w:t>
      </w:r>
    </w:p>
    <w:p w:rsidR="00C65E07" w:rsidRPr="0048078B" w:rsidRDefault="00A65B60" w:rsidP="00C65E07">
      <w:pPr>
        <w:pStyle w:val="a3"/>
        <w:ind w:firstLine="709"/>
        <w:rPr>
          <w:rStyle w:val="CharAttribute504"/>
          <w:rFonts w:eastAsia="№Е"/>
          <w:b/>
          <w:szCs w:val="28"/>
          <w:lang w:val="ru-RU"/>
        </w:rPr>
      </w:pPr>
      <w:r w:rsidRPr="0048078B">
        <w:rPr>
          <w:rStyle w:val="CharAttribute504"/>
          <w:rFonts w:eastAsia="№Е"/>
          <w:b/>
          <w:szCs w:val="28"/>
          <w:lang w:val="ru-RU"/>
        </w:rPr>
        <w:t>На уровне класса:</w:t>
      </w:r>
    </w:p>
    <w:p w:rsidR="00C65E07" w:rsidRPr="00A65B60" w:rsidRDefault="00A65B60" w:rsidP="00C65E07">
      <w:pPr>
        <w:ind w:firstLine="851"/>
        <w:contextualSpacing/>
        <w:rPr>
          <w:color w:val="000000"/>
          <w:sz w:val="28"/>
          <w:szCs w:val="28"/>
          <w:lang w:val="ru-RU"/>
        </w:rPr>
      </w:pPr>
      <w:r w:rsidRPr="00A65B60">
        <w:rPr>
          <w:rStyle w:val="CharAttribute504"/>
          <w:rFonts w:eastAsia="№Е"/>
          <w:szCs w:val="28"/>
          <w:lang w:val="ru-RU"/>
        </w:rPr>
        <w:t xml:space="preserve"> </w:t>
      </w:r>
      <w:r w:rsidRPr="00A65B60">
        <w:rPr>
          <w:color w:val="000000"/>
          <w:sz w:val="28"/>
          <w:szCs w:val="28"/>
          <w:lang w:val="ru-RU"/>
        </w:rPr>
        <w:t xml:space="preserve">В классах с 1 по 11 </w:t>
      </w:r>
      <w:r w:rsidRPr="00A65B60">
        <w:rPr>
          <w:color w:val="000000"/>
          <w:sz w:val="28"/>
          <w:szCs w:val="28"/>
          <w:lang w:val="ru-RU"/>
        </w:rPr>
        <w:t>есть своя система самоуправления – актив класса:</w:t>
      </w:r>
    </w:p>
    <w:p w:rsidR="00C65E07" w:rsidRPr="00A65B60" w:rsidRDefault="00A65B60" w:rsidP="00C65E07">
      <w:pPr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>- староста;</w:t>
      </w:r>
    </w:p>
    <w:p w:rsidR="00C65E07" w:rsidRPr="00A65B60" w:rsidRDefault="00A65B60" w:rsidP="00C65E07">
      <w:pPr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>- заместитель старосты;</w:t>
      </w:r>
    </w:p>
    <w:p w:rsidR="00C65E07" w:rsidRPr="00A65B60" w:rsidRDefault="00A65B60" w:rsidP="00C65E07">
      <w:pPr>
        <w:ind w:left="1211"/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>Центры:</w:t>
      </w:r>
    </w:p>
    <w:p w:rsidR="00C65E07" w:rsidRPr="00A65B60" w:rsidRDefault="00A65B60" w:rsidP="00C65E07">
      <w:pPr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>- спортивный (физорг) – организация участия в спортивных мероприятиях, проведение зарядки;</w:t>
      </w:r>
    </w:p>
    <w:p w:rsidR="00C65E07" w:rsidRPr="00A65B60" w:rsidRDefault="00A65B60" w:rsidP="00C65E07">
      <w:pPr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>- учебный (курирование учебной деятельности, организация шефства над сла</w:t>
      </w:r>
      <w:r w:rsidRPr="00A65B60">
        <w:rPr>
          <w:color w:val="000000"/>
          <w:sz w:val="28"/>
          <w:szCs w:val="28"/>
          <w:lang w:val="ru-RU"/>
        </w:rPr>
        <w:t>быми учащимися и т</w:t>
      </w:r>
      <w:r w:rsidRPr="00A65B60">
        <w:rPr>
          <w:color w:val="000000"/>
          <w:sz w:val="28"/>
          <w:szCs w:val="28"/>
          <w:lang w:val="ru-RU"/>
        </w:rPr>
        <w:t>.</w:t>
      </w:r>
      <w:r w:rsidRPr="00A65B60">
        <w:rPr>
          <w:color w:val="000000"/>
          <w:sz w:val="28"/>
          <w:szCs w:val="28"/>
          <w:lang w:val="ru-RU"/>
        </w:rPr>
        <w:t>д.);</w:t>
      </w:r>
    </w:p>
    <w:p w:rsidR="00C65E07" w:rsidRPr="00A65B60" w:rsidRDefault="00A65B60" w:rsidP="00C65E07">
      <w:pPr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>- культурно-массовый (организация классных мероприятиях, организация участия в школьных мероприятиях);</w:t>
      </w:r>
    </w:p>
    <w:p w:rsidR="00C65E07" w:rsidRPr="00A65B60" w:rsidRDefault="00A65B60" w:rsidP="00C65E07">
      <w:pPr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>- милосердие (организация мероприятий для ветеранов, в том числе ветеранов педагогического труда, приглашение на мероприятия);</w:t>
      </w:r>
    </w:p>
    <w:p w:rsidR="00C65E07" w:rsidRPr="00A65B60" w:rsidRDefault="00A65B60" w:rsidP="00C65E07">
      <w:pPr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 xml:space="preserve">- </w:t>
      </w:r>
      <w:r w:rsidRPr="00A65B60">
        <w:rPr>
          <w:color w:val="000000"/>
          <w:sz w:val="28"/>
          <w:szCs w:val="28"/>
          <w:lang w:val="ru-RU"/>
        </w:rPr>
        <w:t>трудовой (</w:t>
      </w:r>
      <w:r w:rsidRPr="00A65B60">
        <w:rPr>
          <w:color w:val="000000"/>
          <w:sz w:val="28"/>
          <w:szCs w:val="28"/>
          <w:lang w:val="ru-RU"/>
        </w:rPr>
        <w:t>организация субботников, чистых четвергов);</w:t>
      </w:r>
    </w:p>
    <w:p w:rsidR="00C65E07" w:rsidRPr="00A65B60" w:rsidRDefault="00A65B60" w:rsidP="00C65E07">
      <w:pPr>
        <w:contextualSpacing/>
        <w:rPr>
          <w:color w:val="000000"/>
          <w:sz w:val="28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>- дисциплина (помощь в организации дисциплины, контроль за организацией дежурства).</w:t>
      </w:r>
    </w:p>
    <w:p w:rsidR="00C65E07" w:rsidRPr="00A65B60" w:rsidRDefault="00C65E07" w:rsidP="00C65E07">
      <w:pPr>
        <w:tabs>
          <w:tab w:val="left" w:pos="851"/>
        </w:tabs>
        <w:rPr>
          <w:b/>
          <w:iCs/>
          <w:w w:val="0"/>
          <w:sz w:val="28"/>
          <w:szCs w:val="28"/>
          <w:lang w:val="ru-RU"/>
        </w:rPr>
      </w:pPr>
    </w:p>
    <w:p w:rsidR="00C65E07" w:rsidRDefault="00C65E07" w:rsidP="0055657A">
      <w:pPr>
        <w:pStyle w:val="1"/>
        <w:tabs>
          <w:tab w:val="left" w:pos="851"/>
        </w:tabs>
        <w:rPr>
          <w:b/>
          <w:color w:val="000000"/>
          <w:sz w:val="28"/>
          <w:szCs w:val="28"/>
        </w:rPr>
      </w:pPr>
    </w:p>
    <w:p w:rsidR="0055657A" w:rsidRDefault="00A65B60" w:rsidP="0055657A">
      <w:pPr>
        <w:pStyle w:val="1"/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3.9. Модуль «Профориентация»</w:t>
      </w:r>
      <w:r w:rsidR="00284C15">
        <w:rPr>
          <w:b/>
          <w:sz w:val="28"/>
          <w:szCs w:val="28"/>
        </w:rPr>
        <w:t>.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педагогов и школьников по направлению «профориентация» </w:t>
      </w:r>
      <w:r>
        <w:rPr>
          <w:sz w:val="28"/>
          <w:szCs w:val="28"/>
        </w:rPr>
        <w:t xml:space="preserve">включает в себя профессиональное просвещение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55657A" w:rsidRPr="003F43EB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Helvetica Neue" w:eastAsia="Helvetica Neue" w:hAnsi="Helvetica Neue" w:cs="Helvetica Neue"/>
          <w:color w:val="333333"/>
          <w:sz w:val="28"/>
          <w:szCs w:val="28"/>
        </w:rPr>
      </w:pP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t>Уже в 1 классе классный руководитель</w:t>
      </w:r>
      <w:r w:rsidRPr="003F43EB">
        <w:rPr>
          <w:rFonts w:ascii="Calibri" w:eastAsia="Calibri" w:hAnsi="Calibri" w:cs="Calibri"/>
          <w:sz w:val="28"/>
          <w:szCs w:val="28"/>
          <w:highlight w:val="white"/>
        </w:rPr>
        <w:t xml:space="preserve"> </w:t>
      </w: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t>знакомит детей с проф</w:t>
      </w: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t>ессиями тех, кто работает в школе. Например, программа предмета «Окружающий мир» предполагает экскурсию, в процессе которой ребята узнают, чем занимаются повар, медсестра, библиотекарь и технический персонал. Цели ранней профориентации школьников 1-4 класс</w:t>
      </w: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t>ов: расширить первоначальные представления о месте труда в жизни каждого человека; детализировать базовые понятия о разных профессиях; предоставить возможность погружения в различные виды деятельности посредством игры и прочих методов. Качественная профори</w:t>
      </w: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t>ентационная работа в начальной школе позволяет решать такие задачи: воспитывать уважительное отношение к людям, занимающимся физическим трудом, а также ко всем профессиям без исключения; формировать понимание важности труда для человека; знакомить с разноо</w:t>
      </w: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t xml:space="preserve">бразием современных видов деятельности; приучать выполнять свою работу качественно; мотивировать к учебе и труду посредством применения </w:t>
      </w: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lastRenderedPageBreak/>
        <w:t>познавательных и профориентационных методик; развивать творческие способности ребенка в ходе ознакомления с профессиями.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t>В начальной школе профориентационная работа ведется непосредственно на уроках и во внеурочное время. Среди множества форм внеклассных мероприятий для нее лучше всего подходят: классный час; экскурсия; беседа; проект; конкурс; игра. Эффективность воспитани</w:t>
      </w:r>
      <w:r w:rsidRPr="003F43EB">
        <w:rPr>
          <w:rFonts w:ascii="Helvetica Neue" w:eastAsia="Helvetica Neue" w:hAnsi="Helvetica Neue" w:cs="Helvetica Neue"/>
          <w:sz w:val="28"/>
          <w:szCs w:val="28"/>
          <w:highlight w:val="white"/>
        </w:rPr>
        <w:t>я интереса к труду повышается, если учитель внедряет информацию о разных профессиях в учебный процесс. Уроки в начальной школе можно разнообразить, например, профориентационными играми.</w:t>
      </w:r>
      <w:r>
        <w:rPr>
          <w:rFonts w:ascii="Helvetica Neue" w:eastAsia="Helvetica Neue" w:hAnsi="Helvetica Neue" w:cs="Helvetica Neue"/>
          <w:color w:val="333333"/>
          <w:sz w:val="21"/>
          <w:szCs w:val="21"/>
          <w:shd w:val="clear" w:color="auto" w:fill="EAEAEA"/>
        </w:rPr>
        <w:t xml:space="preserve"> 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       Начиная с 1 класса проводятся</w:t>
      </w:r>
      <w:r>
        <w:rPr>
          <w:color w:val="000000"/>
          <w:sz w:val="28"/>
          <w:szCs w:val="28"/>
        </w:rPr>
        <w:t xml:space="preserve"> встречи с представителями разных профессий («Моя мама – врач», «Профессии моих родителей» и т.д.),  написание сочинений «Кем я хочу стать», «Моя будущая профессия». Родители приходят в школу и рассказывают о своей работе.</w:t>
      </w:r>
    </w:p>
    <w:p w:rsidR="00AE103C" w:rsidRPr="00A65B60" w:rsidRDefault="00A65B60" w:rsidP="00AE103C">
      <w:pPr>
        <w:rPr>
          <w:rStyle w:val="CharAttribute502"/>
          <w:rFonts w:eastAsia="№Е"/>
          <w:i w:val="0"/>
          <w:szCs w:val="28"/>
          <w:lang w:val="ru-RU"/>
        </w:rPr>
      </w:pPr>
      <w:r w:rsidRPr="00A65B60">
        <w:rPr>
          <w:color w:val="000000"/>
          <w:sz w:val="28"/>
          <w:szCs w:val="28"/>
          <w:lang w:val="ru-RU"/>
        </w:rPr>
        <w:t xml:space="preserve">           </w:t>
      </w:r>
      <w:r w:rsidRPr="00A65B60">
        <w:rPr>
          <w:sz w:val="28"/>
          <w:szCs w:val="28"/>
          <w:lang w:val="ru-RU"/>
        </w:rPr>
        <w:t xml:space="preserve">Создавая </w:t>
      </w:r>
      <w:r w:rsidRPr="00A65B60">
        <w:rPr>
          <w:sz w:val="28"/>
          <w:szCs w:val="28"/>
          <w:lang w:val="ru-RU"/>
        </w:rPr>
        <w:t>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</w:t>
      </w:r>
      <w:r w:rsidRPr="00A65B60">
        <w:rPr>
          <w:sz w:val="28"/>
          <w:szCs w:val="28"/>
          <w:lang w:val="ru-RU"/>
        </w:rPr>
        <w:t>фессиональную составляющие такой деятельности</w:t>
      </w:r>
      <w:r w:rsidRPr="00A65B60">
        <w:rPr>
          <w:sz w:val="28"/>
          <w:szCs w:val="28"/>
          <w:lang w:val="ru-RU"/>
        </w:rPr>
        <w:t>.</w:t>
      </w:r>
    </w:p>
    <w:p w:rsidR="00AE103C" w:rsidRPr="00A65B60" w:rsidRDefault="00A65B60" w:rsidP="00AE103C">
      <w:pPr>
        <w:rPr>
          <w:iCs/>
          <w:color w:val="000000" w:themeColor="text1"/>
          <w:w w:val="0"/>
          <w:sz w:val="28"/>
          <w:szCs w:val="28"/>
          <w:lang w:val="ru-RU"/>
        </w:rPr>
      </w:pPr>
      <w:r w:rsidRPr="00A65B60">
        <w:rPr>
          <w:iCs/>
          <w:color w:val="000000" w:themeColor="text1"/>
          <w:w w:val="0"/>
          <w:sz w:val="28"/>
          <w:szCs w:val="28"/>
          <w:lang w:val="ru-RU"/>
        </w:rPr>
        <w:t xml:space="preserve">      </w:t>
      </w:r>
      <w:r w:rsidRPr="00A65B60">
        <w:rPr>
          <w:rStyle w:val="CharAttribute502"/>
          <w:rFonts w:eastAsia="№Е"/>
          <w:szCs w:val="28"/>
          <w:lang w:val="ru-RU"/>
        </w:rPr>
        <w:t xml:space="preserve">       </w:t>
      </w:r>
      <w:r w:rsidRPr="00A65B60">
        <w:rPr>
          <w:iCs/>
          <w:color w:val="000000" w:themeColor="text1"/>
          <w:w w:val="0"/>
          <w:sz w:val="28"/>
          <w:szCs w:val="28"/>
          <w:lang w:val="ru-RU"/>
        </w:rPr>
        <w:t>Для учащихся 9 классов введен элективный курс «Мой выбор», в рамках которого ведется работа по выбору будущей профессии, проводятся тестирования, мастер-классы, тренинги, практикумы.</w:t>
      </w:r>
    </w:p>
    <w:p w:rsidR="00AE103C" w:rsidRDefault="00A65B60" w:rsidP="00AE103C">
      <w:pPr>
        <w:pStyle w:val="a3"/>
        <w:rPr>
          <w:rFonts w:ascii="Times New Roman"/>
          <w:iCs/>
          <w:color w:val="000000" w:themeColor="text1"/>
          <w:w w:val="0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w w:val="0"/>
          <w:sz w:val="28"/>
          <w:szCs w:val="28"/>
          <w:lang w:val="ru-RU"/>
        </w:rPr>
        <w:t xml:space="preserve">      Обучающ</w:t>
      </w:r>
      <w:r>
        <w:rPr>
          <w:rFonts w:ascii="Times New Roman"/>
          <w:iCs/>
          <w:color w:val="000000" w:themeColor="text1"/>
          <w:w w:val="0"/>
          <w:sz w:val="28"/>
          <w:szCs w:val="28"/>
          <w:lang w:val="ru-RU"/>
        </w:rPr>
        <w:t>иеся 5-11</w:t>
      </w:r>
      <w:r w:rsidRPr="00065A19">
        <w:rPr>
          <w:rFonts w:ascii="Times New Roman"/>
          <w:iCs/>
          <w:color w:val="000000" w:themeColor="text1"/>
          <w:w w:val="0"/>
          <w:sz w:val="28"/>
          <w:szCs w:val="28"/>
          <w:lang w:val="ru-RU"/>
        </w:rPr>
        <w:t xml:space="preserve"> классов,  в рамках внеурочной деятельности, работают с интерактивными цифровыми платформами «Проектория», «Билет в будущее».</w:t>
      </w:r>
    </w:p>
    <w:p w:rsidR="00AE103C" w:rsidRPr="00AE103C" w:rsidRDefault="00A65B60" w:rsidP="00AE103C">
      <w:pPr>
        <w:pStyle w:val="a3"/>
        <w:rPr>
          <w:rFonts w:ascii="Times New Roman"/>
          <w:iCs/>
          <w:color w:val="000000" w:themeColor="text1"/>
          <w:w w:val="0"/>
          <w:sz w:val="28"/>
          <w:szCs w:val="28"/>
          <w:lang w:val="ru-RU"/>
        </w:rPr>
      </w:pPr>
      <w:r>
        <w:rPr>
          <w:rFonts w:ascii="Times New Roman"/>
          <w:iCs/>
          <w:color w:val="000000" w:themeColor="text1"/>
          <w:w w:val="0"/>
          <w:sz w:val="28"/>
          <w:szCs w:val="28"/>
          <w:lang w:val="ru-RU"/>
        </w:rPr>
        <w:t xml:space="preserve">      </w:t>
      </w:r>
      <w:r>
        <w:rPr>
          <w:rFonts w:ascii="Times New Roman"/>
          <w:iCs/>
          <w:w w:val="0"/>
          <w:sz w:val="28"/>
          <w:szCs w:val="28"/>
          <w:lang w:val="ru-RU"/>
        </w:rPr>
        <w:t>Для учащихся 10-11 классов проводятся профориентационные экскурсии на предприятия Темрюкского района. А также для с</w:t>
      </w:r>
      <w:r>
        <w:rPr>
          <w:rFonts w:ascii="Times New Roman"/>
          <w:iCs/>
          <w:w w:val="0"/>
          <w:sz w:val="28"/>
          <w:szCs w:val="28"/>
          <w:lang w:val="ru-RU"/>
        </w:rPr>
        <w:t>таршеклассников проводятся анкетирования и тестирования, с целью определения будущей профессии.</w:t>
      </w:r>
    </w:p>
    <w:p w:rsidR="00AE103C" w:rsidRDefault="00A65B60" w:rsidP="00AE103C">
      <w:pPr>
        <w:pStyle w:val="a3"/>
        <w:ind w:firstLine="709"/>
        <w:rPr>
          <w:rFonts w:ascii="Times New Roman"/>
          <w:iCs/>
          <w:w w:val="0"/>
          <w:sz w:val="28"/>
          <w:szCs w:val="28"/>
          <w:lang w:val="ru-RU"/>
        </w:rPr>
      </w:pPr>
      <w:r>
        <w:rPr>
          <w:rFonts w:ascii="Times New Roman"/>
          <w:iCs/>
          <w:w w:val="0"/>
          <w:sz w:val="28"/>
          <w:szCs w:val="28"/>
          <w:lang w:val="ru-RU"/>
        </w:rPr>
        <w:t>Ежегодно обучающиеся 10-11 классов имеют возможность посетить ВУЗы Краснодарского края.</w:t>
      </w:r>
    </w:p>
    <w:p w:rsidR="00C07066" w:rsidRPr="005E7FA1" w:rsidRDefault="00C07066" w:rsidP="00C07066">
      <w:pPr>
        <w:pStyle w:val="a3"/>
        <w:ind w:firstLine="709"/>
        <w:rPr>
          <w:rFonts w:ascii="Times New Roman"/>
          <w:sz w:val="28"/>
          <w:szCs w:val="28"/>
          <w:lang w:val="ru-RU"/>
        </w:rPr>
      </w:pPr>
    </w:p>
    <w:p w:rsidR="00C07066" w:rsidRDefault="00A65B60" w:rsidP="00C07066">
      <w:pPr>
        <w:pStyle w:val="a3"/>
        <w:ind w:firstLine="709"/>
        <w:rPr>
          <w:rFonts w:ascii="Times New Roman"/>
          <w:b/>
          <w:sz w:val="28"/>
          <w:szCs w:val="28"/>
          <w:lang w:val="ru-RU"/>
        </w:rPr>
      </w:pPr>
      <w:r w:rsidRPr="00763C22">
        <w:rPr>
          <w:rFonts w:ascii="Times New Roman"/>
          <w:b/>
          <w:w w:val="0"/>
          <w:sz w:val="28"/>
          <w:szCs w:val="28"/>
          <w:lang w:val="ru-RU"/>
        </w:rPr>
        <w:t>3.</w:t>
      </w:r>
      <w:r w:rsidR="00284C15">
        <w:rPr>
          <w:rFonts w:ascii="Times New Roman"/>
          <w:b/>
          <w:w w:val="0"/>
          <w:sz w:val="28"/>
          <w:szCs w:val="28"/>
          <w:lang w:val="ru-RU"/>
        </w:rPr>
        <w:t>10</w:t>
      </w:r>
      <w:r w:rsidRPr="00763C22">
        <w:rPr>
          <w:rFonts w:ascii="Times New Roman"/>
          <w:b/>
          <w:w w:val="0"/>
          <w:sz w:val="28"/>
          <w:szCs w:val="28"/>
          <w:lang w:val="ru-RU"/>
        </w:rPr>
        <w:t xml:space="preserve">. Модуль </w:t>
      </w:r>
      <w:r w:rsidRPr="00763C22">
        <w:rPr>
          <w:rFonts w:ascii="Times New Roman"/>
          <w:b/>
          <w:sz w:val="28"/>
          <w:szCs w:val="28"/>
          <w:lang w:val="ru-RU"/>
        </w:rPr>
        <w:t>«Школьные и социальные медиа»</w:t>
      </w:r>
      <w:r w:rsidR="00284C15">
        <w:rPr>
          <w:rFonts w:ascii="Times New Roman"/>
          <w:b/>
          <w:sz w:val="28"/>
          <w:szCs w:val="28"/>
          <w:lang w:val="ru-RU"/>
        </w:rPr>
        <w:t>.</w:t>
      </w:r>
    </w:p>
    <w:p w:rsidR="00C07066" w:rsidRDefault="00A65B60" w:rsidP="00C07066">
      <w:pPr>
        <w:pStyle w:val="a3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 МБОУ СОШ № 8</w:t>
      </w:r>
      <w:r w:rsidRPr="00412396">
        <w:rPr>
          <w:rFonts w:ascii="Times New Roman"/>
          <w:sz w:val="28"/>
          <w:szCs w:val="28"/>
          <w:lang w:val="ru-RU"/>
        </w:rPr>
        <w:t xml:space="preserve"> модуль «Школьные и социальные медиа» реализуется через центр самоуправления «Пресс-центр».</w:t>
      </w:r>
      <w:r>
        <w:rPr>
          <w:rFonts w:ascii="Times New Roman"/>
          <w:sz w:val="28"/>
          <w:szCs w:val="28"/>
          <w:lang w:val="ru-RU"/>
        </w:rPr>
        <w:t xml:space="preserve"> </w:t>
      </w:r>
    </w:p>
    <w:p w:rsidR="00C07066" w:rsidRPr="00A52F41" w:rsidRDefault="00A65B60" w:rsidP="00C07066">
      <w:pPr>
        <w:pStyle w:val="a3"/>
        <w:ind w:firstLine="709"/>
        <w:rPr>
          <w:rFonts w:ascii="Times New Roman"/>
          <w:sz w:val="28"/>
          <w:szCs w:val="28"/>
          <w:lang w:val="ru-RU"/>
        </w:rPr>
      </w:pPr>
      <w:r>
        <w:rPr>
          <w:rStyle w:val="CharAttribute504"/>
          <w:rFonts w:eastAsia="№Е"/>
          <w:szCs w:val="28"/>
          <w:lang w:val="ru-RU"/>
        </w:rPr>
        <w:t>Создание позитивного образа школы в средствах массовой информации осуществляется посредством публикаций статей о школе в районной газете «Тамань», на сайте админис</w:t>
      </w:r>
      <w:r>
        <w:rPr>
          <w:rStyle w:val="CharAttribute504"/>
          <w:rFonts w:eastAsia="№Е"/>
          <w:szCs w:val="28"/>
          <w:lang w:val="ru-RU"/>
        </w:rPr>
        <w:t xml:space="preserve">трации муниципального образования Темрюкский район, управления образованием администрации муниципального образования Темрюкский район, организовано ведение официальной группы в социальной сети «Вконтакте», странички в </w:t>
      </w:r>
      <w:r>
        <w:rPr>
          <w:rStyle w:val="CharAttribute504"/>
          <w:rFonts w:eastAsia="№Е"/>
          <w:szCs w:val="28"/>
        </w:rPr>
        <w:t>Instagram</w:t>
      </w:r>
      <w:r>
        <w:rPr>
          <w:rStyle w:val="CharAttribute504"/>
          <w:rFonts w:eastAsia="№Е"/>
          <w:szCs w:val="28"/>
          <w:lang w:val="ru-RU"/>
        </w:rPr>
        <w:t>«</w:t>
      </w:r>
      <w:r>
        <w:rPr>
          <w:rStyle w:val="CharAttribute504"/>
          <w:rFonts w:eastAsia="№Е"/>
          <w:szCs w:val="28"/>
        </w:rPr>
        <w:t>sennoyschool</w:t>
      </w:r>
      <w:r w:rsidRPr="00713CE2">
        <w:rPr>
          <w:rStyle w:val="CharAttribute504"/>
          <w:rFonts w:eastAsia="№Е"/>
          <w:szCs w:val="28"/>
          <w:lang w:val="ru-RU"/>
        </w:rPr>
        <w:t>8</w:t>
      </w:r>
      <w:r>
        <w:rPr>
          <w:rStyle w:val="CharAttribute504"/>
          <w:rFonts w:eastAsia="№Е"/>
          <w:szCs w:val="28"/>
          <w:lang w:val="ru-RU"/>
        </w:rPr>
        <w:t>», школьный сай</w:t>
      </w:r>
      <w:r>
        <w:rPr>
          <w:rStyle w:val="CharAttribute504"/>
          <w:rFonts w:eastAsia="№Е"/>
          <w:szCs w:val="28"/>
          <w:lang w:val="ru-RU"/>
        </w:rPr>
        <w:t>т.</w:t>
      </w:r>
      <w:r w:rsidRPr="00A52F41">
        <w:rPr>
          <w:rFonts w:ascii="Times New Roman"/>
          <w:sz w:val="28"/>
          <w:szCs w:val="28"/>
          <w:lang w:val="ru-RU"/>
        </w:rPr>
        <w:t xml:space="preserve"> </w:t>
      </w:r>
    </w:p>
    <w:p w:rsidR="00C07066" w:rsidRPr="00A65B60" w:rsidRDefault="00C07066" w:rsidP="00C07066">
      <w:pPr>
        <w:ind w:left="927"/>
        <w:contextualSpacing/>
        <w:rPr>
          <w:b/>
          <w:sz w:val="28"/>
          <w:szCs w:val="28"/>
          <w:lang w:val="ru-RU"/>
        </w:rPr>
      </w:pPr>
    </w:p>
    <w:p w:rsidR="00C07066" w:rsidRDefault="00C07066" w:rsidP="00AE103C">
      <w:pPr>
        <w:pStyle w:val="a3"/>
        <w:ind w:firstLine="709"/>
        <w:rPr>
          <w:rFonts w:ascii="Times New Roman"/>
          <w:iCs/>
          <w:w w:val="0"/>
          <w:sz w:val="28"/>
          <w:szCs w:val="28"/>
          <w:lang w:val="ru-RU"/>
        </w:rPr>
      </w:pP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3.11. Модуль «Экскурсии, экспедиции, походы».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расширения кругозора учащихся, получения новых знаний в МБОУ СОШ № 8 организуются экскурсии, экспедиции, походы. 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Виртуальные экскурсии по Эрмитажу, художественным выставкам, организуются поездки </w:t>
      </w:r>
      <w:r>
        <w:rPr>
          <w:color w:val="000000"/>
          <w:sz w:val="28"/>
          <w:szCs w:val="28"/>
        </w:rPr>
        <w:t xml:space="preserve">в мультимедийный парк «Россия – моя история», музей </w:t>
      </w:r>
      <w:r>
        <w:rPr>
          <w:color w:val="000000"/>
          <w:sz w:val="28"/>
          <w:szCs w:val="28"/>
        </w:rPr>
        <w:lastRenderedPageBreak/>
        <w:t>под открытым небом «Военная горка», школьный музей, в мемориальный комплекс «Малая Земля» (г. Новороссийск), художественные выставки, этнографический комплекс «Атамань», Историко-Археологический музей, ОА</w:t>
      </w:r>
      <w:r>
        <w:rPr>
          <w:color w:val="000000"/>
          <w:sz w:val="28"/>
          <w:szCs w:val="28"/>
        </w:rPr>
        <w:t>О АПФ «Фанагория», театр Драмы (г. Краснодар), музей М.Ю. Лермонтова в ст. Тамань, Таманский казачий музей,  пешеходные экскурсии «Улочки родного поселка».</w:t>
      </w:r>
    </w:p>
    <w:p w:rsidR="0055657A" w:rsidRDefault="00A65B60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привития любви к природе и получению новых знаний организуются выезды в зоопарк, парки живой</w:t>
      </w:r>
      <w:r>
        <w:rPr>
          <w:color w:val="000000"/>
          <w:sz w:val="28"/>
          <w:szCs w:val="28"/>
        </w:rPr>
        <w:t xml:space="preserve"> природы, экологические экспедиции «Берега родного залива».</w:t>
      </w:r>
    </w:p>
    <w:p w:rsidR="00C07066" w:rsidRDefault="00C07066" w:rsidP="0055657A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C07066" w:rsidRPr="00763C22" w:rsidRDefault="00A65B60" w:rsidP="00C07066">
      <w:pPr>
        <w:pStyle w:val="a3"/>
        <w:ind w:firstLine="709"/>
        <w:rPr>
          <w:rFonts w:ascii="Times New Roman"/>
          <w:b/>
          <w:iCs/>
          <w:w w:val="0"/>
          <w:sz w:val="28"/>
          <w:szCs w:val="28"/>
          <w:lang w:val="ru-RU"/>
        </w:rPr>
      </w:pPr>
      <w:r w:rsidRPr="00763C22">
        <w:rPr>
          <w:rFonts w:ascii="Times New Roman"/>
          <w:b/>
          <w:iCs/>
          <w:w w:val="0"/>
          <w:sz w:val="28"/>
          <w:szCs w:val="28"/>
          <w:lang w:val="ru-RU"/>
        </w:rPr>
        <w:t>3.</w:t>
      </w:r>
      <w:r w:rsidR="003A5E0A">
        <w:rPr>
          <w:rFonts w:ascii="Times New Roman"/>
          <w:b/>
          <w:iCs/>
          <w:w w:val="0"/>
          <w:sz w:val="28"/>
          <w:szCs w:val="28"/>
          <w:lang w:val="ru-RU"/>
        </w:rPr>
        <w:t>12</w:t>
      </w:r>
      <w:r w:rsidRPr="00763C22">
        <w:rPr>
          <w:rFonts w:ascii="Times New Roman"/>
          <w:b/>
          <w:iCs/>
          <w:w w:val="0"/>
          <w:sz w:val="28"/>
          <w:szCs w:val="28"/>
          <w:lang w:val="ru-RU"/>
        </w:rPr>
        <w:t>. Модуль «Детские общественные объединения»</w:t>
      </w:r>
      <w:r w:rsidR="00284C15">
        <w:rPr>
          <w:rFonts w:ascii="Times New Roman"/>
          <w:b/>
          <w:iCs/>
          <w:w w:val="0"/>
          <w:sz w:val="28"/>
          <w:szCs w:val="28"/>
          <w:lang w:val="ru-RU"/>
        </w:rPr>
        <w:t>.</w:t>
      </w:r>
    </w:p>
    <w:p w:rsidR="00F8076A" w:rsidRDefault="00F8076A" w:rsidP="00C07066">
      <w:pPr>
        <w:pStyle w:val="a3"/>
        <w:ind w:firstLine="567"/>
        <w:rPr>
          <w:rFonts w:ascii="Times New Roman"/>
          <w:sz w:val="28"/>
          <w:szCs w:val="28"/>
          <w:lang w:val="ru-RU"/>
        </w:rPr>
      </w:pPr>
    </w:p>
    <w:p w:rsidR="00F8076A" w:rsidRDefault="00A65B60" w:rsidP="00C07066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F8076A">
        <w:rPr>
          <w:rFonts w:ascii="Times New Roman"/>
          <w:sz w:val="28"/>
          <w:szCs w:val="28"/>
          <w:lang w:val="ru-RU"/>
        </w:rPr>
        <w:t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</w:t>
      </w:r>
      <w:r w:rsidRPr="00F8076A">
        <w:rPr>
          <w:rFonts w:ascii="Times New Roman"/>
          <w:sz w:val="28"/>
          <w:szCs w:val="28"/>
          <w:lang w:val="ru-RU"/>
        </w:rPr>
        <w:t xml:space="preserve">е в детских общественных объединениях осуществляется через: </w:t>
      </w:r>
    </w:p>
    <w:p w:rsidR="00F8076A" w:rsidRDefault="00A65B60" w:rsidP="00C07066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F8076A">
        <w:rPr>
          <w:rFonts w:ascii="Times New Roman"/>
          <w:sz w:val="28"/>
          <w:szCs w:val="28"/>
          <w:lang w:val="ru-RU"/>
        </w:rPr>
        <w:t>−</w:t>
      </w:r>
      <w:r w:rsidRPr="00F8076A">
        <w:rPr>
          <w:rFonts w:ascii="Times New Roman"/>
          <w:sz w:val="28"/>
          <w:szCs w:val="28"/>
          <w:lang w:val="ru-RU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</w:t>
      </w:r>
      <w:r w:rsidRPr="00F8076A">
        <w:rPr>
          <w:rFonts w:ascii="Times New Roman"/>
          <w:sz w:val="28"/>
          <w:szCs w:val="28"/>
          <w:lang w:val="ru-RU"/>
        </w:rPr>
        <w:t>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8076A" w:rsidRDefault="00A65B60" w:rsidP="00C07066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F8076A">
        <w:rPr>
          <w:rFonts w:ascii="Times New Roman"/>
          <w:sz w:val="28"/>
          <w:szCs w:val="28"/>
          <w:lang w:val="ru-RU"/>
        </w:rPr>
        <w:t xml:space="preserve"> − организацию общественно полезных дел, дающих детям возможность получить важный для их личностного развития опыт деятельн</w:t>
      </w:r>
      <w:r w:rsidRPr="00F8076A">
        <w:rPr>
          <w:rFonts w:ascii="Times New Roman"/>
          <w:sz w:val="28"/>
          <w:szCs w:val="28"/>
          <w:lang w:val="ru-RU"/>
        </w:rPr>
        <w:t>ости, направленной на помощь другим людям, своей школе, обществу в целом;</w:t>
      </w:r>
      <w:r>
        <w:rPr>
          <w:rFonts w:ascii="Times New Roman"/>
          <w:sz w:val="28"/>
          <w:szCs w:val="28"/>
          <w:lang w:val="ru-RU"/>
        </w:rPr>
        <w:t xml:space="preserve">         </w:t>
      </w:r>
      <w:r w:rsidRPr="00F8076A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         </w:t>
      </w:r>
      <w:r w:rsidRPr="00F8076A">
        <w:rPr>
          <w:rFonts w:ascii="Times New Roman"/>
          <w:sz w:val="28"/>
          <w:szCs w:val="28"/>
          <w:lang w:val="ru-RU"/>
        </w:rPr>
        <w:t xml:space="preserve">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</w:t>
      </w:r>
      <w:r w:rsidRPr="00F8076A">
        <w:rPr>
          <w:rFonts w:ascii="Times New Roman"/>
          <w:sz w:val="28"/>
          <w:szCs w:val="28"/>
          <w:lang w:val="ru-RU"/>
        </w:rPr>
        <w:t xml:space="preserve">оказываемая школьниками пожилым людям; совместная работа с учреждениями социальной сферы и др.); </w:t>
      </w:r>
    </w:p>
    <w:p w:rsidR="00F8076A" w:rsidRDefault="00A65B60" w:rsidP="00C07066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F8076A">
        <w:rPr>
          <w:rFonts w:ascii="Times New Roman"/>
          <w:sz w:val="28"/>
          <w:szCs w:val="28"/>
          <w:lang w:val="ru-RU"/>
        </w:rPr>
        <w:t>−</w:t>
      </w:r>
      <w:r w:rsidRPr="00F8076A">
        <w:rPr>
          <w:rFonts w:ascii="Times New Roman"/>
          <w:sz w:val="28"/>
          <w:szCs w:val="28"/>
          <w:lang w:val="ru-RU"/>
        </w:rPr>
        <w:t xml:space="preserve">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</w:t>
      </w:r>
      <w:r w:rsidRPr="00F8076A">
        <w:rPr>
          <w:rFonts w:ascii="Times New Roman"/>
          <w:sz w:val="28"/>
          <w:szCs w:val="28"/>
          <w:lang w:val="ru-RU"/>
        </w:rPr>
        <w:t>сходит в объединении;</w:t>
      </w:r>
    </w:p>
    <w:p w:rsidR="00F8076A" w:rsidRPr="00F8076A" w:rsidRDefault="00A65B60" w:rsidP="00C07066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 w:rsidRPr="00F8076A">
        <w:rPr>
          <w:rFonts w:ascii="Times New Roman"/>
          <w:sz w:val="28"/>
          <w:szCs w:val="28"/>
          <w:lang w:val="ru-RU"/>
        </w:rPr>
        <w:t xml:space="preserve"> −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</w:t>
      </w:r>
      <w:r w:rsidRPr="00F8076A">
        <w:rPr>
          <w:rFonts w:ascii="Times New Roman"/>
          <w:sz w:val="28"/>
          <w:szCs w:val="28"/>
          <w:lang w:val="ru-RU"/>
        </w:rPr>
        <w:t>асштабный характер, так и постоянной деятельностью обучающихся.</w:t>
      </w:r>
    </w:p>
    <w:p w:rsidR="00F8076A" w:rsidRDefault="00A65B60" w:rsidP="00C07066">
      <w:pPr>
        <w:pStyle w:val="a3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 МБОУ СОШ №8 действуют следующие основные детские объединения:</w:t>
      </w:r>
    </w:p>
    <w:p w:rsidR="00B27295" w:rsidRPr="00DB4674" w:rsidRDefault="00A65B60" w:rsidP="00DB4674">
      <w:pPr>
        <w:pStyle w:val="c0"/>
        <w:numPr>
          <w:ilvl w:val="0"/>
          <w:numId w:val="4"/>
        </w:numPr>
        <w:spacing w:before="0" w:beforeAutospacing="0" w:after="0" w:afterAutospacing="0"/>
        <w:ind w:left="0" w:firstLine="567"/>
        <w:rPr>
          <w:rStyle w:val="c6"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Российское движение школьников (</w:t>
      </w:r>
      <w:r w:rsidRPr="00B27295">
        <w:rPr>
          <w:rStyle w:val="c6"/>
          <w:b/>
          <w:color w:val="000000"/>
          <w:sz w:val="28"/>
          <w:szCs w:val="28"/>
        </w:rPr>
        <w:t>РДШ</w:t>
      </w:r>
      <w:r>
        <w:rPr>
          <w:rStyle w:val="c6"/>
          <w:b/>
          <w:color w:val="000000"/>
          <w:sz w:val="28"/>
          <w:szCs w:val="28"/>
        </w:rPr>
        <w:t xml:space="preserve">) – </w:t>
      </w:r>
      <w:r w:rsidRPr="00DB4674">
        <w:rPr>
          <w:rStyle w:val="c6"/>
          <w:color w:val="000000"/>
          <w:sz w:val="28"/>
          <w:szCs w:val="28"/>
        </w:rPr>
        <w:t>общероссийская общественно-государственная детско-юношестская организация, деятельность к</w:t>
      </w:r>
      <w:r w:rsidRPr="00DB4674">
        <w:rPr>
          <w:rStyle w:val="c6"/>
          <w:color w:val="000000"/>
          <w:sz w:val="28"/>
          <w:szCs w:val="28"/>
        </w:rPr>
        <w:t>оторой направлена на воспитание подрастающего поколения , развитие детей на основе их интересов и потребностей, а также организацию досуга и занятости школьников.</w:t>
      </w:r>
    </w:p>
    <w:p w:rsidR="00F8076A" w:rsidRPr="00F8076A" w:rsidRDefault="00A65B60" w:rsidP="00F8076A">
      <w:pPr>
        <w:pStyle w:val="c0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Подразделение «ЮИД»</w:t>
      </w:r>
      <w:r w:rsidR="00B27295">
        <w:rPr>
          <w:rStyle w:val="c6"/>
          <w:b/>
          <w:bCs/>
          <w:color w:val="000000"/>
          <w:sz w:val="28"/>
          <w:szCs w:val="28"/>
        </w:rPr>
        <w:t xml:space="preserve">, 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F8076A">
        <w:rPr>
          <w:rStyle w:val="c6"/>
          <w:bCs/>
          <w:color w:val="000000"/>
          <w:sz w:val="28"/>
          <w:szCs w:val="28"/>
        </w:rPr>
        <w:t>основными направлениями которого</w:t>
      </w:r>
      <w:r w:rsidR="00B27295">
        <w:rPr>
          <w:rStyle w:val="c6"/>
          <w:bCs/>
          <w:color w:val="000000"/>
          <w:sz w:val="28"/>
          <w:szCs w:val="28"/>
        </w:rPr>
        <w:t xml:space="preserve"> </w:t>
      </w:r>
      <w:r w:rsidRPr="00F8076A">
        <w:rPr>
          <w:rStyle w:val="c6"/>
          <w:bCs/>
          <w:color w:val="000000"/>
          <w:sz w:val="28"/>
          <w:szCs w:val="28"/>
        </w:rPr>
        <w:t xml:space="preserve">являются: </w:t>
      </w:r>
    </w:p>
    <w:p w:rsidR="00F8076A" w:rsidRDefault="00A65B60" w:rsidP="00B27295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 xml:space="preserve">- изучение ПДД, овладение </w:t>
      </w:r>
      <w:r>
        <w:rPr>
          <w:rStyle w:val="c3"/>
          <w:color w:val="000000"/>
          <w:sz w:val="28"/>
          <w:szCs w:val="28"/>
        </w:rPr>
        <w:t>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</w:r>
    </w:p>
    <w:p w:rsidR="00F8076A" w:rsidRDefault="00A65B60" w:rsidP="00B27295">
      <w:pPr>
        <w:pStyle w:val="c2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участие в соревнованиях, конкурсах, фестивалях и мероприятиях, проводимых в рамках детского творчества;</w:t>
      </w:r>
    </w:p>
    <w:p w:rsidR="00F8076A" w:rsidRDefault="00A65B60" w:rsidP="00B27295">
      <w:pPr>
        <w:pStyle w:val="c23"/>
        <w:tabs>
          <w:tab w:val="left" w:pos="567"/>
        </w:tabs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прове</w:t>
      </w:r>
      <w:r>
        <w:rPr>
          <w:rStyle w:val="c3"/>
          <w:color w:val="000000"/>
          <w:sz w:val="28"/>
          <w:szCs w:val="28"/>
        </w:rPr>
        <w:t>дение массово-разъяснительной работы по пропаганде безопасности дорожного движения;</w:t>
      </w:r>
    </w:p>
    <w:p w:rsidR="00F8076A" w:rsidRPr="00DB4674" w:rsidRDefault="00A65B60" w:rsidP="00DB4674">
      <w:pPr>
        <w:pStyle w:val="c26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участие в патрулировании на дорогах с целью выявления среди детей и подростков правонарушителей в сфере дорожного движения.</w:t>
      </w:r>
    </w:p>
    <w:p w:rsidR="00B27295" w:rsidRPr="00F8076A" w:rsidRDefault="00A65B60" w:rsidP="00B27295">
      <w:pPr>
        <w:pStyle w:val="c0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Подразделение «ДЮП»,  </w:t>
      </w:r>
      <w:r w:rsidRPr="00F8076A">
        <w:rPr>
          <w:rStyle w:val="c6"/>
          <w:bCs/>
          <w:color w:val="000000"/>
          <w:sz w:val="28"/>
          <w:szCs w:val="28"/>
        </w:rPr>
        <w:t xml:space="preserve">основными направлениями </w:t>
      </w:r>
      <w:r w:rsidRPr="00F8076A">
        <w:rPr>
          <w:rStyle w:val="c6"/>
          <w:bCs/>
          <w:color w:val="000000"/>
          <w:sz w:val="28"/>
          <w:szCs w:val="28"/>
        </w:rPr>
        <w:t xml:space="preserve">которого являются: </w:t>
      </w:r>
    </w:p>
    <w:p w:rsidR="00B27295" w:rsidRDefault="00A65B60" w:rsidP="00B27295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</w:r>
    </w:p>
    <w:p w:rsidR="00B27295" w:rsidRDefault="00A65B60" w:rsidP="00B27295">
      <w:pPr>
        <w:pStyle w:val="c23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противопожарная пропаганда и агитация, пожарно-профилактическая работа среди детей и</w:t>
      </w:r>
      <w:r>
        <w:rPr>
          <w:rStyle w:val="c3"/>
          <w:color w:val="000000"/>
          <w:sz w:val="28"/>
          <w:szCs w:val="28"/>
        </w:rPr>
        <w:t xml:space="preserve"> подростков;</w:t>
      </w:r>
    </w:p>
    <w:p w:rsidR="00B27295" w:rsidRDefault="00A65B60" w:rsidP="00B27295">
      <w:pPr>
        <w:pStyle w:val="c26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пропаганда традиций и истории пожарной охраны и добровольного общества пожарных.</w:t>
      </w:r>
    </w:p>
    <w:p w:rsidR="00C07066" w:rsidRPr="003F43EB" w:rsidRDefault="00C07066" w:rsidP="00DB4674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5657A" w:rsidRDefault="0055657A" w:rsidP="0055657A">
      <w:pPr>
        <w:pStyle w:val="1"/>
        <w:rPr>
          <w:sz w:val="28"/>
          <w:szCs w:val="28"/>
        </w:rPr>
      </w:pPr>
    </w:p>
    <w:p w:rsidR="0055657A" w:rsidRDefault="00A65B60" w:rsidP="0055657A">
      <w:pPr>
        <w:pStyle w:val="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НАПРАВЛЕНИЯ САМОАНАЛИЗА     ВОСПИТАТЕЛЬНОЙ РАБОТЫ</w:t>
      </w:r>
    </w:p>
    <w:p w:rsidR="0055657A" w:rsidRDefault="0055657A" w:rsidP="0055657A">
      <w:pPr>
        <w:pStyle w:val="1"/>
        <w:ind w:firstLine="567"/>
        <w:rPr>
          <w:sz w:val="24"/>
          <w:szCs w:val="24"/>
        </w:rPr>
      </w:pP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Самоанализ осуществляется ежегодно силами самой шко</w:t>
      </w:r>
      <w:r>
        <w:rPr>
          <w:sz w:val="28"/>
          <w:szCs w:val="28"/>
        </w:rPr>
        <w:t xml:space="preserve">лы.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</w:t>
      </w:r>
      <w:r>
        <w:rPr>
          <w:sz w:val="28"/>
          <w:szCs w:val="28"/>
        </w:rPr>
        <w:t xml:space="preserve">к педагогам, реализующим воспитательный процесс;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</w:t>
      </w:r>
      <w:r>
        <w:rPr>
          <w:sz w:val="28"/>
          <w:szCs w:val="28"/>
        </w:rPr>
        <w:t xml:space="preserve">общения и отношений между школьниками и педагогами; 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</w:t>
      </w:r>
      <w:r>
        <w:rPr>
          <w:sz w:val="28"/>
          <w:szCs w:val="28"/>
        </w:rPr>
        <w:t>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</w:t>
      </w:r>
      <w:r>
        <w:rPr>
          <w:sz w:val="28"/>
          <w:szCs w:val="28"/>
        </w:rPr>
        <w:t xml:space="preserve">ьными институтами), так </w:t>
      </w:r>
      <w:r>
        <w:rPr>
          <w:sz w:val="28"/>
          <w:szCs w:val="28"/>
        </w:rPr>
        <w:lastRenderedPageBreak/>
        <w:t>и стихийной социализации и саморазвития детей.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направлениями анализа организуемого в школе воспитательного процесса:</w:t>
      </w:r>
    </w:p>
    <w:p w:rsidR="0055657A" w:rsidRDefault="00A65B60" w:rsidP="0055657A">
      <w:pPr>
        <w:pStyle w:val="1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</w:t>
      </w:r>
      <w:r>
        <w:rPr>
          <w:sz w:val="28"/>
          <w:szCs w:val="28"/>
        </w:rPr>
        <w:t xml:space="preserve">ляется данный анализ, является динамика личностного развития школьников каждого класса.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</w:t>
      </w:r>
      <w:r>
        <w:rPr>
          <w:sz w:val="28"/>
          <w:szCs w:val="28"/>
        </w:rPr>
        <w:t>ического объединения классных руководителей или педагогическом совете школы.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Внимание п</w:t>
      </w:r>
      <w:r>
        <w:rPr>
          <w:sz w:val="28"/>
          <w:szCs w:val="28"/>
        </w:rPr>
        <w:t>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</w:t>
      </w:r>
      <w:r>
        <w:rPr>
          <w:sz w:val="28"/>
          <w:szCs w:val="28"/>
        </w:rPr>
        <w:t>т работать педагогическому коллективу.</w:t>
      </w:r>
    </w:p>
    <w:p w:rsidR="0055657A" w:rsidRDefault="00A65B60" w:rsidP="0055657A">
      <w:pPr>
        <w:pStyle w:val="1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55657A" w:rsidRDefault="00A65B60" w:rsidP="0055657A">
      <w:pPr>
        <w:pStyle w:val="1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>
        <w:rPr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sz w:val="28"/>
          <w:szCs w:val="28"/>
        </w:rPr>
        <w:t xml:space="preserve"> совместной деятельности детей и взрослых</w:t>
      </w:r>
      <w:r>
        <w:rPr>
          <w:color w:val="000000"/>
          <w:sz w:val="28"/>
          <w:szCs w:val="28"/>
        </w:rPr>
        <w:t xml:space="preserve">.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Способами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получения информации о со</w:t>
      </w:r>
      <w:r>
        <w:rPr>
          <w:sz w:val="28"/>
          <w:szCs w:val="28"/>
        </w:rPr>
        <w:t>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</w:t>
      </w:r>
      <w:r>
        <w:rPr>
          <w:sz w:val="28"/>
          <w:szCs w:val="28"/>
        </w:rPr>
        <w:t>етодического объединения классных руководителей или педагогическом совете школы.</w:t>
      </w:r>
    </w:p>
    <w:p w:rsidR="0055657A" w:rsidRDefault="00A65B60" w:rsidP="0055657A">
      <w:pPr>
        <w:pStyle w:val="1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Внимание при этом сосредотачивается на вопросах, связанных с </w:t>
      </w:r>
    </w:p>
    <w:p w:rsidR="0055657A" w:rsidRDefault="00A65B60" w:rsidP="0055657A">
      <w:pPr>
        <w:pStyle w:val="1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- качеством проводимых дел;</w:t>
      </w:r>
    </w:p>
    <w:p w:rsidR="0055657A" w:rsidRDefault="00A65B60" w:rsidP="0055657A">
      <w:pPr>
        <w:pStyle w:val="1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- качеством совместной деятельности классных руководителей и их классов;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качеством </w:t>
      </w:r>
      <w:r>
        <w:rPr>
          <w:sz w:val="28"/>
          <w:szCs w:val="28"/>
        </w:rPr>
        <w:t>организуемой в школе внеурочной деятельности;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- качеством существующего в школе ученического самоуправления;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- качеством функционирующих на базе школы детских общественных объединени</w:t>
      </w:r>
      <w:r>
        <w:rPr>
          <w:sz w:val="28"/>
          <w:szCs w:val="28"/>
        </w:rPr>
        <w:t xml:space="preserve">й; 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- качеством профориентационной работы школы;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- качеством работы школьных медиа;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- качеством организации предметно-эстетической среды;</w:t>
      </w:r>
    </w:p>
    <w:p w:rsidR="0055657A" w:rsidRDefault="00A65B60" w:rsidP="0055657A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качеством взаимодействия школы и семей школьников.</w:t>
      </w:r>
    </w:p>
    <w:p w:rsidR="0055657A" w:rsidRDefault="00A65B60" w:rsidP="007464E5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Итогом самоанализа организуемой в школе воспитательной работы явл</w:t>
      </w:r>
      <w:r>
        <w:rPr>
          <w:sz w:val="28"/>
          <w:szCs w:val="28"/>
        </w:rPr>
        <w:t>яется перечень выявленных проблем, над которыми предстоит работать педагогическому коллективу, и проект направленны</w:t>
      </w:r>
      <w:r w:rsidR="007464E5">
        <w:rPr>
          <w:sz w:val="28"/>
          <w:szCs w:val="28"/>
        </w:rPr>
        <w:t>х на это управленческих решений</w:t>
      </w:r>
    </w:p>
    <w:p w:rsidR="007464E5" w:rsidRDefault="007464E5" w:rsidP="007464E5">
      <w:pPr>
        <w:pStyle w:val="1"/>
        <w:ind w:firstLine="567"/>
        <w:rPr>
          <w:sz w:val="28"/>
          <w:szCs w:val="28"/>
        </w:rPr>
      </w:pPr>
    </w:p>
    <w:p w:rsidR="007464E5" w:rsidRDefault="007464E5" w:rsidP="007464E5">
      <w:pPr>
        <w:pStyle w:val="1"/>
        <w:ind w:firstLine="567"/>
        <w:rPr>
          <w:sz w:val="28"/>
          <w:szCs w:val="28"/>
        </w:rPr>
      </w:pPr>
    </w:p>
    <w:p w:rsidR="0055657A" w:rsidRDefault="0055657A" w:rsidP="0055657A">
      <w:pPr>
        <w:pStyle w:val="1"/>
        <w:rPr>
          <w:sz w:val="28"/>
          <w:szCs w:val="28"/>
        </w:rPr>
      </w:pPr>
    </w:p>
    <w:p w:rsidR="0055657A" w:rsidRDefault="0055657A" w:rsidP="0055657A">
      <w:pPr>
        <w:pStyle w:val="1"/>
        <w:rPr>
          <w:b/>
          <w:sz w:val="28"/>
          <w:szCs w:val="28"/>
        </w:rPr>
      </w:pPr>
    </w:p>
    <w:p w:rsidR="0055657A" w:rsidRDefault="00A65B60" w:rsidP="0055657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5657A" w:rsidRDefault="00A65B60" w:rsidP="0055657A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 на 2021/2022 учебный год составлен на основе</w:t>
      </w:r>
      <w:r>
        <w:rPr>
          <w:sz w:val="28"/>
          <w:szCs w:val="28"/>
        </w:rPr>
        <w:t xml:space="preserve"> рабочей программы воспитания школы. Основным целевым приоритетом воспитания для МБОУ СОШ № 8 в новом учебном году является создание условий для усвоения школьниками социально значимых значений.</w:t>
      </w:r>
    </w:p>
    <w:p w:rsidR="0055657A" w:rsidRDefault="00A65B60" w:rsidP="0055657A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На основании результатов анализа воспитательной работы преды</w:t>
      </w:r>
      <w:r>
        <w:rPr>
          <w:sz w:val="28"/>
          <w:szCs w:val="28"/>
        </w:rPr>
        <w:t>дущего года в календарный план в модуль «Классное руководство» внесен расширенный блок мероприятий по индивидуальной работе с детьми, требующими особого внимания. Также в 2021/22 учебном году будет активизирована работа ученического самоуправления. Впервые</w:t>
      </w:r>
      <w:r>
        <w:rPr>
          <w:sz w:val="28"/>
          <w:szCs w:val="28"/>
        </w:rPr>
        <w:t xml:space="preserve"> в образовательной организации состоится слет активов классных коллективов школы, где будут проведены для них мини-тренинги и обучение основам самоуправления.</w:t>
      </w:r>
    </w:p>
    <w:p w:rsidR="0055657A" w:rsidRDefault="00A65B60" w:rsidP="0055657A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В календарном плане воспитательной работы отражены мероприятия по всем модулям с учетом календаря</w:t>
      </w:r>
      <w:r>
        <w:rPr>
          <w:sz w:val="28"/>
          <w:szCs w:val="28"/>
        </w:rPr>
        <w:t xml:space="preserve"> образовательных событий на 2021/2022 учебный год (письмо Минпросвещения от 28.05.2021 № ТВ-860/04) и памятных дат Краснодарского края.</w:t>
      </w:r>
    </w:p>
    <w:p w:rsidR="0055657A" w:rsidRDefault="0055657A" w:rsidP="0055657A">
      <w:pPr>
        <w:pStyle w:val="1"/>
        <w:ind w:firstLine="709"/>
        <w:rPr>
          <w:b/>
          <w:sz w:val="28"/>
          <w:szCs w:val="28"/>
        </w:rPr>
      </w:pPr>
    </w:p>
    <w:p w:rsidR="0055657A" w:rsidRDefault="0055657A" w:rsidP="0055657A">
      <w:pPr>
        <w:pStyle w:val="1"/>
        <w:rPr>
          <w:b/>
          <w:sz w:val="28"/>
          <w:szCs w:val="28"/>
        </w:rPr>
      </w:pPr>
    </w:p>
    <w:p w:rsidR="0055657A" w:rsidRDefault="0055657A" w:rsidP="0055657A">
      <w:pPr>
        <w:pStyle w:val="1"/>
        <w:rPr>
          <w:b/>
          <w:sz w:val="28"/>
          <w:szCs w:val="28"/>
        </w:rPr>
      </w:pPr>
    </w:p>
    <w:p w:rsidR="0055657A" w:rsidRDefault="0055657A" w:rsidP="0055657A">
      <w:pPr>
        <w:pStyle w:val="1"/>
        <w:rPr>
          <w:b/>
          <w:sz w:val="28"/>
          <w:szCs w:val="28"/>
        </w:rPr>
      </w:pPr>
    </w:p>
    <w:p w:rsidR="0055657A" w:rsidRDefault="0055657A" w:rsidP="0055657A">
      <w:pPr>
        <w:pStyle w:val="1"/>
        <w:rPr>
          <w:b/>
          <w:sz w:val="28"/>
          <w:szCs w:val="28"/>
        </w:rPr>
      </w:pPr>
    </w:p>
    <w:p w:rsidR="0055657A" w:rsidRDefault="0055657A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6D7218" w:rsidRDefault="00A65B60" w:rsidP="006D721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 ДЛЯ НОО</w:t>
      </w:r>
    </w:p>
    <w:p w:rsidR="006D7218" w:rsidRDefault="00A65B60" w:rsidP="006D721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</w:p>
    <w:p w:rsidR="006D7218" w:rsidRDefault="006D7218" w:rsidP="006D7218">
      <w:pPr>
        <w:pStyle w:val="normal"/>
        <w:jc w:val="center"/>
        <w:rPr>
          <w:b/>
          <w:sz w:val="28"/>
          <w:szCs w:val="28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54"/>
        <w:gridCol w:w="2646"/>
        <w:gridCol w:w="120"/>
        <w:gridCol w:w="991"/>
        <w:gridCol w:w="2319"/>
        <w:gridCol w:w="2042"/>
      </w:tblGrid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Месяц/Модуль</w:t>
            </w:r>
          </w:p>
        </w:tc>
        <w:tc>
          <w:tcPr>
            <w:tcW w:w="2646" w:type="dxa"/>
          </w:tcPr>
          <w:p w:rsidR="006D7218" w:rsidRDefault="00A65B60" w:rsidP="006D721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11" w:type="dxa"/>
            <w:gridSpan w:val="2"/>
          </w:tcPr>
          <w:p w:rsidR="006D7218" w:rsidRDefault="00A65B60" w:rsidP="006D721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466A9D" w:rsidTr="006D7218">
        <w:trPr>
          <w:trHeight w:val="2382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107" w:hanging="330"/>
              <w:jc w:val="center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  <w:p w:rsidR="006D7218" w:rsidRPr="00F72833" w:rsidRDefault="006D7218" w:rsidP="006D7218">
            <w:pPr>
              <w:pStyle w:val="normal"/>
              <w:tabs>
                <w:tab w:val="left" w:pos="532"/>
              </w:tabs>
              <w:jc w:val="center"/>
              <w:rPr>
                <w:sz w:val="24"/>
                <w:szCs w:val="24"/>
              </w:rPr>
            </w:pPr>
          </w:p>
          <w:p w:rsidR="006D7218" w:rsidRPr="00F72833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jc w:val="center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«Посвящение в первоклассники»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1.09.2021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Заместитель директора по ВР,</w:t>
            </w:r>
          </w:p>
          <w:p w:rsidR="006D7218" w:rsidRDefault="00A65B60" w:rsidP="006D7218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2715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Единый классный час </w:t>
            </w:r>
            <w:r w:rsidRPr="0070108F">
              <w:rPr>
                <w:rFonts w:eastAsia="Arial"/>
                <w:i/>
                <w:color w:val="000000"/>
                <w:sz w:val="24"/>
                <w:szCs w:val="24"/>
              </w:rPr>
              <w:t>«Урок науки и технологий»</w:t>
            </w:r>
          </w:p>
          <w:p w:rsidR="006D7218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  <w:tab w:val="left" w:pos="248"/>
              </w:tabs>
              <w:ind w:left="107" w:hanging="2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час, посвященный памяти жертв терроризма </w:t>
            </w:r>
            <w:r w:rsidRPr="0070108F">
              <w:rPr>
                <w:i/>
                <w:color w:val="000000"/>
                <w:sz w:val="24"/>
                <w:szCs w:val="24"/>
              </w:rPr>
              <w:t>«Помнить, чтобы жить»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D7218" w:rsidRPr="0070108F" w:rsidRDefault="006D7218" w:rsidP="006D7218"/>
          <w:p w:rsidR="006D7218" w:rsidRPr="0070108F" w:rsidRDefault="006D7218" w:rsidP="006D7218"/>
          <w:p w:rsidR="006D7218" w:rsidRPr="0070108F" w:rsidRDefault="006D7218" w:rsidP="006D7218"/>
          <w:p w:rsidR="006D7218" w:rsidRDefault="006D7218" w:rsidP="006D7218"/>
          <w:p w:rsidR="006D7218" w:rsidRPr="0070108F" w:rsidRDefault="00A65B60" w:rsidP="006D7218">
            <w:pPr>
              <w:jc w:val="center"/>
            </w:pPr>
            <w:r w:rsidRPr="0070108F"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1.09.</w:t>
            </w: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6D7218" w:rsidRDefault="00A65B60" w:rsidP="006D72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3.09.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858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Согласование плана работы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jc w:val="center"/>
            </w:pPr>
            <w:r>
              <w:t>2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E032A8" w:rsidRDefault="006D7218" w:rsidP="006D7218">
            <w:pPr>
              <w:jc w:val="center"/>
            </w:pP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внеурочной деятельности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воспитательного </w:t>
            </w:r>
            <w:r>
              <w:rPr>
                <w:sz w:val="24"/>
                <w:szCs w:val="24"/>
              </w:rPr>
              <w:t>потенциала урока педагога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RPr="00A65B60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ind w:left="107" w:firstLine="2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месячников безопасности  и гражданской защиты </w:t>
            </w:r>
            <w:r>
              <w:rPr>
                <w:sz w:val="24"/>
                <w:szCs w:val="24"/>
              </w:rPr>
              <w:lastRenderedPageBreak/>
              <w:t>детей (по профилактике ДДТТ,</w:t>
            </w:r>
            <w:r>
              <w:rPr>
                <w:sz w:val="24"/>
                <w:szCs w:val="24"/>
              </w:rPr>
              <w:t xml:space="preserve"> пожарной безопасности, экстремизма, терроризма, разработка   схемы-маршрута «Дом-школа-дом», учебно-тренировочная  эвакуация учащихся из здания</w:t>
            </w:r>
          </w:p>
          <w:p w:rsidR="006D7218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руководитель, учитель ОБЖ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26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актива класса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03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05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берег акватории Таманского залива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870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Детские </w:t>
            </w:r>
            <w:r>
              <w:rPr>
                <w:i/>
                <w:sz w:val="24"/>
              </w:rPr>
              <w:t>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FD2D4A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 w:rsidRPr="00FD2D4A">
              <w:rPr>
                <w:sz w:val="24"/>
                <w:szCs w:val="24"/>
              </w:rPr>
              <w:t>Торжественное посвящение в ученики 1-х классов (оргкомитет старшеклассников)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Открытие школьной спартакиады. Осенний День Здоровья</w:t>
            </w:r>
          </w:p>
          <w:p w:rsidR="006D7218" w:rsidRPr="0070108F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i/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Всероссийский открытый урок </w:t>
            </w:r>
            <w:r w:rsidRPr="0070108F">
              <w:rPr>
                <w:rFonts w:eastAsia="Arial"/>
                <w:b/>
                <w:i/>
                <w:color w:val="000000"/>
                <w:sz w:val="24"/>
                <w:szCs w:val="24"/>
              </w:rPr>
              <w:t>«ОБЖ» - приуроченный ко Дню гражданской обороны РФ</w:t>
            </w:r>
          </w:p>
          <w:p w:rsidR="006D7218" w:rsidRPr="0070108F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b/>
                <w:i/>
                <w:color w:val="000000"/>
                <w:sz w:val="24"/>
                <w:szCs w:val="24"/>
              </w:rPr>
            </w:pP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С праздником,  дорогие учителя!  День самоуправления,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t>поздравительная программа (в формате онлайн)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«Золотая осень»:  Конкурс рисунков. Праздник Осени. 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lastRenderedPageBreak/>
              <w:t>Конкурс поделок из природ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t>ного и бросового материала.</w:t>
            </w:r>
          </w:p>
          <w:p w:rsidR="006D7218" w:rsidRPr="00F72833" w:rsidRDefault="006D7218" w:rsidP="006D7218">
            <w:pPr>
              <w:pStyle w:val="normal"/>
              <w:jc w:val="left"/>
              <w:rPr>
                <w:sz w:val="24"/>
                <w:szCs w:val="24"/>
              </w:rPr>
            </w:pP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Акция «Чистая территория»</w:t>
            </w:r>
          </w:p>
          <w:p w:rsidR="006D7218" w:rsidRPr="00F72833" w:rsidRDefault="006D7218" w:rsidP="006D7218">
            <w:pPr>
              <w:pStyle w:val="normal"/>
              <w:jc w:val="left"/>
              <w:rPr>
                <w:sz w:val="24"/>
                <w:szCs w:val="24"/>
              </w:rPr>
            </w:pPr>
          </w:p>
          <w:p w:rsidR="006D7218" w:rsidRPr="00F72833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left"/>
              <w:rPr>
                <w:rFonts w:eastAsia="Arial"/>
                <w:color w:val="000000"/>
                <w:sz w:val="24"/>
                <w:szCs w:val="24"/>
              </w:rPr>
            </w:pP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4.10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5 .10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 неделя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Учителя </w:t>
            </w:r>
            <w:r>
              <w:rPr>
                <w:sz w:val="24"/>
                <w:szCs w:val="24"/>
              </w:rPr>
              <w:t>физкультуры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</w:p>
          <w:p w:rsidR="006D7218" w:rsidRDefault="00A65B60" w:rsidP="006D7218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УМР, классные руководители</w:t>
            </w:r>
          </w:p>
        </w:tc>
      </w:tr>
      <w:tr w:rsidR="00466A9D" w:rsidTr="006D7218">
        <w:trPr>
          <w:trHeight w:val="945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час на тему </w:t>
            </w:r>
            <w:r w:rsidRPr="0070108F">
              <w:rPr>
                <w:b/>
                <w:i/>
                <w:color w:val="000000"/>
                <w:sz w:val="24"/>
                <w:szCs w:val="24"/>
              </w:rPr>
              <w:t>«День освобождения пос. Сенного»</w:t>
            </w:r>
          </w:p>
          <w:p w:rsidR="006D7218" w:rsidRDefault="006D7218" w:rsidP="006D7218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70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A65B60" w:rsidRDefault="00A65B60" w:rsidP="006D7218">
            <w:pPr>
              <w:tabs>
                <w:tab w:val="left" w:pos="390"/>
              </w:tabs>
              <w:rPr>
                <w:color w:val="000000" w:themeColor="text1"/>
                <w:lang w:val="ru-RU"/>
              </w:rPr>
            </w:pPr>
            <w:r w:rsidRPr="00A65B60">
              <w:rPr>
                <w:color w:val="000000"/>
                <w:shd w:val="clear" w:color="auto" w:fill="FFFFFF"/>
                <w:lang w:val="ru-RU"/>
              </w:rPr>
              <w:t>Формирование базы наставников и наставляемых</w:t>
            </w:r>
          </w:p>
          <w:p w:rsidR="006D7218" w:rsidRPr="00A65B60" w:rsidRDefault="006D7218" w:rsidP="006D7218">
            <w:pPr>
              <w:tabs>
                <w:tab w:val="left" w:pos="390"/>
              </w:tabs>
              <w:rPr>
                <w:color w:val="000000" w:themeColor="text1"/>
                <w:lang w:val="ru-RU"/>
              </w:rPr>
            </w:pPr>
          </w:p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color w:val="000000"/>
                <w:shd w:val="clear" w:color="auto" w:fill="FFFFFF"/>
                <w:lang w:val="ru-RU"/>
              </w:rPr>
              <w:t>Формирование наставнической группы</w:t>
            </w:r>
          </w:p>
          <w:p w:rsidR="006D7218" w:rsidRPr="00A65B60" w:rsidRDefault="006D7218" w:rsidP="006D7218">
            <w:pPr>
              <w:tabs>
                <w:tab w:val="left" w:pos="390"/>
              </w:tabs>
              <w:rPr>
                <w:color w:val="000000" w:themeColor="text1"/>
                <w:lang w:val="ru-RU"/>
              </w:rPr>
            </w:pPr>
          </w:p>
          <w:p w:rsidR="006D7218" w:rsidRPr="00A65B60" w:rsidRDefault="006D7218" w:rsidP="006D7218">
            <w:pPr>
              <w:tabs>
                <w:tab w:val="left" w:pos="390"/>
              </w:tabs>
              <w:rPr>
                <w:color w:val="000000" w:themeColor="text1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/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курсов </w:t>
            </w:r>
            <w:r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профориентационного пространства на уроках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RPr="00A65B60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Инструктажи по ТБ.</w:t>
            </w:r>
          </w:p>
          <w:p w:rsidR="006D7218" w:rsidRDefault="006D7218" w:rsidP="006D7218"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</w:t>
            </w:r>
            <w:r>
              <w:rPr>
                <w:sz w:val="24"/>
                <w:szCs w:val="24"/>
              </w:rPr>
              <w:t xml:space="preserve"> беседы и т.п.)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руководители,</w:t>
            </w: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актива класса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99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«Русская осень»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94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FD2D4A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 w:rsidRPr="00FD2D4A">
              <w:rPr>
                <w:sz w:val="24"/>
                <w:szCs w:val="24"/>
              </w:rPr>
              <w:t>Внутриклассные мероприятия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НОЯБРЬ</w:t>
            </w: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70108F" w:rsidRDefault="00A65B60" w:rsidP="00105BAA">
            <w:pPr>
              <w:pStyle w:val="normal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107" w:firstLine="0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День народного единства</w:t>
            </w:r>
          </w:p>
          <w:p w:rsidR="006D7218" w:rsidRPr="00F72833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left"/>
              <w:rPr>
                <w:color w:val="000000"/>
                <w:sz w:val="24"/>
                <w:szCs w:val="24"/>
              </w:rPr>
            </w:pP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248" w:hanging="142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Неделя Ломоносова М.В.</w:t>
            </w:r>
          </w:p>
          <w:p w:rsidR="006D7218" w:rsidRPr="00F72833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eastAsia="Arial"/>
                <w:color w:val="000000"/>
                <w:sz w:val="24"/>
                <w:szCs w:val="24"/>
              </w:rPr>
            </w:pP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  <w:tab w:val="left" w:pos="532"/>
              </w:tabs>
              <w:ind w:left="248" w:firstLine="0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 поздравительная программа (в формате онлайн)</w:t>
            </w:r>
          </w:p>
          <w:p w:rsidR="006D7218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8.11 - 15.11</w:t>
            </w:r>
          </w:p>
          <w:p w:rsidR="006D7218" w:rsidRDefault="006D7218" w:rsidP="006D7218">
            <w:pPr>
              <w:pStyle w:val="normal"/>
              <w:ind w:firstLine="708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ind w:firstLine="708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2042" w:type="dxa"/>
          </w:tcPr>
          <w:p w:rsidR="006D7218" w:rsidRDefault="006D7218" w:rsidP="006D7218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70108F" w:rsidRDefault="00A65B60" w:rsidP="006D7218">
            <w:pPr>
              <w:jc w:val="center"/>
            </w:pPr>
            <w:r w:rsidRPr="0070108F">
              <w:t>Классные руководители</w:t>
            </w:r>
          </w:p>
        </w:tc>
      </w:tr>
      <w:tr w:rsidR="00466A9D" w:rsidTr="006D7218">
        <w:trPr>
          <w:trHeight w:val="3165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Pr="007E6D51" w:rsidRDefault="00A65B60" w:rsidP="00105BAA">
            <w:pPr>
              <w:pStyle w:val="normal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  <w:tab w:val="left" w:pos="390"/>
              </w:tabs>
              <w:ind w:left="107"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Классный час </w:t>
            </w:r>
            <w:r w:rsidRPr="007E6D51">
              <w:rPr>
                <w:rFonts w:eastAsia="Arial"/>
                <w:i/>
                <w:color w:val="000000"/>
                <w:sz w:val="24"/>
                <w:szCs w:val="24"/>
              </w:rPr>
              <w:t>«Международный день толерантности»</w:t>
            </w:r>
          </w:p>
          <w:p w:rsidR="006D7218" w:rsidRPr="007E6D51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eastAsia="Arial"/>
                <w:i/>
                <w:color w:val="000000"/>
                <w:sz w:val="24"/>
                <w:szCs w:val="24"/>
              </w:rPr>
            </w:pP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hanging="283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Индивидуальная работа с учениками, которые находятся в трудной жизненной 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t>ситуации;</w:t>
            </w:r>
          </w:p>
          <w:p w:rsidR="006D7218" w:rsidRPr="00FD2D4A" w:rsidRDefault="00A65B60" w:rsidP="00105BAA">
            <w:pPr>
              <w:pStyle w:val="normal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Организация портфолио ученика</w:t>
            </w:r>
          </w:p>
          <w:p w:rsidR="006D7218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690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EF0E8F" w:rsidRDefault="00A65B60" w:rsidP="006D7218">
            <w:r w:rsidRPr="00EF0E8F">
              <w:rPr>
                <w:color w:val="000000"/>
                <w:shd w:val="clear" w:color="auto" w:fill="FFFFFF"/>
              </w:rPr>
              <w:t>Организация хода наставнической программы</w:t>
            </w:r>
          </w:p>
          <w:p w:rsidR="006D7218" w:rsidRDefault="006D7218" w:rsidP="006D7218"/>
          <w:p w:rsidR="006D7218" w:rsidRPr="000B5128" w:rsidRDefault="006D7218" w:rsidP="006D7218">
            <w:pPr>
              <w:wordWrap w:val="0"/>
              <w:autoSpaceDE w:val="0"/>
              <w:autoSpaceDN w:val="0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курсов внеурочной деятельности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текстов для чтения, задач для </w:t>
            </w:r>
            <w:r>
              <w:rPr>
                <w:sz w:val="24"/>
                <w:szCs w:val="24"/>
              </w:rPr>
              <w:lastRenderedPageBreak/>
              <w:t>решения, проблемных ситуаций для обсуждения в классе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Профилактика и </w:t>
            </w:r>
            <w:r>
              <w:rPr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профилактичесих программ</w:t>
            </w:r>
          </w:p>
        </w:tc>
        <w:tc>
          <w:tcPr>
            <w:tcW w:w="991" w:type="dxa"/>
          </w:tcPr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93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 на природу.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00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FD2D4A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 w:rsidRPr="00FD2D4A">
              <w:rPr>
                <w:sz w:val="24"/>
                <w:szCs w:val="24"/>
              </w:rPr>
              <w:t xml:space="preserve">Реализация плана школьной детской организации 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ДЕКАБРЬ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90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на тему </w:t>
            </w:r>
            <w:r w:rsidRPr="0076291F">
              <w:rPr>
                <w:i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480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внеурочной деятельности по плану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шефства мотивированных и эрудированных школьников над их одноклассниками, которые не успевают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с родителями по вопросам </w:t>
            </w:r>
            <w:r>
              <w:rPr>
                <w:sz w:val="24"/>
                <w:szCs w:val="24"/>
              </w:rPr>
              <w:t xml:space="preserve">обучения учеников </w:t>
            </w:r>
            <w:r>
              <w:rPr>
                <w:sz w:val="24"/>
                <w:szCs w:val="24"/>
              </w:rPr>
              <w:lastRenderedPageBreak/>
              <w:t>младших классов; индивидуальное информирование об успехах и неуспехах учеников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07"/>
                <w:tab w:val="left" w:pos="390"/>
              </w:tabs>
              <w:ind w:left="248" w:hanging="141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"/>
                <w:tab w:val="left" w:pos="248"/>
                <w:tab w:val="left" w:pos="390"/>
              </w:tabs>
              <w:ind w:left="107" w:firstLine="0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Реализация профилактических программ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hanging="283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руководители, соц.педагог, психолог</w:t>
            </w: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часов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тематических фильмов</w:t>
            </w:r>
          </w:p>
        </w:tc>
        <w:tc>
          <w:tcPr>
            <w:tcW w:w="991" w:type="dxa"/>
          </w:tcPr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945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«В гостях у деда Мороза»</w:t>
            </w:r>
          </w:p>
          <w:p w:rsidR="006D7218" w:rsidRDefault="006D7218" w:rsidP="006D7218">
            <w:pPr>
              <w:pStyle w:val="normal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70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218" w:rsidRPr="00FD2D4A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 w:rsidRPr="00FD2D4A">
              <w:rPr>
                <w:sz w:val="24"/>
                <w:szCs w:val="24"/>
              </w:rPr>
              <w:t xml:space="preserve">Реализация плана школьной детской организации 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«Блокада Ленинграда»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216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Pr="0066367D" w:rsidRDefault="00A65B60" w:rsidP="00105BAA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hanging="283"/>
              <w:jc w:val="left"/>
              <w:rPr>
                <w:i/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Классный час </w:t>
            </w:r>
            <w:r w:rsidRPr="0066367D">
              <w:rPr>
                <w:rFonts w:eastAsia="Arial"/>
                <w:i/>
                <w:color w:val="000000"/>
                <w:sz w:val="24"/>
                <w:szCs w:val="24"/>
              </w:rPr>
              <w:t>«Я – гражданин России».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hanging="283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Классный час на тему </w:t>
            </w:r>
            <w:r w:rsidRPr="0066367D">
              <w:rPr>
                <w:rFonts w:eastAsia="Arial"/>
                <w:i/>
                <w:color w:val="000000"/>
                <w:sz w:val="24"/>
                <w:szCs w:val="24"/>
              </w:rPr>
              <w:t>«День полного освобождения Ленинграда от фашистской</w:t>
            </w:r>
            <w:r w:rsidRPr="0066367D">
              <w:rPr>
                <w:rFonts w:eastAsia="Arial"/>
                <w:i/>
                <w:color w:val="000000"/>
                <w:sz w:val="24"/>
                <w:szCs w:val="24"/>
              </w:rPr>
              <w:t xml:space="preserve"> блокады»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58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курсов внеурочной деятельности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Работа с </w:t>
            </w:r>
            <w:r>
              <w:rPr>
                <w:i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Родительские собрания. </w:t>
            </w:r>
            <w:r>
              <w:rPr>
                <w:sz w:val="24"/>
                <w:szCs w:val="24"/>
              </w:rPr>
              <w:lastRenderedPageBreak/>
              <w:t>Организация родительского патруля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Профилактика и </w:t>
            </w:r>
            <w:r>
              <w:rPr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248" w:hanging="248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107" w:hanging="107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Реализация профилактических программ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248" w:hanging="141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Заседание совета профилактики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</w:tabs>
              <w:ind w:left="107" w:firstLine="141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Посещение семей на дому с целью ознакомления с условиями жизни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учеников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школьников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035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Экскурсии, экспедиции, походы</w:t>
            </w:r>
          </w:p>
          <w:p w:rsidR="006D7218" w:rsidRDefault="006D7218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«С нами Рождество»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882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FD2D4A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 w:rsidRPr="00FD2D4A">
              <w:rPr>
                <w:sz w:val="24"/>
                <w:szCs w:val="24"/>
              </w:rPr>
              <w:t xml:space="preserve">Реализация плана школьной детской организации 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80"/>
        </w:trPr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466A9D" w:rsidTr="006D7218">
        <w:trPr>
          <w:trHeight w:val="267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76291F" w:rsidRDefault="00A65B60" w:rsidP="00105BAA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firstLine="112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Торжественная линейка к открытию месячника  оборонно- массовой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и военно- </w:t>
            </w:r>
            <w:r>
              <w:rPr>
                <w:rFonts w:eastAsia="Arial"/>
                <w:color w:val="000000"/>
                <w:sz w:val="24"/>
                <w:szCs w:val="24"/>
              </w:rPr>
              <w:t>патриотической работы</w:t>
            </w:r>
          </w:p>
          <w:p w:rsidR="006D7218" w:rsidRPr="00F72833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  <w:sz w:val="24"/>
                <w:szCs w:val="24"/>
              </w:rPr>
            </w:pPr>
          </w:p>
          <w:p w:rsidR="006D7218" w:rsidRPr="0076291F" w:rsidRDefault="00A65B60" w:rsidP="00105BAA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«Веселые старты»</w:t>
            </w:r>
          </w:p>
          <w:p w:rsidR="006D7218" w:rsidRPr="00F72833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4"/>
                <w:szCs w:val="24"/>
              </w:rPr>
            </w:pPr>
          </w:p>
          <w:p w:rsidR="006D7218" w:rsidRPr="00D92DC4" w:rsidRDefault="00A65B60" w:rsidP="00105BAA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Акция «Покормите птиц зимой»</w:t>
            </w:r>
          </w:p>
          <w:p w:rsidR="006D7218" w:rsidRPr="00F72833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  <w:p w:rsidR="006D7218" w:rsidRPr="00D92DC4" w:rsidRDefault="00A65B60" w:rsidP="00105BAA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Фестиваль патриотической песни. Акция по поздравлению пап и дедушек, мальчиков, конкурс рисунков. Уроки мужества. 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lastRenderedPageBreak/>
              <w:t>Встреча с детьми ветеранов.</w:t>
            </w:r>
          </w:p>
          <w:p w:rsidR="006D7218" w:rsidRDefault="006D7218" w:rsidP="006D7218">
            <w:pPr>
              <w:pStyle w:val="a6"/>
              <w:rPr>
                <w:color w:val="000000"/>
                <w:sz w:val="24"/>
                <w:szCs w:val="24"/>
              </w:rPr>
            </w:pPr>
          </w:p>
          <w:p w:rsidR="006D7218" w:rsidRPr="00F72833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color w:val="000000"/>
                <w:sz w:val="24"/>
                <w:szCs w:val="24"/>
              </w:rPr>
            </w:pP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Игровая программа «Масленичные забавы»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  <w:p w:rsidR="006D7218" w:rsidRPr="0076291F" w:rsidRDefault="006D7218" w:rsidP="006D7218"/>
          <w:p w:rsidR="006D7218" w:rsidRPr="0076291F" w:rsidRDefault="006D7218" w:rsidP="006D7218"/>
          <w:p w:rsidR="006D7218" w:rsidRPr="0076291F" w:rsidRDefault="006D7218" w:rsidP="006D7218"/>
          <w:p w:rsidR="006D7218" w:rsidRPr="0076291F" w:rsidRDefault="006D7218" w:rsidP="006D7218"/>
          <w:p w:rsidR="006D7218" w:rsidRPr="0076291F" w:rsidRDefault="006D7218" w:rsidP="006D7218"/>
          <w:p w:rsidR="006D7218" w:rsidRPr="0076291F" w:rsidRDefault="006D7218" w:rsidP="006D7218"/>
          <w:p w:rsidR="006D7218" w:rsidRDefault="006D7218" w:rsidP="006D7218"/>
          <w:p w:rsidR="006D7218" w:rsidRDefault="006D7218" w:rsidP="006D7218"/>
          <w:p w:rsidR="006D7218" w:rsidRDefault="00A65B60" w:rsidP="006D7218">
            <w:pPr>
              <w:jc w:val="center"/>
            </w:pPr>
            <w:r w:rsidRPr="0076291F">
              <w:t>1-4</w:t>
            </w:r>
          </w:p>
          <w:p w:rsidR="006D7218" w:rsidRPr="00D92DC4" w:rsidRDefault="006D7218" w:rsidP="006D7218"/>
          <w:p w:rsidR="006D7218" w:rsidRDefault="006D7218" w:rsidP="006D7218"/>
          <w:p w:rsidR="006D7218" w:rsidRDefault="00A65B60" w:rsidP="006D7218">
            <w:pPr>
              <w:jc w:val="center"/>
            </w:pPr>
            <w:r>
              <w:t>1-4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A65B60" w:rsidP="006D7218">
            <w:pPr>
              <w:jc w:val="center"/>
            </w:pPr>
            <w:r>
              <w:t>1-4</w:t>
            </w:r>
          </w:p>
          <w:p w:rsidR="006D7218" w:rsidRPr="00D92DC4" w:rsidRDefault="006D7218" w:rsidP="006D7218"/>
          <w:p w:rsidR="006D7218" w:rsidRPr="00D92DC4" w:rsidRDefault="006D7218" w:rsidP="006D7218"/>
          <w:p w:rsidR="006D7218" w:rsidRPr="00D92DC4" w:rsidRDefault="006D7218" w:rsidP="006D7218"/>
          <w:p w:rsidR="006D7218" w:rsidRPr="00D92DC4" w:rsidRDefault="006D7218" w:rsidP="006D7218"/>
          <w:p w:rsidR="006D7218" w:rsidRPr="00D92DC4" w:rsidRDefault="006D7218" w:rsidP="006D7218"/>
          <w:p w:rsidR="006D7218" w:rsidRPr="00D92DC4" w:rsidRDefault="006D7218" w:rsidP="006D7218"/>
          <w:p w:rsidR="006D7218" w:rsidRPr="00D92DC4" w:rsidRDefault="006D7218" w:rsidP="006D7218"/>
          <w:p w:rsidR="006D7218" w:rsidRDefault="006D7218" w:rsidP="006D7218"/>
          <w:p w:rsidR="006D7218" w:rsidRDefault="006D7218" w:rsidP="006D7218"/>
          <w:p w:rsidR="006D7218" w:rsidRDefault="006D7218" w:rsidP="006D7218"/>
          <w:p w:rsidR="006D7218" w:rsidRDefault="006D7218" w:rsidP="006D7218"/>
          <w:p w:rsidR="006D7218" w:rsidRPr="00D92DC4" w:rsidRDefault="00A65B60" w:rsidP="006D7218">
            <w:r>
              <w:t xml:space="preserve">    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неделя</w:t>
            </w:r>
          </w:p>
          <w:p w:rsidR="006D7218" w:rsidRPr="0076291F" w:rsidRDefault="006D7218" w:rsidP="006D7218"/>
          <w:p w:rsidR="006D7218" w:rsidRPr="0076291F" w:rsidRDefault="006D7218" w:rsidP="006D7218"/>
          <w:p w:rsidR="006D7218" w:rsidRPr="0076291F" w:rsidRDefault="006D7218" w:rsidP="006D7218"/>
          <w:p w:rsidR="006D7218" w:rsidRPr="0076291F" w:rsidRDefault="006D7218" w:rsidP="006D7218"/>
          <w:p w:rsidR="006D7218" w:rsidRPr="0076291F" w:rsidRDefault="006D7218" w:rsidP="006D7218"/>
          <w:p w:rsidR="006D7218" w:rsidRPr="0076291F" w:rsidRDefault="006D7218" w:rsidP="006D7218"/>
          <w:p w:rsidR="006D7218" w:rsidRDefault="006D7218" w:rsidP="006D7218"/>
          <w:p w:rsidR="006D7218" w:rsidRDefault="006D7218" w:rsidP="006D7218"/>
          <w:p w:rsidR="006D7218" w:rsidRDefault="00A65B60" w:rsidP="006D7218">
            <w:pPr>
              <w:ind w:firstLine="720"/>
            </w:pPr>
            <w:r w:rsidRPr="0076291F">
              <w:t>2 неделя</w:t>
            </w:r>
          </w:p>
          <w:p w:rsidR="006D7218" w:rsidRPr="00D92DC4" w:rsidRDefault="006D7218" w:rsidP="006D7218"/>
          <w:p w:rsidR="006D7218" w:rsidRPr="00D92DC4" w:rsidRDefault="006D7218" w:rsidP="006D7218"/>
          <w:p w:rsidR="006D7218" w:rsidRPr="00D92DC4" w:rsidRDefault="006D7218" w:rsidP="006D7218"/>
          <w:p w:rsidR="006D7218" w:rsidRPr="00D92DC4" w:rsidRDefault="006D7218" w:rsidP="006D7218"/>
          <w:p w:rsidR="006D7218" w:rsidRPr="00D92DC4" w:rsidRDefault="006D7218" w:rsidP="006D7218"/>
          <w:p w:rsidR="006D7218" w:rsidRDefault="006D7218" w:rsidP="006D7218"/>
          <w:p w:rsidR="006D7218" w:rsidRPr="00D92DC4" w:rsidRDefault="00A65B60" w:rsidP="006D7218">
            <w:pPr>
              <w:jc w:val="center"/>
            </w:pPr>
            <w:r>
              <w:t>23.02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Учителя физкультуры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6D7218" w:rsidP="006D7218">
            <w:pPr>
              <w:rPr>
                <w:lang w:val="ru-RU"/>
              </w:rPr>
            </w:pPr>
          </w:p>
          <w:p w:rsidR="006D7218" w:rsidRPr="00A65B60" w:rsidRDefault="006D7218" w:rsidP="006D7218">
            <w:pPr>
              <w:ind w:firstLine="720"/>
              <w:rPr>
                <w:lang w:val="ru-RU"/>
              </w:rPr>
            </w:pPr>
          </w:p>
          <w:p w:rsidR="006D7218" w:rsidRPr="00A65B60" w:rsidRDefault="006D7218" w:rsidP="006D7218">
            <w:pPr>
              <w:ind w:firstLine="720"/>
              <w:rPr>
                <w:lang w:val="ru-RU"/>
              </w:rPr>
            </w:pPr>
          </w:p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 xml:space="preserve">     </w:t>
            </w:r>
          </w:p>
          <w:p w:rsidR="006D7218" w:rsidRPr="00D92DC4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915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на тему </w:t>
            </w:r>
            <w:r w:rsidRPr="00D92DC4">
              <w:rPr>
                <w:i/>
                <w:sz w:val="24"/>
                <w:szCs w:val="24"/>
              </w:rPr>
              <w:t>«День защитников Отечества»</w:t>
            </w:r>
          </w:p>
          <w:p w:rsidR="006D7218" w:rsidRDefault="006D7218" w:rsidP="006D7218">
            <w:pPr>
              <w:pStyle w:val="normal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73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</w:t>
            </w:r>
            <w:r>
              <w:rPr>
                <w:sz w:val="24"/>
                <w:szCs w:val="24"/>
              </w:rPr>
              <w:t>внеурочной деятельности по плану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339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 w:rsidRPr="00605FE8"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348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с родителями по </w:t>
            </w:r>
            <w:r>
              <w:rPr>
                <w:sz w:val="24"/>
                <w:szCs w:val="24"/>
              </w:rPr>
              <w:t>вопросам обучения учеников младших классов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 w:rsidRPr="00605FE8"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28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hanging="283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</w:tabs>
              <w:ind w:left="248" w:firstLine="0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Реализация профилактических программ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252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актива класса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459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презентации «Мир профессий»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05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Экскурсии, экспедиции, походы</w:t>
            </w:r>
          </w:p>
          <w:p w:rsidR="006D7218" w:rsidRDefault="006D7218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«По местам боевой Славы»</w:t>
            </w:r>
          </w:p>
          <w:p w:rsidR="006D7218" w:rsidRDefault="006D7218" w:rsidP="006D7218">
            <w:pPr>
              <w:pStyle w:val="normal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867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 w:rsidRPr="000228F4">
              <w:t>Реализация пл</w:t>
            </w:r>
            <w:r>
              <w:t>ана школьных детских организаций</w:t>
            </w:r>
          </w:p>
          <w:p w:rsidR="006D7218" w:rsidRPr="00E863C6" w:rsidRDefault="006D7218" w:rsidP="006D7218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298"/>
        </w:trPr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466A9D" w:rsidRPr="00A65B60" w:rsidTr="006D7218">
        <w:trPr>
          <w:trHeight w:val="40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Ключевые общешкольные </w:t>
            </w:r>
            <w:r>
              <w:rPr>
                <w:i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Марта в школе: конкурсная программа </w:t>
            </w:r>
            <w:r>
              <w:rPr>
                <w:sz w:val="24"/>
                <w:szCs w:val="24"/>
              </w:rPr>
              <w:lastRenderedPageBreak/>
              <w:t xml:space="preserve">«А ну-ка, девушки!». </w:t>
            </w:r>
            <w:r>
              <w:rPr>
                <w:sz w:val="24"/>
                <w:szCs w:val="24"/>
              </w:rPr>
              <w:t>Конкурс рисунков.</w:t>
            </w:r>
          </w:p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по поздравлению мам, бабушек и девочек.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ВР, </w:t>
            </w: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66A9D" w:rsidTr="006D7218">
        <w:trPr>
          <w:trHeight w:val="297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Pr="00D92DC4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i/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Всероссийский открытый урок </w:t>
            </w:r>
            <w:r w:rsidRPr="00D92DC4">
              <w:rPr>
                <w:rFonts w:eastAsia="Arial"/>
                <w:b/>
                <w:i/>
                <w:color w:val="000000"/>
                <w:sz w:val="24"/>
                <w:szCs w:val="24"/>
              </w:rPr>
              <w:t>«ОБЖ» - приуроченный к празднованию  Всемирного дня гражданской обороны</w:t>
            </w:r>
          </w:p>
          <w:p w:rsidR="006D7218" w:rsidRPr="00CA1F9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Классный час на тему </w:t>
            </w:r>
            <w:r w:rsidRPr="00D92DC4">
              <w:rPr>
                <w:rFonts w:eastAsia="Arial"/>
                <w:i/>
                <w:color w:val="000000"/>
                <w:sz w:val="24"/>
                <w:szCs w:val="24"/>
              </w:rPr>
              <w:t xml:space="preserve">«День воссоединения  </w:t>
            </w:r>
          </w:p>
          <w:p w:rsidR="006D7218" w:rsidRPr="00F72833" w:rsidRDefault="00A65B60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color w:val="000000"/>
                <w:sz w:val="24"/>
                <w:szCs w:val="24"/>
              </w:rPr>
            </w:pPr>
            <w:r w:rsidRPr="00D92DC4">
              <w:rPr>
                <w:rFonts w:eastAsia="Arial"/>
                <w:i/>
                <w:color w:val="000000"/>
                <w:sz w:val="24"/>
                <w:szCs w:val="24"/>
              </w:rPr>
              <w:t>Крыма с Россией»</w:t>
            </w:r>
          </w:p>
          <w:p w:rsidR="006D7218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115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43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внеурочной деятельности по плану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37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hanging="141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firstLine="112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Реализация профилактических программ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firstLine="112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24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уполномоченного по </w:t>
            </w:r>
            <w:r>
              <w:rPr>
                <w:sz w:val="24"/>
                <w:szCs w:val="24"/>
              </w:rPr>
              <w:t>правам ребенка в школе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02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Экскурсии, экспедиции, походы</w:t>
            </w:r>
          </w:p>
          <w:p w:rsidR="006D7218" w:rsidRDefault="006D7218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900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 w:rsidRPr="000228F4">
              <w:t>Реализация пл</w:t>
            </w:r>
            <w:r>
              <w:t>ана школьных детских организаций</w:t>
            </w:r>
          </w:p>
          <w:p w:rsidR="006D7218" w:rsidRPr="00E863C6" w:rsidRDefault="006D7218" w:rsidP="006D7218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330"/>
        </w:trPr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466A9D" w:rsidRPr="00A65B60" w:rsidTr="006D7218">
        <w:trPr>
          <w:trHeight w:val="34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Мероприятия, посвященные Дню космонавтки. Конкурс рисунков.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Акция «День смеха».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Конкурс 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t>экологического плаката, приуроченного ко Дню защиты Земли «Цвети, Земля!»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Всероссийский открытый урок </w:t>
            </w:r>
            <w:r w:rsidRPr="00D92DC4">
              <w:rPr>
                <w:rFonts w:eastAsia="Arial"/>
                <w:b/>
                <w:i/>
                <w:color w:val="000000"/>
                <w:sz w:val="24"/>
                <w:szCs w:val="24"/>
              </w:rPr>
              <w:t>«ОБЖ» - день пожарной охраны</w:t>
            </w:r>
          </w:p>
          <w:p w:rsidR="006D7218" w:rsidRDefault="006D7218" w:rsidP="006D7218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237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Pr="00D92DC4" w:rsidRDefault="00A65B60" w:rsidP="00105BAA">
            <w:pPr>
              <w:pStyle w:val="normal"/>
              <w:numPr>
                <w:ilvl w:val="0"/>
                <w:numId w:val="12"/>
              </w:numPr>
              <w:ind w:left="107" w:hanging="141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на </w:t>
            </w:r>
            <w:r w:rsidRPr="00D92DC4">
              <w:rPr>
                <w:i/>
                <w:sz w:val="24"/>
                <w:szCs w:val="24"/>
              </w:rPr>
              <w:t xml:space="preserve">тему «Космос – это </w:t>
            </w:r>
            <w:r w:rsidRPr="00D92DC4">
              <w:rPr>
                <w:i/>
                <w:sz w:val="24"/>
                <w:szCs w:val="24"/>
              </w:rPr>
              <w:t>мы»</w:t>
            </w:r>
          </w:p>
          <w:p w:rsidR="006D7218" w:rsidRDefault="00A65B60" w:rsidP="00105BAA">
            <w:pPr>
              <w:pStyle w:val="normal"/>
              <w:numPr>
                <w:ilvl w:val="0"/>
                <w:numId w:val="12"/>
              </w:numPr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неуспевающими учениками, которые находятся в трудной жизненной ситуации</w:t>
            </w:r>
          </w:p>
          <w:p w:rsidR="006D7218" w:rsidRDefault="006D7218" w:rsidP="006D7218">
            <w:pPr>
              <w:pStyle w:val="normal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12 .04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68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7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мастерские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собрания. Деятельность родительского патруля.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45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профилактики. Работа с детьми «группы риска»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37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уполномоченного по правам ребенка в школе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с последующим разбором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455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Экскурсии, экспедиции, походы</w:t>
            </w:r>
          </w:p>
          <w:p w:rsidR="006D7218" w:rsidRDefault="006D7218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на берег акватории Таманского залива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1018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 w:rsidRPr="000228F4">
              <w:t>Реализация пл</w:t>
            </w:r>
            <w:r>
              <w:t xml:space="preserve">ана </w:t>
            </w:r>
            <w:r>
              <w:t>школьных детских организаций</w:t>
            </w:r>
          </w:p>
          <w:p w:rsidR="006D7218" w:rsidRPr="00E863C6" w:rsidRDefault="006D7218" w:rsidP="006D7218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315"/>
        </w:trPr>
        <w:tc>
          <w:tcPr>
            <w:tcW w:w="10172" w:type="dxa"/>
            <w:gridSpan w:val="6"/>
          </w:tcPr>
          <w:p w:rsidR="006D7218" w:rsidRDefault="00A65B60" w:rsidP="006D7218">
            <w:pPr>
              <w:pStyle w:val="normal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466A9D" w:rsidRPr="00A65B60" w:rsidTr="006D7218">
        <w:trPr>
          <w:trHeight w:val="348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107" w:firstLine="0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Участие в параде, митинге ко Дню Победы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"/>
              </w:tabs>
              <w:ind w:left="248" w:firstLine="0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color w:val="000000"/>
                <w:sz w:val="24"/>
                <w:szCs w:val="24"/>
              </w:rPr>
              <w:t>Всероссийская акция «Бессмертный полк»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firstLine="0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 Закрытие школьной спартакиады. Весенний День здоровья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firstLine="11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территории школы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hanging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линейка, посвященная «Последнему звонку»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248" w:hanging="141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 для учащихся 4-х классов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неделя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78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час на тему </w:t>
            </w:r>
            <w:r w:rsidRPr="00D92DC4">
              <w:rPr>
                <w:i/>
                <w:color w:val="000000"/>
                <w:sz w:val="24"/>
                <w:szCs w:val="24"/>
              </w:rPr>
              <w:t>«Флаг РФ»</w:t>
            </w:r>
          </w:p>
          <w:p w:rsidR="006D7218" w:rsidRDefault="006D7218" w:rsidP="006D7218">
            <w:pPr>
              <w:pStyle w:val="normal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585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EF0E8F" w:rsidRDefault="00A65B60" w:rsidP="006D7218">
            <w:r>
              <w:t xml:space="preserve">Завершение </w:t>
            </w:r>
            <w:r w:rsidRPr="00EF0E8F">
              <w:t>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66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курсов внеурочной деятельности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31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воспитательного потенциала урока педагогом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222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83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"/>
                <w:tab w:val="left" w:pos="390"/>
              </w:tabs>
              <w:ind w:left="248" w:hanging="141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Участие родителей в школьных мероприятиях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RPr="00A65B60" w:rsidTr="006D7218">
        <w:trPr>
          <w:trHeight w:val="33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248" w:hanging="141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Инструктажи по ТБ в</w:t>
            </w:r>
            <w:r w:rsidRPr="00F72833">
              <w:rPr>
                <w:rFonts w:eastAsia="Arial"/>
                <w:color w:val="000000"/>
                <w:sz w:val="24"/>
                <w:szCs w:val="24"/>
              </w:rPr>
              <w:t xml:space="preserve"> соответствии с приказом по школе</w:t>
            </w:r>
          </w:p>
          <w:p w:rsidR="006D7218" w:rsidRPr="00F72833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 w:hanging="283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Реализация профилактических программ</w:t>
            </w:r>
          </w:p>
          <w:p w:rsidR="006D7218" w:rsidRDefault="00A65B60" w:rsidP="00105BAA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</w:tabs>
              <w:ind w:left="248" w:hanging="141"/>
              <w:jc w:val="left"/>
              <w:rPr>
                <w:color w:val="000000"/>
                <w:sz w:val="24"/>
                <w:szCs w:val="24"/>
              </w:rPr>
            </w:pPr>
            <w:r w:rsidRPr="00F72833">
              <w:rPr>
                <w:rFonts w:eastAsia="Arial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недели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руководители, соц.педагог, психолог</w:t>
            </w:r>
          </w:p>
        </w:tc>
      </w:tr>
      <w:tr w:rsidR="00466A9D" w:rsidTr="006D7218">
        <w:trPr>
          <w:trHeight w:val="270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итоговых собраний в классных </w:t>
            </w:r>
            <w:r>
              <w:rPr>
                <w:sz w:val="24"/>
                <w:szCs w:val="24"/>
              </w:rPr>
              <w:t>коллективах: анализ организации деятельности в классе за учебный год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315"/>
        </w:trPr>
        <w:tc>
          <w:tcPr>
            <w:tcW w:w="2054" w:type="dxa"/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991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6A9D" w:rsidTr="006D7218">
        <w:trPr>
          <w:trHeight w:val="990"/>
        </w:trPr>
        <w:tc>
          <w:tcPr>
            <w:tcW w:w="2054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Экскурсии, экспедиции, походы</w:t>
            </w:r>
          </w:p>
          <w:p w:rsidR="006D7218" w:rsidRDefault="006D7218" w:rsidP="006D7218">
            <w:pPr>
              <w:pStyle w:val="norma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Туристические походы «В </w:t>
            </w:r>
            <w:r>
              <w:rPr>
                <w:sz w:val="24"/>
                <w:szCs w:val="24"/>
              </w:rPr>
              <w:t>поход за здоровьем»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Default="00A65B60" w:rsidP="006D7218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06D7218" w:rsidRDefault="006D7218" w:rsidP="006D721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466A9D" w:rsidTr="006D7218">
        <w:trPr>
          <w:trHeight w:val="651"/>
        </w:trPr>
        <w:tc>
          <w:tcPr>
            <w:tcW w:w="2054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6D7218" w:rsidRPr="00EF0E8F" w:rsidRDefault="00A65B60" w:rsidP="006D7218">
            <w:pPr>
              <w:rPr>
                <w:color w:val="000000" w:themeColor="text1"/>
              </w:rPr>
            </w:pPr>
            <w:r w:rsidRPr="00EF0E8F">
              <w:rPr>
                <w:spacing w:val="2"/>
              </w:rPr>
              <w:t>Итоговые линейки</w:t>
            </w:r>
          </w:p>
          <w:p w:rsidR="006D7218" w:rsidRPr="00E863C6" w:rsidRDefault="006D7218" w:rsidP="006D7218">
            <w:pPr>
              <w:wordWrap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1-4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6D7218" w:rsidRDefault="00A65B60" w:rsidP="006D7218">
            <w:pPr>
              <w:wordWrap w:val="0"/>
              <w:autoSpaceDE w:val="0"/>
              <w:autoSpaceDN w:val="0"/>
              <w:jc w:val="center"/>
            </w:pPr>
            <w:r>
              <w:t>4 неделя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6D7218" w:rsidRPr="000B5128" w:rsidRDefault="00A65B60" w:rsidP="006D7218">
            <w:pPr>
              <w:wordWrap w:val="0"/>
              <w:autoSpaceDE w:val="0"/>
              <w:autoSpaceDN w:val="0"/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</w:tbl>
    <w:p w:rsidR="006D7218" w:rsidRDefault="006D7218" w:rsidP="006D7218">
      <w:pPr>
        <w:pStyle w:val="normal"/>
        <w:rPr>
          <w:sz w:val="24"/>
          <w:szCs w:val="24"/>
        </w:rPr>
      </w:pPr>
    </w:p>
    <w:p w:rsidR="006D7218" w:rsidRDefault="006D7218" w:rsidP="006D7218">
      <w:pPr>
        <w:pStyle w:val="normal"/>
        <w:rPr>
          <w:sz w:val="24"/>
          <w:szCs w:val="24"/>
        </w:rPr>
      </w:pPr>
    </w:p>
    <w:p w:rsidR="006D7218" w:rsidRDefault="006D7218" w:rsidP="006D7218">
      <w:pPr>
        <w:pStyle w:val="normal"/>
        <w:rPr>
          <w:sz w:val="24"/>
          <w:szCs w:val="24"/>
        </w:rPr>
      </w:pPr>
    </w:p>
    <w:p w:rsidR="006D7218" w:rsidRPr="00940004" w:rsidRDefault="00A65B60" w:rsidP="006D7218">
      <w:pPr>
        <w:pStyle w:val="normal"/>
        <w:rPr>
          <w:sz w:val="28"/>
          <w:szCs w:val="28"/>
        </w:rPr>
      </w:pPr>
      <w:r w:rsidRPr="00940004">
        <w:rPr>
          <w:sz w:val="28"/>
          <w:szCs w:val="28"/>
        </w:rPr>
        <w:t xml:space="preserve">Корректировка плана воспитательной работы возможно с учетом текущих приказов, постановлений, писем, </w:t>
      </w:r>
      <w:r w:rsidRPr="00940004">
        <w:rPr>
          <w:sz w:val="28"/>
          <w:szCs w:val="28"/>
        </w:rPr>
        <w:t>распоряжений Министерства просвещения и молодёжной политики Краснодарского края, управления образованием МО Темрюкский район и иных организаций</w:t>
      </w:r>
      <w:r>
        <w:rPr>
          <w:sz w:val="28"/>
          <w:szCs w:val="28"/>
        </w:rPr>
        <w:t>.</w:t>
      </w: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6D7218" w:rsidRPr="00A65B60" w:rsidRDefault="00A65B60" w:rsidP="006D7218">
      <w:pPr>
        <w:jc w:val="center"/>
        <w:rPr>
          <w:b/>
          <w:sz w:val="28"/>
          <w:szCs w:val="28"/>
          <w:lang w:val="ru-RU"/>
        </w:rPr>
      </w:pPr>
      <w:r w:rsidRPr="00A65B60">
        <w:rPr>
          <w:b/>
          <w:sz w:val="28"/>
          <w:szCs w:val="28"/>
          <w:lang w:val="ru-RU"/>
        </w:rPr>
        <w:t>КАЛЕНДАРНЫЙ ПЛАН ВОСПИТ</w:t>
      </w:r>
      <w:r w:rsidRPr="00A65B60">
        <w:rPr>
          <w:b/>
          <w:sz w:val="28"/>
          <w:szCs w:val="28"/>
          <w:lang w:val="ru-RU"/>
        </w:rPr>
        <w:t>АТЕЛЬНОЙ РАБОТЫ ДЛЯ О</w:t>
      </w:r>
      <w:r w:rsidRPr="00A65B60">
        <w:rPr>
          <w:b/>
          <w:sz w:val="28"/>
          <w:szCs w:val="28"/>
          <w:lang w:val="ru-RU"/>
        </w:rPr>
        <w:t>ОО</w:t>
      </w:r>
    </w:p>
    <w:p w:rsidR="006D7218" w:rsidRDefault="00A65B60" w:rsidP="006D7218">
      <w:pPr>
        <w:jc w:val="center"/>
        <w:rPr>
          <w:b/>
          <w:sz w:val="28"/>
          <w:szCs w:val="28"/>
        </w:rPr>
      </w:pPr>
      <w:r w:rsidRPr="00565DEE">
        <w:rPr>
          <w:b/>
          <w:sz w:val="28"/>
          <w:szCs w:val="28"/>
        </w:rPr>
        <w:t>НА 2021-2022</w:t>
      </w:r>
    </w:p>
    <w:p w:rsidR="006D7218" w:rsidRPr="00565DEE" w:rsidRDefault="006D7218" w:rsidP="006D7218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2054"/>
        <w:gridCol w:w="2646"/>
        <w:gridCol w:w="120"/>
        <w:gridCol w:w="991"/>
        <w:gridCol w:w="2319"/>
        <w:gridCol w:w="2042"/>
      </w:tblGrid>
      <w:tr w:rsidR="00466A9D" w:rsidTr="006D7218">
        <w:tc>
          <w:tcPr>
            <w:tcW w:w="2054" w:type="dxa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Месяц/Модуль</w:t>
            </w:r>
          </w:p>
        </w:tc>
        <w:tc>
          <w:tcPr>
            <w:tcW w:w="2646" w:type="dxa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Мероприятие</w:t>
            </w:r>
          </w:p>
        </w:tc>
        <w:tc>
          <w:tcPr>
            <w:tcW w:w="1111" w:type="dxa"/>
            <w:gridSpan w:val="2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Классы</w:t>
            </w:r>
          </w:p>
        </w:tc>
        <w:tc>
          <w:tcPr>
            <w:tcW w:w="2319" w:type="dxa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Ориентировочное время проведения</w:t>
            </w:r>
          </w:p>
        </w:tc>
        <w:tc>
          <w:tcPr>
            <w:tcW w:w="2042" w:type="dxa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Ответственные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СЕНТЯБРЬ</w:t>
            </w:r>
          </w:p>
        </w:tc>
      </w:tr>
      <w:tr w:rsidR="00466A9D" w:rsidTr="006D7218">
        <w:trPr>
          <w:trHeight w:val="2382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E863C6" w:rsidRDefault="00A65B60" w:rsidP="00105BAA">
            <w:pPr>
              <w:pStyle w:val="a6"/>
              <w:widowControl/>
              <w:numPr>
                <w:ilvl w:val="0"/>
                <w:numId w:val="15"/>
              </w:numPr>
              <w:contextualSpacing w:val="0"/>
              <w:jc w:val="left"/>
              <w:rPr>
                <w:sz w:val="24"/>
              </w:rPr>
            </w:pPr>
            <w:r w:rsidRPr="00E863C6">
              <w:rPr>
                <w:sz w:val="24"/>
              </w:rPr>
              <w:t>Торжественная линейка «Первый звонок»</w:t>
            </w:r>
          </w:p>
          <w:p w:rsidR="006D7218" w:rsidRPr="000B5128" w:rsidRDefault="006D7218" w:rsidP="006D7218"/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  <w:r w:rsidRPr="000B5128">
              <w:rPr>
                <w:bCs/>
                <w:color w:val="000000" w:themeColor="text1"/>
                <w:sz w:val="24"/>
                <w:szCs w:val="24"/>
              </w:rPr>
              <w:t xml:space="preserve">«Посвящение в </w:t>
            </w:r>
            <w:r>
              <w:rPr>
                <w:bCs/>
                <w:color w:val="000000" w:themeColor="text1"/>
                <w:sz w:val="24"/>
                <w:szCs w:val="24"/>
              </w:rPr>
              <w:t>пяти</w:t>
            </w:r>
            <w:r w:rsidRPr="000B5128">
              <w:rPr>
                <w:bCs/>
                <w:color w:val="000000" w:themeColor="text1"/>
                <w:sz w:val="24"/>
                <w:szCs w:val="24"/>
              </w:rPr>
              <w:t>классники»</w:t>
            </w:r>
          </w:p>
          <w:p w:rsidR="006D7218" w:rsidRPr="000B5128" w:rsidRDefault="006D7218" w:rsidP="006D7218"/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  <w:rPr>
                <w:color w:val="FF0000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5</w:t>
            </w: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1.09.2021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/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Заместитель директора по ВР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Заместитель директора по ВР,</w:t>
            </w:r>
          </w:p>
          <w:p w:rsidR="006D7218" w:rsidRPr="000B5128" w:rsidRDefault="00A65B60" w:rsidP="006D7218">
            <w:pPr>
              <w:jc w:val="center"/>
              <w:rPr>
                <w:rFonts w:eastAsia="Batang"/>
                <w:color w:val="000000"/>
              </w:rPr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RPr="00A65B60" w:rsidTr="006D7218">
        <w:trPr>
          <w:trHeight w:val="601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E863C6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0B5128">
              <w:rPr>
                <w:color w:val="000000" w:themeColor="text1"/>
                <w:sz w:val="24"/>
                <w:szCs w:val="24"/>
              </w:rPr>
              <w:t xml:space="preserve">Единый классный час </w:t>
            </w:r>
            <w:r w:rsidRPr="00E863C6">
              <w:rPr>
                <w:i/>
                <w:color w:val="000000" w:themeColor="text1"/>
                <w:sz w:val="24"/>
                <w:szCs w:val="24"/>
              </w:rPr>
              <w:t>«Урок науки и технологий»</w:t>
            </w:r>
          </w:p>
          <w:p w:rsidR="006D7218" w:rsidRDefault="006D7218" w:rsidP="006D7218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социального паспорта класса, индивидуальная работа с учениками, организация работы с учителями-предметниками</w:t>
            </w:r>
          </w:p>
          <w:p w:rsidR="006D7218" w:rsidRPr="000B5128" w:rsidRDefault="006D7218" w:rsidP="006D7218">
            <w:pPr>
              <w:pStyle w:val="a6"/>
              <w:jc w:val="left"/>
              <w:rPr>
                <w:color w:val="FF0000"/>
                <w:sz w:val="24"/>
                <w:szCs w:val="24"/>
              </w:rPr>
            </w:pPr>
          </w:p>
          <w:p w:rsidR="006D7218" w:rsidRPr="0003354E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Классный час, посвященный</w:t>
            </w:r>
            <w:r w:rsidRPr="000B5128">
              <w:rPr>
                <w:color w:val="000000" w:themeColor="text1"/>
                <w:sz w:val="24"/>
                <w:szCs w:val="24"/>
              </w:rPr>
              <w:t xml:space="preserve"> памяти жертв терроризма </w:t>
            </w:r>
            <w:r w:rsidRPr="00E863C6">
              <w:rPr>
                <w:i/>
                <w:color w:val="000000" w:themeColor="text1"/>
                <w:sz w:val="24"/>
                <w:szCs w:val="24"/>
              </w:rPr>
              <w:t>«Помнить, чтобы жить»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A65B60" w:rsidP="006D7218">
            <w:r>
              <w:t xml:space="preserve">  </w:t>
            </w:r>
          </w:p>
          <w:p w:rsidR="006D7218" w:rsidRDefault="006D7218" w:rsidP="006D7218"/>
          <w:p w:rsidR="006D7218" w:rsidRPr="000B5128" w:rsidRDefault="00A65B60" w:rsidP="006D7218">
            <w:r>
              <w:t xml:space="preserve">    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pStyle w:val="a6"/>
              <w:ind w:left="735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1.09.</w:t>
            </w:r>
          </w:p>
          <w:p w:rsidR="006D7218" w:rsidRPr="000B5128" w:rsidRDefault="006D7218" w:rsidP="006D7218"/>
          <w:p w:rsidR="006D7218" w:rsidRPr="000B5128" w:rsidRDefault="006D7218" w:rsidP="006D7218"/>
          <w:p w:rsidR="006D7218" w:rsidRPr="000B5128" w:rsidRDefault="006D7218" w:rsidP="006D7218"/>
          <w:p w:rsidR="006D7218" w:rsidRPr="000B5128" w:rsidRDefault="006D7218" w:rsidP="006D7218"/>
          <w:p w:rsidR="006D7218" w:rsidRDefault="006D7218" w:rsidP="006D7218">
            <w:pPr>
              <w:jc w:val="center"/>
            </w:pPr>
          </w:p>
          <w:p w:rsidR="006D7218" w:rsidRDefault="00A65B60" w:rsidP="006D7218">
            <w:pPr>
              <w:jc w:val="center"/>
            </w:pPr>
            <w:r>
              <w:t>1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3.09.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</w:tc>
      </w:tr>
      <w:tr w:rsidR="00466A9D" w:rsidTr="006D7218">
        <w:trPr>
          <w:trHeight w:val="115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Согласование плана работы 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2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E032A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Организация работы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/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 xml:space="preserve">Определение воспитательного </w:t>
            </w:r>
            <w:r w:rsidRPr="00A65B60">
              <w:rPr>
                <w:lang w:val="ru-RU"/>
              </w:rPr>
              <w:lastRenderedPageBreak/>
              <w:t>потенциала урока педагог</w:t>
            </w:r>
            <w:r w:rsidRPr="00A65B60">
              <w:rPr>
                <w:lang w:val="ru-RU"/>
              </w:rPr>
              <w:t>ом и школьником</w:t>
            </w:r>
          </w:p>
          <w:p w:rsidR="006D7218" w:rsidRPr="00A65B60" w:rsidRDefault="006D7218" w:rsidP="006D7218">
            <w:pPr>
              <w:rPr>
                <w:lang w:val="ru-RU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lastRenderedPageBreak/>
              <w:t>5-9</w:t>
            </w: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lastRenderedPageBreak/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Родительское собрание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RPr="00A65B60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CE7F6A" w:rsidRDefault="00A65B60" w:rsidP="00105BAA">
            <w:pPr>
              <w:pStyle w:val="a6"/>
              <w:widowControl/>
              <w:numPr>
                <w:ilvl w:val="0"/>
                <w:numId w:val="17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 w:rsidRPr="00CE7F6A">
              <w:rPr>
                <w:sz w:val="24"/>
              </w:rPr>
              <w:t>Мероприятия месячников безопасности  и гражданской защиты детей (</w:t>
            </w:r>
            <w:r w:rsidRPr="00CE7F6A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</w:t>
            </w:r>
            <w:r w:rsidRPr="00CE7F6A">
              <w:rPr>
                <w:sz w:val="24"/>
              </w:rPr>
              <w:t>учебно-тренировочная  эвакуация учащихся из здания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18"/>
              </w:numPr>
              <w:ind w:left="390"/>
              <w:contextualSpacing w:val="0"/>
              <w:jc w:val="left"/>
              <w:rPr>
                <w:sz w:val="24"/>
              </w:rPr>
            </w:pPr>
            <w:r w:rsidRPr="00CE7F6A">
              <w:rPr>
                <w:sz w:val="24"/>
              </w:rPr>
              <w:t>Реализация профилактических программ</w:t>
            </w:r>
          </w:p>
          <w:p w:rsidR="006D7218" w:rsidRPr="00CE7F6A" w:rsidRDefault="00A65B60" w:rsidP="00105BAA">
            <w:pPr>
              <w:pStyle w:val="a6"/>
              <w:widowControl/>
              <w:numPr>
                <w:ilvl w:val="0"/>
                <w:numId w:val="18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</w:t>
            </w:r>
            <w:r>
              <w:t>.09</w:t>
            </w: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Заместитель директора по ВР, классные руководители, руководитель, учитель ОБЖ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</w:tc>
      </w:tr>
      <w:tr w:rsidR="00466A9D" w:rsidTr="006D7218">
        <w:trPr>
          <w:trHeight w:val="817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Выбор актива класса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103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Участие во Всероссийском проекте «Билет в будущее»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RPr="00A65B60" w:rsidTr="006D7218">
        <w:trPr>
          <w:trHeight w:val="111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Pr="00E863C6" w:rsidRDefault="00A65B60" w:rsidP="006D7218">
            <w:pPr>
              <w:rPr>
                <w:color w:val="000000" w:themeColor="text1"/>
              </w:rPr>
            </w:pPr>
            <w:r w:rsidRPr="00E863C6">
              <w:rPr>
                <w:color w:val="000000" w:themeColor="text1"/>
              </w:rPr>
              <w:t>Организационное заседание медиацентра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1083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Торжественное посвящение в ученики (оргкомитет старшеклассников)</w:t>
            </w:r>
          </w:p>
          <w:p w:rsidR="006D7218" w:rsidRPr="00A65B60" w:rsidRDefault="006D7218" w:rsidP="006D7218">
            <w:pPr>
              <w:rPr>
                <w:sz w:val="26"/>
                <w:szCs w:val="26"/>
                <w:lang w:val="ru-RU"/>
              </w:rPr>
            </w:pPr>
          </w:p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sz w:val="26"/>
                <w:szCs w:val="26"/>
                <w:lang w:val="ru-RU"/>
              </w:rPr>
              <w:t>Тропа пятиклассника «Вверх по школьной лестнице» (совет учеников)</w:t>
            </w:r>
          </w:p>
          <w:p w:rsidR="006D7218" w:rsidRPr="00A65B60" w:rsidRDefault="006D7218" w:rsidP="006D721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Default="00A65B60" w:rsidP="006D7218">
            <w:r>
              <w:t xml:space="preserve">     Заместитель директора по ВР</w:t>
            </w:r>
          </w:p>
          <w:p w:rsidR="006D7218" w:rsidRDefault="006D7218" w:rsidP="006D7218"/>
          <w:p w:rsidR="006D7218" w:rsidRPr="000B5128" w:rsidRDefault="006D7218" w:rsidP="006D7218"/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ОКТЯБРЬ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Открытие школьной спартакиады. Осенний День Здоровья</w:t>
            </w:r>
          </w:p>
          <w:p w:rsidR="006D7218" w:rsidRPr="00E863C6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b/>
                <w:i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Всероссийский открытый урок </w:t>
            </w:r>
            <w:r w:rsidRPr="00E863C6">
              <w:rPr>
                <w:b/>
                <w:i/>
                <w:sz w:val="24"/>
                <w:szCs w:val="24"/>
              </w:rPr>
              <w:t>«ОБЖ» - приуроченный ко Дню гражданской обороны РФ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С праздником,  дорогие учителя!  День 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Pr="000B5128">
              <w:rPr>
                <w:color w:val="000000" w:themeColor="text1"/>
                <w:sz w:val="24"/>
                <w:szCs w:val="24"/>
              </w:rPr>
              <w:t xml:space="preserve">поздравительная </w:t>
            </w:r>
            <w:r w:rsidRPr="000B5128">
              <w:rPr>
                <w:sz w:val="24"/>
                <w:szCs w:val="24"/>
              </w:rPr>
              <w:t>программа (в формате онлайн)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«Золотая осень»:  Конкурс</w:t>
            </w:r>
            <w:r w:rsidRPr="000B5128">
              <w:rPr>
                <w:sz w:val="24"/>
                <w:szCs w:val="24"/>
              </w:rPr>
              <w:t xml:space="preserve"> рисунков</w:t>
            </w:r>
            <w:r>
              <w:rPr>
                <w:sz w:val="24"/>
                <w:szCs w:val="24"/>
              </w:rPr>
              <w:t>, поделок.</w:t>
            </w:r>
          </w:p>
          <w:p w:rsidR="006D721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бал»</w:t>
            </w:r>
          </w:p>
          <w:p w:rsidR="006D7218" w:rsidRDefault="006D7218" w:rsidP="006D7218"/>
          <w:p w:rsidR="006D7218" w:rsidRPr="000B5128" w:rsidRDefault="006D7218" w:rsidP="006D7218"/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Акция «Чистая территория»</w:t>
            </w:r>
          </w:p>
          <w:p w:rsidR="006D7218" w:rsidRPr="000B5128" w:rsidRDefault="006D7218" w:rsidP="006D7218"/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/>
          <w:p w:rsidR="006D7218" w:rsidRPr="000B5128" w:rsidRDefault="00A65B60" w:rsidP="006D7218">
            <w:r>
              <w:t xml:space="preserve">   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/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A65B60" w:rsidP="006D7218">
            <w:r>
              <w:t xml:space="preserve"> 8-9</w:t>
            </w:r>
          </w:p>
          <w:p w:rsidR="006D7218" w:rsidRDefault="006D7218" w:rsidP="006D7218"/>
          <w:p w:rsidR="006D7218" w:rsidRDefault="006D7218" w:rsidP="006D7218">
            <w:pPr>
              <w:jc w:val="center"/>
            </w:pPr>
          </w:p>
          <w:p w:rsidR="006D7218" w:rsidRDefault="00A65B60" w:rsidP="006D7218">
            <w:pPr>
              <w:jc w:val="center"/>
            </w:pPr>
            <w:r>
              <w:t>5-9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r>
              <w:t xml:space="preserve">              </w:t>
            </w:r>
            <w:r w:rsidRPr="000B5128">
              <w:t>4.10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4.10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5 .10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      </w:t>
            </w:r>
            <w:r w:rsidRPr="000B5128">
              <w:t>2 неделя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     3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A65B60" w:rsidP="006D7218">
            <w:r>
              <w:t xml:space="preserve">          3 неделя</w:t>
            </w:r>
          </w:p>
          <w:p w:rsidR="006D7218" w:rsidRPr="00A57813" w:rsidRDefault="006D7218" w:rsidP="006D7218"/>
          <w:p w:rsidR="006D7218" w:rsidRPr="00A57813" w:rsidRDefault="006D7218" w:rsidP="006D7218"/>
          <w:p w:rsidR="006D7218" w:rsidRDefault="006D7218" w:rsidP="006D7218"/>
          <w:p w:rsidR="006D7218" w:rsidRDefault="006D7218" w:rsidP="006D7218"/>
          <w:p w:rsidR="006D7218" w:rsidRPr="00A57813" w:rsidRDefault="00A65B60" w:rsidP="006D7218">
            <w:r>
              <w:t xml:space="preserve">          3 неделя</w:t>
            </w: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Учителя физкультуры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Заместитель директора по ВР, 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Заместитель директора по ВР,</w:t>
            </w:r>
          </w:p>
          <w:p w:rsidR="006D7218" w:rsidRPr="00A65B60" w:rsidRDefault="00A65B60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Заместитель директора по ВР,</w:t>
            </w:r>
          </w:p>
          <w:p w:rsidR="006D7218" w:rsidRPr="00A65B60" w:rsidRDefault="00A65B60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lang w:val="ru-RU"/>
              </w:rPr>
              <w:t>З</w:t>
            </w:r>
            <w:r w:rsidRPr="00A65B60">
              <w:rPr>
                <w:lang w:val="ru-RU"/>
              </w:rPr>
              <w:t>ам</w:t>
            </w:r>
            <w:r w:rsidRPr="00A65B60">
              <w:rPr>
                <w:lang w:val="ru-RU"/>
              </w:rPr>
              <w:t xml:space="preserve"> по УМР</w:t>
            </w:r>
            <w:r w:rsidRPr="00A65B60">
              <w:rPr>
                <w:lang w:val="ru-RU"/>
              </w:rPr>
              <w:t>, классные руководители</w:t>
            </w:r>
          </w:p>
        </w:tc>
      </w:tr>
      <w:tr w:rsidR="00466A9D" w:rsidTr="006D7218">
        <w:trPr>
          <w:trHeight w:val="30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19"/>
              </w:numPr>
              <w:ind w:left="248" w:hanging="283"/>
              <w:contextualSpacing w:val="0"/>
              <w:jc w:val="left"/>
              <w:rPr>
                <w:color w:val="000000" w:themeColor="text1"/>
                <w:sz w:val="24"/>
              </w:rPr>
            </w:pPr>
            <w:r w:rsidRPr="00CE7F6A">
              <w:rPr>
                <w:color w:val="000000" w:themeColor="text1"/>
                <w:sz w:val="24"/>
              </w:rPr>
              <w:t>Индивидуальная работа с учениками, которые находятся в трудной жизненной ситуации</w:t>
            </w:r>
          </w:p>
          <w:p w:rsidR="006D7218" w:rsidRPr="00CE7F6A" w:rsidRDefault="006D7218" w:rsidP="006D7218">
            <w:pPr>
              <w:pStyle w:val="a6"/>
              <w:ind w:left="248"/>
              <w:jc w:val="left"/>
              <w:rPr>
                <w:color w:val="000000" w:themeColor="text1"/>
                <w:sz w:val="24"/>
              </w:rPr>
            </w:pPr>
          </w:p>
          <w:p w:rsidR="006D7218" w:rsidRPr="00E032A8" w:rsidRDefault="00A65B60" w:rsidP="00105BAA">
            <w:pPr>
              <w:pStyle w:val="a6"/>
              <w:widowControl/>
              <w:numPr>
                <w:ilvl w:val="0"/>
                <w:numId w:val="19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color w:val="000000" w:themeColor="text1"/>
                <w:sz w:val="24"/>
              </w:rPr>
            </w:pPr>
            <w:r w:rsidRPr="00CE7F6A">
              <w:rPr>
                <w:color w:val="000000" w:themeColor="text1"/>
                <w:sz w:val="24"/>
              </w:rPr>
              <w:t xml:space="preserve">Классный час на тему </w:t>
            </w:r>
            <w:r w:rsidRPr="00E863C6">
              <w:rPr>
                <w:i/>
                <w:color w:val="000000" w:themeColor="text1"/>
                <w:sz w:val="24"/>
              </w:rPr>
              <w:t>«День освобождения пос. Сенного»</w:t>
            </w:r>
          </w:p>
          <w:p w:rsidR="006D7218" w:rsidRPr="00E032A8" w:rsidRDefault="006D7218" w:rsidP="006D7218">
            <w:pPr>
              <w:tabs>
                <w:tab w:val="left" w:pos="390"/>
              </w:tabs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1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6.10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Default="006D7218" w:rsidP="006D7218">
            <w:pPr>
              <w:jc w:val="center"/>
            </w:pPr>
          </w:p>
          <w:p w:rsidR="006D7218" w:rsidRPr="00CE7F6A" w:rsidRDefault="006D7218" w:rsidP="006D7218"/>
          <w:p w:rsidR="006D7218" w:rsidRPr="00CE7F6A" w:rsidRDefault="006D7218" w:rsidP="006D7218"/>
          <w:p w:rsidR="006D7218" w:rsidRPr="00CE7F6A" w:rsidRDefault="006D7218" w:rsidP="006D7218"/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CE7F6A" w:rsidRDefault="006D7218" w:rsidP="006D7218"/>
        </w:tc>
      </w:tr>
      <w:tr w:rsidR="00466A9D" w:rsidTr="006D7218">
        <w:trPr>
          <w:trHeight w:val="120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pPr>
              <w:tabs>
                <w:tab w:val="left" w:pos="390"/>
              </w:tabs>
              <w:rPr>
                <w:color w:val="000000" w:themeColor="text1"/>
              </w:rPr>
            </w:pPr>
            <w:r w:rsidRPr="00EF0E8F">
              <w:rPr>
                <w:color w:val="000000"/>
                <w:shd w:val="clear" w:color="auto" w:fill="FFFFFF"/>
              </w:rPr>
              <w:t>Формирование базы наставников и наставляемых</w:t>
            </w:r>
          </w:p>
          <w:p w:rsidR="006D7218" w:rsidRDefault="006D7218" w:rsidP="006D7218">
            <w:pPr>
              <w:tabs>
                <w:tab w:val="left" w:pos="390"/>
              </w:tabs>
              <w:rPr>
                <w:color w:val="000000" w:themeColor="text1"/>
              </w:rPr>
            </w:pPr>
          </w:p>
          <w:p w:rsidR="006D7218" w:rsidRPr="00EF0E8F" w:rsidRDefault="00A65B60" w:rsidP="006D7218">
            <w:r w:rsidRPr="00EF0E8F">
              <w:rPr>
                <w:color w:val="000000"/>
                <w:shd w:val="clear" w:color="auto" w:fill="FFFFFF"/>
              </w:rPr>
              <w:t>Формирование наставнической группы</w:t>
            </w:r>
          </w:p>
          <w:p w:rsidR="006D7218" w:rsidRDefault="006D7218" w:rsidP="006D7218">
            <w:pPr>
              <w:tabs>
                <w:tab w:val="left" w:pos="390"/>
              </w:tabs>
              <w:rPr>
                <w:color w:val="000000" w:themeColor="text1"/>
              </w:rPr>
            </w:pPr>
          </w:p>
          <w:p w:rsidR="006D7218" w:rsidRPr="00CE7F6A" w:rsidRDefault="006D7218" w:rsidP="006D7218">
            <w:pPr>
              <w:tabs>
                <w:tab w:val="left" w:pos="390"/>
              </w:tabs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/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Занятия курсов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 xml:space="preserve">Классные </w:t>
            </w:r>
            <w:r w:rsidRPr="000B5128">
              <w:t>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Организация профориентационного пространства на уроках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0"/>
              </w:numPr>
              <w:contextualSpacing w:val="0"/>
              <w:jc w:val="left"/>
              <w:rPr>
                <w:sz w:val="24"/>
              </w:rPr>
            </w:pPr>
            <w:r w:rsidRPr="00716261">
              <w:rPr>
                <w:sz w:val="24"/>
              </w:rPr>
              <w:t>Педагогическое просвещение родителей по вопросам воспитания детей</w:t>
            </w:r>
          </w:p>
          <w:p w:rsidR="006D7218" w:rsidRPr="00716261" w:rsidRDefault="00A65B60" w:rsidP="00105BAA">
            <w:pPr>
              <w:pStyle w:val="a6"/>
              <w:widowControl/>
              <w:numPr>
                <w:ilvl w:val="0"/>
                <w:numId w:val="20"/>
              </w:numPr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Работа общешкольного родительского комитета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</w:t>
            </w:r>
            <w:r w:rsidRPr="000B5128">
              <w:t xml:space="preserve">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RPr="00A65B60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716261" w:rsidRDefault="00A65B60" w:rsidP="00105BAA">
            <w:pPr>
              <w:pStyle w:val="a6"/>
              <w:widowControl/>
              <w:numPr>
                <w:ilvl w:val="0"/>
                <w:numId w:val="21"/>
              </w:numPr>
              <w:ind w:left="390" w:hanging="390"/>
              <w:contextualSpacing w:val="0"/>
              <w:jc w:val="left"/>
              <w:rPr>
                <w:color w:val="000000" w:themeColor="text1"/>
                <w:sz w:val="24"/>
              </w:rPr>
            </w:pPr>
            <w:r w:rsidRPr="00716261">
              <w:rPr>
                <w:color w:val="000000" w:themeColor="text1"/>
                <w:sz w:val="24"/>
              </w:rPr>
              <w:t>Инструктажи по ТБ.</w:t>
            </w:r>
          </w:p>
          <w:p w:rsidR="006D7218" w:rsidRPr="000B5128" w:rsidRDefault="006D7218" w:rsidP="006D7218">
            <w:pPr>
              <w:rPr>
                <w:color w:val="FF0000"/>
              </w:rPr>
            </w:pPr>
          </w:p>
          <w:p w:rsidR="006D7218" w:rsidRPr="00826A97" w:rsidRDefault="00A65B60" w:rsidP="00105BAA">
            <w:pPr>
              <w:pStyle w:val="a6"/>
              <w:widowControl/>
              <w:numPr>
                <w:ilvl w:val="0"/>
                <w:numId w:val="21"/>
              </w:numPr>
              <w:ind w:left="390" w:hanging="283"/>
              <w:contextualSpacing w:val="0"/>
              <w:jc w:val="left"/>
              <w:rPr>
                <w:sz w:val="24"/>
                <w:szCs w:val="22"/>
              </w:rPr>
            </w:pPr>
            <w:r w:rsidRPr="00826A97">
              <w:rPr>
                <w:sz w:val="24"/>
                <w:szCs w:val="22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</w:t>
            </w:r>
            <w:r w:rsidRPr="00826A97">
              <w:rPr>
                <w:sz w:val="24"/>
                <w:szCs w:val="22"/>
              </w:rPr>
              <w:t>беседы и т.п.)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18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CE7F6A">
              <w:rPr>
                <w:sz w:val="24"/>
              </w:rPr>
              <w:t>Реализация профилактических программ</w:t>
            </w:r>
          </w:p>
          <w:p w:rsidR="006D7218" w:rsidRPr="00826A97" w:rsidRDefault="00A65B60" w:rsidP="00105BAA">
            <w:pPr>
              <w:pStyle w:val="a6"/>
              <w:widowControl/>
              <w:numPr>
                <w:ilvl w:val="0"/>
                <w:numId w:val="18"/>
              </w:numPr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 w:rsidRPr="00826A97">
              <w:rPr>
                <w:sz w:val="24"/>
                <w:szCs w:val="22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  <w:p w:rsidR="006D7218" w:rsidRPr="00716261" w:rsidRDefault="006D7218" w:rsidP="006D7218"/>
          <w:p w:rsidR="006D7218" w:rsidRPr="00716261" w:rsidRDefault="006D7218" w:rsidP="006D7218"/>
          <w:p w:rsidR="006D7218" w:rsidRPr="00716261" w:rsidRDefault="00A65B60" w:rsidP="006D7218">
            <w:r>
              <w:t xml:space="preserve">    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  <w:rPr>
                <w:rFonts w:eastAsia="Batang"/>
                <w:color w:val="000000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Заместитель директора по ВР, классные руководители,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Заседание актива класса</w:t>
            </w:r>
            <w:r w:rsidRPr="00A65B60">
              <w:rPr>
                <w:lang w:val="ru-RU"/>
              </w:rPr>
              <w:t>.</w:t>
            </w:r>
          </w:p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Организация дежурства в школе.</w:t>
            </w:r>
          </w:p>
          <w:p w:rsidR="006D7218" w:rsidRPr="00E863C6" w:rsidRDefault="00A65B60" w:rsidP="006D7218">
            <w:pPr>
              <w:rPr>
                <w:color w:val="000000" w:themeColor="text1"/>
              </w:rPr>
            </w:pPr>
            <w:r w:rsidRPr="00E863C6">
              <w:rPr>
                <w:color w:val="000000" w:themeColor="text1"/>
              </w:rPr>
              <w:t>Трудовые акции.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2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 w:rsidRPr="00716261">
              <w:rPr>
                <w:sz w:val="24"/>
              </w:rPr>
              <w:t>Индивидуальные и групповые консультации для школьников по выбору профиля обучения</w:t>
            </w:r>
          </w:p>
          <w:p w:rsidR="006D7218" w:rsidRPr="00716261" w:rsidRDefault="00A65B60" w:rsidP="00105BAA">
            <w:pPr>
              <w:pStyle w:val="a6"/>
              <w:widowControl/>
              <w:numPr>
                <w:ilvl w:val="0"/>
                <w:numId w:val="22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9</w:t>
            </w:r>
          </w:p>
          <w:p w:rsidR="006D7218" w:rsidRPr="00716261" w:rsidRDefault="006D7218" w:rsidP="006D7218"/>
          <w:p w:rsidR="006D7218" w:rsidRPr="00716261" w:rsidRDefault="006D7218" w:rsidP="006D7218"/>
          <w:p w:rsidR="006D7218" w:rsidRPr="00716261" w:rsidRDefault="006D7218" w:rsidP="006D7218"/>
          <w:p w:rsidR="006D7218" w:rsidRPr="00716261" w:rsidRDefault="006D7218" w:rsidP="006D7218"/>
          <w:p w:rsidR="006D7218" w:rsidRPr="00716261" w:rsidRDefault="006D7218" w:rsidP="006D7218"/>
          <w:p w:rsidR="006D7218" w:rsidRPr="00716261" w:rsidRDefault="00A65B60" w:rsidP="006D7218">
            <w:r>
              <w:t xml:space="preserve">     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15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color w:val="000000" w:themeColor="text1"/>
                <w:lang w:val="ru-RU"/>
              </w:rPr>
            </w:pPr>
            <w:r w:rsidRPr="00A65B60">
              <w:rPr>
                <w:color w:val="000000" w:themeColor="text1"/>
                <w:lang w:val="ru-RU"/>
              </w:rPr>
              <w:t>Презентации школьных мероприятий в социальных сетях школы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320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color w:val="000000" w:themeColor="text1"/>
                <w:lang w:val="ru-RU"/>
              </w:rPr>
            </w:pPr>
            <w:r w:rsidRPr="00A65B60">
              <w:rPr>
                <w:lang w:val="ru-RU"/>
              </w:rPr>
              <w:t xml:space="preserve">Реализация </w:t>
            </w:r>
            <w:r w:rsidRPr="00A65B60">
              <w:rPr>
                <w:lang w:val="ru-RU"/>
              </w:rPr>
              <w:t>плана школьных детских</w:t>
            </w:r>
            <w:r w:rsidRPr="00A65B60">
              <w:rPr>
                <w:lang w:val="ru-RU"/>
              </w:rPr>
              <w:t xml:space="preserve"> организаци</w:t>
            </w:r>
            <w:r w:rsidRPr="00A65B60">
              <w:rPr>
                <w:lang w:val="ru-RU"/>
              </w:rPr>
              <w:t>й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5-6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2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НОЯБРЬ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248"/>
              </w:tabs>
              <w:ind w:left="107" w:hanging="77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День народного единства</w:t>
            </w:r>
          </w:p>
          <w:p w:rsidR="006D7218" w:rsidRPr="00826A97" w:rsidRDefault="00A65B60" w:rsidP="00105BAA">
            <w:pPr>
              <w:pStyle w:val="a6"/>
              <w:widowControl/>
              <w:numPr>
                <w:ilvl w:val="0"/>
                <w:numId w:val="23"/>
              </w:numPr>
              <w:ind w:left="248"/>
              <w:contextualSpacing w:val="0"/>
              <w:jc w:val="left"/>
              <w:rPr>
                <w:sz w:val="24"/>
              </w:rPr>
            </w:pPr>
            <w:r w:rsidRPr="00826A97">
              <w:rPr>
                <w:sz w:val="24"/>
              </w:rPr>
              <w:t>Неделя Ломоносова М.В.</w:t>
            </w:r>
          </w:p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Мероприятия месячника взаимодействия семьи и школы:</w:t>
            </w:r>
            <w:r w:rsidRPr="000B5128">
              <w:rPr>
                <w:rFonts w:eastAsia="Arial Unicode MS"/>
                <w:sz w:val="24"/>
                <w:szCs w:val="24"/>
              </w:rPr>
              <w:t xml:space="preserve"> выставка рисунков, фотографий, акции по поздравлению мам с Днем матери</w:t>
            </w:r>
            <w:r w:rsidRPr="000B5128">
              <w:rPr>
                <w:color w:val="000000" w:themeColor="text1"/>
                <w:sz w:val="24"/>
                <w:szCs w:val="24"/>
              </w:rPr>
              <w:t xml:space="preserve"> поздравительная </w:t>
            </w:r>
            <w:r w:rsidRPr="000B5128">
              <w:rPr>
                <w:sz w:val="24"/>
                <w:szCs w:val="24"/>
              </w:rPr>
              <w:t>программа (в формате онлайн)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4.11</w:t>
            </w:r>
          </w:p>
          <w:p w:rsidR="006D7218" w:rsidRPr="000B5128" w:rsidRDefault="006D7218" w:rsidP="006D7218"/>
          <w:p w:rsidR="006D7218" w:rsidRDefault="006D7218" w:rsidP="006D7218"/>
          <w:p w:rsidR="006D7218" w:rsidRDefault="00A65B60" w:rsidP="006D7218">
            <w:r>
              <w:t xml:space="preserve">          8.11 - 15.11</w:t>
            </w:r>
          </w:p>
          <w:p w:rsidR="006D7218" w:rsidRDefault="006D7218" w:rsidP="006D7218">
            <w:pPr>
              <w:ind w:firstLine="708"/>
            </w:pPr>
          </w:p>
          <w:p w:rsidR="006D7218" w:rsidRDefault="006D7218" w:rsidP="006D7218">
            <w:pPr>
              <w:ind w:firstLine="708"/>
            </w:pPr>
          </w:p>
          <w:p w:rsidR="006D7218" w:rsidRPr="000B5128" w:rsidRDefault="00A65B60" w:rsidP="006D7218">
            <w:pPr>
              <w:ind w:firstLine="708"/>
            </w:pPr>
            <w:r>
              <w:t>3-4 неделя</w:t>
            </w:r>
          </w:p>
        </w:tc>
        <w:tc>
          <w:tcPr>
            <w:tcW w:w="2042" w:type="dxa"/>
          </w:tcPr>
          <w:p w:rsidR="006D7218" w:rsidRPr="00A65B60" w:rsidRDefault="006D7218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</w:p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342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E863C6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248" w:hanging="141"/>
              <w:contextualSpacing w:val="0"/>
              <w:jc w:val="left"/>
              <w:rPr>
                <w:i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Классный час </w:t>
            </w:r>
            <w:r w:rsidRPr="00E863C6">
              <w:rPr>
                <w:i/>
                <w:sz w:val="24"/>
                <w:szCs w:val="24"/>
              </w:rPr>
              <w:t>«Международный день толерантности»</w:t>
            </w:r>
          </w:p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Индивидуальная работа с учениками, которые находятся в трудной жизненной ситуации;</w:t>
            </w:r>
          </w:p>
          <w:p w:rsidR="006D7218" w:rsidRPr="00F46A86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Организация портфолио ученика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  <w:p w:rsidR="006D7218" w:rsidRPr="00463739" w:rsidRDefault="006D7218" w:rsidP="006D7218"/>
          <w:p w:rsidR="006D7218" w:rsidRPr="00463739" w:rsidRDefault="006D7218" w:rsidP="006D7218"/>
          <w:p w:rsidR="006D7218" w:rsidRPr="00463739" w:rsidRDefault="006D7218" w:rsidP="006D7218"/>
          <w:p w:rsidR="006D7218" w:rsidRPr="00463739" w:rsidRDefault="006D7218" w:rsidP="006D7218"/>
          <w:p w:rsidR="006D7218" w:rsidRPr="00463739" w:rsidRDefault="00A65B60" w:rsidP="006D7218">
            <w:r>
              <w:t xml:space="preserve">    5-9</w:t>
            </w:r>
          </w:p>
        </w:tc>
        <w:tc>
          <w:tcPr>
            <w:tcW w:w="2319" w:type="dxa"/>
          </w:tcPr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        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jc w:val="center"/>
            </w:pPr>
            <w:r>
              <w:t>Классные руководители</w:t>
            </w:r>
          </w:p>
          <w:p w:rsidR="006D7218" w:rsidRPr="00463739" w:rsidRDefault="006D7218" w:rsidP="006D7218"/>
          <w:p w:rsidR="006D7218" w:rsidRPr="00463739" w:rsidRDefault="006D7218" w:rsidP="006D7218"/>
          <w:p w:rsidR="006D7218" w:rsidRDefault="006D7218" w:rsidP="006D7218"/>
          <w:p w:rsidR="006D7218" w:rsidRPr="00463739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136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rPr>
                <w:color w:val="000000"/>
                <w:shd w:val="clear" w:color="auto" w:fill="FFFFFF"/>
              </w:rPr>
              <w:t>Организация хода наставнической программы</w:t>
            </w:r>
          </w:p>
          <w:p w:rsidR="006D7218" w:rsidRDefault="006D7218" w:rsidP="006D7218"/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Занятия </w:t>
            </w:r>
            <w:r w:rsidRPr="000B5128">
              <w:t>курсов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Родительские собрания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</w:t>
            </w:r>
            <w:r w:rsidRPr="000B5128">
              <w:t xml:space="preserve">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5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</w:rPr>
            </w:pPr>
            <w:r w:rsidRPr="00463739">
              <w:rPr>
                <w:sz w:val="24"/>
              </w:rPr>
              <w:t>Антикоррупционное просвещение школьников</w:t>
            </w:r>
            <w:r>
              <w:rPr>
                <w:sz w:val="24"/>
              </w:rPr>
              <w:t>.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25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Встреча со специалистами по профилактике безнадзорности среди подростков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25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 w:rsidRPr="00463739">
              <w:rPr>
                <w:sz w:val="24"/>
              </w:rPr>
              <w:t xml:space="preserve">Реализация профилактичесих </w:t>
            </w:r>
            <w:r>
              <w:rPr>
                <w:sz w:val="24"/>
              </w:rPr>
              <w:t>программ</w:t>
            </w:r>
          </w:p>
          <w:p w:rsidR="006D7218" w:rsidRPr="00463739" w:rsidRDefault="00A65B60" w:rsidP="00105BAA">
            <w:pPr>
              <w:pStyle w:val="a6"/>
              <w:widowControl/>
              <w:numPr>
                <w:ilvl w:val="0"/>
                <w:numId w:val="25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2-3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463739" w:rsidRDefault="00A65B60" w:rsidP="00105BAA">
            <w:pPr>
              <w:pStyle w:val="a6"/>
              <w:widowControl/>
              <w:numPr>
                <w:ilvl w:val="0"/>
                <w:numId w:val="26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</w:rPr>
            </w:pPr>
            <w:r w:rsidRPr="00463739">
              <w:rPr>
                <w:sz w:val="24"/>
              </w:rPr>
              <w:t>Заседание совета учеников.</w:t>
            </w:r>
          </w:p>
          <w:p w:rsidR="006D7218" w:rsidRPr="00463739" w:rsidRDefault="00A65B60" w:rsidP="00105BAA">
            <w:pPr>
              <w:pStyle w:val="a6"/>
              <w:widowControl/>
              <w:numPr>
                <w:ilvl w:val="0"/>
                <w:numId w:val="26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 w:rsidRPr="00463739">
              <w:rPr>
                <w:sz w:val="24"/>
              </w:rPr>
              <w:t>Проведение тематических классных часов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Общешкольная конференция «Профориентир».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8-9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48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color w:val="000000" w:themeColor="text1"/>
                <w:lang w:val="ru-RU"/>
              </w:rPr>
            </w:pPr>
            <w:r w:rsidRPr="00A65B60">
              <w:rPr>
                <w:color w:val="000000" w:themeColor="text1"/>
                <w:lang w:val="ru-RU"/>
              </w:rPr>
              <w:t>Презентации школьных мероприятий в социальных сетях школы</w:t>
            </w:r>
          </w:p>
          <w:p w:rsidR="006D7218" w:rsidRPr="00A65B60" w:rsidRDefault="006D7218" w:rsidP="006D7218">
            <w:pPr>
              <w:rPr>
                <w:color w:val="000000" w:themeColor="text1"/>
                <w:lang w:val="ru-RU"/>
              </w:rPr>
            </w:pPr>
          </w:p>
          <w:p w:rsidR="006D7218" w:rsidRPr="00A65B60" w:rsidRDefault="006D7218" w:rsidP="006D721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RPr="00A65B60" w:rsidTr="006D7218">
        <w:trPr>
          <w:trHeight w:val="1275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4E601E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4E601E">
              <w:t xml:space="preserve"> организаци</w:t>
            </w:r>
            <w:r>
              <w:t>й</w:t>
            </w:r>
          </w:p>
          <w:p w:rsidR="006D7218" w:rsidRDefault="006D7218" w:rsidP="006D7218">
            <w:pPr>
              <w:rPr>
                <w:color w:val="000000" w:themeColor="text1"/>
              </w:rPr>
            </w:pP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Заместитель директора по ВР, классные</w:t>
            </w:r>
            <w:r w:rsidRPr="00A65B60">
              <w:rPr>
                <w:rFonts w:eastAsia="Batang"/>
                <w:color w:val="000000"/>
                <w:lang w:val="ru-RU"/>
              </w:rPr>
              <w:t xml:space="preserve"> руководители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ДЕКАБРЬ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color w:val="000000"/>
                <w:lang w:val="ru-RU"/>
              </w:rPr>
            </w:pPr>
            <w:r w:rsidRPr="00A65B60">
              <w:rPr>
                <w:color w:val="000000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</w:t>
            </w:r>
            <w:r w:rsidRPr="00A65B60">
              <w:rPr>
                <w:color w:val="000000"/>
                <w:lang w:val="ru-RU"/>
              </w:rPr>
              <w:t>.</w:t>
            </w:r>
          </w:p>
          <w:p w:rsidR="006D7218" w:rsidRPr="00A65B60" w:rsidRDefault="006D7218" w:rsidP="006D7218">
            <w:pPr>
              <w:rPr>
                <w:color w:val="000000"/>
                <w:lang w:val="ru-RU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</w:t>
            </w:r>
            <w:r w:rsidRPr="000B5128">
              <w:rPr>
                <w:rFonts w:eastAsia="№Е"/>
                <w:color w:val="000000"/>
              </w:rPr>
              <w:t>3 неделя</w:t>
            </w: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 xml:space="preserve">Заместитель директора по ВР, классные </w:t>
            </w:r>
            <w:r w:rsidRPr="00A65B60">
              <w:rPr>
                <w:rFonts w:eastAsia="Batang"/>
                <w:color w:val="000000"/>
                <w:lang w:val="ru-RU"/>
              </w:rPr>
              <w:t>руководители</w:t>
            </w:r>
          </w:p>
        </w:tc>
      </w:tr>
      <w:tr w:rsidR="00466A9D" w:rsidTr="006D7218">
        <w:trPr>
          <w:trHeight w:val="234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E863C6" w:rsidRDefault="00A65B60" w:rsidP="00105BAA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248"/>
              </w:tabs>
              <w:ind w:left="107" w:firstLine="0"/>
              <w:contextualSpacing w:val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Pr="00785AAC">
              <w:rPr>
                <w:sz w:val="24"/>
              </w:rPr>
              <w:t xml:space="preserve">Классный час на тему </w:t>
            </w:r>
            <w:r w:rsidRPr="00E863C6">
              <w:rPr>
                <w:i/>
                <w:sz w:val="24"/>
              </w:rPr>
              <w:t>«Всемирный день борьбы со СПИДом»</w:t>
            </w:r>
          </w:p>
          <w:p w:rsidR="006D7218" w:rsidRPr="00785AAC" w:rsidRDefault="006D7218" w:rsidP="006D7218">
            <w:pPr>
              <w:pStyle w:val="a6"/>
              <w:jc w:val="left"/>
              <w:rPr>
                <w:sz w:val="24"/>
              </w:rPr>
            </w:pPr>
          </w:p>
          <w:p w:rsidR="006D7218" w:rsidRPr="00785AAC" w:rsidRDefault="00A65B60" w:rsidP="00105BAA">
            <w:pPr>
              <w:pStyle w:val="a6"/>
              <w:widowControl/>
              <w:numPr>
                <w:ilvl w:val="0"/>
                <w:numId w:val="27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785AAC">
              <w:rPr>
                <w:sz w:val="24"/>
              </w:rPr>
              <w:t xml:space="preserve">Классный час на тему </w:t>
            </w:r>
            <w:r w:rsidRPr="00E863C6">
              <w:rPr>
                <w:i/>
                <w:sz w:val="24"/>
              </w:rPr>
              <w:t>«День неизвестного солдата»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7-9</w:t>
            </w:r>
          </w:p>
          <w:p w:rsidR="006D7218" w:rsidRPr="00785AAC" w:rsidRDefault="006D7218" w:rsidP="006D7218"/>
          <w:p w:rsidR="006D7218" w:rsidRPr="00785AAC" w:rsidRDefault="006D7218" w:rsidP="006D7218"/>
          <w:p w:rsidR="006D7218" w:rsidRPr="00785AAC" w:rsidRDefault="006D7218" w:rsidP="006D7218"/>
          <w:p w:rsidR="006D7218" w:rsidRPr="00785AAC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1</w:t>
            </w:r>
            <w:r w:rsidRPr="000B5128">
              <w:t>.12</w:t>
            </w:r>
          </w:p>
          <w:p w:rsidR="006D7218" w:rsidRPr="00785AAC" w:rsidRDefault="006D7218" w:rsidP="006D7218"/>
          <w:p w:rsidR="006D7218" w:rsidRPr="00785AAC" w:rsidRDefault="006D7218" w:rsidP="006D7218"/>
          <w:p w:rsidR="006D7218" w:rsidRPr="00785AAC" w:rsidRDefault="006D7218" w:rsidP="006D7218"/>
          <w:p w:rsidR="006D7218" w:rsidRPr="00785AAC" w:rsidRDefault="00A65B60" w:rsidP="006D7218">
            <w:pPr>
              <w:jc w:val="center"/>
            </w:pPr>
            <w:r>
              <w:t>3.12</w:t>
            </w:r>
          </w:p>
        </w:tc>
        <w:tc>
          <w:tcPr>
            <w:tcW w:w="2042" w:type="dxa"/>
          </w:tcPr>
          <w:p w:rsidR="006D721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785AAC" w:rsidRDefault="006D7218" w:rsidP="006D7218"/>
          <w:p w:rsidR="006D7218" w:rsidRPr="00785AAC" w:rsidRDefault="006D7218" w:rsidP="006D7218"/>
          <w:p w:rsidR="006D7218" w:rsidRPr="00785AAC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81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 xml:space="preserve">Реализация программы </w:t>
            </w:r>
            <w:r w:rsidRPr="00EF0E8F">
              <w:t>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Занятия внеурочной деятельности по плану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3E50FF" w:rsidRDefault="00A65B60" w:rsidP="00105BAA">
            <w:pPr>
              <w:pStyle w:val="a6"/>
              <w:widowControl/>
              <w:numPr>
                <w:ilvl w:val="0"/>
                <w:numId w:val="28"/>
              </w:numPr>
              <w:ind w:left="248"/>
              <w:contextualSpacing w:val="0"/>
              <w:jc w:val="left"/>
              <w:rPr>
                <w:sz w:val="24"/>
                <w:szCs w:val="22"/>
              </w:rPr>
            </w:pPr>
            <w:r w:rsidRPr="003E50FF">
              <w:rPr>
                <w:sz w:val="24"/>
                <w:szCs w:val="22"/>
              </w:rPr>
              <w:t>Определение воспитательного потенциала урока школьниками</w:t>
            </w:r>
          </w:p>
          <w:p w:rsidR="006D7218" w:rsidRPr="00785AAC" w:rsidRDefault="00A65B60" w:rsidP="00105BAA">
            <w:pPr>
              <w:pStyle w:val="a6"/>
              <w:widowControl/>
              <w:numPr>
                <w:ilvl w:val="0"/>
                <w:numId w:val="29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85AAC">
              <w:rPr>
                <w:sz w:val="24"/>
              </w:rPr>
              <w:t xml:space="preserve">Организация шефства </w:t>
            </w:r>
            <w:r w:rsidRPr="00785AAC">
              <w:rPr>
                <w:sz w:val="24"/>
              </w:rPr>
              <w:t>мотивированных и эрудированных школьников над их одноклассниками, которые не успевают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 xml:space="preserve">Индивидуальные консультации с родителями по вопросам обучения </w:t>
            </w:r>
            <w:r w:rsidRPr="00A65B60">
              <w:rPr>
                <w:lang w:val="ru-RU"/>
              </w:rPr>
              <w:t xml:space="preserve">школьников, </w:t>
            </w:r>
            <w:r w:rsidRPr="00A65B60">
              <w:rPr>
                <w:lang w:val="ru-RU"/>
              </w:rPr>
              <w:t xml:space="preserve">индивидуальное информирование об </w:t>
            </w:r>
            <w:r w:rsidRPr="00A65B60">
              <w:rPr>
                <w:lang w:val="ru-RU"/>
              </w:rPr>
              <w:t>успехах и неуспехах учеников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248"/>
              </w:tabs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 xml:space="preserve">Заместитель директора по ВР, </w:t>
            </w:r>
            <w:r w:rsidRPr="00A65B60">
              <w:rPr>
                <w:rFonts w:eastAsia="Batang"/>
                <w:color w:val="000000"/>
                <w:lang w:val="ru-RU"/>
              </w:rPr>
              <w:t>классные руководители, соц.педагог, психолог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Проведение тематических часов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Участие во Всероссийском проекте «Билет в будущее»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24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color w:val="000000" w:themeColor="text1"/>
                <w:lang w:val="ru-RU"/>
              </w:rPr>
            </w:pPr>
            <w:r w:rsidRPr="00A65B60">
              <w:rPr>
                <w:color w:val="000000" w:themeColor="text1"/>
                <w:lang w:val="ru-RU"/>
              </w:rPr>
              <w:t>Презентации школьных мероприятий в социальных сетях школы</w:t>
            </w:r>
          </w:p>
          <w:p w:rsidR="006D7218" w:rsidRPr="00A65B60" w:rsidRDefault="006D7218" w:rsidP="006D721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960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color w:val="000000" w:themeColor="text1"/>
                <w:lang w:val="ru-RU"/>
              </w:rPr>
            </w:pPr>
            <w:r w:rsidRPr="00A65B60">
              <w:rPr>
                <w:lang w:val="ru-RU"/>
              </w:rPr>
              <w:t xml:space="preserve">Реализация плана </w:t>
            </w:r>
            <w:r w:rsidRPr="00A65B60">
              <w:rPr>
                <w:lang w:val="ru-RU"/>
              </w:rPr>
              <w:t>школьных детских организаций</w:t>
            </w:r>
            <w:r w:rsidRPr="00A65B60">
              <w:rPr>
                <w:lang w:val="ru-RU"/>
              </w:rPr>
              <w:t>: организация учебы классных коллективов</w:t>
            </w:r>
          </w:p>
          <w:p w:rsidR="006D7218" w:rsidRPr="00A65B60" w:rsidRDefault="006D7218" w:rsidP="006D721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 xml:space="preserve">Заместитель директора по </w:t>
            </w:r>
            <w:r w:rsidRPr="000B5128">
              <w:rPr>
                <w:rFonts w:eastAsia="Batang"/>
                <w:color w:val="000000"/>
              </w:rPr>
              <w:t>ВР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ЯНВАРЬ</w:t>
            </w:r>
          </w:p>
        </w:tc>
      </w:tr>
      <w:tr w:rsidR="00466A9D" w:rsidRPr="00A65B60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Акция «Блокада Ленинграда»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27.01</w:t>
            </w: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300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E863C6" w:rsidRDefault="00A65B60" w:rsidP="00105BAA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i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Классный </w:t>
            </w:r>
            <w:r w:rsidRPr="00E863C6">
              <w:rPr>
                <w:i/>
                <w:sz w:val="24"/>
                <w:szCs w:val="24"/>
              </w:rPr>
              <w:t>час «Я – гражданин России»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Классный час на тему «</w:t>
            </w:r>
            <w:r w:rsidRPr="00E863C6">
              <w:rPr>
                <w:i/>
                <w:sz w:val="24"/>
                <w:szCs w:val="24"/>
              </w:rPr>
              <w:t xml:space="preserve">День полного освобождения Ленинграда от </w:t>
            </w:r>
            <w:r w:rsidRPr="00E863C6">
              <w:rPr>
                <w:i/>
                <w:sz w:val="24"/>
                <w:szCs w:val="24"/>
              </w:rPr>
              <w:t>фашистской блокады»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Индивидуальная работа с учениками, которые находятся в трудной жизненной</w:t>
            </w:r>
          </w:p>
          <w:p w:rsidR="006D7218" w:rsidRPr="000B5128" w:rsidRDefault="00A65B60" w:rsidP="006D7218">
            <w:pPr>
              <w:pStyle w:val="a6"/>
              <w:ind w:left="39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 ситуации;</w:t>
            </w:r>
          </w:p>
          <w:p w:rsidR="006D7218" w:rsidRPr="0082623E" w:rsidRDefault="006D7218" w:rsidP="006D7218">
            <w:pPr>
              <w:pStyle w:val="a6"/>
              <w:ind w:left="390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64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Курсы внеурочной </w:t>
            </w:r>
            <w:r w:rsidRPr="000B5128">
              <w:rPr>
                <w:i/>
              </w:rPr>
              <w:t>деятельности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Реализация программ курсов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4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</w:rPr>
            </w:pPr>
            <w:r w:rsidRPr="0082623E">
              <w:rPr>
                <w:sz w:val="24"/>
              </w:rPr>
              <w:t>Инициирование и поддержка исследовательской деятельности школьников рамках реализации или индивидуальных исследовательских проектов</w:t>
            </w:r>
          </w:p>
          <w:p w:rsidR="006D7218" w:rsidRPr="0082623E" w:rsidRDefault="00A65B60" w:rsidP="00105BAA">
            <w:pPr>
              <w:pStyle w:val="a6"/>
              <w:widowControl/>
              <w:numPr>
                <w:ilvl w:val="0"/>
                <w:numId w:val="24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>над учебным проектом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8-9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8-9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Родительские собрания. Организация родительского патруля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Инструктажи по ТБ в соответствии с приказом</w:t>
            </w:r>
            <w:r w:rsidRPr="000B5128">
              <w:rPr>
                <w:sz w:val="24"/>
                <w:szCs w:val="24"/>
              </w:rPr>
              <w:t xml:space="preserve">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Заседание совета профилактики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Посещение семей на дому с целью ознакомления с условиями жизни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Заседание совета учеников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lang w:val="ru-RU"/>
              </w:rPr>
            </w:pPr>
            <w:r w:rsidRPr="00A65B60">
              <w:rPr>
                <w:lang w:val="ru-RU"/>
              </w:rPr>
              <w:t>Участие во Всероссийском проекте «Билет в будущее»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 xml:space="preserve">4 неделя 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27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Pr="00A65B60" w:rsidRDefault="00A65B60" w:rsidP="006D7218">
            <w:pPr>
              <w:rPr>
                <w:color w:val="000000" w:themeColor="text1"/>
                <w:lang w:val="ru-RU"/>
              </w:rPr>
            </w:pPr>
            <w:r w:rsidRPr="00A65B60">
              <w:rPr>
                <w:color w:val="000000" w:themeColor="text1"/>
                <w:lang w:val="ru-RU"/>
              </w:rPr>
              <w:t>Презентации школьных мероприятий в социальных сетях школы</w:t>
            </w:r>
          </w:p>
          <w:p w:rsidR="006D7218" w:rsidRPr="00A65B60" w:rsidRDefault="006D7218" w:rsidP="006D721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918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 xml:space="preserve">Детские общественные </w:t>
            </w:r>
            <w:r>
              <w:rPr>
                <w:i/>
              </w:rPr>
              <w:t>объединения</w:t>
            </w:r>
          </w:p>
        </w:tc>
        <w:tc>
          <w:tcPr>
            <w:tcW w:w="2766" w:type="dxa"/>
            <w:gridSpan w:val="2"/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0228F4">
              <w:t xml:space="preserve"> организаци</w:t>
            </w:r>
            <w:r>
              <w:t>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180"/>
        </w:trPr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ФЕВРАЛЬ</w:t>
            </w:r>
          </w:p>
        </w:tc>
      </w:tr>
      <w:tr w:rsidR="00466A9D" w:rsidTr="006D7218">
        <w:trPr>
          <w:trHeight w:val="267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32"/>
              </w:numPr>
              <w:ind w:left="248" w:hanging="141"/>
              <w:contextualSpacing w:val="0"/>
              <w:jc w:val="left"/>
              <w:rPr>
                <w:bCs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Торжественная линейка к открытию месячника </w:t>
            </w:r>
            <w:r w:rsidRPr="000B5128">
              <w:rPr>
                <w:bCs/>
                <w:sz w:val="24"/>
                <w:szCs w:val="24"/>
              </w:rPr>
              <w:t xml:space="preserve"> оборонно- массовой и военно- патриотической работы.</w:t>
            </w:r>
          </w:p>
          <w:p w:rsidR="006D7218" w:rsidRPr="000B5128" w:rsidRDefault="006D7218" w:rsidP="006D7218">
            <w:pPr>
              <w:pStyle w:val="a6"/>
              <w:jc w:val="left"/>
              <w:rPr>
                <w:bCs/>
                <w:sz w:val="24"/>
                <w:szCs w:val="24"/>
              </w:rPr>
            </w:pP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32"/>
              </w:numPr>
              <w:ind w:left="248" w:hanging="141"/>
              <w:contextualSpacing w:val="0"/>
              <w:jc w:val="left"/>
              <w:rPr>
                <w:bCs/>
                <w:sz w:val="24"/>
                <w:szCs w:val="24"/>
              </w:rPr>
            </w:pPr>
            <w:r w:rsidRPr="000B5128">
              <w:rPr>
                <w:bCs/>
                <w:sz w:val="24"/>
                <w:szCs w:val="24"/>
              </w:rPr>
              <w:t>«Веселые старты»</w:t>
            </w:r>
          </w:p>
          <w:p w:rsidR="006D7218" w:rsidRPr="00075E96" w:rsidRDefault="006D7218" w:rsidP="006D7218">
            <w:pPr>
              <w:pStyle w:val="a6"/>
              <w:jc w:val="left"/>
              <w:rPr>
                <w:bCs/>
                <w:sz w:val="24"/>
                <w:szCs w:val="24"/>
              </w:rPr>
            </w:pPr>
          </w:p>
          <w:p w:rsidR="006D7218" w:rsidRPr="006D7218" w:rsidRDefault="00A65B60" w:rsidP="00105BAA">
            <w:pPr>
              <w:pStyle w:val="a6"/>
              <w:widowControl/>
              <w:numPr>
                <w:ilvl w:val="0"/>
                <w:numId w:val="32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bCs/>
                <w:color w:val="000000" w:themeColor="text1"/>
                <w:sz w:val="24"/>
              </w:rPr>
            </w:pPr>
            <w:r w:rsidRPr="00E863C6">
              <w:rPr>
                <w:bCs/>
                <w:color w:val="000000" w:themeColor="text1"/>
                <w:sz w:val="24"/>
              </w:rPr>
              <w:t>Конкурс чтецов «Живая классика»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2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bCs/>
                <w:sz w:val="24"/>
                <w:szCs w:val="24"/>
              </w:rPr>
            </w:pPr>
            <w:r w:rsidRPr="000B5128">
              <w:rPr>
                <w:bCs/>
                <w:sz w:val="24"/>
                <w:szCs w:val="24"/>
              </w:rPr>
              <w:t>Акция «Покормите птиц зимой»</w:t>
            </w:r>
          </w:p>
          <w:p w:rsidR="006D7218" w:rsidRPr="006D7218" w:rsidRDefault="00A65B60" w:rsidP="00105BAA">
            <w:pPr>
              <w:pStyle w:val="a6"/>
              <w:widowControl/>
              <w:numPr>
                <w:ilvl w:val="0"/>
                <w:numId w:val="32"/>
              </w:numPr>
              <w:ind w:left="248" w:hanging="141"/>
              <w:contextualSpacing w:val="0"/>
              <w:jc w:val="left"/>
              <w:rPr>
                <w:bCs/>
                <w:sz w:val="24"/>
              </w:rPr>
            </w:pPr>
            <w:r w:rsidRPr="003E50FF">
              <w:rPr>
                <w:bCs/>
                <w:sz w:val="24"/>
              </w:rPr>
              <w:t>Фестиваль патриотической песни. Акция по поздравлению пап и дедушек, мальчиков, конкурс рисунков. Уроки мужества. Встреча с детьми ветеранов.</w:t>
            </w:r>
          </w:p>
          <w:p w:rsidR="006D7218" w:rsidRPr="00075E96" w:rsidRDefault="00A65B60" w:rsidP="00105BAA">
            <w:pPr>
              <w:pStyle w:val="a6"/>
              <w:widowControl/>
              <w:numPr>
                <w:ilvl w:val="0"/>
                <w:numId w:val="32"/>
              </w:numPr>
              <w:ind w:left="248" w:hanging="141"/>
              <w:contextualSpacing w:val="0"/>
              <w:jc w:val="left"/>
              <w:rPr>
                <w:bCs/>
                <w:sz w:val="24"/>
                <w:szCs w:val="24"/>
              </w:rPr>
            </w:pPr>
            <w:r w:rsidRPr="000B512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«Эх, Масленица!</w:t>
            </w:r>
            <w:r w:rsidRPr="000B5128">
              <w:rPr>
                <w:bCs/>
                <w:sz w:val="24"/>
                <w:szCs w:val="24"/>
              </w:rPr>
              <w:t>»</w:t>
            </w:r>
          </w:p>
          <w:p w:rsidR="006D7218" w:rsidRPr="00075E96" w:rsidRDefault="006D7218" w:rsidP="006D7218">
            <w:pPr>
              <w:rPr>
                <w:bCs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  <w:p w:rsidR="006D7218" w:rsidRPr="00E863C6" w:rsidRDefault="006D7218" w:rsidP="006D7218"/>
          <w:p w:rsidR="006D7218" w:rsidRPr="00E863C6" w:rsidRDefault="006D7218" w:rsidP="006D7218"/>
          <w:p w:rsidR="006D7218" w:rsidRPr="00E863C6" w:rsidRDefault="006D7218" w:rsidP="006D7218"/>
          <w:p w:rsidR="006D7218" w:rsidRPr="00E863C6" w:rsidRDefault="006D7218" w:rsidP="006D7218"/>
          <w:p w:rsidR="006D7218" w:rsidRPr="00E863C6" w:rsidRDefault="006D7218" w:rsidP="006D7218"/>
          <w:p w:rsidR="006D7218" w:rsidRPr="00E863C6" w:rsidRDefault="006D7218" w:rsidP="006D7218"/>
          <w:p w:rsidR="006D7218" w:rsidRDefault="00A65B60" w:rsidP="006D7218">
            <w:pPr>
              <w:jc w:val="center"/>
            </w:pPr>
            <w:r>
              <w:t>5-7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A65B60" w:rsidP="006D7218">
            <w:pPr>
              <w:jc w:val="center"/>
            </w:pPr>
            <w:r>
              <w:t>5-9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A65B60" w:rsidP="006D7218">
            <w:pPr>
              <w:jc w:val="center"/>
            </w:pPr>
            <w:r>
              <w:t>5-8</w:t>
            </w:r>
          </w:p>
          <w:p w:rsidR="006D7218" w:rsidRPr="003E50FF" w:rsidRDefault="006D7218" w:rsidP="006D7218"/>
          <w:p w:rsidR="006D7218" w:rsidRPr="003E50FF" w:rsidRDefault="006D7218" w:rsidP="006D7218"/>
          <w:p w:rsidR="006D7218" w:rsidRPr="003E50FF" w:rsidRDefault="006D7218" w:rsidP="006D7218"/>
          <w:p w:rsidR="006D7218" w:rsidRPr="003E50FF" w:rsidRDefault="006D7218" w:rsidP="006D7218"/>
          <w:p w:rsidR="006D7218" w:rsidRPr="003E50FF" w:rsidRDefault="006D7218" w:rsidP="006D7218"/>
          <w:p w:rsidR="006D7218" w:rsidRPr="003E50FF" w:rsidRDefault="006D7218" w:rsidP="006D7218"/>
          <w:p w:rsidR="006D7218" w:rsidRPr="003E50FF" w:rsidRDefault="006D7218" w:rsidP="006D7218"/>
          <w:p w:rsidR="006D7218" w:rsidRPr="003E50FF" w:rsidRDefault="006D7218" w:rsidP="006D7218"/>
          <w:p w:rsidR="006D7218" w:rsidRDefault="006D7218" w:rsidP="006D7218"/>
          <w:p w:rsidR="006D7218" w:rsidRDefault="006D7218" w:rsidP="006D7218"/>
          <w:p w:rsidR="006D7218" w:rsidRPr="003E50FF" w:rsidRDefault="006D7218" w:rsidP="006D7218"/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</w:tcPr>
          <w:p w:rsidR="006D7218" w:rsidRPr="00A65B60" w:rsidRDefault="00A65B60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  <w:r w:rsidRPr="00A65B60">
              <w:rPr>
                <w:rFonts w:eastAsia="Batang"/>
                <w:color w:val="000000"/>
                <w:lang w:val="ru-RU"/>
              </w:rPr>
              <w:t>Заместитель директора по ВР, классные руководители</w:t>
            </w:r>
          </w:p>
          <w:p w:rsidR="006D7218" w:rsidRPr="00A65B60" w:rsidRDefault="006D7218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</w:p>
          <w:p w:rsidR="006D7218" w:rsidRPr="00A65B60" w:rsidRDefault="006D7218" w:rsidP="006D7218">
            <w:pPr>
              <w:jc w:val="center"/>
              <w:rPr>
                <w:rFonts w:eastAsia="Batang"/>
                <w:color w:val="000000"/>
                <w:lang w:val="ru-RU"/>
              </w:rPr>
            </w:pPr>
          </w:p>
          <w:p w:rsidR="006D7218" w:rsidRDefault="00A65B60" w:rsidP="006D7218">
            <w:pPr>
              <w:jc w:val="center"/>
            </w:pPr>
            <w:r>
              <w:rPr>
                <w:rFonts w:eastAsia="Batang"/>
                <w:color w:val="000000"/>
              </w:rPr>
              <w:t>Учителя физкультуры</w:t>
            </w:r>
          </w:p>
          <w:p w:rsidR="006D7218" w:rsidRPr="00075E96" w:rsidRDefault="006D7218" w:rsidP="006D7218">
            <w:pPr>
              <w:jc w:val="center"/>
            </w:pPr>
          </w:p>
          <w:p w:rsidR="006D7218" w:rsidRPr="00075E96" w:rsidRDefault="006D7218" w:rsidP="006D7218">
            <w:pPr>
              <w:jc w:val="center"/>
            </w:pPr>
          </w:p>
          <w:p w:rsidR="006D7218" w:rsidRPr="00075E96" w:rsidRDefault="00A65B60" w:rsidP="006D7218">
            <w:pPr>
              <w:jc w:val="center"/>
            </w:pPr>
            <w:r>
              <w:t>Учителя русского языка и литературы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/>
          <w:p w:rsidR="006D7218" w:rsidRPr="00075E96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100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Классное</w:t>
            </w:r>
            <w:r>
              <w:rPr>
                <w:i/>
              </w:rPr>
              <w:t xml:space="preserve"> руководство 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i/>
              </w:rPr>
            </w:pPr>
            <w:r w:rsidRPr="000B5128">
              <w:t xml:space="preserve">Классный час на тему </w:t>
            </w:r>
            <w:r w:rsidRPr="00E863C6">
              <w:rPr>
                <w:i/>
              </w:rPr>
              <w:t>«День защитников Отечества»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23.02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636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Занятия внеурочной деятельности по плану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9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3E50FF" w:rsidRDefault="00A65B60" w:rsidP="00105BAA">
            <w:pPr>
              <w:pStyle w:val="a6"/>
              <w:widowControl/>
              <w:numPr>
                <w:ilvl w:val="0"/>
                <w:numId w:val="33"/>
              </w:numPr>
              <w:contextualSpacing w:val="0"/>
              <w:jc w:val="left"/>
              <w:rPr>
                <w:sz w:val="24"/>
                <w:szCs w:val="22"/>
              </w:rPr>
            </w:pPr>
            <w:r w:rsidRPr="003E50FF">
              <w:rPr>
                <w:sz w:val="24"/>
                <w:szCs w:val="22"/>
              </w:rPr>
              <w:t>Инициирование и поддержка исследовательской деятельности школьников рамках реализации или индивидуальных исследовательских проектов</w:t>
            </w:r>
          </w:p>
          <w:p w:rsidR="006D7218" w:rsidRPr="00E67752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E67752">
              <w:rPr>
                <w:sz w:val="24"/>
                <w:szCs w:val="22"/>
              </w:rPr>
              <w:t>Работа над учебным проектом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8-9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8-9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48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Индивидуальные консультации с родителями по вопросам обучения учеников 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8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52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E67752" w:rsidRDefault="00A65B60" w:rsidP="00105BAA">
            <w:pPr>
              <w:pStyle w:val="a6"/>
              <w:widowControl/>
              <w:numPr>
                <w:ilvl w:val="0"/>
                <w:numId w:val="34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E67752">
              <w:rPr>
                <w:sz w:val="24"/>
              </w:rPr>
              <w:t>Заседание актива класса.</w:t>
            </w:r>
          </w:p>
          <w:p w:rsidR="006D7218" w:rsidRPr="00E67752" w:rsidRDefault="00A65B60" w:rsidP="00105BAA">
            <w:pPr>
              <w:pStyle w:val="a6"/>
              <w:widowControl/>
              <w:numPr>
                <w:ilvl w:val="0"/>
                <w:numId w:val="34"/>
              </w:numPr>
              <w:ind w:left="390" w:hanging="283"/>
              <w:contextualSpacing w:val="0"/>
              <w:jc w:val="left"/>
              <w:rPr>
                <w:sz w:val="24"/>
                <w:szCs w:val="22"/>
              </w:rPr>
            </w:pPr>
            <w:r w:rsidRPr="00E67752">
              <w:rPr>
                <w:sz w:val="26"/>
                <w:szCs w:val="26"/>
              </w:rPr>
              <w:t xml:space="preserve">Деятельность </w:t>
            </w:r>
            <w:r w:rsidRPr="00E67752">
              <w:rPr>
                <w:sz w:val="24"/>
                <w:szCs w:val="22"/>
              </w:rPr>
              <w:t>уполномоченного по правам ребенка в школе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459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E67752" w:rsidRDefault="00A65B60" w:rsidP="006D7218">
            <w:pPr>
              <w:rPr>
                <w:color w:val="FF0000"/>
              </w:rPr>
            </w:pPr>
            <w:r>
              <w:t>Участие во Всероссийском проекте «Билет в будущее»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9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15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Pr="00E863C6" w:rsidRDefault="00A65B60" w:rsidP="006D7218">
            <w:pPr>
              <w:rPr>
                <w:color w:val="000000" w:themeColor="text1"/>
              </w:rPr>
            </w:pPr>
            <w:r w:rsidRPr="00E863C6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762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 w:rsidRPr="000228F4">
              <w:t>Реализация пл</w:t>
            </w:r>
            <w:r>
              <w:t>ана школьных детских организаций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298"/>
        </w:trPr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МАРТ</w:t>
            </w:r>
          </w:p>
        </w:tc>
      </w:tr>
      <w:tr w:rsidR="00466A9D" w:rsidTr="006D7218">
        <w:trPr>
          <w:trHeight w:val="40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8 Марта в школе: конкурсная программа «А ну-ка, девушки!». Конкурс рисунков.</w:t>
            </w:r>
          </w:p>
          <w:p w:rsidR="006D7218" w:rsidRPr="000B5128" w:rsidRDefault="00A65B60" w:rsidP="006D7218">
            <w:r w:rsidRPr="000B5128">
              <w:t>Акции по поз</w:t>
            </w:r>
            <w:r>
              <w:t>дравлению мам, бабушек и девушек</w:t>
            </w:r>
            <w:r w:rsidRPr="000B5128">
              <w:t>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240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DD2AC1" w:rsidRDefault="00A65B60" w:rsidP="00105BAA">
            <w:pPr>
              <w:pStyle w:val="a6"/>
              <w:widowControl/>
              <w:numPr>
                <w:ilvl w:val="0"/>
                <w:numId w:val="35"/>
              </w:numPr>
              <w:ind w:left="248" w:hanging="141"/>
              <w:contextualSpacing w:val="0"/>
              <w:jc w:val="left"/>
              <w:rPr>
                <w:b/>
                <w:i/>
                <w:sz w:val="24"/>
              </w:rPr>
            </w:pPr>
            <w:r w:rsidRPr="00DD2AC1">
              <w:rPr>
                <w:sz w:val="24"/>
              </w:rPr>
              <w:t xml:space="preserve">Всероссийский открытый урок </w:t>
            </w:r>
            <w:r w:rsidRPr="00DD2AC1">
              <w:rPr>
                <w:b/>
                <w:i/>
                <w:sz w:val="24"/>
              </w:rPr>
              <w:t>«ОБЖ» - приуроченный к празднованию  Всемирного дня гражданской обороны</w:t>
            </w:r>
          </w:p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E863C6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390" w:hanging="248"/>
              <w:contextualSpacing w:val="0"/>
              <w:jc w:val="left"/>
              <w:rPr>
                <w:i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Классный час на тему </w:t>
            </w:r>
            <w:r w:rsidRPr="00E863C6">
              <w:rPr>
                <w:i/>
                <w:sz w:val="24"/>
                <w:szCs w:val="24"/>
              </w:rPr>
              <w:t>«День воссоединения  Крыма с Россией»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1.03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18.03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2037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 xml:space="preserve"> 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43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Занятия внеурочной деятельности по плану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Инициирование и поддержка исследовательской деятельности </w:t>
            </w:r>
            <w:r w:rsidRPr="000B5128">
              <w:t>школьников</w:t>
            </w:r>
            <w:r>
              <w:t xml:space="preserve"> в рамках реализации ими индивидуальных исследовательских проектов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7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Родительские собрания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Инструктажи по ТБ в соответствии с </w:t>
            </w:r>
            <w:r w:rsidRPr="000B5128">
              <w:rPr>
                <w:sz w:val="24"/>
                <w:szCs w:val="24"/>
              </w:rPr>
              <w:t>приказом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248"/>
              </w:tabs>
              <w:ind w:left="107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E67752" w:rsidRDefault="006D7218" w:rsidP="006D7218">
            <w:pPr>
              <w:ind w:left="360"/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4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Деятельность уполномоченного по правам ребенка в школе</w:t>
            </w:r>
            <w:r>
              <w:t>. Трудовые акции.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Реализация плана работы</w:t>
            </w:r>
            <w:r w:rsidRPr="000B5128">
              <w:t xml:space="preserve"> по профориентации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12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Pr="00E863C6" w:rsidRDefault="00A65B60" w:rsidP="006D7218">
            <w:pPr>
              <w:rPr>
                <w:color w:val="000000" w:themeColor="text1"/>
              </w:rPr>
            </w:pPr>
            <w:r w:rsidRPr="00E863C6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792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0228F4">
              <w:t xml:space="preserve"> организаци</w:t>
            </w:r>
            <w:r>
              <w:t>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330"/>
        </w:trPr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АПРЕЛЬ</w:t>
            </w:r>
          </w:p>
        </w:tc>
      </w:tr>
      <w:tr w:rsidR="00466A9D" w:rsidTr="006D7218">
        <w:trPr>
          <w:trHeight w:val="34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6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Мероприятия, посвященные Дню космонавтки. Конкурс рисунков.</w:t>
            </w:r>
          </w:p>
          <w:p w:rsidR="006D7218" w:rsidRPr="00DD2AC1" w:rsidRDefault="00A65B60" w:rsidP="00105BAA">
            <w:pPr>
              <w:pStyle w:val="a6"/>
              <w:widowControl/>
              <w:numPr>
                <w:ilvl w:val="0"/>
                <w:numId w:val="36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 w:rsidRPr="00DD2AC1">
              <w:rPr>
                <w:sz w:val="24"/>
              </w:rPr>
              <w:t>Акция «День смеха».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6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Конкурс экологического плаката, приуроченного ко Дню защиты Земли «Цвети, Земля!»</w:t>
            </w:r>
          </w:p>
          <w:p w:rsidR="006D7218" w:rsidRPr="00DD2AC1" w:rsidRDefault="00A65B60" w:rsidP="00105BAA">
            <w:pPr>
              <w:pStyle w:val="a6"/>
              <w:widowControl/>
              <w:numPr>
                <w:ilvl w:val="0"/>
                <w:numId w:val="36"/>
              </w:numPr>
              <w:ind w:left="248" w:hanging="141"/>
              <w:contextualSpacing w:val="0"/>
              <w:jc w:val="left"/>
              <w:rPr>
                <w:b/>
                <w:i/>
                <w:sz w:val="24"/>
              </w:rPr>
            </w:pPr>
            <w:r w:rsidRPr="00DD2AC1">
              <w:rPr>
                <w:sz w:val="24"/>
              </w:rPr>
              <w:t xml:space="preserve">Всероссийский открытый урок </w:t>
            </w:r>
            <w:r w:rsidRPr="00DD2AC1">
              <w:rPr>
                <w:b/>
                <w:i/>
                <w:sz w:val="24"/>
              </w:rPr>
              <w:t>«ОБЖ» - день пожарной охраны</w:t>
            </w:r>
          </w:p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217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Классный час на тему </w:t>
            </w:r>
            <w:r w:rsidRPr="00E863C6">
              <w:rPr>
                <w:i/>
              </w:rPr>
              <w:t>«Космос – это мы»</w:t>
            </w:r>
            <w:r>
              <w:rPr>
                <w:i/>
              </w:rPr>
              <w:t>.</w:t>
            </w:r>
          </w:p>
          <w:p w:rsidR="006D7218" w:rsidRDefault="00A65B60" w:rsidP="006D7218">
            <w:r w:rsidRPr="000B5128">
              <w:t xml:space="preserve">Индивидуальная работа с неуспевающими учениками, которые находятся в </w:t>
            </w:r>
            <w:r w:rsidRPr="000B5128">
              <w:t>трудной жизненной ситуации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12 .04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846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7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Творческая мастерская «Город мастеров»</w:t>
            </w:r>
          </w:p>
        </w:tc>
        <w:tc>
          <w:tcPr>
            <w:tcW w:w="991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Инициирование и поддержка исследовательской деятельности школьников</w:t>
            </w:r>
            <w:r>
              <w:t xml:space="preserve"> в рамках реализации ими индивидуальных исследовательских проектов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Родительские собрания. Деятельность родительского </w:t>
            </w:r>
            <w:r w:rsidRPr="000B5128">
              <w:t>патруля.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45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Совет профилактики. Работа с детьми «группы риска»</w:t>
            </w:r>
          </w:p>
        </w:tc>
        <w:tc>
          <w:tcPr>
            <w:tcW w:w="991" w:type="dxa"/>
          </w:tcPr>
          <w:p w:rsidR="006D7218" w:rsidRPr="000B5128" w:rsidRDefault="00A65B60" w:rsidP="006D7218">
            <w:r>
              <w:t xml:space="preserve">    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7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Деятельность уполномоченного по правам ребенка в школе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 xml:space="preserve">Классные </w:t>
            </w:r>
            <w:r w:rsidRPr="000B5128">
              <w:t>руководители</w:t>
            </w: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Предварительный опрос о дальнейшем обучении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9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21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E863C6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705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0228F4">
              <w:t xml:space="preserve"> организаци</w:t>
            </w:r>
            <w:r>
              <w:t>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315"/>
        </w:trPr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МАЙ</w:t>
            </w:r>
          </w:p>
        </w:tc>
      </w:tr>
      <w:tr w:rsidR="00466A9D" w:rsidTr="006D7218">
        <w:trPr>
          <w:trHeight w:val="348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DD2AC1" w:rsidRDefault="00A65B60" w:rsidP="00105BAA">
            <w:pPr>
              <w:pStyle w:val="a6"/>
              <w:widowControl/>
              <w:numPr>
                <w:ilvl w:val="0"/>
                <w:numId w:val="37"/>
              </w:numPr>
              <w:spacing w:before="100" w:beforeAutospacing="1" w:after="100" w:afterAutospacing="1"/>
              <w:ind w:left="248" w:hanging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D2AC1">
              <w:rPr>
                <w:sz w:val="24"/>
              </w:rPr>
              <w:t>Участие в параде, митинге ко Дню Победы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tabs>
                <w:tab w:val="left" w:pos="532"/>
              </w:tabs>
              <w:spacing w:before="100" w:beforeAutospacing="1" w:after="100" w:afterAutospacing="1"/>
              <w:ind w:left="248" w:firstLine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Всероссийская акция «Бессмертный полк»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390"/>
              <w:jc w:val="left"/>
              <w:rPr>
                <w:sz w:val="24"/>
                <w:szCs w:val="24"/>
              </w:rPr>
            </w:pPr>
            <w:r w:rsidRPr="000B5128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0B5128">
              <w:rPr>
                <w:sz w:val="24"/>
                <w:szCs w:val="24"/>
              </w:rPr>
              <w:t xml:space="preserve"> Закрытие школьной спартакиады. Весенний День здоровья.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390" w:hanging="283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Уборка территории школы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390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5128">
              <w:rPr>
                <w:sz w:val="24"/>
                <w:szCs w:val="24"/>
              </w:rPr>
              <w:t>Торжественная линейка, посвященная «Последнему звонку»</w:t>
            </w:r>
          </w:p>
          <w:p w:rsidR="006D7218" w:rsidRPr="00E863C6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390" w:hanging="283"/>
              <w:jc w:val="left"/>
              <w:rPr>
                <w:color w:val="000000" w:themeColor="text1"/>
                <w:sz w:val="24"/>
                <w:szCs w:val="24"/>
              </w:rPr>
            </w:pPr>
            <w:r w:rsidRPr="00E863C6">
              <w:rPr>
                <w:color w:val="000000" w:themeColor="text1"/>
                <w:sz w:val="24"/>
                <w:szCs w:val="24"/>
              </w:rPr>
              <w:t>Выпускной в 9</w:t>
            </w:r>
            <w:r>
              <w:rPr>
                <w:color w:val="000000" w:themeColor="text1"/>
                <w:sz w:val="24"/>
                <w:szCs w:val="24"/>
              </w:rPr>
              <w:t>-х классах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9.05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9.05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4 неделя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25.05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 xml:space="preserve">Заместитель </w:t>
            </w:r>
            <w:r w:rsidRPr="000B5128">
              <w:rPr>
                <w:rFonts w:eastAsia="Batang"/>
                <w:color w:val="000000"/>
              </w:rPr>
              <w:t>директора по ВР, 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Учителя физкультуры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76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Класс</w:t>
            </w:r>
            <w:r>
              <w:rPr>
                <w:i/>
              </w:rPr>
              <w:t xml:space="preserve">ное руководство 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i/>
                <w:color w:val="000000" w:themeColor="text1"/>
              </w:rPr>
            </w:pPr>
            <w:r w:rsidRPr="000B5128">
              <w:rPr>
                <w:color w:val="000000" w:themeColor="text1"/>
              </w:rPr>
              <w:t xml:space="preserve">Классный час на тему </w:t>
            </w:r>
            <w:r w:rsidRPr="00E863C6">
              <w:rPr>
                <w:i/>
                <w:color w:val="000000" w:themeColor="text1"/>
              </w:rPr>
              <w:t>«Флаг РФ»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22.05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60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>
              <w:t xml:space="preserve">Завершение </w:t>
            </w:r>
            <w:r w:rsidRPr="00EF0E8F">
              <w:t xml:space="preserve">программы </w:t>
            </w:r>
            <w:r w:rsidRPr="00EF0E8F">
              <w:t>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66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Реализация плана курсов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1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Определение воспитател</w:t>
            </w:r>
            <w:r>
              <w:t>ьного потенциала урока школьниками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222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9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  <w:p w:rsidR="006D7218" w:rsidRPr="00DD2AC1" w:rsidRDefault="00A65B60" w:rsidP="00105BAA">
            <w:pPr>
              <w:pStyle w:val="a6"/>
              <w:widowControl/>
              <w:numPr>
                <w:ilvl w:val="0"/>
                <w:numId w:val="39"/>
              </w:numPr>
              <w:ind w:left="390"/>
              <w:contextualSpacing w:val="0"/>
              <w:jc w:val="left"/>
              <w:rPr>
                <w:sz w:val="24"/>
              </w:rPr>
            </w:pPr>
            <w:r w:rsidRPr="00DD2AC1">
              <w:rPr>
                <w:sz w:val="24"/>
              </w:rPr>
              <w:t>Психологические тренинги для учеников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 xml:space="preserve"> 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Инструктажи по ТБ в соответствии с </w:t>
            </w:r>
            <w:r w:rsidRPr="000B5128">
              <w:rPr>
                <w:sz w:val="24"/>
                <w:szCs w:val="24"/>
              </w:rPr>
              <w:t>приказом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1-4 недели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руководители, соц.педагог, психолог</w:t>
            </w:r>
          </w:p>
        </w:tc>
      </w:tr>
      <w:tr w:rsidR="00466A9D" w:rsidTr="006D7218">
        <w:trPr>
          <w:trHeight w:val="27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Проведение итоговых собраний в классных коллективах: анализ </w:t>
            </w:r>
            <w:r w:rsidRPr="000B5128">
              <w:t>организации деятельности в классе за учебный год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1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Реализация плана работы по профориентации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118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E863C6">
              <w:rPr>
                <w:color w:val="000000" w:themeColor="text1"/>
              </w:rPr>
              <w:t xml:space="preserve">Презентации школьных мероприятий в социальных сетях </w:t>
            </w:r>
            <w:r w:rsidRPr="00E863C6">
              <w:rPr>
                <w:color w:val="000000" w:themeColor="text1"/>
              </w:rPr>
              <w:t>школы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008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pPr>
              <w:rPr>
                <w:color w:val="000000" w:themeColor="text1"/>
              </w:rPr>
            </w:pPr>
            <w:r w:rsidRPr="00EF0E8F">
              <w:rPr>
                <w:spacing w:val="2"/>
              </w:rPr>
              <w:t>Итоговые линейки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5-9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</w:tbl>
    <w:p w:rsidR="006D7218" w:rsidRPr="000B5128" w:rsidRDefault="006D7218" w:rsidP="006D7218"/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176580" w:rsidRDefault="00176580" w:rsidP="0055657A">
      <w:pPr>
        <w:pStyle w:val="1"/>
        <w:rPr>
          <w:b/>
          <w:sz w:val="28"/>
          <w:szCs w:val="28"/>
        </w:rPr>
      </w:pPr>
    </w:p>
    <w:p w:rsidR="006D7218" w:rsidRPr="00565DEE" w:rsidRDefault="00A65B60" w:rsidP="006D7218">
      <w:pPr>
        <w:jc w:val="center"/>
        <w:rPr>
          <w:b/>
          <w:sz w:val="28"/>
          <w:szCs w:val="28"/>
        </w:rPr>
      </w:pPr>
      <w:r w:rsidRPr="00565DEE">
        <w:rPr>
          <w:b/>
          <w:sz w:val="28"/>
          <w:szCs w:val="28"/>
        </w:rPr>
        <w:t>КАЛЕНДАРНЫЙ ПЛАН ВОСПИТ</w:t>
      </w:r>
      <w:r>
        <w:rPr>
          <w:b/>
          <w:sz w:val="28"/>
          <w:szCs w:val="28"/>
        </w:rPr>
        <w:t>АТЕЛЬНОЙ РАБОТЫ ДЛЯ С</w:t>
      </w:r>
      <w:r w:rsidRPr="00565DEE">
        <w:rPr>
          <w:b/>
          <w:sz w:val="28"/>
          <w:szCs w:val="28"/>
        </w:rPr>
        <w:t>ОО</w:t>
      </w:r>
    </w:p>
    <w:p w:rsidR="006D7218" w:rsidRDefault="00A65B60" w:rsidP="006D7218">
      <w:pPr>
        <w:jc w:val="center"/>
        <w:rPr>
          <w:b/>
          <w:sz w:val="28"/>
          <w:szCs w:val="28"/>
        </w:rPr>
      </w:pPr>
      <w:r w:rsidRPr="00565DEE">
        <w:rPr>
          <w:b/>
          <w:sz w:val="28"/>
          <w:szCs w:val="28"/>
        </w:rPr>
        <w:t>НА 2021-2022</w:t>
      </w:r>
    </w:p>
    <w:p w:rsidR="006D7218" w:rsidRPr="00565DEE" w:rsidRDefault="006D7218" w:rsidP="006D7218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2054"/>
        <w:gridCol w:w="2646"/>
        <w:gridCol w:w="120"/>
        <w:gridCol w:w="991"/>
        <w:gridCol w:w="2319"/>
        <w:gridCol w:w="2042"/>
      </w:tblGrid>
      <w:tr w:rsidR="00466A9D" w:rsidTr="006D7218">
        <w:tc>
          <w:tcPr>
            <w:tcW w:w="2054" w:type="dxa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Месяц/Модуль</w:t>
            </w:r>
          </w:p>
        </w:tc>
        <w:tc>
          <w:tcPr>
            <w:tcW w:w="2646" w:type="dxa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Мероприятие</w:t>
            </w:r>
          </w:p>
        </w:tc>
        <w:tc>
          <w:tcPr>
            <w:tcW w:w="1111" w:type="dxa"/>
            <w:gridSpan w:val="2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Классы</w:t>
            </w:r>
          </w:p>
        </w:tc>
        <w:tc>
          <w:tcPr>
            <w:tcW w:w="2319" w:type="dxa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 xml:space="preserve">Ориентировочное время </w:t>
            </w:r>
            <w:r w:rsidRPr="00146720">
              <w:rPr>
                <w:b/>
              </w:rPr>
              <w:t>проведения</w:t>
            </w:r>
          </w:p>
        </w:tc>
        <w:tc>
          <w:tcPr>
            <w:tcW w:w="2042" w:type="dxa"/>
          </w:tcPr>
          <w:p w:rsidR="006D7218" w:rsidRPr="00146720" w:rsidRDefault="00A65B60" w:rsidP="006D7218">
            <w:pPr>
              <w:jc w:val="center"/>
              <w:rPr>
                <w:b/>
              </w:rPr>
            </w:pPr>
            <w:r w:rsidRPr="00146720">
              <w:rPr>
                <w:b/>
              </w:rPr>
              <w:t>Ответственные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СЕНТЯБРЬ</w:t>
            </w:r>
          </w:p>
        </w:tc>
      </w:tr>
      <w:tr w:rsidR="00466A9D" w:rsidTr="006D7218">
        <w:trPr>
          <w:trHeight w:val="2382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tabs>
                <w:tab w:val="left" w:pos="248"/>
              </w:tabs>
              <w:ind w:left="107" w:hanging="107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Торжественная линейка «Первый звонок»</w:t>
            </w:r>
          </w:p>
          <w:p w:rsidR="006D7218" w:rsidRPr="000B5128" w:rsidRDefault="006D7218" w:rsidP="006D7218"/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D506F9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390" w:hanging="283"/>
              <w:contextualSpacing w:val="0"/>
              <w:jc w:val="left"/>
              <w:rPr>
                <w:color w:val="000000" w:themeColor="text1"/>
                <w:sz w:val="24"/>
              </w:rPr>
            </w:pPr>
            <w:r w:rsidRPr="00D506F9">
              <w:rPr>
                <w:bCs/>
                <w:color w:val="000000" w:themeColor="text1"/>
                <w:sz w:val="24"/>
              </w:rPr>
              <w:t>«Посвящение в старшеклассники»</w:t>
            </w:r>
          </w:p>
          <w:p w:rsidR="006D7218" w:rsidRPr="000B5128" w:rsidRDefault="006D7218" w:rsidP="006D7218"/>
          <w:p w:rsidR="006D7218" w:rsidRPr="000B5128" w:rsidRDefault="006D7218" w:rsidP="006D7218"/>
          <w:p w:rsidR="006D7218" w:rsidRPr="000B5128" w:rsidRDefault="006D7218" w:rsidP="006D7218"/>
          <w:p w:rsidR="006D7218" w:rsidRPr="000B5128" w:rsidRDefault="006D7218" w:rsidP="006D7218">
            <w:pPr>
              <w:rPr>
                <w:color w:val="FF0000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10</w:t>
            </w: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1.09.2021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Заместитель директора по ВР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</w:t>
            </w:r>
            <w:r w:rsidRPr="000B5128">
              <w:t>Заместитель директора по ВР,</w:t>
            </w:r>
          </w:p>
          <w:p w:rsidR="006D7218" w:rsidRPr="000B5128" w:rsidRDefault="00A65B60" w:rsidP="006D7218">
            <w:pPr>
              <w:jc w:val="center"/>
              <w:rPr>
                <w:rFonts w:eastAsia="Batang"/>
                <w:color w:val="000000"/>
              </w:rPr>
            </w:pPr>
            <w:r w:rsidRPr="000B5128">
              <w:rPr>
                <w:rFonts w:eastAsia="Batang"/>
                <w:color w:val="000000"/>
              </w:rPr>
              <w:t xml:space="preserve">классные </w:t>
            </w:r>
            <w:r w:rsidRPr="000B5128">
              <w:rPr>
                <w:rFonts w:eastAsia="Batang"/>
                <w:color w:val="000000"/>
              </w:rPr>
              <w:t>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558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Классное руководство</w:t>
            </w:r>
          </w:p>
        </w:tc>
        <w:tc>
          <w:tcPr>
            <w:tcW w:w="2766" w:type="dxa"/>
            <w:gridSpan w:val="2"/>
          </w:tcPr>
          <w:p w:rsidR="006D7218" w:rsidRPr="00511A87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248" w:hanging="141"/>
              <w:contextualSpacing w:val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0B5128">
              <w:rPr>
                <w:color w:val="000000" w:themeColor="text1"/>
                <w:sz w:val="24"/>
                <w:szCs w:val="24"/>
              </w:rPr>
              <w:t xml:space="preserve">Единый классный час </w:t>
            </w:r>
            <w:r w:rsidRPr="00511A87">
              <w:rPr>
                <w:i/>
                <w:color w:val="000000" w:themeColor="text1"/>
                <w:sz w:val="24"/>
                <w:szCs w:val="24"/>
              </w:rPr>
              <w:t>«Урок науки и технологий»</w:t>
            </w:r>
          </w:p>
          <w:p w:rsidR="006D7218" w:rsidRDefault="006D7218" w:rsidP="006D7218">
            <w:pPr>
              <w:pStyle w:val="a6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390" w:hanging="425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социального паспорта класса, индивидуальная работа с учениками, организация работы с учителями-предметниками</w:t>
            </w:r>
          </w:p>
          <w:p w:rsidR="006D7218" w:rsidRPr="000B5128" w:rsidRDefault="006D7218" w:rsidP="006D7218">
            <w:pPr>
              <w:pStyle w:val="a6"/>
              <w:jc w:val="left"/>
              <w:rPr>
                <w:color w:val="FF0000"/>
                <w:sz w:val="24"/>
                <w:szCs w:val="24"/>
              </w:rPr>
            </w:pP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390"/>
              <w:contextualSpacing w:val="0"/>
              <w:jc w:val="left"/>
              <w:rPr>
                <w:i/>
                <w:color w:val="000000" w:themeColor="text1"/>
                <w:sz w:val="24"/>
              </w:rPr>
            </w:pPr>
            <w:r w:rsidRPr="00D506F9">
              <w:rPr>
                <w:color w:val="000000" w:themeColor="text1"/>
                <w:sz w:val="24"/>
              </w:rPr>
              <w:t xml:space="preserve">Классный час, посвященный памяти жертв терроризма </w:t>
            </w:r>
            <w:r w:rsidRPr="00D506F9">
              <w:rPr>
                <w:i/>
                <w:color w:val="000000" w:themeColor="text1"/>
                <w:sz w:val="24"/>
              </w:rPr>
              <w:t>«Помнить, чтобы жить»</w:t>
            </w:r>
          </w:p>
          <w:p w:rsidR="006D7218" w:rsidRPr="0003354E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A65B60" w:rsidP="006D7218">
            <w:r>
              <w:t xml:space="preserve">  </w:t>
            </w:r>
          </w:p>
          <w:p w:rsidR="006D7218" w:rsidRDefault="006D7218" w:rsidP="006D7218"/>
          <w:p w:rsidR="006D7218" w:rsidRPr="000B5128" w:rsidRDefault="00A65B60" w:rsidP="006D7218">
            <w:r>
              <w:t xml:space="preserve">   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pStyle w:val="a6"/>
              <w:ind w:left="735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1.09.</w:t>
            </w:r>
          </w:p>
          <w:p w:rsidR="006D7218" w:rsidRPr="000B5128" w:rsidRDefault="006D7218" w:rsidP="006D7218"/>
          <w:p w:rsidR="006D7218" w:rsidRPr="000B5128" w:rsidRDefault="006D7218" w:rsidP="006D7218"/>
          <w:p w:rsidR="006D7218" w:rsidRPr="000B5128" w:rsidRDefault="006D7218" w:rsidP="006D7218"/>
          <w:p w:rsidR="006D7218" w:rsidRPr="000B5128" w:rsidRDefault="006D7218" w:rsidP="006D7218"/>
          <w:p w:rsidR="006D7218" w:rsidRDefault="006D7218" w:rsidP="006D7218">
            <w:pPr>
              <w:jc w:val="center"/>
            </w:pPr>
          </w:p>
          <w:p w:rsidR="006D7218" w:rsidRDefault="00A65B60" w:rsidP="006D7218">
            <w:pPr>
              <w:jc w:val="center"/>
            </w:pPr>
            <w:r>
              <w:t>1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     </w:t>
            </w:r>
            <w:r w:rsidRPr="000B5128">
              <w:t>3.09.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D1775B" w:rsidRDefault="006D7218" w:rsidP="006D7218">
            <w:pPr>
              <w:jc w:val="center"/>
              <w:rPr>
                <w:rFonts w:eastAsia="Batang"/>
                <w:color w:val="000000"/>
              </w:rPr>
            </w:pPr>
          </w:p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rPr>
                <w:rFonts w:eastAsia="Batang"/>
                <w:color w:val="000000"/>
              </w:rPr>
            </w:pPr>
          </w:p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67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Согласование плана работы 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1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E032A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Классные </w:t>
            </w:r>
            <w:r>
              <w:rPr>
                <w:rFonts w:eastAsia="Batang"/>
                <w:color w:val="000000"/>
              </w:rPr>
              <w:t>руководители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Организация работы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/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40"/>
              </w:numPr>
              <w:tabs>
                <w:tab w:val="left" w:pos="390"/>
              </w:tabs>
              <w:ind w:left="107" w:firstLine="0"/>
              <w:contextualSpacing w:val="0"/>
              <w:jc w:val="left"/>
              <w:rPr>
                <w:sz w:val="24"/>
              </w:rPr>
            </w:pPr>
            <w:r w:rsidRPr="009152AA">
              <w:rPr>
                <w:sz w:val="24"/>
              </w:rPr>
              <w:t>Определение воспитательного потенциала урока педагогом и школьником</w:t>
            </w:r>
          </w:p>
          <w:p w:rsidR="006D7218" w:rsidRPr="009152AA" w:rsidRDefault="00A65B60" w:rsidP="00105BAA">
            <w:pPr>
              <w:pStyle w:val="a6"/>
              <w:widowControl/>
              <w:numPr>
                <w:ilvl w:val="0"/>
                <w:numId w:val="40"/>
              </w:numPr>
              <w:ind w:left="248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41"/>
              </w:numPr>
              <w:tabs>
                <w:tab w:val="left" w:pos="532"/>
              </w:tabs>
              <w:ind w:left="107" w:firstLine="141"/>
              <w:contextualSpacing w:val="0"/>
              <w:jc w:val="left"/>
              <w:rPr>
                <w:sz w:val="24"/>
              </w:rPr>
            </w:pPr>
            <w:r w:rsidRPr="009152AA">
              <w:rPr>
                <w:sz w:val="24"/>
              </w:rPr>
              <w:t>Родительское собрание</w:t>
            </w:r>
          </w:p>
          <w:p w:rsidR="006D7218" w:rsidRPr="009152AA" w:rsidRDefault="00A65B60" w:rsidP="00105BAA">
            <w:pPr>
              <w:pStyle w:val="a6"/>
              <w:widowControl/>
              <w:numPr>
                <w:ilvl w:val="0"/>
                <w:numId w:val="41"/>
              </w:numPr>
              <w:tabs>
                <w:tab w:val="left" w:pos="532"/>
              </w:tabs>
              <w:ind w:left="248" w:firstLine="0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общешкольного </w:t>
            </w:r>
            <w:r>
              <w:rPr>
                <w:sz w:val="24"/>
              </w:rPr>
              <w:t>родительского комитета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CE7F6A" w:rsidRDefault="00A65B60" w:rsidP="00105BAA">
            <w:pPr>
              <w:pStyle w:val="a6"/>
              <w:widowControl/>
              <w:numPr>
                <w:ilvl w:val="0"/>
                <w:numId w:val="17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CE7F6A">
              <w:rPr>
                <w:sz w:val="24"/>
              </w:rPr>
              <w:t>Мероприятия месячников безопасности  и гражданской защиты детей (</w:t>
            </w:r>
            <w:r w:rsidRPr="00CE7F6A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</w:t>
            </w:r>
            <w:r w:rsidRPr="00CE7F6A">
              <w:rPr>
                <w:sz w:val="24"/>
              </w:rPr>
              <w:t xml:space="preserve">учебно-тренировочная  </w:t>
            </w:r>
            <w:r w:rsidRPr="00CE7F6A">
              <w:rPr>
                <w:sz w:val="24"/>
              </w:rPr>
              <w:t>эвакуация учащихся из здания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18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CE7F6A">
              <w:rPr>
                <w:sz w:val="24"/>
              </w:rPr>
              <w:t>Реализация профилактических программ</w:t>
            </w:r>
          </w:p>
          <w:p w:rsidR="006D7218" w:rsidRPr="00CE7F6A" w:rsidRDefault="00A65B60" w:rsidP="00105BAA">
            <w:pPr>
              <w:pStyle w:val="a6"/>
              <w:widowControl/>
              <w:numPr>
                <w:ilvl w:val="0"/>
                <w:numId w:val="18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</w:t>
            </w:r>
            <w:r>
              <w:t>.09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руководители, руководитель, учитель ОБЖ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26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r>
              <w:t>Организационное заседание совета учеников.</w:t>
            </w:r>
          </w:p>
          <w:p w:rsidR="006D7218" w:rsidRPr="000B5128" w:rsidRDefault="00A65B60" w:rsidP="006D7218">
            <w:r>
              <w:t>Подготовка</w:t>
            </w:r>
            <w:r>
              <w:t xml:space="preserve"> предвыборной кампании.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03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9152AA" w:rsidRDefault="00A65B60" w:rsidP="006D7218">
            <w:r w:rsidRPr="009152AA">
              <w:t>Тестирование по профориентации</w:t>
            </w:r>
          </w:p>
          <w:p w:rsidR="006D7218" w:rsidRPr="009152AA" w:rsidRDefault="006D7218" w:rsidP="006D7218">
            <w:pPr>
              <w:ind w:left="360"/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30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Pr="00D526D1" w:rsidRDefault="00A65B60" w:rsidP="006D7218">
            <w:pPr>
              <w:rPr>
                <w:color w:val="000000" w:themeColor="text1"/>
              </w:rPr>
            </w:pPr>
            <w:r w:rsidRPr="00D526D1">
              <w:rPr>
                <w:color w:val="000000" w:themeColor="text1"/>
              </w:rPr>
              <w:t>Организационное заседание медиацентра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 xml:space="preserve">Заместитель директора по </w:t>
            </w:r>
            <w:r w:rsidRPr="000B5128">
              <w:t>ВР, классные руководители</w:t>
            </w:r>
          </w:p>
          <w:p w:rsidR="006D7218" w:rsidRPr="000B5128" w:rsidRDefault="006D7218" w:rsidP="006D7218"/>
        </w:tc>
      </w:tr>
      <w:tr w:rsidR="00466A9D" w:rsidTr="006D7218">
        <w:trPr>
          <w:trHeight w:val="900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024B54" w:rsidRDefault="00A65B60" w:rsidP="006D7218">
            <w:r w:rsidRPr="00024B54">
              <w:t>Торжественное посвящение в ученики (оргкомитет старшеклассников)</w:t>
            </w:r>
          </w:p>
          <w:p w:rsidR="006D7218" w:rsidRPr="00024B54" w:rsidRDefault="006D7218" w:rsidP="006D7218"/>
          <w:p w:rsidR="006D7218" w:rsidRPr="00024B54" w:rsidRDefault="00A65B60" w:rsidP="006D7218">
            <w:pPr>
              <w:rPr>
                <w:color w:val="000000" w:themeColor="text1"/>
              </w:rPr>
            </w:pPr>
            <w:r w:rsidRPr="00024B54">
              <w:t>Тропа пятиклассника «Вверх по школьной лестнице» (совет учеников)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Замест</w:t>
            </w:r>
            <w:r>
              <w:t>итель директора по ВР</w:t>
            </w:r>
          </w:p>
          <w:p w:rsidR="006D7218" w:rsidRPr="000B5128" w:rsidRDefault="006D7218" w:rsidP="006D7218"/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ОКТЯБРЬ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Ключевые </w:t>
            </w:r>
            <w:r w:rsidRPr="000B5128">
              <w:rPr>
                <w:i/>
              </w:rPr>
              <w:t>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248" w:hanging="248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Открытие школьной спартакиады. Осенний День Здоровья</w:t>
            </w:r>
          </w:p>
          <w:p w:rsidR="006D7218" w:rsidRPr="00511A87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248" w:hanging="248"/>
              <w:contextualSpacing w:val="0"/>
              <w:jc w:val="left"/>
              <w:rPr>
                <w:b/>
                <w:i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Всероссийский открытый урок </w:t>
            </w:r>
            <w:r w:rsidRPr="00511A87">
              <w:rPr>
                <w:b/>
                <w:i/>
                <w:sz w:val="24"/>
                <w:szCs w:val="24"/>
              </w:rPr>
              <w:t>«ОБЖ» - приуроченный ко Дню гражданской обороны РФ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248" w:hanging="248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С праздником,  дорогие учителя!  День 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Pr="000B5128">
              <w:rPr>
                <w:color w:val="000000" w:themeColor="text1"/>
                <w:sz w:val="24"/>
                <w:szCs w:val="24"/>
              </w:rPr>
              <w:t xml:space="preserve">поздравительная </w:t>
            </w:r>
            <w:r w:rsidRPr="000B5128">
              <w:rPr>
                <w:sz w:val="24"/>
                <w:szCs w:val="24"/>
              </w:rPr>
              <w:t>программа (в формате онлайн)</w:t>
            </w:r>
          </w:p>
          <w:p w:rsidR="006D7218" w:rsidRDefault="006D7218" w:rsidP="006D7218">
            <w:pPr>
              <w:pStyle w:val="a6"/>
              <w:ind w:left="248" w:hanging="248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248" w:hanging="248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бал»</w:t>
            </w:r>
          </w:p>
          <w:p w:rsidR="006D7218" w:rsidRDefault="006D7218" w:rsidP="006D7218">
            <w:pPr>
              <w:ind w:left="248" w:hanging="248"/>
            </w:pPr>
          </w:p>
          <w:p w:rsidR="006D7218" w:rsidRPr="000B5128" w:rsidRDefault="006D7218" w:rsidP="006D7218">
            <w:pPr>
              <w:ind w:left="248" w:hanging="248"/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248" w:hanging="248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Акция «Чистая территория»</w:t>
            </w:r>
          </w:p>
          <w:p w:rsidR="006D7218" w:rsidRPr="000B5128" w:rsidRDefault="006D7218" w:rsidP="006D7218">
            <w:pPr>
              <w:ind w:left="248" w:hanging="248"/>
            </w:pPr>
          </w:p>
          <w:p w:rsidR="006D7218" w:rsidRPr="000B5128" w:rsidRDefault="006D7218" w:rsidP="006D7218">
            <w:pPr>
              <w:pStyle w:val="a6"/>
              <w:ind w:left="248" w:hanging="248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248" w:hanging="248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/>
          <w:p w:rsidR="006D7218" w:rsidRPr="000B5128" w:rsidRDefault="00A65B60" w:rsidP="006D7218">
            <w:r>
              <w:t xml:space="preserve">   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>10-11</w:t>
            </w:r>
          </w:p>
          <w:p w:rsidR="006D7218" w:rsidRDefault="006D7218" w:rsidP="006D7218"/>
          <w:p w:rsidR="006D7218" w:rsidRDefault="006D7218" w:rsidP="006D7218"/>
          <w:p w:rsidR="006D7218" w:rsidRDefault="00A65B60" w:rsidP="006D7218">
            <w:r>
              <w:t>10-11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r>
              <w:t xml:space="preserve">              </w:t>
            </w:r>
            <w:r w:rsidRPr="000B5128">
              <w:t>4.10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4.10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5 .10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       </w:t>
            </w:r>
            <w:r w:rsidRPr="000B5128">
              <w:t>2 неделя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      3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/>
          <w:p w:rsidR="006D7218" w:rsidRDefault="006D7218" w:rsidP="006D7218"/>
          <w:p w:rsidR="006D7218" w:rsidRPr="00A57813" w:rsidRDefault="00A65B60" w:rsidP="006D7218">
            <w:r>
              <w:t xml:space="preserve">         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Учителя физкультуры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Заместитель директора по ВР, 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Заместитель директора по ВР,</w:t>
            </w:r>
          </w:p>
          <w:p w:rsidR="006D7218" w:rsidRPr="000B5128" w:rsidRDefault="00A65B60" w:rsidP="006D7218">
            <w:pPr>
              <w:jc w:val="center"/>
              <w:rPr>
                <w:rFonts w:eastAsia="Batang"/>
                <w:color w:val="000000"/>
              </w:rPr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</w:t>
            </w: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Заместитель директора по ВР,</w:t>
            </w:r>
          </w:p>
          <w:p w:rsidR="006D7218" w:rsidRPr="00A57813" w:rsidRDefault="00A65B60" w:rsidP="006D7218">
            <w:pPr>
              <w:jc w:val="center"/>
              <w:rPr>
                <w:rFonts w:eastAsia="Batang"/>
                <w:color w:val="000000"/>
              </w:rPr>
            </w:pPr>
            <w:r w:rsidRPr="000B5128">
              <w:rPr>
                <w:rFonts w:eastAsia="Batang"/>
                <w:color w:val="000000"/>
              </w:rPr>
              <w:t>классные руководители</w:t>
            </w:r>
          </w:p>
          <w:p w:rsidR="006D721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З</w:t>
            </w:r>
            <w:r w:rsidRPr="000B5128">
              <w:t>ам по УМР</w:t>
            </w:r>
            <w:r>
              <w:t xml:space="preserve">, классные </w:t>
            </w:r>
            <w:r>
              <w:t>руководители</w:t>
            </w:r>
          </w:p>
        </w:tc>
      </w:tr>
      <w:tr w:rsidR="00466A9D" w:rsidTr="006D7218">
        <w:trPr>
          <w:trHeight w:val="330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Класс</w:t>
            </w:r>
            <w:r>
              <w:rPr>
                <w:i/>
              </w:rPr>
              <w:t xml:space="preserve">ное руководство 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19"/>
              </w:numPr>
              <w:ind w:left="248" w:hanging="248"/>
              <w:contextualSpacing w:val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Заседание проектных групп классных руководителей</w:t>
            </w:r>
          </w:p>
          <w:p w:rsidR="006D7218" w:rsidRPr="00CE7F6A" w:rsidRDefault="00A65B60" w:rsidP="00105BAA">
            <w:pPr>
              <w:pStyle w:val="a6"/>
              <w:widowControl/>
              <w:numPr>
                <w:ilvl w:val="0"/>
                <w:numId w:val="19"/>
              </w:numPr>
              <w:ind w:left="248" w:hanging="248"/>
              <w:contextualSpacing w:val="0"/>
              <w:jc w:val="left"/>
              <w:rPr>
                <w:color w:val="000000" w:themeColor="text1"/>
                <w:sz w:val="24"/>
              </w:rPr>
            </w:pPr>
            <w:r w:rsidRPr="00CE7F6A">
              <w:rPr>
                <w:color w:val="000000" w:themeColor="text1"/>
                <w:sz w:val="24"/>
              </w:rPr>
              <w:t>Индивидуальная работа с учениками, которые находятся в трудной жизненной ситуации</w:t>
            </w:r>
          </w:p>
          <w:p w:rsidR="006D7218" w:rsidRPr="00024B54" w:rsidRDefault="00A65B60" w:rsidP="00105BAA">
            <w:pPr>
              <w:pStyle w:val="a6"/>
              <w:widowControl/>
              <w:numPr>
                <w:ilvl w:val="0"/>
                <w:numId w:val="19"/>
              </w:numPr>
              <w:ind w:left="248" w:hanging="248"/>
              <w:contextualSpacing w:val="0"/>
              <w:jc w:val="left"/>
              <w:rPr>
                <w:color w:val="000000" w:themeColor="text1"/>
                <w:sz w:val="24"/>
              </w:rPr>
            </w:pPr>
            <w:r w:rsidRPr="00CE7F6A">
              <w:rPr>
                <w:color w:val="000000" w:themeColor="text1"/>
                <w:sz w:val="24"/>
              </w:rPr>
              <w:t xml:space="preserve">Классный час на тему </w:t>
            </w:r>
            <w:r w:rsidRPr="00511A87">
              <w:rPr>
                <w:b/>
                <w:i/>
                <w:color w:val="000000" w:themeColor="text1"/>
                <w:sz w:val="24"/>
              </w:rPr>
              <w:t>«День освобождения пос. Сенного»</w:t>
            </w:r>
          </w:p>
          <w:p w:rsidR="006D7218" w:rsidRPr="00024B54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1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6.10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Default="006D7218" w:rsidP="006D7218">
            <w:pPr>
              <w:jc w:val="center"/>
            </w:pPr>
          </w:p>
          <w:p w:rsidR="006D7218" w:rsidRPr="00CE7F6A" w:rsidRDefault="006D7218" w:rsidP="006D7218"/>
          <w:p w:rsidR="006D7218" w:rsidRPr="00CE7F6A" w:rsidRDefault="006D7218" w:rsidP="006D7218"/>
          <w:p w:rsidR="006D7218" w:rsidRPr="00CE7F6A" w:rsidRDefault="006D7218" w:rsidP="006D7218"/>
          <w:p w:rsidR="006D7218" w:rsidRPr="00CE7F6A" w:rsidRDefault="006D7218" w:rsidP="006D7218"/>
          <w:p w:rsidR="006D7218" w:rsidRDefault="006D7218" w:rsidP="006D7218"/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CE7F6A" w:rsidRDefault="006D7218" w:rsidP="006D7218"/>
        </w:tc>
      </w:tr>
      <w:tr w:rsidR="00466A9D" w:rsidTr="006D7218">
        <w:trPr>
          <w:trHeight w:val="64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pPr>
              <w:tabs>
                <w:tab w:val="left" w:pos="390"/>
              </w:tabs>
              <w:rPr>
                <w:color w:val="000000" w:themeColor="text1"/>
              </w:rPr>
            </w:pPr>
            <w:r w:rsidRPr="00EF0E8F">
              <w:rPr>
                <w:color w:val="000000"/>
                <w:shd w:val="clear" w:color="auto" w:fill="FFFFFF"/>
              </w:rPr>
              <w:t>Формирование базы наставников и наставляемых</w:t>
            </w:r>
          </w:p>
          <w:p w:rsidR="006D7218" w:rsidRDefault="006D7218" w:rsidP="006D7218">
            <w:pPr>
              <w:tabs>
                <w:tab w:val="left" w:pos="390"/>
              </w:tabs>
              <w:rPr>
                <w:color w:val="000000" w:themeColor="text1"/>
              </w:rPr>
            </w:pPr>
          </w:p>
          <w:p w:rsidR="006D7218" w:rsidRPr="00EF0E8F" w:rsidRDefault="00A65B60" w:rsidP="006D7218">
            <w:r w:rsidRPr="00024B54">
              <w:rPr>
                <w:color w:val="000000"/>
                <w:shd w:val="clear" w:color="auto" w:fill="FFFFFF"/>
              </w:rPr>
              <w:t>Формирование наставнической группы</w:t>
            </w:r>
          </w:p>
          <w:p w:rsidR="006D7218" w:rsidRDefault="006D7218" w:rsidP="006D7218">
            <w:pPr>
              <w:tabs>
                <w:tab w:val="left" w:pos="390"/>
              </w:tabs>
              <w:rPr>
                <w:color w:val="000000" w:themeColor="text1"/>
              </w:rPr>
            </w:pPr>
          </w:p>
          <w:p w:rsidR="006D7218" w:rsidRPr="00CE7F6A" w:rsidRDefault="006D7218" w:rsidP="006D7218">
            <w:pPr>
              <w:tabs>
                <w:tab w:val="left" w:pos="390"/>
              </w:tabs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/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Занятия курсов внеурочной </w:t>
            </w:r>
            <w:r w:rsidRPr="000B5128">
              <w:t>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42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6D3F7D">
              <w:rPr>
                <w:sz w:val="24"/>
              </w:rPr>
              <w:t>Организация профориентационного пространства на уроках</w:t>
            </w:r>
          </w:p>
          <w:p w:rsidR="006D7218" w:rsidRPr="00D506F9" w:rsidRDefault="00A65B60" w:rsidP="00105BAA">
            <w:pPr>
              <w:pStyle w:val="a6"/>
              <w:widowControl/>
              <w:numPr>
                <w:ilvl w:val="0"/>
                <w:numId w:val="42"/>
              </w:numPr>
              <w:ind w:left="390"/>
              <w:contextualSpacing w:val="0"/>
              <w:jc w:val="left"/>
              <w:rPr>
                <w:sz w:val="24"/>
                <w:szCs w:val="22"/>
              </w:rPr>
            </w:pPr>
            <w:r w:rsidRPr="00D506F9">
              <w:rPr>
                <w:sz w:val="24"/>
                <w:szCs w:val="22"/>
              </w:rPr>
              <w:t>Разработка индивидуальных учебных проектов по предметам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  <w:p w:rsidR="006D7218" w:rsidRPr="00065A19" w:rsidRDefault="006D7218" w:rsidP="006D7218"/>
          <w:p w:rsidR="006D7218" w:rsidRPr="00065A19" w:rsidRDefault="006D7218" w:rsidP="006D7218"/>
          <w:p w:rsidR="006D7218" w:rsidRDefault="006D7218" w:rsidP="006D7218"/>
          <w:p w:rsidR="006D7218" w:rsidRDefault="006D7218" w:rsidP="006D7218"/>
          <w:p w:rsidR="006D7218" w:rsidRPr="00065A19" w:rsidRDefault="00A65B60" w:rsidP="006D7218">
            <w:pPr>
              <w:jc w:val="center"/>
            </w:pPr>
            <w:r>
              <w:t>10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6D3F7D" w:rsidRDefault="00A65B60" w:rsidP="006D7218">
            <w:r>
              <w:t xml:space="preserve">Родительское собрание 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716261" w:rsidRDefault="00A65B60" w:rsidP="00105BAA">
            <w:pPr>
              <w:pStyle w:val="a6"/>
              <w:widowControl/>
              <w:numPr>
                <w:ilvl w:val="0"/>
                <w:numId w:val="43"/>
              </w:numPr>
              <w:ind w:left="390" w:hanging="283"/>
              <w:contextualSpacing w:val="0"/>
              <w:jc w:val="left"/>
              <w:rPr>
                <w:color w:val="000000" w:themeColor="text1"/>
                <w:sz w:val="24"/>
              </w:rPr>
            </w:pPr>
            <w:r w:rsidRPr="00716261">
              <w:rPr>
                <w:color w:val="000000" w:themeColor="text1"/>
                <w:sz w:val="24"/>
              </w:rPr>
              <w:t>Инструктажи по ТБ.</w:t>
            </w:r>
          </w:p>
          <w:p w:rsidR="006D7218" w:rsidRPr="000B5128" w:rsidRDefault="006D7218" w:rsidP="006D7218">
            <w:pPr>
              <w:rPr>
                <w:color w:val="FF0000"/>
              </w:rPr>
            </w:pPr>
          </w:p>
          <w:p w:rsidR="006D7218" w:rsidRPr="00716261" w:rsidRDefault="00A65B60" w:rsidP="00105BAA">
            <w:pPr>
              <w:pStyle w:val="a6"/>
              <w:widowControl/>
              <w:numPr>
                <w:ilvl w:val="0"/>
                <w:numId w:val="44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716261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716261">
              <w:rPr>
                <w:sz w:val="24"/>
              </w:rPr>
              <w:t>(правовые, профилактические игры, беседы и т.п.)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18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CE7F6A">
              <w:rPr>
                <w:sz w:val="24"/>
              </w:rPr>
              <w:t>Реализация профилактических программ</w:t>
            </w:r>
          </w:p>
          <w:p w:rsidR="006D7218" w:rsidRPr="00716261" w:rsidRDefault="00A65B60" w:rsidP="00105BAA">
            <w:pPr>
              <w:pStyle w:val="a6"/>
              <w:widowControl/>
              <w:numPr>
                <w:ilvl w:val="0"/>
                <w:numId w:val="18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716261">
              <w:rPr>
                <w:sz w:val="24"/>
                <w:szCs w:val="22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Default="00A65B60" w:rsidP="006D7218">
            <w:r>
              <w:t xml:space="preserve"> 10-11</w:t>
            </w:r>
          </w:p>
          <w:p w:rsidR="006D7218" w:rsidRPr="00716261" w:rsidRDefault="006D7218" w:rsidP="006D7218"/>
          <w:p w:rsidR="006D7218" w:rsidRPr="00716261" w:rsidRDefault="006D7218" w:rsidP="006D7218"/>
          <w:p w:rsidR="006D7218" w:rsidRPr="00716261" w:rsidRDefault="00A65B60" w:rsidP="006D7218">
            <w:r>
              <w:t xml:space="preserve">  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  <w:rPr>
                <w:rFonts w:eastAsia="Batang"/>
                <w:color w:val="000000"/>
              </w:rPr>
            </w:pPr>
          </w:p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руководители,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r w:rsidRPr="000B5128">
              <w:t xml:space="preserve">Заседание актива </w:t>
            </w:r>
            <w:r w:rsidRPr="000B5128">
              <w:t>класса</w:t>
            </w:r>
            <w:r>
              <w:t>.</w:t>
            </w:r>
          </w:p>
          <w:p w:rsidR="006D7218" w:rsidRDefault="00A65B60" w:rsidP="006D7218">
            <w:r>
              <w:t>Организация дежурства в школе.</w:t>
            </w:r>
          </w:p>
          <w:p w:rsidR="006D7218" w:rsidRPr="00713CE2" w:rsidRDefault="00A65B60" w:rsidP="006D7218">
            <w:pPr>
              <w:rPr>
                <w:color w:val="000000" w:themeColor="text1"/>
              </w:rPr>
            </w:pPr>
            <w:r w:rsidRPr="00713CE2">
              <w:rPr>
                <w:color w:val="000000" w:themeColor="text1"/>
              </w:rPr>
              <w:t>Выборы президента школы.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2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716261">
              <w:rPr>
                <w:sz w:val="24"/>
              </w:rPr>
              <w:t>Индивидуальные и групповые консультации для школьников по выбору профиля обучения</w:t>
            </w:r>
          </w:p>
          <w:p w:rsidR="006D7218" w:rsidRPr="00716261" w:rsidRDefault="00A65B60" w:rsidP="00105BAA">
            <w:pPr>
              <w:pStyle w:val="a6"/>
              <w:widowControl/>
              <w:numPr>
                <w:ilvl w:val="0"/>
                <w:numId w:val="22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  <w:p w:rsidR="006D7218" w:rsidRPr="00716261" w:rsidRDefault="006D7218" w:rsidP="006D7218"/>
          <w:p w:rsidR="006D7218" w:rsidRPr="00716261" w:rsidRDefault="006D7218" w:rsidP="006D7218"/>
          <w:p w:rsidR="006D7218" w:rsidRPr="00716261" w:rsidRDefault="006D7218" w:rsidP="006D7218"/>
          <w:p w:rsidR="006D7218" w:rsidRPr="00716261" w:rsidRDefault="006D7218" w:rsidP="006D7218"/>
          <w:p w:rsidR="006D7218" w:rsidRPr="00716261" w:rsidRDefault="006D7218" w:rsidP="006D7218"/>
          <w:p w:rsidR="006D7218" w:rsidRPr="00716261" w:rsidRDefault="00A65B60" w:rsidP="006D7218">
            <w:r>
              <w:t xml:space="preserve">     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17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D526D1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  <w:p w:rsidR="006D7218" w:rsidRDefault="006D7218" w:rsidP="006D7218">
            <w:pPr>
              <w:rPr>
                <w:color w:val="000000" w:themeColor="text1"/>
              </w:rPr>
            </w:pPr>
          </w:p>
          <w:p w:rsidR="006D7218" w:rsidRDefault="006D7218" w:rsidP="006D7218">
            <w:pPr>
              <w:rPr>
                <w:color w:val="000000" w:themeColor="text1"/>
              </w:rPr>
            </w:pPr>
          </w:p>
          <w:p w:rsidR="006D7218" w:rsidRDefault="006D7218" w:rsidP="006D7218">
            <w:pPr>
              <w:rPr>
                <w:color w:val="000000" w:themeColor="text1"/>
              </w:rPr>
            </w:pPr>
          </w:p>
          <w:p w:rsidR="006D7218" w:rsidRPr="00D526D1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480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4E601E" w:rsidRDefault="00A65B60" w:rsidP="006D7218">
            <w:pPr>
              <w:rPr>
                <w:color w:val="000000" w:themeColor="text1"/>
              </w:rPr>
            </w:pPr>
            <w:r w:rsidRPr="004E601E">
              <w:t xml:space="preserve">Реализация </w:t>
            </w:r>
            <w:r>
              <w:t>плана школьных детских</w:t>
            </w:r>
            <w:r w:rsidRPr="004E601E">
              <w:t xml:space="preserve"> организаци</w:t>
            </w:r>
            <w:r>
              <w:t>й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НОЯБРЬ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3"/>
              </w:numPr>
              <w:ind w:left="248" w:hanging="248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День народного единства</w:t>
            </w:r>
          </w:p>
          <w:p w:rsidR="006D721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0"/>
              </w:tabs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Ломоносова М.В.</w:t>
            </w:r>
          </w:p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23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Мероприятия месячника взаимодействия семьи и школы:</w:t>
            </w:r>
            <w:r w:rsidRPr="000B5128">
              <w:rPr>
                <w:rFonts w:eastAsia="Arial Unicode MS"/>
                <w:sz w:val="24"/>
                <w:szCs w:val="24"/>
              </w:rPr>
              <w:t xml:space="preserve"> выставка рисунков, фотографий, акции по поздравлению мам с Днем матери</w:t>
            </w:r>
            <w:r w:rsidRPr="000B5128">
              <w:rPr>
                <w:color w:val="000000" w:themeColor="text1"/>
                <w:sz w:val="24"/>
                <w:szCs w:val="24"/>
              </w:rPr>
              <w:t xml:space="preserve"> поздравительная </w:t>
            </w:r>
            <w:r w:rsidRPr="000B5128">
              <w:rPr>
                <w:sz w:val="24"/>
                <w:szCs w:val="24"/>
              </w:rPr>
              <w:t>программа (в формате онлайн)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4.11</w:t>
            </w:r>
          </w:p>
          <w:p w:rsidR="006D7218" w:rsidRPr="000B5128" w:rsidRDefault="006D7218" w:rsidP="006D7218"/>
          <w:p w:rsidR="006D7218" w:rsidRDefault="006D7218" w:rsidP="006D7218"/>
          <w:p w:rsidR="006D7218" w:rsidRDefault="00A65B60" w:rsidP="006D7218">
            <w:r>
              <w:t xml:space="preserve">          8.11 - 15.11</w:t>
            </w:r>
          </w:p>
          <w:p w:rsidR="006D7218" w:rsidRDefault="006D7218" w:rsidP="006D7218">
            <w:pPr>
              <w:ind w:firstLine="708"/>
            </w:pPr>
          </w:p>
          <w:p w:rsidR="006D7218" w:rsidRDefault="006D7218" w:rsidP="006D7218">
            <w:pPr>
              <w:ind w:firstLine="708"/>
            </w:pPr>
          </w:p>
          <w:p w:rsidR="006D7218" w:rsidRPr="000B5128" w:rsidRDefault="00A65B60" w:rsidP="006D7218">
            <w:pPr>
              <w:ind w:firstLine="708"/>
            </w:pPr>
            <w:r>
              <w:t>3-4 неделя</w:t>
            </w:r>
          </w:p>
        </w:tc>
        <w:tc>
          <w:tcPr>
            <w:tcW w:w="2042" w:type="dxa"/>
          </w:tcPr>
          <w:p w:rsidR="006D7218" w:rsidRDefault="006D7218" w:rsidP="006D7218">
            <w:pPr>
              <w:jc w:val="center"/>
              <w:rPr>
                <w:rFonts w:eastAsia="Batang"/>
                <w:color w:val="000000"/>
              </w:rPr>
            </w:pPr>
          </w:p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424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Класс</w:t>
            </w:r>
            <w:r>
              <w:rPr>
                <w:i/>
              </w:rPr>
              <w:t xml:space="preserve">ное руководство 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Классный час </w:t>
            </w:r>
            <w:r w:rsidRPr="00511A87">
              <w:rPr>
                <w:i/>
                <w:sz w:val="24"/>
                <w:szCs w:val="24"/>
              </w:rPr>
              <w:t>«Международный день толерантности»</w:t>
            </w:r>
          </w:p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Индивидуальная работа с </w:t>
            </w:r>
            <w:r w:rsidRPr="000B5128">
              <w:rPr>
                <w:sz w:val="24"/>
                <w:szCs w:val="24"/>
              </w:rPr>
              <w:t>учениками, которые находятся в трудной жизненной ситуации;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Организация портфолио </w:t>
            </w:r>
            <w:r>
              <w:rPr>
                <w:sz w:val="24"/>
                <w:szCs w:val="24"/>
              </w:rPr>
              <w:t>школьника-выпускника</w:t>
            </w:r>
          </w:p>
          <w:p w:rsidR="006D7218" w:rsidRPr="00024B54" w:rsidRDefault="006D7218" w:rsidP="006D7218"/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  <w:p w:rsidR="006D7218" w:rsidRPr="00463739" w:rsidRDefault="006D7218" w:rsidP="006D7218"/>
          <w:p w:rsidR="006D7218" w:rsidRPr="00463739" w:rsidRDefault="006D7218" w:rsidP="006D7218"/>
          <w:p w:rsidR="006D7218" w:rsidRPr="00463739" w:rsidRDefault="006D7218" w:rsidP="006D7218"/>
          <w:p w:rsidR="006D7218" w:rsidRPr="00463739" w:rsidRDefault="006D7218" w:rsidP="006D7218"/>
          <w:p w:rsidR="006D7218" w:rsidRDefault="00A65B60" w:rsidP="006D7218">
            <w:r>
              <w:t xml:space="preserve">  </w:t>
            </w:r>
          </w:p>
          <w:p w:rsidR="006D7218" w:rsidRDefault="00A65B60" w:rsidP="006D7218">
            <w:pPr>
              <w:jc w:val="center"/>
            </w:pPr>
            <w:r>
              <w:t>10-11</w:t>
            </w:r>
          </w:p>
          <w:p w:rsidR="006D7218" w:rsidRPr="006D3F7D" w:rsidRDefault="006D7218" w:rsidP="006D7218"/>
          <w:p w:rsidR="006D7218" w:rsidRPr="006D3F7D" w:rsidRDefault="006D7218" w:rsidP="006D7218"/>
          <w:p w:rsidR="006D7218" w:rsidRPr="006D3F7D" w:rsidRDefault="006D7218" w:rsidP="006D7218"/>
          <w:p w:rsidR="006D7218" w:rsidRDefault="006D7218" w:rsidP="006D7218"/>
          <w:p w:rsidR="006D7218" w:rsidRPr="006D3F7D" w:rsidRDefault="00A65B60" w:rsidP="006D7218">
            <w:pPr>
              <w:jc w:val="center"/>
            </w:pPr>
            <w:r>
              <w:t>11</w:t>
            </w:r>
          </w:p>
        </w:tc>
        <w:tc>
          <w:tcPr>
            <w:tcW w:w="2319" w:type="dxa"/>
          </w:tcPr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r>
              <w:t xml:space="preserve">            2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jc w:val="center"/>
            </w:pPr>
            <w:r>
              <w:t>Классные руководители</w:t>
            </w:r>
          </w:p>
          <w:p w:rsidR="006D7218" w:rsidRPr="00463739" w:rsidRDefault="006D7218" w:rsidP="006D7218"/>
          <w:p w:rsidR="006D7218" w:rsidRPr="00463739" w:rsidRDefault="006D7218" w:rsidP="006D7218"/>
          <w:p w:rsidR="006D7218" w:rsidRDefault="006D7218" w:rsidP="006D7218"/>
          <w:p w:rsidR="006D7218" w:rsidRPr="00463739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84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rPr>
                <w:color w:val="000000"/>
                <w:shd w:val="clear" w:color="auto" w:fill="FFFFFF"/>
              </w:rPr>
              <w:t xml:space="preserve">Организация хода наставнической </w:t>
            </w:r>
            <w:r w:rsidRPr="00EF0E8F">
              <w:rPr>
                <w:color w:val="000000"/>
                <w:shd w:val="clear" w:color="auto" w:fill="FFFFFF"/>
              </w:rPr>
              <w:t>программы</w:t>
            </w:r>
          </w:p>
          <w:p w:rsidR="006D7218" w:rsidRDefault="006D7218" w:rsidP="006D7218"/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Занятия курсов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Разработка индивидуальных учебных проектов по предметам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 xml:space="preserve">Классные </w:t>
            </w:r>
            <w:r w:rsidRPr="000B5128">
              <w:t>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Родительские собрания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5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463739">
              <w:rPr>
                <w:sz w:val="24"/>
              </w:rPr>
              <w:t>Антикоррупционное просвещение школьников</w:t>
            </w:r>
            <w:r>
              <w:rPr>
                <w:sz w:val="24"/>
              </w:rPr>
              <w:t>.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25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Встреча со специалистами по профилактике безнадзорности среди подростков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25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463739">
              <w:rPr>
                <w:sz w:val="24"/>
              </w:rPr>
              <w:t xml:space="preserve">Реализация </w:t>
            </w:r>
            <w:r w:rsidRPr="00463739">
              <w:rPr>
                <w:sz w:val="24"/>
              </w:rPr>
              <w:t xml:space="preserve">профилактичесих </w:t>
            </w:r>
            <w:r>
              <w:rPr>
                <w:sz w:val="24"/>
              </w:rPr>
              <w:t>программ</w:t>
            </w:r>
          </w:p>
          <w:p w:rsidR="006D7218" w:rsidRPr="00D506F9" w:rsidRDefault="00A65B60" w:rsidP="00105BAA">
            <w:pPr>
              <w:pStyle w:val="a6"/>
              <w:widowControl/>
              <w:numPr>
                <w:ilvl w:val="0"/>
                <w:numId w:val="25"/>
              </w:numPr>
              <w:ind w:left="390" w:hanging="283"/>
              <w:contextualSpacing w:val="0"/>
              <w:jc w:val="left"/>
              <w:rPr>
                <w:sz w:val="24"/>
                <w:szCs w:val="22"/>
              </w:rPr>
            </w:pPr>
            <w:r w:rsidRPr="00D506F9">
              <w:rPr>
                <w:sz w:val="24"/>
                <w:szCs w:val="22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2-3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463739" w:rsidRDefault="00A65B60" w:rsidP="00105BAA">
            <w:pPr>
              <w:pStyle w:val="a6"/>
              <w:widowControl/>
              <w:numPr>
                <w:ilvl w:val="0"/>
                <w:numId w:val="26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463739">
              <w:rPr>
                <w:sz w:val="24"/>
              </w:rPr>
              <w:t>Заседание совета учеников.</w:t>
            </w: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26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463739">
              <w:rPr>
                <w:sz w:val="24"/>
              </w:rPr>
              <w:t>Проведение тематических классных часов</w:t>
            </w:r>
          </w:p>
          <w:p w:rsidR="006D7218" w:rsidRPr="008F271D" w:rsidRDefault="00A65B60" w:rsidP="00105BAA">
            <w:pPr>
              <w:pStyle w:val="a6"/>
              <w:widowControl/>
              <w:numPr>
                <w:ilvl w:val="0"/>
                <w:numId w:val="26"/>
              </w:numPr>
              <w:ind w:left="390" w:hanging="283"/>
              <w:contextualSpacing w:val="0"/>
              <w:jc w:val="left"/>
              <w:rPr>
                <w:color w:val="000000" w:themeColor="text1"/>
                <w:sz w:val="24"/>
                <w:szCs w:val="22"/>
              </w:rPr>
            </w:pPr>
            <w:r w:rsidRPr="008F271D">
              <w:rPr>
                <w:color w:val="000000" w:themeColor="text1"/>
                <w:sz w:val="24"/>
                <w:szCs w:val="22"/>
              </w:rPr>
              <w:t>Плановое заседание президента и ученического совета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 xml:space="preserve">Классные </w:t>
            </w:r>
            <w:r w:rsidRPr="000B5128">
              <w:t>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Общешкольная конференция «Профориентир».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27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8F271D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  <w:p w:rsidR="006D7218" w:rsidRPr="008F271D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645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</w:t>
            </w:r>
            <w:r>
              <w:rPr>
                <w:i/>
              </w:rPr>
              <w:t xml:space="preserve"> объединения</w:t>
            </w:r>
          </w:p>
        </w:tc>
        <w:tc>
          <w:tcPr>
            <w:tcW w:w="2766" w:type="dxa"/>
            <w:gridSpan w:val="2"/>
          </w:tcPr>
          <w:p w:rsidR="006D7218" w:rsidRPr="004E601E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4E601E">
              <w:t xml:space="preserve"> организаци</w:t>
            </w:r>
            <w:r>
              <w:t>й</w:t>
            </w:r>
          </w:p>
          <w:p w:rsidR="006D7218" w:rsidRDefault="006D7218" w:rsidP="006D7218">
            <w:pPr>
              <w:rPr>
                <w:color w:val="000000" w:themeColor="text1"/>
              </w:rPr>
            </w:pP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ДЕКАБРЬ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/>
              </w:rPr>
            </w:pPr>
            <w:r w:rsidRPr="000B5128">
              <w:rPr>
                <w:color w:val="000000"/>
              </w:rPr>
              <w:t>Мероприятия месячника эстетического воспитания в школе. Новый год в школе: украше</w:t>
            </w:r>
            <w:r>
              <w:rPr>
                <w:color w:val="000000"/>
              </w:rPr>
              <w:t xml:space="preserve">ние </w:t>
            </w:r>
            <w:r>
              <w:rPr>
                <w:color w:val="000000"/>
              </w:rPr>
              <w:t>кабинетов, оформление окон.</w:t>
            </w:r>
          </w:p>
          <w:p w:rsidR="006D7218" w:rsidRPr="000B5128" w:rsidRDefault="006D7218" w:rsidP="006D7218">
            <w:pPr>
              <w:rPr>
                <w:color w:val="000000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          </w:t>
            </w:r>
            <w:r w:rsidRPr="000B5128">
              <w:rPr>
                <w:rFonts w:eastAsia="№Е"/>
                <w:color w:val="000000"/>
              </w:rP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  <w:rPr>
                <w:rFonts w:eastAsia="Batang"/>
                <w:color w:val="000000"/>
              </w:rPr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61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Класс</w:t>
            </w:r>
            <w:r>
              <w:rPr>
                <w:i/>
              </w:rPr>
              <w:t xml:space="preserve">ное руководство </w:t>
            </w:r>
          </w:p>
        </w:tc>
        <w:tc>
          <w:tcPr>
            <w:tcW w:w="2766" w:type="dxa"/>
            <w:gridSpan w:val="2"/>
          </w:tcPr>
          <w:p w:rsidR="006D7218" w:rsidRPr="00511A87" w:rsidRDefault="00A65B60" w:rsidP="00105BAA">
            <w:pPr>
              <w:pStyle w:val="a6"/>
              <w:widowControl/>
              <w:numPr>
                <w:ilvl w:val="0"/>
                <w:numId w:val="27"/>
              </w:numPr>
              <w:ind w:left="390" w:hanging="283"/>
              <w:contextualSpacing w:val="0"/>
              <w:jc w:val="left"/>
              <w:rPr>
                <w:i/>
                <w:sz w:val="24"/>
              </w:rPr>
            </w:pPr>
            <w:r w:rsidRPr="00785AAC">
              <w:rPr>
                <w:sz w:val="24"/>
              </w:rPr>
              <w:t xml:space="preserve">Классный час на тему </w:t>
            </w:r>
            <w:r w:rsidRPr="00511A87">
              <w:rPr>
                <w:i/>
                <w:sz w:val="24"/>
              </w:rPr>
              <w:t>«Всемирный день борьбы со СПИДом»</w:t>
            </w:r>
          </w:p>
          <w:p w:rsidR="006D7218" w:rsidRPr="00785AAC" w:rsidRDefault="006D7218" w:rsidP="006D7218">
            <w:pPr>
              <w:pStyle w:val="a6"/>
              <w:jc w:val="left"/>
              <w:rPr>
                <w:sz w:val="24"/>
              </w:rPr>
            </w:pPr>
          </w:p>
          <w:p w:rsidR="006D7218" w:rsidRPr="00024B54" w:rsidRDefault="00A65B60" w:rsidP="00105BAA">
            <w:pPr>
              <w:pStyle w:val="a6"/>
              <w:widowControl/>
              <w:numPr>
                <w:ilvl w:val="0"/>
                <w:numId w:val="27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785AAC">
              <w:rPr>
                <w:sz w:val="24"/>
              </w:rPr>
              <w:t xml:space="preserve">Классный час на тему </w:t>
            </w:r>
            <w:r w:rsidRPr="00511A87">
              <w:rPr>
                <w:i/>
                <w:sz w:val="24"/>
              </w:rPr>
              <w:t>«День неизвестного солдата»</w:t>
            </w:r>
          </w:p>
          <w:p w:rsidR="006D7218" w:rsidRPr="00024B54" w:rsidRDefault="006D7218" w:rsidP="006D7218">
            <w:pPr>
              <w:pStyle w:val="a6"/>
              <w:rPr>
                <w:sz w:val="24"/>
              </w:rPr>
            </w:pPr>
          </w:p>
          <w:p w:rsidR="006D7218" w:rsidRDefault="006D7218" w:rsidP="006D7218"/>
          <w:p w:rsidR="006D7218" w:rsidRDefault="006D7218" w:rsidP="006D7218"/>
          <w:p w:rsidR="006D7218" w:rsidRPr="00024B54" w:rsidRDefault="006D7218" w:rsidP="006D7218"/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  <w:p w:rsidR="006D7218" w:rsidRPr="00785AAC" w:rsidRDefault="006D7218" w:rsidP="006D7218">
            <w:pPr>
              <w:jc w:val="center"/>
            </w:pPr>
          </w:p>
          <w:p w:rsidR="006D7218" w:rsidRPr="00785AAC" w:rsidRDefault="006D7218" w:rsidP="006D7218">
            <w:pPr>
              <w:jc w:val="center"/>
            </w:pPr>
          </w:p>
          <w:p w:rsidR="006D7218" w:rsidRPr="00785AAC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785AAC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1</w:t>
            </w:r>
            <w:r w:rsidRPr="000B5128">
              <w:t>.12</w:t>
            </w:r>
          </w:p>
          <w:p w:rsidR="006D7218" w:rsidRPr="00785AAC" w:rsidRDefault="006D7218" w:rsidP="006D7218"/>
          <w:p w:rsidR="006D7218" w:rsidRPr="00785AAC" w:rsidRDefault="006D7218" w:rsidP="006D7218"/>
          <w:p w:rsidR="006D7218" w:rsidRPr="00785AAC" w:rsidRDefault="006D7218" w:rsidP="006D7218"/>
          <w:p w:rsidR="006D7218" w:rsidRDefault="006D7218" w:rsidP="006D7218"/>
          <w:p w:rsidR="006D7218" w:rsidRDefault="00A65B60" w:rsidP="006D7218">
            <w:r>
              <w:t xml:space="preserve">          </w:t>
            </w:r>
          </w:p>
          <w:p w:rsidR="006D7218" w:rsidRDefault="006D7218" w:rsidP="006D7218"/>
          <w:p w:rsidR="006D7218" w:rsidRPr="00785AAC" w:rsidRDefault="00A65B60" w:rsidP="006D7218">
            <w:r>
              <w:t xml:space="preserve">                3.12</w:t>
            </w:r>
          </w:p>
        </w:tc>
        <w:tc>
          <w:tcPr>
            <w:tcW w:w="2042" w:type="dxa"/>
          </w:tcPr>
          <w:p w:rsidR="006D721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785AAC" w:rsidRDefault="006D7218" w:rsidP="006D7218"/>
          <w:p w:rsidR="006D7218" w:rsidRPr="00785AAC" w:rsidRDefault="006D7218" w:rsidP="006D7218"/>
          <w:p w:rsidR="006D7218" w:rsidRPr="00785AAC" w:rsidRDefault="006D7218" w:rsidP="006D7218"/>
          <w:p w:rsidR="006D7218" w:rsidRDefault="006D7218" w:rsidP="006D7218"/>
          <w:p w:rsidR="006D7218" w:rsidRDefault="006D7218" w:rsidP="006D7218"/>
          <w:p w:rsidR="006D7218" w:rsidRPr="00785AAC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48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Занятия внеурочной деятельности по плану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785AAC" w:rsidRDefault="00A65B60" w:rsidP="00105BAA">
            <w:pPr>
              <w:pStyle w:val="a6"/>
              <w:widowControl/>
              <w:numPr>
                <w:ilvl w:val="0"/>
                <w:numId w:val="29"/>
              </w:numPr>
              <w:ind w:left="248" w:hanging="141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85AAC">
              <w:rPr>
                <w:sz w:val="24"/>
              </w:rPr>
              <w:t>Определение воспитательного потенциала ур</w:t>
            </w:r>
            <w:r>
              <w:rPr>
                <w:sz w:val="24"/>
              </w:rPr>
              <w:t>о</w:t>
            </w:r>
            <w:r w:rsidRPr="00785AAC">
              <w:rPr>
                <w:sz w:val="24"/>
              </w:rPr>
              <w:t>ка школьниками</w:t>
            </w:r>
          </w:p>
          <w:p w:rsidR="006D7218" w:rsidRPr="00785AAC" w:rsidRDefault="00A65B60" w:rsidP="00105BAA">
            <w:pPr>
              <w:pStyle w:val="a6"/>
              <w:widowControl/>
              <w:numPr>
                <w:ilvl w:val="0"/>
                <w:numId w:val="29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785AAC">
              <w:rPr>
                <w:sz w:val="24"/>
              </w:rPr>
              <w:t>Организация шефства мотивированных и эрудированных школьников над их одноклассниками, которые не успевают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Индивидуальные консультации с родителями по вопросам обучения </w:t>
            </w:r>
            <w:r>
              <w:t>старшеклассников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r>
              <w:t xml:space="preserve"> 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руководители, соц.педагог, психолог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r w:rsidRPr="000B5128">
              <w:t>Проведение тематических часов</w:t>
            </w:r>
          </w:p>
          <w:p w:rsidR="006D7218" w:rsidRPr="000B5128" w:rsidRDefault="00A65B60" w:rsidP="006D7218">
            <w:r>
              <w:t>ВЫБОРЫ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Участие во Всероссийском проекте «Билет в будущее»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36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8F271D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  <w:p w:rsidR="006D7218" w:rsidRPr="008F271D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555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161E9A" w:rsidRDefault="00A65B60" w:rsidP="006D7218">
            <w:r w:rsidRPr="00161E9A">
              <w:t>Праздник «Праздник к нам приходит. Новый год в пути»</w:t>
            </w:r>
          </w:p>
          <w:p w:rsidR="006D7218" w:rsidRDefault="006D7218" w:rsidP="006D7218"/>
          <w:p w:rsidR="006D7218" w:rsidRPr="004E601E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4E601E">
              <w:t xml:space="preserve"> организаци</w:t>
            </w:r>
            <w:r>
              <w:t>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466A9D" w:rsidTr="006D7218"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ЯНВАРЬ</w:t>
            </w: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Акция «Блокада Ленинграда»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27.01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 xml:space="preserve">Заместитель </w:t>
            </w:r>
            <w:r w:rsidRPr="000B5128">
              <w:rPr>
                <w:rFonts w:eastAsia="Batang"/>
                <w:color w:val="000000"/>
              </w:rPr>
              <w:t>директора по ВР, классные руководители</w:t>
            </w:r>
          </w:p>
        </w:tc>
      </w:tr>
      <w:tr w:rsidR="00466A9D" w:rsidTr="006D7218">
        <w:trPr>
          <w:trHeight w:val="309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D506F9" w:rsidRDefault="00A65B60" w:rsidP="00105BAA">
            <w:pPr>
              <w:pStyle w:val="a6"/>
              <w:widowControl/>
              <w:numPr>
                <w:ilvl w:val="0"/>
                <w:numId w:val="45"/>
              </w:numPr>
              <w:ind w:left="390" w:hanging="253"/>
              <w:contextualSpacing w:val="0"/>
              <w:jc w:val="left"/>
              <w:rPr>
                <w:sz w:val="24"/>
              </w:rPr>
            </w:pPr>
            <w:r w:rsidRPr="00D506F9">
              <w:rPr>
                <w:sz w:val="24"/>
              </w:rPr>
              <w:t>Классный час «Я – гражданин России».</w:t>
            </w:r>
          </w:p>
          <w:p w:rsidR="006D7218" w:rsidRPr="00D506F9" w:rsidRDefault="00A65B60" w:rsidP="00105BAA">
            <w:pPr>
              <w:pStyle w:val="a6"/>
              <w:widowControl/>
              <w:numPr>
                <w:ilvl w:val="0"/>
                <w:numId w:val="45"/>
              </w:numPr>
              <w:contextualSpacing w:val="0"/>
              <w:jc w:val="left"/>
              <w:rPr>
                <w:sz w:val="24"/>
              </w:rPr>
            </w:pPr>
            <w:r w:rsidRPr="00D506F9">
              <w:rPr>
                <w:sz w:val="24"/>
              </w:rPr>
              <w:t>Классный час на тему «День полного освобождения Ленинграда от фашистской блокады»</w:t>
            </w:r>
          </w:p>
          <w:p w:rsidR="006D7218" w:rsidRPr="00024B54" w:rsidRDefault="00A65B60" w:rsidP="00105BAA">
            <w:pPr>
              <w:pStyle w:val="a6"/>
              <w:widowControl/>
              <w:numPr>
                <w:ilvl w:val="0"/>
                <w:numId w:val="45"/>
              </w:numPr>
              <w:ind w:left="390" w:hanging="253"/>
              <w:contextualSpacing w:val="0"/>
              <w:jc w:val="left"/>
              <w:rPr>
                <w:sz w:val="24"/>
                <w:szCs w:val="24"/>
              </w:rPr>
            </w:pPr>
            <w:r w:rsidRPr="00C60565">
              <w:rPr>
                <w:sz w:val="24"/>
              </w:rPr>
              <w:t xml:space="preserve">Индивидуальная работа с учениками, которые находятся в </w:t>
            </w:r>
          </w:p>
          <w:p w:rsidR="006D7218" w:rsidRPr="00C60565" w:rsidRDefault="00A65B60" w:rsidP="00105BAA">
            <w:pPr>
              <w:pStyle w:val="a6"/>
              <w:widowControl/>
              <w:numPr>
                <w:ilvl w:val="0"/>
                <w:numId w:val="45"/>
              </w:numPr>
              <w:ind w:left="390" w:hanging="253"/>
              <w:contextualSpacing w:val="0"/>
              <w:jc w:val="left"/>
              <w:rPr>
                <w:sz w:val="24"/>
              </w:rPr>
            </w:pPr>
            <w:r w:rsidRPr="00C60565">
              <w:rPr>
                <w:sz w:val="24"/>
              </w:rPr>
              <w:t xml:space="preserve">трудной жизненной </w:t>
            </w:r>
            <w:r w:rsidRPr="00C60565">
              <w:rPr>
                <w:sz w:val="24"/>
              </w:rPr>
              <w:t>ситуации;</w:t>
            </w:r>
          </w:p>
          <w:p w:rsidR="006D7218" w:rsidRPr="00024B54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28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Реализация программ курсов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 xml:space="preserve">Классные </w:t>
            </w:r>
            <w:r w:rsidRPr="000B5128">
              <w:t>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532" w:hanging="284"/>
              <w:contextualSpacing w:val="0"/>
              <w:jc w:val="left"/>
              <w:rPr>
                <w:sz w:val="24"/>
              </w:rPr>
            </w:pPr>
            <w:r w:rsidRPr="0082623E">
              <w:rPr>
                <w:sz w:val="24"/>
              </w:rPr>
              <w:t>Инициирование и поддержка исследовательской деятельности школьников рамках реализации или индивидуальных исследовательских проектов</w:t>
            </w:r>
          </w:p>
          <w:p w:rsidR="006D7218" w:rsidRPr="0082623E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532" w:hanging="284"/>
              <w:contextualSpacing w:val="0"/>
              <w:jc w:val="left"/>
              <w:rPr>
                <w:sz w:val="24"/>
              </w:rPr>
            </w:pPr>
            <w:r>
              <w:rPr>
                <w:sz w:val="24"/>
              </w:rPr>
              <w:t>Работа над учебным проектом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10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Работа с </w:t>
            </w:r>
            <w:r w:rsidRPr="000B5128">
              <w:rPr>
                <w:i/>
              </w:rPr>
              <w:t>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Родительские собрания. Организация родительского патруля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141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218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Заседание совета профилактики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248" w:hanging="248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Посещение семей на дому с целью ознакомления с условиями жизни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Заседание совета учеников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8F271D" w:rsidRDefault="00A65B60" w:rsidP="00105BAA">
            <w:pPr>
              <w:pStyle w:val="a6"/>
              <w:widowControl/>
              <w:numPr>
                <w:ilvl w:val="0"/>
                <w:numId w:val="46"/>
              </w:numPr>
              <w:ind w:left="248" w:hanging="141"/>
              <w:contextualSpacing w:val="0"/>
              <w:jc w:val="left"/>
              <w:rPr>
                <w:color w:val="000000" w:themeColor="text1"/>
                <w:sz w:val="24"/>
                <w:szCs w:val="24"/>
              </w:rPr>
            </w:pPr>
            <w:r w:rsidRPr="008F271D">
              <w:rPr>
                <w:color w:val="000000" w:themeColor="text1"/>
                <w:sz w:val="24"/>
                <w:szCs w:val="24"/>
              </w:rPr>
              <w:t>Совместное с педагогами изучение интернет-ресурсов</w:t>
            </w:r>
            <w:r w:rsidRPr="008F271D">
              <w:rPr>
                <w:color w:val="000000" w:themeColor="text1"/>
                <w:sz w:val="24"/>
                <w:szCs w:val="24"/>
              </w:rPr>
              <w:t>, которые посвящены выбору профессий, прохождение профориентационного онлайн-тестирования, прохождение онлайн-курсов по интересующим профессиям и направлениям образования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 xml:space="preserve">4 неделя 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33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8F271D">
              <w:rPr>
                <w:color w:val="000000" w:themeColor="text1"/>
              </w:rPr>
              <w:t>Презентации школьных</w:t>
            </w:r>
            <w:r w:rsidRPr="008F271D">
              <w:rPr>
                <w:color w:val="000000" w:themeColor="text1"/>
              </w:rPr>
              <w:t xml:space="preserve"> мероприятий в социальных сетях школы</w:t>
            </w:r>
          </w:p>
          <w:p w:rsidR="006D7218" w:rsidRPr="008F271D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582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0228F4">
              <w:t xml:space="preserve"> организаци</w:t>
            </w:r>
            <w:r>
              <w:t>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180"/>
        </w:trPr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ФЕВРАЛЬ</w:t>
            </w:r>
          </w:p>
        </w:tc>
      </w:tr>
      <w:tr w:rsidR="00466A9D" w:rsidTr="006D7218">
        <w:trPr>
          <w:trHeight w:val="267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32"/>
              </w:numPr>
              <w:ind w:left="390" w:hanging="283"/>
              <w:contextualSpacing w:val="0"/>
              <w:jc w:val="left"/>
              <w:rPr>
                <w:bCs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Торжественная линейка к открытию месячника </w:t>
            </w:r>
            <w:r w:rsidRPr="000B5128">
              <w:rPr>
                <w:bCs/>
                <w:sz w:val="24"/>
                <w:szCs w:val="24"/>
              </w:rPr>
              <w:t xml:space="preserve"> оборонно- массовой и военно- патриотической работы.</w:t>
            </w:r>
          </w:p>
          <w:p w:rsidR="006D7218" w:rsidRPr="000B5128" w:rsidRDefault="006D7218" w:rsidP="006D7218">
            <w:pPr>
              <w:pStyle w:val="a6"/>
              <w:jc w:val="left"/>
              <w:rPr>
                <w:bCs/>
                <w:sz w:val="24"/>
                <w:szCs w:val="24"/>
              </w:rPr>
            </w:pP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32"/>
              </w:numPr>
              <w:ind w:left="390" w:hanging="283"/>
              <w:contextualSpacing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Спартакиада</w:t>
            </w:r>
          </w:p>
          <w:p w:rsidR="006D7218" w:rsidRPr="00075E96" w:rsidRDefault="006D7218" w:rsidP="006D7218">
            <w:pPr>
              <w:pStyle w:val="a6"/>
              <w:jc w:val="left"/>
              <w:rPr>
                <w:bCs/>
                <w:sz w:val="24"/>
                <w:szCs w:val="24"/>
              </w:rPr>
            </w:pPr>
          </w:p>
          <w:p w:rsidR="006D7218" w:rsidRPr="00C60565" w:rsidRDefault="00A65B60" w:rsidP="00105BAA">
            <w:pPr>
              <w:pStyle w:val="a6"/>
              <w:widowControl/>
              <w:numPr>
                <w:ilvl w:val="0"/>
                <w:numId w:val="32"/>
              </w:numPr>
              <w:ind w:left="390" w:hanging="283"/>
              <w:contextualSpacing w:val="0"/>
              <w:jc w:val="left"/>
              <w:rPr>
                <w:bCs/>
                <w:color w:val="000000" w:themeColor="text1"/>
                <w:sz w:val="24"/>
                <w:szCs w:val="22"/>
              </w:rPr>
            </w:pPr>
            <w:r w:rsidRPr="00C60565">
              <w:rPr>
                <w:bCs/>
                <w:color w:val="000000" w:themeColor="text1"/>
                <w:sz w:val="24"/>
                <w:szCs w:val="22"/>
              </w:rPr>
              <w:t>Конкурс чтецов «Живая классика»</w:t>
            </w:r>
          </w:p>
          <w:p w:rsidR="006D7218" w:rsidRPr="00075E96" w:rsidRDefault="006D7218" w:rsidP="006D7218">
            <w:pPr>
              <w:pStyle w:val="a6"/>
              <w:jc w:val="left"/>
              <w:rPr>
                <w:bCs/>
                <w:sz w:val="24"/>
              </w:rPr>
            </w:pPr>
          </w:p>
          <w:p w:rsidR="006D7218" w:rsidRPr="00075E96" w:rsidRDefault="006D7218" w:rsidP="006D7218">
            <w:pPr>
              <w:pStyle w:val="a6"/>
              <w:jc w:val="left"/>
              <w:rPr>
                <w:bCs/>
                <w:sz w:val="24"/>
              </w:rPr>
            </w:pPr>
          </w:p>
          <w:p w:rsidR="006D7218" w:rsidRPr="008F271D" w:rsidRDefault="00A65B60" w:rsidP="00105BAA">
            <w:pPr>
              <w:pStyle w:val="a6"/>
              <w:widowControl/>
              <w:numPr>
                <w:ilvl w:val="0"/>
                <w:numId w:val="32"/>
              </w:numPr>
              <w:ind w:left="390" w:hanging="283"/>
              <w:contextualSpacing w:val="0"/>
              <w:jc w:val="left"/>
              <w:rPr>
                <w:bCs/>
                <w:sz w:val="24"/>
                <w:szCs w:val="24"/>
              </w:rPr>
            </w:pPr>
            <w:r w:rsidRPr="000B5128">
              <w:rPr>
                <w:bCs/>
                <w:sz w:val="24"/>
                <w:szCs w:val="24"/>
              </w:rPr>
              <w:t>Фестиваль патриотической песни. Уроки мужества. Встреча с детьми ветеранов.</w:t>
            </w:r>
          </w:p>
          <w:p w:rsidR="006D7218" w:rsidRPr="00D526D1" w:rsidRDefault="006D7218" w:rsidP="006D7218">
            <w:pPr>
              <w:ind w:left="360"/>
              <w:rPr>
                <w:bCs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</w:tcPr>
          <w:p w:rsidR="006D7218" w:rsidRDefault="00A65B60" w:rsidP="006D7218">
            <w:pPr>
              <w:jc w:val="center"/>
              <w:rPr>
                <w:rFonts w:eastAsia="Batang"/>
                <w:color w:val="000000"/>
              </w:rPr>
            </w:pPr>
            <w:r w:rsidRPr="000B5128">
              <w:rPr>
                <w:rFonts w:eastAsia="Batang"/>
                <w:color w:val="000000"/>
              </w:rPr>
              <w:t xml:space="preserve">Заместитель </w:t>
            </w:r>
            <w:r w:rsidRPr="000B5128">
              <w:rPr>
                <w:rFonts w:eastAsia="Batang"/>
                <w:color w:val="000000"/>
              </w:rPr>
              <w:t>директора по ВР, классные руководители</w:t>
            </w:r>
          </w:p>
          <w:p w:rsidR="006D7218" w:rsidRDefault="006D7218" w:rsidP="006D7218">
            <w:pPr>
              <w:jc w:val="center"/>
              <w:rPr>
                <w:rFonts w:eastAsia="Batang"/>
                <w:color w:val="000000"/>
              </w:rPr>
            </w:pPr>
          </w:p>
          <w:p w:rsidR="006D7218" w:rsidRDefault="006D7218" w:rsidP="006D7218">
            <w:pPr>
              <w:jc w:val="center"/>
              <w:rPr>
                <w:rFonts w:eastAsia="Batang"/>
                <w:color w:val="000000"/>
              </w:rPr>
            </w:pPr>
          </w:p>
          <w:p w:rsidR="006D7218" w:rsidRDefault="006D7218" w:rsidP="006D7218">
            <w:pPr>
              <w:rPr>
                <w:rFonts w:eastAsia="Batang"/>
                <w:color w:val="000000"/>
              </w:rPr>
            </w:pPr>
          </w:p>
          <w:p w:rsidR="006D7218" w:rsidRDefault="00A65B60" w:rsidP="006D7218">
            <w:pPr>
              <w:jc w:val="center"/>
            </w:pPr>
            <w:r>
              <w:rPr>
                <w:rFonts w:eastAsia="Batang"/>
                <w:color w:val="000000"/>
              </w:rPr>
              <w:t>Учителя физкультуры</w:t>
            </w:r>
          </w:p>
          <w:p w:rsidR="006D7218" w:rsidRPr="00075E96" w:rsidRDefault="006D7218" w:rsidP="006D7218"/>
          <w:p w:rsidR="006D7218" w:rsidRPr="00075E96" w:rsidRDefault="00A65B60" w:rsidP="006D7218">
            <w:r>
              <w:t>Учителя русского языка и литературы</w:t>
            </w:r>
          </w:p>
          <w:p w:rsidR="006D7218" w:rsidRDefault="006D7218" w:rsidP="006D7218"/>
          <w:p w:rsidR="006D7218" w:rsidRDefault="00A65B60" w:rsidP="006D7218">
            <w:r>
              <w:t xml:space="preserve">    </w:t>
            </w:r>
          </w:p>
          <w:p w:rsidR="006D7218" w:rsidRPr="00075E96" w:rsidRDefault="00A65B60" w:rsidP="006D7218">
            <w:r>
              <w:t xml:space="preserve">   Классные руководители</w:t>
            </w:r>
          </w:p>
        </w:tc>
      </w:tr>
      <w:tr w:rsidR="00466A9D" w:rsidTr="006D7218">
        <w:trPr>
          <w:trHeight w:val="102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i/>
              </w:rPr>
            </w:pPr>
            <w:r w:rsidRPr="000B5128">
              <w:t xml:space="preserve">Классный час на тему </w:t>
            </w:r>
            <w:r w:rsidRPr="00511A87">
              <w:rPr>
                <w:i/>
              </w:rPr>
              <w:t>«День защитников Отечества»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23.02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621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Занятия внеурочной деятельности по плану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9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390" w:hanging="283"/>
              <w:contextualSpacing w:val="0"/>
              <w:jc w:val="left"/>
              <w:rPr>
                <w:sz w:val="24"/>
              </w:rPr>
            </w:pPr>
            <w:r w:rsidRPr="0082623E">
              <w:rPr>
                <w:sz w:val="24"/>
              </w:rPr>
              <w:t>Инициирование и поддержка исследовательской деятельности</w:t>
            </w:r>
            <w:r w:rsidRPr="0082623E">
              <w:rPr>
                <w:sz w:val="24"/>
              </w:rPr>
              <w:t xml:space="preserve"> школьников рамках реализации или индивидуальных исследовательских проектов</w:t>
            </w:r>
          </w:p>
          <w:p w:rsidR="006D7218" w:rsidRPr="00E67752" w:rsidRDefault="00A65B60" w:rsidP="00105BAA">
            <w:pPr>
              <w:pStyle w:val="a6"/>
              <w:widowControl/>
              <w:numPr>
                <w:ilvl w:val="0"/>
                <w:numId w:val="24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E67752">
              <w:rPr>
                <w:sz w:val="24"/>
                <w:szCs w:val="22"/>
              </w:rPr>
              <w:t>Работа над учебным проектом</w:t>
            </w: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48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Индивидуальные консультации с родителям</w:t>
            </w:r>
            <w:r>
              <w:t>и по вопросам обучения старшеклассников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8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C60565" w:rsidRDefault="00A65B60" w:rsidP="00105BAA">
            <w:pPr>
              <w:pStyle w:val="a6"/>
              <w:widowControl/>
              <w:numPr>
                <w:ilvl w:val="0"/>
                <w:numId w:val="47"/>
              </w:numPr>
              <w:contextualSpacing w:val="0"/>
              <w:jc w:val="left"/>
              <w:rPr>
                <w:sz w:val="24"/>
              </w:rPr>
            </w:pPr>
            <w:r w:rsidRPr="00C60565">
              <w:rPr>
                <w:sz w:val="24"/>
              </w:rPr>
              <w:t>Инструктажи по ТБ в соответствии с приказом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532" w:hanging="425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C60565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532" w:hanging="425"/>
              <w:contextualSpacing w:val="0"/>
              <w:jc w:val="left"/>
              <w:rPr>
                <w:sz w:val="24"/>
              </w:rPr>
            </w:pPr>
            <w:r w:rsidRPr="00C60565">
              <w:rPr>
                <w:sz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52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E67752" w:rsidRDefault="00A65B60" w:rsidP="00105BAA">
            <w:pPr>
              <w:pStyle w:val="a6"/>
              <w:widowControl/>
              <w:numPr>
                <w:ilvl w:val="0"/>
                <w:numId w:val="34"/>
              </w:numPr>
              <w:ind w:left="532" w:hanging="425"/>
              <w:contextualSpacing w:val="0"/>
              <w:jc w:val="left"/>
              <w:rPr>
                <w:sz w:val="24"/>
              </w:rPr>
            </w:pPr>
            <w:r w:rsidRPr="00E67752">
              <w:rPr>
                <w:sz w:val="24"/>
              </w:rPr>
              <w:t>Заседание актива класса.</w:t>
            </w:r>
          </w:p>
          <w:p w:rsidR="006D7218" w:rsidRPr="00E67752" w:rsidRDefault="00A65B60" w:rsidP="00105BAA">
            <w:pPr>
              <w:pStyle w:val="a6"/>
              <w:widowControl/>
              <w:numPr>
                <w:ilvl w:val="0"/>
                <w:numId w:val="34"/>
              </w:numPr>
              <w:ind w:left="532" w:hanging="425"/>
              <w:contextualSpacing w:val="0"/>
              <w:jc w:val="left"/>
              <w:rPr>
                <w:sz w:val="24"/>
                <w:szCs w:val="22"/>
              </w:rPr>
            </w:pPr>
            <w:r w:rsidRPr="00E67752">
              <w:rPr>
                <w:sz w:val="26"/>
                <w:szCs w:val="26"/>
              </w:rPr>
              <w:t xml:space="preserve">Деятельность </w:t>
            </w:r>
            <w:r w:rsidRPr="00E67752">
              <w:rPr>
                <w:sz w:val="24"/>
                <w:szCs w:val="22"/>
              </w:rPr>
              <w:t>уполномоченного по правам ребенка в школе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459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E67752" w:rsidRDefault="00A65B60" w:rsidP="006D7218">
            <w:pPr>
              <w:rPr>
                <w:color w:val="FF0000"/>
              </w:rPr>
            </w:pPr>
            <w:r>
              <w:t>Участие во Всероссийском проекте «Билет в будущее»</w:t>
            </w:r>
          </w:p>
        </w:tc>
        <w:tc>
          <w:tcPr>
            <w:tcW w:w="991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24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D526D1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  <w:p w:rsidR="006D7218" w:rsidRPr="00D526D1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675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0228F4">
              <w:t xml:space="preserve"> организаци</w:t>
            </w:r>
            <w:r>
              <w:t>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298"/>
        </w:trPr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МАРТ</w:t>
            </w:r>
          </w:p>
        </w:tc>
      </w:tr>
      <w:tr w:rsidR="00466A9D" w:rsidTr="006D7218">
        <w:trPr>
          <w:trHeight w:val="40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r w:rsidRPr="000B5128">
              <w:t xml:space="preserve">8 Марта в школе: конкурсная программа «А ну-ка, девушки!». 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130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C60565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390" w:hanging="283"/>
              <w:contextualSpacing w:val="0"/>
              <w:jc w:val="left"/>
              <w:rPr>
                <w:b/>
                <w:i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Всероссийский открытый урок </w:t>
            </w:r>
            <w:r w:rsidRPr="00C60565">
              <w:rPr>
                <w:b/>
                <w:i/>
                <w:sz w:val="24"/>
                <w:szCs w:val="24"/>
              </w:rPr>
              <w:t>«ОБЖ» - приуроченный к празднованию  Всемирного дня гражданской обороны</w:t>
            </w:r>
          </w:p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  <w:p w:rsidR="006D721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390" w:hanging="283"/>
              <w:contextualSpacing w:val="0"/>
              <w:jc w:val="left"/>
              <w:rPr>
                <w:i/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Классный час на тему </w:t>
            </w:r>
            <w:r w:rsidRPr="00C60565">
              <w:rPr>
                <w:i/>
                <w:sz w:val="24"/>
                <w:szCs w:val="24"/>
              </w:rPr>
              <w:t>«День воссоединения  Крыма с Россией»</w:t>
            </w: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1.03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18.03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3198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 xml:space="preserve"> 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>
              <w:t>Классные руководители</w:t>
            </w:r>
          </w:p>
        </w:tc>
      </w:tr>
      <w:tr w:rsidR="00466A9D" w:rsidTr="006D7218">
        <w:trPr>
          <w:trHeight w:val="43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Занятия внеурочной деятельности по плану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Инициирование и поддержка исследовательской деятельности школьников</w:t>
            </w:r>
            <w:r>
              <w:t xml:space="preserve"> в рамках реализации ими индивидуальных исследовательских проектов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7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Родительские собрания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Инструктажи по ТБ в соответствии с приказом по школе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Реализация профилактических программ</w:t>
            </w:r>
          </w:p>
          <w:p w:rsidR="006D7218" w:rsidRPr="00E67752" w:rsidRDefault="006D7218" w:rsidP="006D7218">
            <w:pPr>
              <w:ind w:left="360"/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4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Деятельность уполномоченного по правам </w:t>
            </w:r>
            <w:r w:rsidRPr="000B5128">
              <w:t>ребенка в школе</w:t>
            </w:r>
            <w:r>
              <w:t>. Трудовые акции.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Реализация плана работы по профориентации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2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2E301A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  <w:p w:rsidR="006D7218" w:rsidRPr="002E301A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687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0228F4">
              <w:t xml:space="preserve"> организаци</w:t>
            </w:r>
            <w:r>
              <w:t>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466A9D" w:rsidTr="006D7218">
        <w:trPr>
          <w:trHeight w:val="330"/>
        </w:trPr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АПРЕЛЬ</w:t>
            </w:r>
          </w:p>
        </w:tc>
      </w:tr>
      <w:tr w:rsidR="00466A9D" w:rsidTr="006D7218">
        <w:trPr>
          <w:trHeight w:val="34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6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Мероприятия, посвященные Дню космонавтки. </w:t>
            </w:r>
          </w:p>
          <w:p w:rsidR="006D7218" w:rsidRPr="00C60565" w:rsidRDefault="00A65B60" w:rsidP="00105BAA">
            <w:pPr>
              <w:pStyle w:val="a6"/>
              <w:widowControl/>
              <w:numPr>
                <w:ilvl w:val="0"/>
                <w:numId w:val="36"/>
              </w:numPr>
              <w:ind w:left="390" w:hanging="283"/>
              <w:contextualSpacing w:val="0"/>
              <w:jc w:val="left"/>
              <w:rPr>
                <w:sz w:val="24"/>
                <w:szCs w:val="22"/>
              </w:rPr>
            </w:pPr>
            <w:r w:rsidRPr="00C60565">
              <w:rPr>
                <w:sz w:val="24"/>
                <w:szCs w:val="22"/>
              </w:rPr>
              <w:t xml:space="preserve">Акция «День </w:t>
            </w:r>
            <w:r w:rsidRPr="00C60565">
              <w:rPr>
                <w:sz w:val="24"/>
                <w:szCs w:val="22"/>
              </w:rPr>
              <w:t>смеха».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6"/>
              </w:numPr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Конкурс экологического плаката, приуроченного ко Дню защиты Земли «Цвети, Земля!»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16"/>
              </w:numPr>
              <w:ind w:left="720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Всероссийский открытый урок </w:t>
            </w:r>
            <w:r w:rsidRPr="00C53659">
              <w:rPr>
                <w:b/>
                <w:i/>
                <w:sz w:val="24"/>
                <w:szCs w:val="24"/>
              </w:rPr>
              <w:t>«ОБЖ» - день пожарной охраны</w:t>
            </w:r>
          </w:p>
          <w:p w:rsidR="006D7218" w:rsidRPr="000B5128" w:rsidRDefault="006D7218" w:rsidP="006D7218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466A9D" w:rsidTr="006D7218">
        <w:trPr>
          <w:trHeight w:val="207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Классный час на тему </w:t>
            </w:r>
            <w:r w:rsidRPr="00C60565">
              <w:rPr>
                <w:i/>
              </w:rPr>
              <w:t>«Космос – это мы»</w:t>
            </w:r>
          </w:p>
          <w:p w:rsidR="006D7218" w:rsidRDefault="00A65B60" w:rsidP="006D7218">
            <w:r w:rsidRPr="000B5128">
              <w:t>Индивидуальная работа с неуспевающими учениками, которые находятся в трудной жизненной ситуации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12 .04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951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 w:rsidRPr="00EF0E8F">
              <w:t>Реализация 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</w:t>
            </w:r>
            <w:r w:rsidRPr="000B5128">
              <w:t>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27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Творческая мастерская «Город мастеров»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Инициирование и поддержка исследовательской деятельности школьников</w:t>
            </w:r>
            <w:r>
              <w:t xml:space="preserve"> в рамках реализации ими индивидуальных исследовательских проектов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Родительские собрания. Деятельность родительского патруля.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45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 xml:space="preserve">Совет </w:t>
            </w:r>
            <w:r w:rsidRPr="000B5128">
              <w:t>профилактики. Работа с детьми «группы риска»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7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Деятельность уполномоченного по правам ребенка в школе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42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>
              <w:t>Предварительный опрос о дальнейшем обучении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6D7218" w:rsidP="006D7218">
            <w:pPr>
              <w:jc w:val="center"/>
            </w:pP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126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2E301A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  <w:p w:rsidR="006D7218" w:rsidRPr="002E301A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660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</w:tcPr>
          <w:p w:rsidR="006D7218" w:rsidRPr="000228F4" w:rsidRDefault="00A65B60" w:rsidP="006D7218">
            <w:pPr>
              <w:rPr>
                <w:color w:val="000000" w:themeColor="text1"/>
              </w:rPr>
            </w:pPr>
            <w:r>
              <w:t>Реализация плана школьных детских</w:t>
            </w:r>
            <w:r w:rsidRPr="000228F4">
              <w:t xml:space="preserve"> организаци</w:t>
            </w:r>
            <w:r>
              <w:t>й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</w:t>
            </w:r>
            <w:r w:rsidRPr="000B5128">
              <w:rPr>
                <w:rFonts w:eastAsia="Batang"/>
                <w:color w:val="000000"/>
              </w:rPr>
              <w:t xml:space="preserve"> директора по ВР</w:t>
            </w:r>
          </w:p>
        </w:tc>
      </w:tr>
      <w:tr w:rsidR="00466A9D" w:rsidTr="006D7218">
        <w:trPr>
          <w:trHeight w:val="315"/>
        </w:trPr>
        <w:tc>
          <w:tcPr>
            <w:tcW w:w="10172" w:type="dxa"/>
            <w:gridSpan w:val="6"/>
          </w:tcPr>
          <w:p w:rsidR="006D7218" w:rsidRPr="000B5128" w:rsidRDefault="00A65B60" w:rsidP="006D7218">
            <w:pPr>
              <w:jc w:val="center"/>
              <w:rPr>
                <w:b/>
                <w:i/>
              </w:rPr>
            </w:pPr>
            <w:r w:rsidRPr="000B5128">
              <w:rPr>
                <w:b/>
                <w:i/>
              </w:rPr>
              <w:t>МАЙ</w:t>
            </w:r>
          </w:p>
        </w:tc>
      </w:tr>
      <w:tr w:rsidR="00466A9D" w:rsidTr="006D7218">
        <w:trPr>
          <w:trHeight w:val="348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Ключевые общешкольные дела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Участие в параде, митинге ко Дню Победы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Всероссийская акция «Бессмертный полк»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0B5128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0B5128">
              <w:rPr>
                <w:sz w:val="24"/>
                <w:szCs w:val="24"/>
              </w:rPr>
              <w:t xml:space="preserve"> Закрытие школьной спартакиады. Весенний День здоровья.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Уборка территории школы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Торжественная линейка, посвященная «Последнему звонку»</w:t>
            </w:r>
          </w:p>
          <w:p w:rsidR="006D7218" w:rsidRPr="002E301A" w:rsidRDefault="00A65B60" w:rsidP="00105BAA">
            <w:pPr>
              <w:pStyle w:val="a6"/>
              <w:widowControl/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color w:val="000000" w:themeColor="text1"/>
                <w:sz w:val="24"/>
                <w:szCs w:val="24"/>
              </w:rPr>
            </w:pPr>
            <w:r w:rsidRPr="002E301A">
              <w:rPr>
                <w:color w:val="000000" w:themeColor="text1"/>
                <w:sz w:val="24"/>
                <w:szCs w:val="24"/>
              </w:rPr>
              <w:t>Выпускной в 9</w:t>
            </w:r>
            <w:r>
              <w:rPr>
                <w:color w:val="000000" w:themeColor="text1"/>
                <w:sz w:val="24"/>
                <w:szCs w:val="24"/>
              </w:rPr>
              <w:t>-х классах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9.05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9.05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2 неделя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4 неделя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25.05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t>Учителя физкультуры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 xml:space="preserve">Заместитель </w:t>
            </w:r>
            <w:r w:rsidRPr="000B5128">
              <w:rPr>
                <w:rFonts w:eastAsia="Batang"/>
                <w:color w:val="000000"/>
              </w:rPr>
              <w:t>директора по ВР, 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85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 xml:space="preserve">Классное руководство 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i/>
                <w:color w:val="000000" w:themeColor="text1"/>
              </w:rPr>
            </w:pPr>
            <w:r w:rsidRPr="000B5128">
              <w:rPr>
                <w:color w:val="000000" w:themeColor="text1"/>
              </w:rPr>
              <w:t xml:space="preserve">Классный час на тему </w:t>
            </w:r>
            <w:r w:rsidRPr="00C60565">
              <w:rPr>
                <w:i/>
                <w:color w:val="000000" w:themeColor="text1"/>
              </w:rPr>
              <w:t>«Флаг РФ»</w:t>
            </w:r>
          </w:p>
          <w:p w:rsidR="006D7218" w:rsidRPr="000B5128" w:rsidRDefault="006D7218" w:rsidP="006D7218"/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22.05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786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Наставничество</w:t>
            </w:r>
          </w:p>
        </w:tc>
        <w:tc>
          <w:tcPr>
            <w:tcW w:w="2766" w:type="dxa"/>
            <w:gridSpan w:val="2"/>
          </w:tcPr>
          <w:p w:rsidR="006D7218" w:rsidRPr="00EF0E8F" w:rsidRDefault="00A65B60" w:rsidP="006D7218">
            <w:r>
              <w:t xml:space="preserve">Завершение </w:t>
            </w:r>
            <w:r w:rsidRPr="00EF0E8F">
              <w:t>программы наставничества</w:t>
            </w:r>
          </w:p>
          <w:p w:rsidR="006D7218" w:rsidRDefault="006D7218" w:rsidP="006D7218">
            <w:pPr>
              <w:pStyle w:val="a6"/>
              <w:ind w:left="39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2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366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Курсы внеурочной деятельности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Реализация плана курсов внеурочной деятельности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1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Школьный урок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Определение воспитател</w:t>
            </w:r>
            <w:r>
              <w:t>ьного потенциала урока школьниками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222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Работа с родителями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9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 xml:space="preserve">Индивидуальные консультации с родителями </w:t>
            </w:r>
            <w:r w:rsidRPr="000B5128">
              <w:rPr>
                <w:sz w:val="24"/>
                <w:szCs w:val="24"/>
              </w:rPr>
              <w:t>по вопросам обучения школьников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9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 для учеников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 xml:space="preserve"> 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3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Профилактика и безопасность</w:t>
            </w:r>
          </w:p>
        </w:tc>
        <w:tc>
          <w:tcPr>
            <w:tcW w:w="2766" w:type="dxa"/>
            <w:gridSpan w:val="2"/>
          </w:tcPr>
          <w:p w:rsidR="006D7218" w:rsidRPr="00C60565" w:rsidRDefault="00A65B60" w:rsidP="00105BAA">
            <w:pPr>
              <w:pStyle w:val="a6"/>
              <w:widowControl/>
              <w:numPr>
                <w:ilvl w:val="0"/>
                <w:numId w:val="48"/>
              </w:numPr>
              <w:contextualSpacing w:val="0"/>
              <w:jc w:val="left"/>
              <w:rPr>
                <w:sz w:val="24"/>
              </w:rPr>
            </w:pPr>
            <w:r w:rsidRPr="00C60565">
              <w:rPr>
                <w:sz w:val="24"/>
              </w:rPr>
              <w:t>Инструктажи по ТБ в соответствии с приказом по школе</w:t>
            </w:r>
          </w:p>
          <w:p w:rsidR="006D7218" w:rsidRPr="00C60565" w:rsidRDefault="00A65B60" w:rsidP="00105BAA">
            <w:pPr>
              <w:pStyle w:val="a6"/>
              <w:widowControl/>
              <w:numPr>
                <w:ilvl w:val="0"/>
                <w:numId w:val="48"/>
              </w:numPr>
              <w:contextualSpacing w:val="0"/>
              <w:jc w:val="left"/>
              <w:rPr>
                <w:sz w:val="24"/>
              </w:rPr>
            </w:pPr>
            <w:r w:rsidRPr="00C60565">
              <w:rPr>
                <w:sz w:val="24"/>
              </w:rPr>
              <w:t>Реализация профилактических программ</w:t>
            </w:r>
          </w:p>
          <w:p w:rsidR="006D7218" w:rsidRPr="000B5128" w:rsidRDefault="00A65B60" w:rsidP="00105BAA">
            <w:pPr>
              <w:pStyle w:val="a6"/>
              <w:widowControl/>
              <w:numPr>
                <w:ilvl w:val="0"/>
                <w:numId w:val="30"/>
              </w:numPr>
              <w:ind w:left="390" w:hanging="283"/>
              <w:contextualSpacing w:val="0"/>
              <w:jc w:val="left"/>
              <w:rPr>
                <w:sz w:val="24"/>
                <w:szCs w:val="24"/>
              </w:rPr>
            </w:pPr>
            <w:r w:rsidRPr="000B5128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1-4 недели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ВР, классные руководители, соц.педагог, психолог</w:t>
            </w:r>
          </w:p>
        </w:tc>
      </w:tr>
      <w:tr w:rsidR="00466A9D" w:rsidTr="006D7218">
        <w:trPr>
          <w:trHeight w:val="270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Самоуправление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Проведение итоговых собраний в классных коллективах: анализ организации деятельности в классе за учебный год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31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  <w:rPr>
                <w:i/>
              </w:rPr>
            </w:pPr>
            <w:r w:rsidRPr="000B5128">
              <w:rPr>
                <w:i/>
              </w:rPr>
              <w:t>Профориентация</w:t>
            </w:r>
          </w:p>
        </w:tc>
        <w:tc>
          <w:tcPr>
            <w:tcW w:w="2766" w:type="dxa"/>
            <w:gridSpan w:val="2"/>
          </w:tcPr>
          <w:p w:rsidR="006D7218" w:rsidRPr="000B5128" w:rsidRDefault="00A65B60" w:rsidP="006D7218">
            <w:r w:rsidRPr="000B5128">
              <w:t>Реализация плана работы по профориентации</w:t>
            </w: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 w:rsidRPr="000B5128">
              <w:t>3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</w:tc>
      </w:tr>
      <w:tr w:rsidR="00466A9D" w:rsidTr="006D7218">
        <w:trPr>
          <w:trHeight w:val="1515"/>
        </w:trPr>
        <w:tc>
          <w:tcPr>
            <w:tcW w:w="2054" w:type="dxa"/>
          </w:tcPr>
          <w:p w:rsidR="006D7218" w:rsidRPr="000B5128" w:rsidRDefault="00A65B60" w:rsidP="006D7218">
            <w:pPr>
              <w:jc w:val="center"/>
            </w:pPr>
            <w:r>
              <w:rPr>
                <w:i/>
              </w:rPr>
              <w:t>Школьные и социальные медиа</w:t>
            </w:r>
          </w:p>
        </w:tc>
        <w:tc>
          <w:tcPr>
            <w:tcW w:w="2766" w:type="dxa"/>
            <w:gridSpan w:val="2"/>
          </w:tcPr>
          <w:p w:rsidR="006D7218" w:rsidRDefault="00A65B60" w:rsidP="006D7218">
            <w:pPr>
              <w:rPr>
                <w:color w:val="000000" w:themeColor="text1"/>
              </w:rPr>
            </w:pPr>
            <w:r w:rsidRPr="002E301A">
              <w:rPr>
                <w:color w:val="000000" w:themeColor="text1"/>
              </w:rPr>
              <w:t>Презентации школьных мероприятий в социальных сетях школы</w:t>
            </w:r>
          </w:p>
          <w:p w:rsidR="006D7218" w:rsidRDefault="006D7218" w:rsidP="006D7218">
            <w:pPr>
              <w:rPr>
                <w:color w:val="000000" w:themeColor="text1"/>
              </w:rPr>
            </w:pPr>
          </w:p>
          <w:p w:rsidR="006D7218" w:rsidRPr="002E301A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Pr="000B512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Pr="000B512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t>Классные руководители</w:t>
            </w:r>
          </w:p>
          <w:p w:rsidR="006D7218" w:rsidRPr="000B5128" w:rsidRDefault="006D7218" w:rsidP="006D7218">
            <w:pPr>
              <w:jc w:val="center"/>
            </w:pPr>
          </w:p>
        </w:tc>
      </w:tr>
      <w:tr w:rsidR="00466A9D" w:rsidTr="006D7218">
        <w:trPr>
          <w:trHeight w:val="954"/>
        </w:trPr>
        <w:tc>
          <w:tcPr>
            <w:tcW w:w="2054" w:type="dxa"/>
          </w:tcPr>
          <w:p w:rsidR="006D7218" w:rsidRDefault="00A65B60" w:rsidP="006D7218">
            <w:pPr>
              <w:jc w:val="center"/>
              <w:rPr>
                <w:i/>
              </w:rPr>
            </w:pPr>
            <w:r>
              <w:rPr>
                <w:i/>
              </w:rPr>
              <w:t>Детские общественные объединения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</w:tcPr>
          <w:p w:rsidR="006D7218" w:rsidRPr="00EF0E8F" w:rsidRDefault="00A65B60" w:rsidP="006D7218">
            <w:pPr>
              <w:rPr>
                <w:color w:val="000000" w:themeColor="text1"/>
              </w:rPr>
            </w:pPr>
            <w:r w:rsidRPr="00EF0E8F">
              <w:rPr>
                <w:spacing w:val="2"/>
              </w:rPr>
              <w:t>Итоговые линейки</w:t>
            </w:r>
          </w:p>
          <w:p w:rsidR="006D7218" w:rsidRPr="00E863C6" w:rsidRDefault="006D7218" w:rsidP="006D7218">
            <w:pPr>
              <w:rPr>
                <w:color w:val="000000" w:themeColor="text1"/>
              </w:rPr>
            </w:pPr>
          </w:p>
        </w:tc>
        <w:tc>
          <w:tcPr>
            <w:tcW w:w="991" w:type="dxa"/>
          </w:tcPr>
          <w:p w:rsidR="006D7218" w:rsidRDefault="00A65B60" w:rsidP="006D7218">
            <w:pPr>
              <w:jc w:val="center"/>
            </w:pPr>
            <w:r>
              <w:t>10-11</w:t>
            </w:r>
          </w:p>
        </w:tc>
        <w:tc>
          <w:tcPr>
            <w:tcW w:w="2319" w:type="dxa"/>
          </w:tcPr>
          <w:p w:rsidR="006D7218" w:rsidRDefault="00A65B60" w:rsidP="006D7218">
            <w:pPr>
              <w:jc w:val="center"/>
            </w:pPr>
            <w:r>
              <w:t>4 неделя</w:t>
            </w:r>
          </w:p>
        </w:tc>
        <w:tc>
          <w:tcPr>
            <w:tcW w:w="2042" w:type="dxa"/>
          </w:tcPr>
          <w:p w:rsidR="006D7218" w:rsidRPr="000B5128" w:rsidRDefault="00A65B60" w:rsidP="006D7218">
            <w:pPr>
              <w:jc w:val="center"/>
            </w:pPr>
            <w:r w:rsidRPr="000B5128"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</w:tbl>
    <w:p w:rsidR="006D7218" w:rsidRDefault="006D7218" w:rsidP="006D7218">
      <w:pPr>
        <w:jc w:val="center"/>
      </w:pPr>
    </w:p>
    <w:p w:rsidR="006D7218" w:rsidRDefault="006D7218" w:rsidP="006D7218">
      <w:pPr>
        <w:jc w:val="center"/>
      </w:pPr>
    </w:p>
    <w:p w:rsidR="006D7218" w:rsidRDefault="006D7218" w:rsidP="006D7218">
      <w:pPr>
        <w:jc w:val="center"/>
      </w:pPr>
    </w:p>
    <w:p w:rsidR="006D7218" w:rsidRDefault="006D7218" w:rsidP="006D7218">
      <w:pPr>
        <w:jc w:val="center"/>
      </w:pPr>
    </w:p>
    <w:p w:rsidR="006D7218" w:rsidRPr="000B5128" w:rsidRDefault="006D7218" w:rsidP="006D7218">
      <w:pPr>
        <w:jc w:val="center"/>
      </w:pPr>
    </w:p>
    <w:p w:rsidR="006D7218" w:rsidRDefault="006D7218" w:rsidP="006D7218">
      <w:pPr>
        <w:rPr>
          <w:color w:val="FF0000"/>
        </w:rPr>
      </w:pPr>
    </w:p>
    <w:p w:rsidR="006D7218" w:rsidRPr="00940004" w:rsidRDefault="00A65B60" w:rsidP="006D7218">
      <w:pPr>
        <w:pStyle w:val="normal"/>
        <w:rPr>
          <w:sz w:val="28"/>
          <w:szCs w:val="28"/>
        </w:rPr>
      </w:pPr>
      <w:r w:rsidRPr="00940004">
        <w:rPr>
          <w:sz w:val="28"/>
          <w:szCs w:val="28"/>
        </w:rPr>
        <w:t xml:space="preserve">Корректировка плана воспитательной работы возможно с учетом текущих приказов, постановлений, писем, распоряжений Министерства просвещения и молодёжной политики Краснодарского края, </w:t>
      </w:r>
      <w:r w:rsidRPr="00940004">
        <w:rPr>
          <w:sz w:val="28"/>
          <w:szCs w:val="28"/>
        </w:rPr>
        <w:t>управления образованием МО Темрюкский район и иных организаций</w:t>
      </w:r>
      <w:r>
        <w:rPr>
          <w:sz w:val="28"/>
          <w:szCs w:val="28"/>
        </w:rPr>
        <w:t>.</w:t>
      </w:r>
    </w:p>
    <w:p w:rsidR="006D7218" w:rsidRDefault="006D7218" w:rsidP="006D7218">
      <w:pPr>
        <w:rPr>
          <w:color w:val="FF0000"/>
        </w:rPr>
      </w:pPr>
    </w:p>
    <w:p w:rsidR="006D7218" w:rsidRDefault="006D7218" w:rsidP="006D7218">
      <w:pPr>
        <w:rPr>
          <w:color w:val="FF0000"/>
        </w:rPr>
      </w:pPr>
    </w:p>
    <w:p w:rsidR="006D7218" w:rsidRDefault="006D7218" w:rsidP="006D7218">
      <w:pPr>
        <w:rPr>
          <w:color w:val="FF0000"/>
        </w:rPr>
      </w:pPr>
    </w:p>
    <w:p w:rsidR="006D7218" w:rsidRDefault="006D7218" w:rsidP="006D7218">
      <w:pPr>
        <w:rPr>
          <w:color w:val="FF0000"/>
        </w:rPr>
      </w:pPr>
    </w:p>
    <w:p w:rsidR="006D7218" w:rsidRDefault="006D7218" w:rsidP="006D7218">
      <w:pPr>
        <w:rPr>
          <w:color w:val="FF0000"/>
        </w:rPr>
      </w:pPr>
    </w:p>
    <w:p w:rsidR="006D7218" w:rsidRDefault="006D7218" w:rsidP="006D7218">
      <w:pPr>
        <w:rPr>
          <w:color w:val="FF0000"/>
        </w:rPr>
      </w:pPr>
    </w:p>
    <w:p w:rsidR="006D7218" w:rsidRPr="0061570C" w:rsidRDefault="006D7218" w:rsidP="006D7218">
      <w:pPr>
        <w:rPr>
          <w:color w:val="FF0000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p w:rsidR="006D7218" w:rsidRDefault="006D7218" w:rsidP="0055657A">
      <w:pPr>
        <w:pStyle w:val="1"/>
        <w:rPr>
          <w:b/>
          <w:sz w:val="28"/>
          <w:szCs w:val="28"/>
        </w:rPr>
      </w:pPr>
    </w:p>
    <w:sectPr w:rsidR="006D7218" w:rsidSect="001765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C4"/>
    <w:multiLevelType w:val="multilevel"/>
    <w:tmpl w:val="4922EB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566DD5"/>
    <w:multiLevelType w:val="multilevel"/>
    <w:tmpl w:val="B1325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3D0102"/>
    <w:multiLevelType w:val="hybridMultilevel"/>
    <w:tmpl w:val="B5F03518"/>
    <w:lvl w:ilvl="0" w:tplc="1018C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68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0D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1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6E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E4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8F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03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CB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25FA"/>
    <w:multiLevelType w:val="hybridMultilevel"/>
    <w:tmpl w:val="60027FC6"/>
    <w:lvl w:ilvl="0" w:tplc="014E74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2A808">
      <w:start w:val="1"/>
      <w:numFmt w:val="bullet"/>
      <w:lvlText w:val="o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CA8AA">
      <w:start w:val="1"/>
      <w:numFmt w:val="bullet"/>
      <w:lvlText w:val="▪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E9446">
      <w:start w:val="1"/>
      <w:numFmt w:val="bullet"/>
      <w:lvlText w:val="•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88AD2">
      <w:start w:val="1"/>
      <w:numFmt w:val="bullet"/>
      <w:lvlText w:val="o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4EE20">
      <w:start w:val="1"/>
      <w:numFmt w:val="bullet"/>
      <w:lvlText w:val="▪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C68C6">
      <w:start w:val="1"/>
      <w:numFmt w:val="bullet"/>
      <w:lvlText w:val="•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E4DD8">
      <w:start w:val="1"/>
      <w:numFmt w:val="bullet"/>
      <w:lvlText w:val="o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03426">
      <w:start w:val="1"/>
      <w:numFmt w:val="bullet"/>
      <w:lvlText w:val="▪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4341E"/>
    <w:multiLevelType w:val="hybridMultilevel"/>
    <w:tmpl w:val="33C42F78"/>
    <w:lvl w:ilvl="0" w:tplc="B1F6D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A9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4D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A5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9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41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8C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9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E2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7CA"/>
    <w:multiLevelType w:val="hybridMultilevel"/>
    <w:tmpl w:val="FDCC07FC"/>
    <w:lvl w:ilvl="0" w:tplc="EFD20A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EE68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0A67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9E3C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8A34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98C3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44A8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4CE3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9A9A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054962"/>
    <w:multiLevelType w:val="hybridMultilevel"/>
    <w:tmpl w:val="8196E12E"/>
    <w:lvl w:ilvl="0" w:tplc="82BA8394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BBE328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A0F68DEA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CBFE6020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FFE85DE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FF5AA3E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6B89592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751ACC9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A6826DD6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18F643BA"/>
    <w:multiLevelType w:val="multilevel"/>
    <w:tmpl w:val="DC1E1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D240BE"/>
    <w:multiLevelType w:val="hybridMultilevel"/>
    <w:tmpl w:val="DEEA7086"/>
    <w:lvl w:ilvl="0" w:tplc="9A983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1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B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2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4B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8D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06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66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814BB"/>
    <w:multiLevelType w:val="hybridMultilevel"/>
    <w:tmpl w:val="55E21A3C"/>
    <w:lvl w:ilvl="0" w:tplc="EB826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09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2A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8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E0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3E3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02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A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07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F0E70"/>
    <w:multiLevelType w:val="hybridMultilevel"/>
    <w:tmpl w:val="57A00E6A"/>
    <w:lvl w:ilvl="0" w:tplc="BEE4B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46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25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6F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6A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48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7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2D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6F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E1865"/>
    <w:multiLevelType w:val="multilevel"/>
    <w:tmpl w:val="0526EB0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3DA2779"/>
    <w:multiLevelType w:val="hybridMultilevel"/>
    <w:tmpl w:val="342AB032"/>
    <w:lvl w:ilvl="0" w:tplc="D9E6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EE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28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C0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EE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CB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82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64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02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83F6E"/>
    <w:multiLevelType w:val="hybridMultilevel"/>
    <w:tmpl w:val="581CB46C"/>
    <w:lvl w:ilvl="0" w:tplc="EF6A588C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47BC48CA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CDC21D6E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49546F88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38F2EFB8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B4E320A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1D50E9B0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BB0C3352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4612A744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4">
    <w:nsid w:val="269A1233"/>
    <w:multiLevelType w:val="hybridMultilevel"/>
    <w:tmpl w:val="C686BF64"/>
    <w:lvl w:ilvl="0" w:tplc="94E21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2C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E7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1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01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66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83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EE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86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35F89"/>
    <w:multiLevelType w:val="hybridMultilevel"/>
    <w:tmpl w:val="A4003262"/>
    <w:lvl w:ilvl="0" w:tplc="6FD4A676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9B34AD0A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FB4A0758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2C8975C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3C6C6338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F4A88F5E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96363544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DC52D432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1D2C63A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>
    <w:nsid w:val="335C1904"/>
    <w:multiLevelType w:val="multilevel"/>
    <w:tmpl w:val="D3343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38A02AE"/>
    <w:multiLevelType w:val="hybridMultilevel"/>
    <w:tmpl w:val="E874372A"/>
    <w:lvl w:ilvl="0" w:tplc="31DE749A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DCDCA490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96523028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DEE6BD00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D5A2B00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EF52A158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3BE2AD02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ACF6E4C0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419ECA6E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8">
    <w:nsid w:val="345C7D0A"/>
    <w:multiLevelType w:val="multilevel"/>
    <w:tmpl w:val="9DB48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7155803"/>
    <w:multiLevelType w:val="hybridMultilevel"/>
    <w:tmpl w:val="6E14964A"/>
    <w:lvl w:ilvl="0" w:tplc="D326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67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47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AB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24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C2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80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2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EC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16436"/>
    <w:multiLevelType w:val="hybridMultilevel"/>
    <w:tmpl w:val="DC7AC9B8"/>
    <w:lvl w:ilvl="0" w:tplc="909AF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4B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A7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20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80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2E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2F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C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A7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E5E4D"/>
    <w:multiLevelType w:val="hybridMultilevel"/>
    <w:tmpl w:val="367A6FDE"/>
    <w:lvl w:ilvl="0" w:tplc="78246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EE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AB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A1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C0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AA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C3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EE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C2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B5FBF"/>
    <w:multiLevelType w:val="hybridMultilevel"/>
    <w:tmpl w:val="07FE149A"/>
    <w:lvl w:ilvl="0" w:tplc="87EA87AA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1CDCAD48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412EDBB6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4D9E2CB8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F1003DFC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75F485CA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09260E2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539284EC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DC5E8A3A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3">
    <w:nsid w:val="411A4BB6"/>
    <w:multiLevelType w:val="hybridMultilevel"/>
    <w:tmpl w:val="D95E99FE"/>
    <w:lvl w:ilvl="0" w:tplc="EDBE2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6F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6C8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B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A1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05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CB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A6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E9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1520C"/>
    <w:multiLevelType w:val="hybridMultilevel"/>
    <w:tmpl w:val="A83C9012"/>
    <w:lvl w:ilvl="0" w:tplc="DDCC9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E4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00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C4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43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6B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48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44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E2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A4F63"/>
    <w:multiLevelType w:val="hybridMultilevel"/>
    <w:tmpl w:val="907A114A"/>
    <w:lvl w:ilvl="0" w:tplc="DF4E76D0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A2425692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BBA669D0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EBE41D70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9DE25AD6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4F1EB04C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C98D950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7F3ED12A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B89E3772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6">
    <w:nsid w:val="4A402B77"/>
    <w:multiLevelType w:val="hybridMultilevel"/>
    <w:tmpl w:val="2DA22824"/>
    <w:lvl w:ilvl="0" w:tplc="B3C41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46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62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ED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A7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EE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3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3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6C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63FCB"/>
    <w:multiLevelType w:val="hybridMultilevel"/>
    <w:tmpl w:val="1758F9D6"/>
    <w:lvl w:ilvl="0" w:tplc="83FC017E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98269646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67B617D6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EEE802C0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B822A62A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2F320334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4666388E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F2CC1F4E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790AEAE6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8">
    <w:nsid w:val="4DF91C7F"/>
    <w:multiLevelType w:val="hybridMultilevel"/>
    <w:tmpl w:val="D350540E"/>
    <w:lvl w:ilvl="0" w:tplc="4F9C7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87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A5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03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45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66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C8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42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89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E106D"/>
    <w:multiLevelType w:val="hybridMultilevel"/>
    <w:tmpl w:val="2C3E9780"/>
    <w:lvl w:ilvl="0" w:tplc="E4C86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85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21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6C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6C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68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2E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1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F6E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C71DC"/>
    <w:multiLevelType w:val="hybridMultilevel"/>
    <w:tmpl w:val="156EA490"/>
    <w:lvl w:ilvl="0" w:tplc="3852FF9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A8061F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1302B1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7ACFC7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D66434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AD4926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3862A0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BCC429A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2B60D4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52183891"/>
    <w:multiLevelType w:val="hybridMultilevel"/>
    <w:tmpl w:val="3604B4C4"/>
    <w:lvl w:ilvl="0" w:tplc="7F18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2E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8E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85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C0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86F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03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84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E7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454F9"/>
    <w:multiLevelType w:val="hybridMultilevel"/>
    <w:tmpl w:val="476C7FB4"/>
    <w:lvl w:ilvl="0" w:tplc="EAC2D92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A03D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0E4F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2AABA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602EB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8C467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47685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9C481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6ED5D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4451A36"/>
    <w:multiLevelType w:val="multilevel"/>
    <w:tmpl w:val="7172A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56B36A97"/>
    <w:multiLevelType w:val="hybridMultilevel"/>
    <w:tmpl w:val="573860DC"/>
    <w:lvl w:ilvl="0" w:tplc="41863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A7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CF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67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6C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67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8B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AD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C2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E048AB"/>
    <w:multiLevelType w:val="multilevel"/>
    <w:tmpl w:val="30DE1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58E761C7"/>
    <w:multiLevelType w:val="hybridMultilevel"/>
    <w:tmpl w:val="CC7C34D0"/>
    <w:lvl w:ilvl="0" w:tplc="B6A8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25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0F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09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43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0E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2D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3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EA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57D36"/>
    <w:multiLevelType w:val="hybridMultilevel"/>
    <w:tmpl w:val="0B68EEE8"/>
    <w:lvl w:ilvl="0" w:tplc="6FB29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C0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87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A6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69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67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66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64D4D"/>
    <w:multiLevelType w:val="multilevel"/>
    <w:tmpl w:val="9A068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2A22FF7"/>
    <w:multiLevelType w:val="hybridMultilevel"/>
    <w:tmpl w:val="B8B8DAFC"/>
    <w:lvl w:ilvl="0" w:tplc="31F26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8C44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8E2B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563F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0457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C0F7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9262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144C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6E46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3AE6730"/>
    <w:multiLevelType w:val="hybridMultilevel"/>
    <w:tmpl w:val="CD2A5F02"/>
    <w:lvl w:ilvl="0" w:tplc="DF462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5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A4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8B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A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E0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E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AC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48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6964FD"/>
    <w:multiLevelType w:val="multilevel"/>
    <w:tmpl w:val="22D01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85E3BF7"/>
    <w:multiLevelType w:val="hybridMultilevel"/>
    <w:tmpl w:val="55D43B8C"/>
    <w:lvl w:ilvl="0" w:tplc="ED44F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0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4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68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27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06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88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AA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0B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95CFA"/>
    <w:multiLevelType w:val="hybridMultilevel"/>
    <w:tmpl w:val="4386DC04"/>
    <w:lvl w:ilvl="0" w:tplc="450EB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9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2D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A8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4A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4D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82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84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85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EA354C"/>
    <w:multiLevelType w:val="hybridMultilevel"/>
    <w:tmpl w:val="7BF61B0E"/>
    <w:lvl w:ilvl="0" w:tplc="FF1C87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8F686">
      <w:start w:val="1"/>
      <w:numFmt w:val="bullet"/>
      <w:lvlText w:val="o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07B30">
      <w:start w:val="1"/>
      <w:numFmt w:val="bullet"/>
      <w:lvlText w:val="▪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A37F4">
      <w:start w:val="1"/>
      <w:numFmt w:val="bullet"/>
      <w:lvlText w:val="•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617DC">
      <w:start w:val="1"/>
      <w:numFmt w:val="bullet"/>
      <w:lvlText w:val="o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62E48">
      <w:start w:val="1"/>
      <w:numFmt w:val="bullet"/>
      <w:lvlText w:val="▪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6CB7C">
      <w:start w:val="1"/>
      <w:numFmt w:val="bullet"/>
      <w:lvlText w:val="•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A7AA2">
      <w:start w:val="1"/>
      <w:numFmt w:val="bullet"/>
      <w:lvlText w:val="o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06D22">
      <w:start w:val="1"/>
      <w:numFmt w:val="bullet"/>
      <w:lvlText w:val="▪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DB0B8D"/>
    <w:multiLevelType w:val="hybridMultilevel"/>
    <w:tmpl w:val="B120AE80"/>
    <w:lvl w:ilvl="0" w:tplc="99C8033A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8CD430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B2D0810A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A4CCFC8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B3AA3348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AC000EEA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A39AFA12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3FB67A22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A469CC2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6">
    <w:nsid w:val="77036E00"/>
    <w:multiLevelType w:val="hybridMultilevel"/>
    <w:tmpl w:val="8B1E9E30"/>
    <w:lvl w:ilvl="0" w:tplc="8CA4D354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CCDE129A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84E19E4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7E32DB3C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3266C038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D2689E20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DBF011EC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6E6F8C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B5B0C2FE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7">
    <w:nsid w:val="7AD173D3"/>
    <w:multiLevelType w:val="hybridMultilevel"/>
    <w:tmpl w:val="BA3AD0FE"/>
    <w:lvl w:ilvl="0" w:tplc="9F920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28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81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CF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0C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4A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D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E9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EE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4"/>
  </w:num>
  <w:num w:numId="4">
    <w:abstractNumId w:val="32"/>
  </w:num>
  <w:num w:numId="5">
    <w:abstractNumId w:val="0"/>
  </w:num>
  <w:num w:numId="6">
    <w:abstractNumId w:val="1"/>
  </w:num>
  <w:num w:numId="7">
    <w:abstractNumId w:val="16"/>
  </w:num>
  <w:num w:numId="8">
    <w:abstractNumId w:val="33"/>
  </w:num>
  <w:num w:numId="9">
    <w:abstractNumId w:val="18"/>
  </w:num>
  <w:num w:numId="10">
    <w:abstractNumId w:val="38"/>
  </w:num>
  <w:num w:numId="11">
    <w:abstractNumId w:val="41"/>
  </w:num>
  <w:num w:numId="12">
    <w:abstractNumId w:val="21"/>
  </w:num>
  <w:num w:numId="13">
    <w:abstractNumId w:val="35"/>
  </w:num>
  <w:num w:numId="14">
    <w:abstractNumId w:val="7"/>
  </w:num>
  <w:num w:numId="15">
    <w:abstractNumId w:val="25"/>
  </w:num>
  <w:num w:numId="16">
    <w:abstractNumId w:val="30"/>
  </w:num>
  <w:num w:numId="17">
    <w:abstractNumId w:val="5"/>
  </w:num>
  <w:num w:numId="18">
    <w:abstractNumId w:val="20"/>
  </w:num>
  <w:num w:numId="19">
    <w:abstractNumId w:val="23"/>
  </w:num>
  <w:num w:numId="20">
    <w:abstractNumId w:val="39"/>
  </w:num>
  <w:num w:numId="21">
    <w:abstractNumId w:val="6"/>
  </w:num>
  <w:num w:numId="22">
    <w:abstractNumId w:val="2"/>
  </w:num>
  <w:num w:numId="23">
    <w:abstractNumId w:val="37"/>
  </w:num>
  <w:num w:numId="24">
    <w:abstractNumId w:val="36"/>
  </w:num>
  <w:num w:numId="25">
    <w:abstractNumId w:val="19"/>
  </w:num>
  <w:num w:numId="26">
    <w:abstractNumId w:val="40"/>
  </w:num>
  <w:num w:numId="27">
    <w:abstractNumId w:val="28"/>
  </w:num>
  <w:num w:numId="28">
    <w:abstractNumId w:val="45"/>
  </w:num>
  <w:num w:numId="29">
    <w:abstractNumId w:val="26"/>
  </w:num>
  <w:num w:numId="30">
    <w:abstractNumId w:val="29"/>
  </w:num>
  <w:num w:numId="31">
    <w:abstractNumId w:val="9"/>
  </w:num>
  <w:num w:numId="32">
    <w:abstractNumId w:val="42"/>
  </w:num>
  <w:num w:numId="33">
    <w:abstractNumId w:val="46"/>
  </w:num>
  <w:num w:numId="34">
    <w:abstractNumId w:val="34"/>
  </w:num>
  <w:num w:numId="35">
    <w:abstractNumId w:val="15"/>
  </w:num>
  <w:num w:numId="36">
    <w:abstractNumId w:val="10"/>
  </w:num>
  <w:num w:numId="37">
    <w:abstractNumId w:val="13"/>
  </w:num>
  <w:num w:numId="38">
    <w:abstractNumId w:val="24"/>
  </w:num>
  <w:num w:numId="39">
    <w:abstractNumId w:val="47"/>
  </w:num>
  <w:num w:numId="40">
    <w:abstractNumId w:val="4"/>
  </w:num>
  <w:num w:numId="41">
    <w:abstractNumId w:val="14"/>
  </w:num>
  <w:num w:numId="42">
    <w:abstractNumId w:val="31"/>
  </w:num>
  <w:num w:numId="43">
    <w:abstractNumId w:val="8"/>
  </w:num>
  <w:num w:numId="44">
    <w:abstractNumId w:val="12"/>
  </w:num>
  <w:num w:numId="45">
    <w:abstractNumId w:val="27"/>
  </w:num>
  <w:num w:numId="46">
    <w:abstractNumId w:val="43"/>
  </w:num>
  <w:num w:numId="47">
    <w:abstractNumId w:val="17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466A9D"/>
    <w:rsid w:val="000228F4"/>
    <w:rsid w:val="00024B54"/>
    <w:rsid w:val="0003354E"/>
    <w:rsid w:val="00065A19"/>
    <w:rsid w:val="00075E96"/>
    <w:rsid w:val="000B5128"/>
    <w:rsid w:val="00105BAA"/>
    <w:rsid w:val="001152F9"/>
    <w:rsid w:val="00146720"/>
    <w:rsid w:val="0016063F"/>
    <w:rsid w:val="00161E9A"/>
    <w:rsid w:val="00172D18"/>
    <w:rsid w:val="00176580"/>
    <w:rsid w:val="00181AE2"/>
    <w:rsid w:val="002047ED"/>
    <w:rsid w:val="002334BE"/>
    <w:rsid w:val="00284C15"/>
    <w:rsid w:val="002E301A"/>
    <w:rsid w:val="002F5F99"/>
    <w:rsid w:val="003A2214"/>
    <w:rsid w:val="003A5E0A"/>
    <w:rsid w:val="003E50FF"/>
    <w:rsid w:val="003F43EB"/>
    <w:rsid w:val="00412396"/>
    <w:rsid w:val="00463739"/>
    <w:rsid w:val="00466A9D"/>
    <w:rsid w:val="0048078B"/>
    <w:rsid w:val="004E601E"/>
    <w:rsid w:val="00511A87"/>
    <w:rsid w:val="0055657A"/>
    <w:rsid w:val="00565DEE"/>
    <w:rsid w:val="005E7FA1"/>
    <w:rsid w:val="005F7E19"/>
    <w:rsid w:val="00605FE8"/>
    <w:rsid w:val="0061570C"/>
    <w:rsid w:val="0066367D"/>
    <w:rsid w:val="006D3F7D"/>
    <w:rsid w:val="006D7218"/>
    <w:rsid w:val="0070108F"/>
    <w:rsid w:val="00713CE2"/>
    <w:rsid w:val="00716261"/>
    <w:rsid w:val="007464E5"/>
    <w:rsid w:val="0076291F"/>
    <w:rsid w:val="00763C22"/>
    <w:rsid w:val="00785AAC"/>
    <w:rsid w:val="007E6D51"/>
    <w:rsid w:val="0081044F"/>
    <w:rsid w:val="0082623E"/>
    <w:rsid w:val="00826A97"/>
    <w:rsid w:val="008C71D9"/>
    <w:rsid w:val="008F271D"/>
    <w:rsid w:val="009152AA"/>
    <w:rsid w:val="009323EC"/>
    <w:rsid w:val="00940004"/>
    <w:rsid w:val="009D1DE4"/>
    <w:rsid w:val="00A52F41"/>
    <w:rsid w:val="00A57813"/>
    <w:rsid w:val="00A65B60"/>
    <w:rsid w:val="00AE103C"/>
    <w:rsid w:val="00B27295"/>
    <w:rsid w:val="00B95CDB"/>
    <w:rsid w:val="00BA76F6"/>
    <w:rsid w:val="00BF3278"/>
    <w:rsid w:val="00C029B5"/>
    <w:rsid w:val="00C07066"/>
    <w:rsid w:val="00C53659"/>
    <w:rsid w:val="00C60565"/>
    <w:rsid w:val="00C6444C"/>
    <w:rsid w:val="00C64633"/>
    <w:rsid w:val="00C65E07"/>
    <w:rsid w:val="00CA1F93"/>
    <w:rsid w:val="00CE7F6A"/>
    <w:rsid w:val="00D1775B"/>
    <w:rsid w:val="00D506F9"/>
    <w:rsid w:val="00D526D1"/>
    <w:rsid w:val="00D92DC4"/>
    <w:rsid w:val="00DB4674"/>
    <w:rsid w:val="00DD2AC1"/>
    <w:rsid w:val="00E032A8"/>
    <w:rsid w:val="00E5590D"/>
    <w:rsid w:val="00E67752"/>
    <w:rsid w:val="00E863C6"/>
    <w:rsid w:val="00EA7A18"/>
    <w:rsid w:val="00EC35BA"/>
    <w:rsid w:val="00EC3951"/>
    <w:rsid w:val="00ED43FE"/>
    <w:rsid w:val="00EF0E8F"/>
    <w:rsid w:val="00EF5291"/>
    <w:rsid w:val="00F44B8D"/>
    <w:rsid w:val="00F46A86"/>
    <w:rsid w:val="00F72833"/>
    <w:rsid w:val="00F8076A"/>
    <w:rsid w:val="00F82103"/>
    <w:rsid w:val="00FA0359"/>
    <w:rsid w:val="00FD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657A"/>
    <w:pPr>
      <w:widowControl w:val="0"/>
      <w:jc w:val="both"/>
    </w:pPr>
    <w:rPr>
      <w:lang w:val="ru-RU" w:eastAsia="ru-RU"/>
    </w:rPr>
  </w:style>
  <w:style w:type="character" w:customStyle="1" w:styleId="CharAttribute484">
    <w:name w:val="CharAttribute484"/>
    <w:uiPriority w:val="99"/>
    <w:rsid w:val="00EC3951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EC3951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eastAsia="ko-KR"/>
    </w:rPr>
  </w:style>
  <w:style w:type="character" w:customStyle="1" w:styleId="a4">
    <w:name w:val="Без интервала Знак"/>
    <w:link w:val="a3"/>
    <w:uiPriority w:val="1"/>
    <w:rsid w:val="00EC3951"/>
    <w:rPr>
      <w:rFonts w:ascii="Batang" w:eastAsia="Batang"/>
      <w:kern w:val="2"/>
      <w:lang w:val="en-US" w:eastAsia="ko-KR" w:bidi="ar-SA"/>
    </w:rPr>
  </w:style>
  <w:style w:type="character" w:customStyle="1" w:styleId="CharAttribute3">
    <w:name w:val="CharAttribute3"/>
    <w:rsid w:val="00EC3951"/>
    <w:rPr>
      <w:rFonts w:ascii="Times New Roman" w:eastAsia="Batang" w:hAnsi="Batang"/>
      <w:sz w:val="28"/>
    </w:rPr>
  </w:style>
  <w:style w:type="paragraph" w:styleId="a5">
    <w:name w:val="Normal (Web)"/>
    <w:basedOn w:val="a"/>
    <w:uiPriority w:val="99"/>
    <w:unhideWhenUsed/>
    <w:rsid w:val="0055657A"/>
    <w:pPr>
      <w:spacing w:before="100" w:beforeAutospacing="1" w:after="100" w:afterAutospacing="1"/>
    </w:pPr>
    <w:rPr>
      <w:lang w:val="ru-RU" w:eastAsia="ru-RU"/>
    </w:rPr>
  </w:style>
  <w:style w:type="character" w:customStyle="1" w:styleId="CharAttribute501">
    <w:name w:val="CharAttribute501"/>
    <w:uiPriority w:val="99"/>
    <w:rsid w:val="002047ED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C65E07"/>
    <w:rPr>
      <w:rFonts w:ascii="Times New Roman" w:eastAsia="Times New Roman"/>
      <w:sz w:val="28"/>
    </w:rPr>
  </w:style>
  <w:style w:type="character" w:customStyle="1" w:styleId="CharAttribute502">
    <w:name w:val="CharAttribute502"/>
    <w:rsid w:val="00AE103C"/>
    <w:rPr>
      <w:rFonts w:ascii="Times New Roman" w:eastAsia="Times New Roman"/>
      <w:i/>
      <w:sz w:val="28"/>
    </w:rPr>
  </w:style>
  <w:style w:type="character" w:customStyle="1" w:styleId="c6">
    <w:name w:val="c6"/>
    <w:basedOn w:val="a0"/>
    <w:rsid w:val="00F8076A"/>
  </w:style>
  <w:style w:type="paragraph" w:customStyle="1" w:styleId="c0">
    <w:name w:val="c0"/>
    <w:basedOn w:val="a"/>
    <w:rsid w:val="00F8076A"/>
    <w:pPr>
      <w:spacing w:before="100" w:beforeAutospacing="1" w:after="100" w:afterAutospacing="1"/>
    </w:pPr>
    <w:rPr>
      <w:lang w:val="ru-RU" w:eastAsia="ru-RU"/>
    </w:rPr>
  </w:style>
  <w:style w:type="character" w:customStyle="1" w:styleId="c3">
    <w:name w:val="c3"/>
    <w:basedOn w:val="a0"/>
    <w:rsid w:val="00F8076A"/>
  </w:style>
  <w:style w:type="paragraph" w:customStyle="1" w:styleId="c9">
    <w:name w:val="c9"/>
    <w:basedOn w:val="a"/>
    <w:rsid w:val="00F8076A"/>
    <w:pPr>
      <w:spacing w:before="100" w:beforeAutospacing="1" w:after="100" w:afterAutospacing="1"/>
    </w:pPr>
    <w:rPr>
      <w:lang w:val="ru-RU" w:eastAsia="ru-RU"/>
    </w:rPr>
  </w:style>
  <w:style w:type="paragraph" w:customStyle="1" w:styleId="c23">
    <w:name w:val="c23"/>
    <w:basedOn w:val="a"/>
    <w:rsid w:val="00F8076A"/>
    <w:pPr>
      <w:spacing w:before="100" w:beforeAutospacing="1" w:after="100" w:afterAutospacing="1"/>
    </w:pPr>
    <w:rPr>
      <w:lang w:val="ru-RU" w:eastAsia="ru-RU"/>
    </w:rPr>
  </w:style>
  <w:style w:type="paragraph" w:customStyle="1" w:styleId="c26">
    <w:name w:val="c26"/>
    <w:basedOn w:val="a"/>
    <w:rsid w:val="00F8076A"/>
    <w:pPr>
      <w:spacing w:before="100" w:beforeAutospacing="1" w:after="100" w:afterAutospacing="1"/>
    </w:pPr>
    <w:rPr>
      <w:lang w:val="ru-RU" w:eastAsia="ru-RU"/>
    </w:rPr>
  </w:style>
  <w:style w:type="paragraph" w:customStyle="1" w:styleId="normal">
    <w:name w:val="normal"/>
    <w:rsid w:val="006D7218"/>
    <w:pPr>
      <w:widowControl w:val="0"/>
      <w:jc w:val="both"/>
    </w:pPr>
    <w:rPr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16063F"/>
    <w:pPr>
      <w:widowControl w:val="0"/>
      <w:ind w:left="720"/>
      <w:contextualSpacing/>
      <w:jc w:val="both"/>
    </w:pPr>
    <w:rPr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qFormat/>
    <w:locked/>
    <w:rsid w:val="006D7218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17652</Words>
  <Characters>100617</Characters>
  <Application>Microsoft Office Word</Application>
  <DocSecurity>0</DocSecurity>
  <Lines>838</Lines>
  <Paragraphs>236</Paragraphs>
  <ScaleCrop>false</ScaleCrop>
  <Company/>
  <LinksUpToDate>false</LinksUpToDate>
  <CharactersWithSpaces>118033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þÿBA:0=8@&gt;20==K5 4&gt;:C&lt;5=BK</dc:title>
  <cp:lastModifiedBy>Анна</cp:lastModifiedBy>
  <cp:revision>2</cp:revision>
  <dcterms:created xsi:type="dcterms:W3CDTF">2021-10-04T12:55:00Z</dcterms:created>
  <dcterms:modified xsi:type="dcterms:W3CDTF">2021-10-04T12:56:00Z</dcterms:modified>
</cp:coreProperties>
</file>