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01AA" w:rsidTr="00D401AA">
        <w:tc>
          <w:tcPr>
            <w:tcW w:w="4927" w:type="dxa"/>
          </w:tcPr>
          <w:p w:rsidR="00D401AA" w:rsidRPr="00D401AA" w:rsidRDefault="00D401AA" w:rsidP="00D401A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bookmarkStart w:id="0" w:name="_GoBack" w:colFirst="0" w:colLast="0"/>
            <w:r w:rsidRPr="00D401AA">
              <w:rPr>
                <w:b/>
                <w:bCs/>
              </w:rPr>
              <w:t xml:space="preserve">РАССМОТРЕНО </w:t>
            </w: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</w:t>
            </w:r>
            <w:r w:rsidRPr="00D401AA">
              <w:rPr>
                <w:bCs/>
              </w:rPr>
              <w:t xml:space="preserve">а </w:t>
            </w:r>
            <w:r>
              <w:rPr>
                <w:bCs/>
              </w:rPr>
              <w:t xml:space="preserve">педагогическом совете </w:t>
            </w: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МОБУ СОШ №18 МО </w:t>
            </w: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Кореновский район</w:t>
            </w:r>
          </w:p>
          <w:p w:rsidR="00D401AA" w:rsidRP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28.08.2020 Протокол №1</w:t>
            </w: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927" w:type="dxa"/>
          </w:tcPr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</w:t>
            </w:r>
            <w:r w:rsidRPr="00D401AA">
              <w:rPr>
                <w:b/>
                <w:bCs/>
              </w:rPr>
              <w:t>УТВЕРЖДАЮ</w:t>
            </w:r>
            <w:r>
              <w:rPr>
                <w:bCs/>
              </w:rPr>
              <w:t>»</w:t>
            </w: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Директор МОБУ СОШ №18 МО Кореновский район </w:t>
            </w:r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Л.Ю.Бызгу</w:t>
            </w:r>
            <w:proofErr w:type="spellEnd"/>
          </w:p>
          <w:p w:rsidR="00D401AA" w:rsidRDefault="00D401AA" w:rsidP="00D401A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28.08.2020</w:t>
            </w:r>
          </w:p>
        </w:tc>
      </w:tr>
      <w:bookmarkEnd w:id="0"/>
    </w:tbl>
    <w:p w:rsidR="00D401AA" w:rsidRDefault="00D401AA" w:rsidP="00D401AA">
      <w:pPr>
        <w:pStyle w:val="a3"/>
        <w:spacing w:before="0" w:beforeAutospacing="0" w:after="0" w:afterAutospacing="0"/>
        <w:rPr>
          <w:bCs/>
        </w:rPr>
      </w:pPr>
    </w:p>
    <w:p w:rsidR="00D401AA" w:rsidRDefault="00D401AA" w:rsidP="00D401AA">
      <w:pPr>
        <w:pStyle w:val="a3"/>
        <w:spacing w:before="0" w:beforeAutospacing="0" w:after="0" w:afterAutospacing="0"/>
        <w:rPr>
          <w:bCs/>
        </w:rPr>
      </w:pPr>
    </w:p>
    <w:p w:rsidR="00BE293D" w:rsidRPr="00D401AA" w:rsidRDefault="00BE293D" w:rsidP="00D401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01AA">
        <w:rPr>
          <w:b/>
          <w:bCs/>
          <w:sz w:val="28"/>
          <w:szCs w:val="28"/>
        </w:rPr>
        <w:t>ПОЛОЖЕНИЕ</w:t>
      </w:r>
    </w:p>
    <w:p w:rsidR="00B03EB8" w:rsidRDefault="00BE293D" w:rsidP="002B5C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B5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осуществлении функции классного руководит</w:t>
      </w:r>
      <w:r w:rsidR="002B5C55" w:rsidRPr="002B5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еля педагогическими работниками </w:t>
      </w:r>
      <w:r w:rsidR="002B5C55" w:rsidRPr="002B5C55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общеобразовательного бюджетного учреждения средней </w:t>
      </w:r>
      <w:r w:rsidR="00B03EB8">
        <w:rPr>
          <w:rFonts w:ascii="Times New Roman" w:hAnsi="Times New Roman" w:cs="Times New Roman"/>
          <w:b/>
          <w:iCs/>
          <w:sz w:val="28"/>
          <w:szCs w:val="28"/>
        </w:rPr>
        <w:t xml:space="preserve"> общеобразовательной  школы  № 18</w:t>
      </w:r>
      <w:r w:rsidR="002B5C55" w:rsidRPr="002B5C55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BE293D" w:rsidRDefault="002B5C55" w:rsidP="002B5C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B5C55"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 Кореновский район</w:t>
      </w:r>
    </w:p>
    <w:p w:rsidR="002B5C55" w:rsidRPr="002B5C55" w:rsidRDefault="002B5C55" w:rsidP="002B5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BE293D" w:rsidRDefault="00BE293D" w:rsidP="002B5C55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5C55">
        <w:rPr>
          <w:b/>
          <w:bCs/>
          <w:sz w:val="28"/>
          <w:szCs w:val="28"/>
        </w:rPr>
        <w:t>Общие положения</w:t>
      </w:r>
    </w:p>
    <w:p w:rsidR="002B5C55" w:rsidRPr="002B5C55" w:rsidRDefault="002B5C55" w:rsidP="002B5C5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E293D" w:rsidRPr="002B5C55" w:rsidRDefault="00BE293D" w:rsidP="002B5C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5C55">
        <w:rPr>
          <w:sz w:val="28"/>
          <w:szCs w:val="28"/>
        </w:rPr>
        <w:t xml:space="preserve">1.1. Настоящее Положение разработано в целях организации работы классных руководителей в </w:t>
      </w:r>
      <w:r w:rsidR="002B5C55">
        <w:rPr>
          <w:iCs/>
          <w:sz w:val="28"/>
          <w:szCs w:val="28"/>
        </w:rPr>
        <w:t>муниципальном общеобразовательном</w:t>
      </w:r>
      <w:r w:rsidR="002B5C55" w:rsidRPr="002B5C55">
        <w:rPr>
          <w:iCs/>
          <w:sz w:val="28"/>
          <w:szCs w:val="28"/>
        </w:rPr>
        <w:t xml:space="preserve"> бюджет</w:t>
      </w:r>
      <w:r w:rsidR="002B5C55">
        <w:rPr>
          <w:iCs/>
          <w:sz w:val="28"/>
          <w:szCs w:val="28"/>
        </w:rPr>
        <w:t>ном учреждении</w:t>
      </w:r>
      <w:r w:rsidR="002B5C55" w:rsidRPr="002B5C55">
        <w:rPr>
          <w:iCs/>
          <w:sz w:val="28"/>
          <w:szCs w:val="28"/>
        </w:rPr>
        <w:t xml:space="preserve"> сре</w:t>
      </w:r>
      <w:r w:rsidR="002B5C55">
        <w:rPr>
          <w:iCs/>
          <w:sz w:val="28"/>
          <w:szCs w:val="28"/>
        </w:rPr>
        <w:t>дней  общеобразовательной  школе</w:t>
      </w:r>
      <w:r w:rsidR="00B03EB8">
        <w:rPr>
          <w:iCs/>
          <w:sz w:val="28"/>
          <w:szCs w:val="28"/>
        </w:rPr>
        <w:t xml:space="preserve">  № 18</w:t>
      </w:r>
      <w:r w:rsidR="002B5C55" w:rsidRPr="002B5C55">
        <w:rPr>
          <w:iCs/>
          <w:sz w:val="28"/>
          <w:szCs w:val="28"/>
        </w:rPr>
        <w:t xml:space="preserve">  муниципального образования Кореновский район</w:t>
      </w:r>
      <w:r w:rsidR="00B03EB8">
        <w:rPr>
          <w:iCs/>
          <w:sz w:val="28"/>
          <w:szCs w:val="28"/>
        </w:rPr>
        <w:t xml:space="preserve">  (далее – МОБУ СОШ № 18</w:t>
      </w:r>
      <w:r w:rsidR="009A7716">
        <w:rPr>
          <w:iCs/>
          <w:sz w:val="28"/>
          <w:szCs w:val="28"/>
        </w:rPr>
        <w:t>)</w:t>
      </w:r>
      <w:r w:rsidR="002B5C55">
        <w:rPr>
          <w:iCs/>
          <w:sz w:val="28"/>
          <w:szCs w:val="28"/>
        </w:rPr>
        <w:t>.</w:t>
      </w:r>
    </w:p>
    <w:p w:rsidR="00BE293D" w:rsidRPr="002B5C55" w:rsidRDefault="002B5C55" w:rsidP="002B5C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E293D" w:rsidRPr="002B5C55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  </w:t>
      </w:r>
      <w:r w:rsidR="00BE293D" w:rsidRPr="002B5C55">
        <w:rPr>
          <w:sz w:val="28"/>
          <w:szCs w:val="28"/>
        </w:rPr>
        <w:t>классного</w:t>
      </w:r>
      <w:r>
        <w:rPr>
          <w:sz w:val="28"/>
          <w:szCs w:val="28"/>
        </w:rPr>
        <w:t xml:space="preserve"> </w:t>
      </w:r>
      <w:r w:rsidR="00BE293D" w:rsidRPr="002B5C55">
        <w:rPr>
          <w:sz w:val="28"/>
          <w:szCs w:val="28"/>
        </w:rPr>
        <w:t xml:space="preserve"> руководителя</w:t>
      </w:r>
      <w:r>
        <w:rPr>
          <w:sz w:val="28"/>
          <w:szCs w:val="28"/>
        </w:rPr>
        <w:t xml:space="preserve">, осуществляется  в соответствии </w:t>
      </w:r>
      <w:r w:rsidR="00BE293D" w:rsidRPr="002B5C55">
        <w:rPr>
          <w:sz w:val="28"/>
          <w:szCs w:val="28"/>
        </w:rPr>
        <w:t>с</w:t>
      </w:r>
      <w:r w:rsidR="00D35561">
        <w:rPr>
          <w:sz w:val="28"/>
          <w:szCs w:val="28"/>
        </w:rPr>
        <w:t xml:space="preserve"> нормативными документами</w:t>
      </w:r>
      <w:r w:rsidR="00BE293D" w:rsidRPr="002B5C55">
        <w:rPr>
          <w:sz w:val="28"/>
          <w:szCs w:val="28"/>
        </w:rPr>
        <w:t>: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1. 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2. Семейный кодекс Российской Федерации;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3. Федеральный закон от 29 декабря 2012 г. N 273-ФЗ "Об образовании в Российской Федерации";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4. Федеральный закон от 24 июля 1998 г. N 124-ФЗ "Об основных гарантиях прав ребёнка в Российской Федерации";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5. Федеральный закон от 24 июня 1999 г. N 120-ФЗ "Об основах системы профилактики безнадзорности и правонарушений несовершеннолетних";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6. Федеральный закон от 29 декабря 2010 г. N 436-ФЗ "О защите детей от информации, причиняющей вред их здоровью и развитию";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7. Указ Президента Российской Федерации от 7 мая 2012 г. N 597 "О мероприятиях по реализации государственной социальной политики";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8. Указ Президента Российской Федер</w:t>
      </w:r>
      <w:r w:rsidRPr="00373142">
        <w:rPr>
          <w:rFonts w:ascii="Times New Roman" w:eastAsia="Times New Roman" w:hAnsi="Times New Roman" w:cs="Times New Roman"/>
          <w:sz w:val="28"/>
          <w:szCs w:val="28"/>
        </w:rPr>
        <w:t xml:space="preserve">ации от 7 мая 2018 г. 2018 года </w:t>
      </w:r>
      <w:r w:rsidRPr="009B20D8">
        <w:rPr>
          <w:rFonts w:ascii="Times New Roman" w:eastAsia="Times New Roman" w:hAnsi="Times New Roman" w:cs="Times New Roman"/>
          <w:sz w:val="28"/>
          <w:szCs w:val="28"/>
        </w:rPr>
        <w:t xml:space="preserve"> N 204 "О национальных целях и стратегических задачах развития Российской Федерации на период до 2024 года";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>9. Распоряжение Правительства Российской Федерации от 29 мая 2015 г. N 996-р "Об утверждении Стратегии развития воспитания в Российской Федерации на период до 2025 года";</w:t>
      </w:r>
    </w:p>
    <w:p w:rsidR="00D35561" w:rsidRPr="009B20D8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9B20D8">
        <w:rPr>
          <w:rFonts w:ascii="Times New Roman" w:eastAsia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9B20D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B20D8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N 373 "Об утверждении и введении в действие федерального государственного образовательного </w:t>
      </w:r>
      <w:r w:rsidRPr="009B20D8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 начального общего образования", от 17 декабря 2010 N 1897 "Об утверждении федерального государственного образовательного стандарта основного общего образования", от 17 мая 2012 г. N 413 "Об утверждении федерального государственного образовательного стандарта среднего общего образования";</w:t>
      </w:r>
      <w:proofErr w:type="gramEnd"/>
    </w:p>
    <w:p w:rsidR="00D35561" w:rsidRDefault="00D35561" w:rsidP="00D3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D8">
        <w:rPr>
          <w:rFonts w:ascii="Times New Roman" w:eastAsia="Times New Roman" w:hAnsi="Times New Roman" w:cs="Times New Roman"/>
          <w:sz w:val="28"/>
          <w:szCs w:val="28"/>
        </w:rPr>
        <w:t xml:space="preserve">11. Приказ </w:t>
      </w:r>
      <w:proofErr w:type="spellStart"/>
      <w:r w:rsidRPr="009B20D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B20D8">
        <w:rPr>
          <w:rFonts w:ascii="Times New Roman" w:eastAsia="Times New Roman" w:hAnsi="Times New Roman" w:cs="Times New Roman"/>
          <w:sz w:val="28"/>
          <w:szCs w:val="28"/>
        </w:rPr>
        <w:t xml:space="preserve"> России от 11 мая 2016 г. N 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:rsidR="00373142" w:rsidRDefault="00373142" w:rsidP="009A771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Pr="009B20D8">
        <w:rPr>
          <w:rFonts w:ascii="Times New Roman" w:eastAsia="Times New Roman" w:hAnsi="Times New Roman" w:cs="Times New Roman"/>
          <w:bCs/>
          <w:sz w:val="28"/>
          <w:szCs w:val="28"/>
        </w:rPr>
        <w:t>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37314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B20D8">
        <w:rPr>
          <w:rFonts w:ascii="Times New Roman" w:eastAsia="Times New Roman" w:hAnsi="Times New Roman" w:cs="Times New Roman"/>
          <w:bCs/>
          <w:sz w:val="28"/>
          <w:szCs w:val="28"/>
        </w:rPr>
        <w:t>Письмо Министерства просвещения РФ от 12 мая 2020 г. N ВБ-1011/08 "О методических рекомендациях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»).</w:t>
      </w:r>
    </w:p>
    <w:p w:rsidR="009A7716" w:rsidRPr="003E3134" w:rsidRDefault="009A7716" w:rsidP="009A7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</w:t>
      </w:r>
      <w:r w:rsidRPr="003E3134">
        <w:rPr>
          <w:rFonts w:ascii="Times New Roman" w:eastAsia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9A7716" w:rsidRPr="003E3134" w:rsidRDefault="00012215" w:rsidP="009A7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9A7716" w:rsidRPr="003E313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9A7716" w:rsidRDefault="00012215" w:rsidP="009A77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9A7716" w:rsidRPr="003E3134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организации, разработанных в соответствии с требованиями ФГОС общего образования.</w:t>
      </w:r>
    </w:p>
    <w:p w:rsidR="00012215" w:rsidRPr="003E3134" w:rsidRDefault="00012215" w:rsidP="00012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3E3134">
        <w:rPr>
          <w:rFonts w:ascii="Times New Roman" w:eastAsia="Times New Roman" w:hAnsi="Times New Roman" w:cs="Times New Roman"/>
          <w:sz w:val="28"/>
          <w:szCs w:val="28"/>
        </w:rPr>
        <w:t>Важнейшими принципами организации социально-значимых задач и содержания воспитания и успешной социализации обучающихся следует считать: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>1. Опору на духовно-нравственные ценности народов Российской Федерации, исторические и национально-культурные традиции;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>2. Организацию социально открытого пространства духовно-нравственного развития и воспитания личности гражданина России;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>3. Нравственный пример педагогического работника;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E3134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3E3134">
        <w:rPr>
          <w:rFonts w:ascii="Times New Roman" w:eastAsia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3E3134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proofErr w:type="gramEnd"/>
      <w:r w:rsidRPr="003E3134">
        <w:rPr>
          <w:rFonts w:ascii="Times New Roman" w:eastAsia="Times New Roman" w:hAnsi="Times New Roman" w:cs="Times New Roman"/>
          <w:sz w:val="28"/>
          <w:szCs w:val="28"/>
        </w:rPr>
        <w:t xml:space="preserve"> востребованность воспитания;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>6. Поддержку единства, целостности, преемственности и непрерывности воспитания;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>7. Признание определяющей роли семьи ребёнка и соблюдение прав родителей (законных представителей) несовершеннолетних обучающихся;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lastRenderedPageBreak/>
        <w:t>8. Обеспечение защиты прав и соблюдение законных интересов каждого ребёнка, в том числе гарантий доступности ресурсов системы образования;</w:t>
      </w:r>
    </w:p>
    <w:p w:rsidR="00012215" w:rsidRPr="003E3134" w:rsidRDefault="00012215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134">
        <w:rPr>
          <w:rFonts w:ascii="Times New Roman" w:eastAsia="Times New Roman" w:hAnsi="Times New Roman" w:cs="Times New Roman"/>
          <w:sz w:val="28"/>
          <w:szCs w:val="28"/>
        </w:rPr>
        <w:t>9. 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012215" w:rsidRDefault="00012215" w:rsidP="000122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5C55" w:rsidRPr="00D35561" w:rsidRDefault="002B5C55" w:rsidP="00D355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293D" w:rsidRDefault="009A7716" w:rsidP="002B5C55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BE293D" w:rsidRPr="002B5C55">
        <w:rPr>
          <w:b/>
          <w:bCs/>
          <w:sz w:val="28"/>
          <w:szCs w:val="28"/>
        </w:rPr>
        <w:t>, задачи и порядок возложения функций классного руководителя на педагогического работника</w:t>
      </w:r>
    </w:p>
    <w:p w:rsidR="002B5C55" w:rsidRDefault="002B5C55" w:rsidP="00373142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2B5C55" w:rsidRPr="002B5C55" w:rsidRDefault="00373142" w:rsidP="002B5C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B5C55" w:rsidRPr="009B20D8">
        <w:rPr>
          <w:sz w:val="28"/>
          <w:szCs w:val="28"/>
        </w:rPr>
        <w:t>Ключевые аспекты, цели, задачи и проблемные вопросы воспитания современного ребенка находятся в центре государственной политики в сфере образования, а также являются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</w:t>
      </w:r>
    </w:p>
    <w:p w:rsidR="00BE293D" w:rsidRPr="002B5C55" w:rsidRDefault="00BE293D" w:rsidP="009A7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5C55">
        <w:rPr>
          <w:sz w:val="28"/>
          <w:szCs w:val="28"/>
        </w:rPr>
        <w:t>2.</w:t>
      </w:r>
      <w:r w:rsidR="00373142">
        <w:rPr>
          <w:sz w:val="28"/>
          <w:szCs w:val="28"/>
        </w:rPr>
        <w:t>2</w:t>
      </w:r>
      <w:r w:rsidRPr="002B5C55">
        <w:rPr>
          <w:sz w:val="28"/>
          <w:szCs w:val="28"/>
        </w:rPr>
        <w:t>. Деятельность классного руководителя заключается в создании условий для развития личности обучающегося, его успешной социализации, а также в формировании условий для реализации систематической воспитательной работы в классе.</w:t>
      </w:r>
    </w:p>
    <w:p w:rsidR="00BE293D" w:rsidRPr="002B5C55" w:rsidRDefault="00373142" w:rsidP="009A7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E293D" w:rsidRPr="002B5C55">
        <w:rPr>
          <w:sz w:val="28"/>
          <w:szCs w:val="28"/>
        </w:rPr>
        <w:t>. Задачами классного руководителя являются:</w:t>
      </w:r>
    </w:p>
    <w:p w:rsidR="00373142" w:rsidRDefault="00373142" w:rsidP="009A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2B5C55">
        <w:rPr>
          <w:sz w:val="28"/>
          <w:szCs w:val="28"/>
        </w:rPr>
        <w:t>защита прав и интересов обучающихся;</w:t>
      </w:r>
      <w:r>
        <w:rPr>
          <w:sz w:val="28"/>
          <w:szCs w:val="28"/>
        </w:rPr>
        <w:t xml:space="preserve"> </w:t>
      </w:r>
    </w:p>
    <w:p w:rsidR="00373142" w:rsidRDefault="00373142" w:rsidP="009A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>создание условий для обеспечения нравственного и психического здоровья обучающихся, их эмоционального благополучия, формирование стремления к здоровому образу жизни;</w:t>
      </w:r>
      <w:r>
        <w:rPr>
          <w:sz w:val="28"/>
          <w:szCs w:val="28"/>
        </w:rPr>
        <w:t xml:space="preserve"> </w:t>
      </w:r>
    </w:p>
    <w:p w:rsidR="00373142" w:rsidRDefault="00373142" w:rsidP="009A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>создание благоприятных условий для раскрытия способностей обучающихся, выявление и поддержка детской одарённости;</w:t>
      </w:r>
      <w:r>
        <w:rPr>
          <w:sz w:val="28"/>
          <w:szCs w:val="28"/>
        </w:rPr>
        <w:t xml:space="preserve"> </w:t>
      </w:r>
    </w:p>
    <w:p w:rsidR="00373142" w:rsidRDefault="00373142" w:rsidP="009A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 xml:space="preserve">мотивирование </w:t>
      </w:r>
      <w:proofErr w:type="gramStart"/>
      <w:r w:rsidR="00BE293D" w:rsidRPr="00373142">
        <w:rPr>
          <w:sz w:val="28"/>
          <w:szCs w:val="28"/>
        </w:rPr>
        <w:t>обучающихся</w:t>
      </w:r>
      <w:proofErr w:type="gramEnd"/>
      <w:r w:rsidR="00BE293D" w:rsidRPr="00373142">
        <w:rPr>
          <w:sz w:val="28"/>
          <w:szCs w:val="28"/>
        </w:rPr>
        <w:t xml:space="preserve"> на социально значимую, творческую деятельность;</w:t>
      </w:r>
      <w:r>
        <w:rPr>
          <w:sz w:val="28"/>
          <w:szCs w:val="28"/>
        </w:rPr>
        <w:t xml:space="preserve"> </w:t>
      </w:r>
    </w:p>
    <w:p w:rsidR="00373142" w:rsidRDefault="00373142" w:rsidP="009A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>формирование и развитие класса, поддержка деятельности детских объединений, ученического самоуправления;</w:t>
      </w:r>
      <w:r>
        <w:rPr>
          <w:sz w:val="28"/>
          <w:szCs w:val="28"/>
        </w:rPr>
        <w:t xml:space="preserve"> </w:t>
      </w:r>
    </w:p>
    <w:p w:rsidR="00373142" w:rsidRDefault="00373142" w:rsidP="009A77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>создание и поддержание благоприятного психологического климата в классе,</w:t>
      </w:r>
      <w:r>
        <w:rPr>
          <w:sz w:val="28"/>
          <w:szCs w:val="28"/>
        </w:rPr>
        <w:t xml:space="preserve"> </w:t>
      </w:r>
      <w:r w:rsidR="00BE293D" w:rsidRPr="00373142">
        <w:rPr>
          <w:sz w:val="28"/>
          <w:szCs w:val="28"/>
        </w:rPr>
        <w:t>развитие коммуникаций обучающихся на основе взаимного уважения;</w:t>
      </w:r>
      <w:r>
        <w:rPr>
          <w:sz w:val="28"/>
          <w:szCs w:val="28"/>
        </w:rPr>
        <w:t xml:space="preserve"> </w:t>
      </w:r>
    </w:p>
    <w:p w:rsidR="00BE293D" w:rsidRPr="00373142" w:rsidRDefault="00373142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 xml:space="preserve">реализация индивидуально-личностного подхода во взаимодействии с </w:t>
      </w:r>
      <w:proofErr w:type="gramStart"/>
      <w:r w:rsidR="00BE293D" w:rsidRPr="00373142">
        <w:rPr>
          <w:sz w:val="28"/>
          <w:szCs w:val="28"/>
        </w:rPr>
        <w:t>обучающимися</w:t>
      </w:r>
      <w:proofErr w:type="gramEnd"/>
      <w:r w:rsidR="00BE293D" w:rsidRPr="00373142">
        <w:rPr>
          <w:sz w:val="28"/>
          <w:szCs w:val="28"/>
        </w:rPr>
        <w:t xml:space="preserve">, в том числе с привлечением </w:t>
      </w:r>
      <w:r>
        <w:rPr>
          <w:sz w:val="28"/>
          <w:szCs w:val="28"/>
        </w:rPr>
        <w:t>ресурсов социальных партнеров школы</w:t>
      </w:r>
      <w:r w:rsidR="00BE293D" w:rsidRPr="00373142">
        <w:rPr>
          <w:sz w:val="28"/>
          <w:szCs w:val="28"/>
        </w:rPr>
        <w:t>, а также педагогических работников, обеспечивающих психолого-педагогическое, социально-психологическое и медико-социальное сопровождение;</w:t>
      </w:r>
    </w:p>
    <w:p w:rsidR="00BE293D" w:rsidRPr="00373142" w:rsidRDefault="00373142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 xml:space="preserve">взаимодействие с родителями (законными представителями) </w:t>
      </w:r>
      <w:proofErr w:type="gramStart"/>
      <w:r w:rsidR="00BE293D" w:rsidRPr="00373142">
        <w:rPr>
          <w:sz w:val="28"/>
          <w:szCs w:val="28"/>
        </w:rPr>
        <w:t>обучающегося</w:t>
      </w:r>
      <w:proofErr w:type="gramEnd"/>
      <w:r w:rsidR="00BE293D" w:rsidRPr="00373142">
        <w:rPr>
          <w:sz w:val="28"/>
          <w:szCs w:val="28"/>
        </w:rPr>
        <w:t>;</w:t>
      </w:r>
    </w:p>
    <w:p w:rsidR="00BE293D" w:rsidRPr="00373142" w:rsidRDefault="00373142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>определение и гармонизация образовательных запросов обучающихся, их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деятельности;</w:t>
      </w:r>
    </w:p>
    <w:p w:rsidR="00BE293D" w:rsidRDefault="00373142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373142">
        <w:rPr>
          <w:sz w:val="28"/>
          <w:szCs w:val="28"/>
        </w:rPr>
        <w:t xml:space="preserve">содействие развитию инклюзивных форм образования, в том числе в </w:t>
      </w:r>
      <w:proofErr w:type="gramStart"/>
      <w:r w:rsidR="00BE293D" w:rsidRPr="00373142">
        <w:rPr>
          <w:sz w:val="28"/>
          <w:szCs w:val="28"/>
        </w:rPr>
        <w:t>интересах</w:t>
      </w:r>
      <w:proofErr w:type="gramEnd"/>
      <w:r w:rsidR="00BE293D" w:rsidRPr="00373142">
        <w:rPr>
          <w:sz w:val="28"/>
          <w:szCs w:val="28"/>
        </w:rPr>
        <w:t xml:space="preserve"> обучающихся с ограниченными возможностями здоровья.</w:t>
      </w:r>
    </w:p>
    <w:p w:rsidR="00012215" w:rsidRPr="001A3000" w:rsidRDefault="00012215" w:rsidP="00012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00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1A3000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задачами деятельности по классному руководству, соответствующими государственным приоритетам в области воспитания и социализации </w:t>
      </w:r>
      <w:proofErr w:type="gramStart"/>
      <w:r w:rsidRPr="001A30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A3000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кибербуллингу</w:t>
      </w:r>
      <w:proofErr w:type="spell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012215" w:rsidRPr="001A3000" w:rsidRDefault="001A3000" w:rsidP="001A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Условиями успешного решения обозначенных задач являются: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родителями (законными представителями) несовершеннолетних обучающихся, повышение их педагогической компетентности, в том числе, в вопросах информационной безопасности детей, методах ограничения доступности </w:t>
      </w:r>
      <w:proofErr w:type="spell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защиты прав и соблюдения законных интересов каждого ребёнка в области образования посредством взаимодействия с членами педагогического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коллектива общеобразовательной организации, органами социальной защиты, охраны правопорядка и т.д.;</w:t>
      </w:r>
    </w:p>
    <w:p w:rsidR="00012215" w:rsidRPr="001A3000" w:rsidRDefault="001A3000" w:rsidP="00012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комплексной поддержки детей, находящихся в трудной жизненной ситуации.</w:t>
      </w:r>
    </w:p>
    <w:p w:rsidR="00012215" w:rsidRPr="001A3000" w:rsidRDefault="001A3000" w:rsidP="001A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себя добровольно на</w:t>
      </w:r>
      <w:proofErr w:type="gram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</w:t>
      </w:r>
    </w:p>
    <w:p w:rsidR="00012215" w:rsidRPr="001A3000" w:rsidRDefault="001A3000" w:rsidP="001A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012215" w:rsidRPr="001A3000" w:rsidRDefault="001A3000" w:rsidP="001A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, а также характеристики класса как уникального ученического сообщества с определёнными межличностными отношениями и групповой динамикой.</w:t>
      </w:r>
    </w:p>
    <w:p w:rsidR="00012215" w:rsidRPr="001A3000" w:rsidRDefault="001A3000" w:rsidP="001A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</w:t>
      </w:r>
      <w:proofErr w:type="gramStart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, другими педагогическими работниками общеобразовательной организации, взаимодействующими с учениками его класса, а также администрацией общеобразовательной организации.</w:t>
      </w:r>
    </w:p>
    <w:p w:rsidR="00012215" w:rsidRPr="001A3000" w:rsidRDefault="001A3000" w:rsidP="001A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партнёрами, способствующими достижению принятых целей.</w:t>
      </w:r>
    </w:p>
    <w:p w:rsidR="00012215" w:rsidRPr="00B03EB8" w:rsidRDefault="001A3000" w:rsidP="00B0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012215" w:rsidRPr="001A3000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BE293D" w:rsidRPr="00373142" w:rsidRDefault="00BE293D" w:rsidP="001A30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142">
        <w:rPr>
          <w:sz w:val="28"/>
          <w:szCs w:val="28"/>
        </w:rPr>
        <w:t>2.</w:t>
      </w:r>
      <w:r w:rsidR="001A3000">
        <w:rPr>
          <w:sz w:val="28"/>
          <w:szCs w:val="28"/>
        </w:rPr>
        <w:t>12</w:t>
      </w:r>
      <w:r w:rsidRPr="00373142">
        <w:rPr>
          <w:sz w:val="28"/>
          <w:szCs w:val="28"/>
        </w:rPr>
        <w:t xml:space="preserve">. Возложение функций классного руководителя и освобождение от них осуществляется приказом руководителя образовательного учреждения. Функции классного руководителя могут быть возложены только на педагогического работника </w:t>
      </w:r>
      <w:r w:rsidR="00B03EB8">
        <w:rPr>
          <w:sz w:val="28"/>
          <w:szCs w:val="28"/>
        </w:rPr>
        <w:t>МОБУ СОШ № 18</w:t>
      </w:r>
      <w:r w:rsidRPr="00373142">
        <w:rPr>
          <w:sz w:val="28"/>
          <w:szCs w:val="28"/>
        </w:rPr>
        <w:t>.</w:t>
      </w:r>
    </w:p>
    <w:p w:rsidR="00BE293D" w:rsidRPr="00373142" w:rsidRDefault="00BE293D" w:rsidP="001A30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142">
        <w:rPr>
          <w:sz w:val="28"/>
          <w:szCs w:val="28"/>
        </w:rPr>
        <w:lastRenderedPageBreak/>
        <w:t>2.4. Основанием для приказа руководителя ОУ о возложении функций классного руководителя является заявление педагогического работника.</w:t>
      </w:r>
    </w:p>
    <w:p w:rsidR="00BE293D" w:rsidRPr="00373142" w:rsidRDefault="00BE293D" w:rsidP="001A30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3142">
        <w:rPr>
          <w:sz w:val="28"/>
          <w:szCs w:val="28"/>
        </w:rPr>
        <w:t xml:space="preserve">2.5. Прекращение выполнения функций классного руководителя осуществляется по инициативе </w:t>
      </w:r>
    </w:p>
    <w:p w:rsidR="00BE293D" w:rsidRPr="00373142" w:rsidRDefault="00BE293D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3142">
        <w:rPr>
          <w:sz w:val="28"/>
          <w:szCs w:val="28"/>
        </w:rPr>
        <w:t>- педагогического работника;</w:t>
      </w:r>
    </w:p>
    <w:p w:rsidR="00BE293D" w:rsidRPr="00373142" w:rsidRDefault="00BE293D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3142">
        <w:rPr>
          <w:sz w:val="28"/>
          <w:szCs w:val="28"/>
        </w:rPr>
        <w:t>- по решению директора школы;</w:t>
      </w:r>
    </w:p>
    <w:p w:rsidR="00BE293D" w:rsidRPr="00373142" w:rsidRDefault="00BE293D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3142">
        <w:rPr>
          <w:sz w:val="28"/>
          <w:szCs w:val="28"/>
        </w:rPr>
        <w:t xml:space="preserve">- в связи с прекращением трудовых отношений педагогического работника с </w:t>
      </w:r>
      <w:r w:rsidR="00B03EB8">
        <w:rPr>
          <w:sz w:val="28"/>
          <w:szCs w:val="28"/>
        </w:rPr>
        <w:t>МОБУ СОШ № 18</w:t>
      </w:r>
      <w:r w:rsidR="009A7716">
        <w:rPr>
          <w:sz w:val="28"/>
          <w:szCs w:val="28"/>
        </w:rPr>
        <w:t>.</w:t>
      </w:r>
    </w:p>
    <w:p w:rsidR="00BE293D" w:rsidRPr="00373142" w:rsidRDefault="00BE293D" w:rsidP="00373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293D" w:rsidRDefault="00BE293D" w:rsidP="009A7716">
      <w:pPr>
        <w:pStyle w:val="a3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A7716">
        <w:rPr>
          <w:b/>
          <w:bCs/>
          <w:sz w:val="28"/>
          <w:szCs w:val="28"/>
        </w:rPr>
        <w:t>Функции классного руководителя</w:t>
      </w:r>
    </w:p>
    <w:p w:rsidR="009A7716" w:rsidRPr="009A7716" w:rsidRDefault="009A7716" w:rsidP="009A771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E293D" w:rsidRPr="009A7716" w:rsidRDefault="00631A41" w:rsidP="00631A4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E293D" w:rsidRPr="009A7716">
        <w:rPr>
          <w:sz w:val="28"/>
          <w:szCs w:val="28"/>
        </w:rPr>
        <w:t>Функции классного руководителя включают в себя организационно-координирующие, аналитическо-прогностические, коммуникативные и контрольные функции.</w:t>
      </w:r>
    </w:p>
    <w:p w:rsidR="00BE293D" w:rsidRPr="009A7716" w:rsidRDefault="00631A41" w:rsidP="00631A4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E293D" w:rsidRPr="009A7716">
        <w:rPr>
          <w:sz w:val="28"/>
          <w:szCs w:val="28"/>
        </w:rPr>
        <w:t>. Организационно-координирующие функции: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взаимодействие с каждым обучающимся и коллективом, класса в целом;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координация учебной деятельности каждого обучающегося и всего класса в целом;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организация и стимулирование социально значимой деятельности обучающихся в классном коллективе, в том числе деятельности органов ученического самоуправления, проектной деятельности;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координация взаимодействия обучающихся, их родителей и законных представителей с сотрудниками ОО;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организация воспитательной работы с обучающимися с целью формирования гражданской ответственности и правового самосознания, духовности и культуры, самостоятельности и активной жизненной позиции обучающихся;</w:t>
      </w:r>
      <w:proofErr w:type="gramEnd"/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организация и проведение классных часов и иных воспитательных событий;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 xml:space="preserve">координация участия класса в общешкольных мероприятиях во </w:t>
      </w:r>
      <w:proofErr w:type="spellStart"/>
      <w:r w:rsidR="00BE293D" w:rsidRPr="009A7716">
        <w:rPr>
          <w:sz w:val="28"/>
          <w:szCs w:val="28"/>
        </w:rPr>
        <w:t>внеучебное</w:t>
      </w:r>
      <w:proofErr w:type="spellEnd"/>
      <w:r w:rsidR="00BE293D" w:rsidRPr="009A7716">
        <w:rPr>
          <w:sz w:val="28"/>
          <w:szCs w:val="28"/>
        </w:rPr>
        <w:t xml:space="preserve"> и в период каникул;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образовательном учреждении;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участие в работе педагогических советов, методического объединения классных руководителей, административных совещаниях;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стимулирование разнообразной деятельности обучающихся, в том числе в системе дополнительного образования детей;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ведение документации классного руководителя.</w:t>
      </w:r>
    </w:p>
    <w:p w:rsidR="00BE293D" w:rsidRPr="009A7716" w:rsidRDefault="00631A41" w:rsidP="00631A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293D" w:rsidRPr="009A7716">
        <w:rPr>
          <w:sz w:val="28"/>
          <w:szCs w:val="28"/>
        </w:rPr>
        <w:t>. Аналитическо-прогностические функции: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 xml:space="preserve">построение модели воспитания в классе, соответствующей воспитательной системе школы в целом и приоритетным воспитательным задачам, </w:t>
      </w:r>
      <w:proofErr w:type="gramStart"/>
      <w:r w:rsidR="00BE293D" w:rsidRPr="009A7716">
        <w:rPr>
          <w:sz w:val="28"/>
          <w:szCs w:val="28"/>
        </w:rPr>
        <w:t>поставленных</w:t>
      </w:r>
      <w:proofErr w:type="gramEnd"/>
      <w:r w:rsidR="00BE293D" w:rsidRPr="009A7716">
        <w:rPr>
          <w:sz w:val="28"/>
          <w:szCs w:val="28"/>
        </w:rPr>
        <w:t xml:space="preserve"> государством и обществом;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изучение индивидуальных особенностей, образовательных потребностей и интересов обучающихся, выявление динамики их развития;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E293D" w:rsidRPr="009A7716">
        <w:rPr>
          <w:sz w:val="28"/>
          <w:szCs w:val="28"/>
        </w:rPr>
        <w:t xml:space="preserve">выявление специфики и </w:t>
      </w:r>
      <w:proofErr w:type="gramStart"/>
      <w:r w:rsidR="00BE293D" w:rsidRPr="009A7716">
        <w:rPr>
          <w:sz w:val="28"/>
          <w:szCs w:val="28"/>
        </w:rPr>
        <w:t>определении</w:t>
      </w:r>
      <w:proofErr w:type="gramEnd"/>
      <w:r w:rsidR="00BE293D" w:rsidRPr="009A7716">
        <w:rPr>
          <w:sz w:val="28"/>
          <w:szCs w:val="28"/>
        </w:rPr>
        <w:t xml:space="preserve"> динамики развития класса;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изучение, анализ состояния и условий воспитания каждого ребенка;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 xml:space="preserve">изучение и анализ поведения обучающегося, профилактика асоциального поведения, в том числе суицидального риска у </w:t>
      </w:r>
      <w:proofErr w:type="gramStart"/>
      <w:r w:rsidR="00BE293D" w:rsidRPr="009A7716">
        <w:rPr>
          <w:sz w:val="28"/>
          <w:szCs w:val="28"/>
        </w:rPr>
        <w:t>обучающихся</w:t>
      </w:r>
      <w:proofErr w:type="gramEnd"/>
      <w:r w:rsidR="00BE293D" w:rsidRPr="009A7716">
        <w:rPr>
          <w:sz w:val="28"/>
          <w:szCs w:val="28"/>
        </w:rPr>
        <w:t xml:space="preserve"> во взаимодействии с педагогами-психологами, социальными педагогами, медиаторами, </w:t>
      </w:r>
      <w:proofErr w:type="spellStart"/>
      <w:r w:rsidR="00BE293D" w:rsidRPr="009A7716">
        <w:rPr>
          <w:sz w:val="28"/>
          <w:szCs w:val="28"/>
        </w:rPr>
        <w:t>тьюторами</w:t>
      </w:r>
      <w:proofErr w:type="spellEnd"/>
      <w:r w:rsidR="00BE293D" w:rsidRPr="009A7716">
        <w:rPr>
          <w:sz w:val="28"/>
          <w:szCs w:val="28"/>
        </w:rPr>
        <w:t>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анализ посещаемости учебных занятий, профилактика необоснованных пропусков учебных занятий;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 xml:space="preserve">изучение, анализ влияния малого социума на </w:t>
      </w:r>
      <w:proofErr w:type="gramStart"/>
      <w:r w:rsidR="00BE293D" w:rsidRPr="009A7716">
        <w:rPr>
          <w:sz w:val="28"/>
          <w:szCs w:val="28"/>
        </w:rPr>
        <w:t>обучающихся</w:t>
      </w:r>
      <w:proofErr w:type="gramEnd"/>
      <w:r w:rsidR="00BE293D" w:rsidRPr="009A7716">
        <w:rPr>
          <w:sz w:val="28"/>
          <w:szCs w:val="28"/>
        </w:rPr>
        <w:t xml:space="preserve"> класса (совместно педагогами-психологами, социальными педагогами, </w:t>
      </w:r>
      <w:proofErr w:type="spellStart"/>
      <w:r w:rsidR="00BE293D" w:rsidRPr="009A7716">
        <w:rPr>
          <w:sz w:val="28"/>
          <w:szCs w:val="28"/>
        </w:rPr>
        <w:t>тьюторами</w:t>
      </w:r>
      <w:proofErr w:type="spellEnd"/>
      <w:r w:rsidR="00BE293D" w:rsidRPr="009A7716">
        <w:rPr>
          <w:sz w:val="28"/>
          <w:szCs w:val="28"/>
        </w:rPr>
        <w:t>);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учет разнообразной деятельности обучающихся, в том числе в системе дополнительного образования детей;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прогнозирование результатов воспитательной деятельности;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прогнозирование последствий межличностных отношений, складывающихся в классном коллективе;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профилактика конфликтов и негативных социальных явлений в классном коллективе.</w:t>
      </w:r>
    </w:p>
    <w:p w:rsidR="00BE293D" w:rsidRPr="009A7716" w:rsidRDefault="00631A41" w:rsidP="00631A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E293D" w:rsidRPr="009A7716">
        <w:rPr>
          <w:sz w:val="28"/>
          <w:szCs w:val="28"/>
        </w:rPr>
        <w:t>. Коммуникативные функции: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содействие созданию благоприятного климата в классе в целом и для каждого обучающегося;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оказание помощи обучающимся в формировании коммуникативных качеств, установлении конструктивных отношений с социальным окружением;</w:t>
      </w:r>
      <w:proofErr w:type="gramEnd"/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 xml:space="preserve">взаимодействие с родителями (законными представителями) </w:t>
      </w:r>
      <w:proofErr w:type="gramStart"/>
      <w:r w:rsidR="00BE293D" w:rsidRPr="009A7716">
        <w:rPr>
          <w:sz w:val="28"/>
          <w:szCs w:val="28"/>
        </w:rPr>
        <w:t>обучающихся</w:t>
      </w:r>
      <w:proofErr w:type="gramEnd"/>
      <w:r w:rsidR="00BE293D" w:rsidRPr="009A7716">
        <w:rPr>
          <w:sz w:val="28"/>
          <w:szCs w:val="28"/>
        </w:rPr>
        <w:t>, консультирование по вопросам воспитания и обучения;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организация оперативного взаимодействия педагогических работников, занятых в образовательном процессе с классом, сотрудниками ОО и родителями (законными представителями) обучающихся;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9A7716">
        <w:rPr>
          <w:sz w:val="28"/>
          <w:szCs w:val="28"/>
        </w:rPr>
        <w:t>содействие расширению социального партнёрства ОО в интересах воспитания и развития обучающихся.</w:t>
      </w:r>
    </w:p>
    <w:p w:rsidR="00BE293D" w:rsidRPr="009A7716" w:rsidRDefault="00631A41" w:rsidP="00631A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E293D" w:rsidRPr="009A7716">
        <w:rPr>
          <w:sz w:val="28"/>
          <w:szCs w:val="28"/>
        </w:rPr>
        <w:t>. Контрольные функции:</w:t>
      </w:r>
    </w:p>
    <w:p w:rsidR="00BE293D" w:rsidRPr="009A7716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E293D" w:rsidRPr="009A7716">
        <w:rPr>
          <w:sz w:val="28"/>
          <w:szCs w:val="28"/>
        </w:rPr>
        <w:t>контроль за</w:t>
      </w:r>
      <w:proofErr w:type="gramEnd"/>
      <w:r w:rsidR="00BE293D" w:rsidRPr="009A7716">
        <w:rPr>
          <w:sz w:val="28"/>
          <w:szCs w:val="28"/>
        </w:rPr>
        <w:t xml:space="preserve"> успеваемостью каждого обучающегося;</w:t>
      </w:r>
    </w:p>
    <w:p w:rsidR="00BE293D" w:rsidRDefault="00631A41" w:rsidP="00631A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E293D" w:rsidRPr="009A7716">
        <w:rPr>
          <w:sz w:val="28"/>
          <w:szCs w:val="28"/>
        </w:rPr>
        <w:t>контроль за</w:t>
      </w:r>
      <w:proofErr w:type="gramEnd"/>
      <w:r w:rsidR="00BE293D" w:rsidRPr="009A7716">
        <w:rPr>
          <w:sz w:val="28"/>
          <w:szCs w:val="28"/>
        </w:rPr>
        <w:t xml:space="preserve"> посещаемостью учебных занятий каждого обучающегося.</w:t>
      </w:r>
    </w:p>
    <w:p w:rsidR="00631A41" w:rsidRPr="00631A41" w:rsidRDefault="00631A41" w:rsidP="00631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hAnsi="Times New Roman" w:cs="Times New Roman"/>
          <w:sz w:val="28"/>
          <w:szCs w:val="28"/>
        </w:rPr>
        <w:t xml:space="preserve">3.6. </w:t>
      </w:r>
      <w:r w:rsidRPr="00631A41">
        <w:rPr>
          <w:rFonts w:ascii="Times New Roman" w:eastAsia="Times New Roman" w:hAnsi="Times New Roman" w:cs="Times New Roman"/>
          <w:sz w:val="28"/>
          <w:szCs w:val="28"/>
        </w:rPr>
        <w:t>В деятельности, связанной с классным руководством, выделяются инвариантная и вариативная части.</w:t>
      </w:r>
    </w:p>
    <w:p w:rsidR="00631A41" w:rsidRPr="00631A41" w:rsidRDefault="00631A41" w:rsidP="00631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 </w:t>
      </w:r>
      <w:r w:rsidRPr="00631A41">
        <w:rPr>
          <w:rFonts w:ascii="Times New Roman" w:eastAsia="Times New Roman" w:hAnsi="Times New Roman" w:cs="Times New Roman"/>
          <w:sz w:val="28"/>
          <w:szCs w:val="28"/>
        </w:rPr>
        <w:t>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- традиционных и актуальных - задач воспитания и социализации обучающихся, независимо от контекстных условий функционирования общеобразовательной организации.</w:t>
      </w:r>
    </w:p>
    <w:p w:rsidR="00631A41" w:rsidRPr="00631A41" w:rsidRDefault="00631A41" w:rsidP="00631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3.6.2. </w:t>
      </w:r>
      <w:r w:rsidRPr="00631A41">
        <w:rPr>
          <w:rFonts w:ascii="Times New Roman" w:eastAsia="Times New Roman" w:hAnsi="Times New Roman" w:cs="Times New Roman"/>
          <w:sz w:val="28"/>
          <w:szCs w:val="28"/>
        </w:rPr>
        <w:t>Инвариантная часть содержит следующие блоки: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ичностно ориентированная деятельность по воспитанию и социализации </w:t>
      </w:r>
      <w:proofErr w:type="gramStart"/>
      <w:r w:rsidRPr="00631A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 в классе, включая: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</w:t>
      </w:r>
      <w:r w:rsidRPr="00631A41">
        <w:rPr>
          <w:rFonts w:ascii="Times New Roman" w:eastAsia="Times New Roman" w:hAnsi="Times New Roman" w:cs="Times New Roman"/>
          <w:sz w:val="28"/>
          <w:szCs w:val="28"/>
        </w:rPr>
        <w:t>одействие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631A41">
        <w:rPr>
          <w:rFonts w:ascii="Times New Roman" w:eastAsia="Times New Roman" w:hAnsi="Times New Roman" w:cs="Times New Roman"/>
          <w:sz w:val="28"/>
          <w:szCs w:val="28"/>
        </w:rPr>
        <w:t>включённости</w:t>
      </w:r>
      <w:proofErr w:type="spellEnd"/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>- содействие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- выявление и педагогическую поддержку </w:t>
      </w:r>
      <w:proofErr w:type="gramStart"/>
      <w:r w:rsidRPr="00631A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31A41">
        <w:rPr>
          <w:rFonts w:ascii="Times New Roman" w:eastAsia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</w:t>
      </w:r>
      <w:proofErr w:type="spellStart"/>
      <w:r w:rsidRPr="00631A41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631A41">
        <w:rPr>
          <w:rFonts w:ascii="Times New Roman" w:eastAsia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631A41" w:rsidRPr="00631A41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A41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защиты прав и соблюдения законных интересов обучающихся, в том числе </w:t>
      </w:r>
      <w:proofErr w:type="gramStart"/>
      <w:r w:rsidRPr="00631A41">
        <w:rPr>
          <w:rFonts w:ascii="Times New Roman" w:eastAsia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631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A41" w:rsidRPr="00C55588" w:rsidRDefault="00631A41" w:rsidP="00631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3.6.3.</w:t>
      </w: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воспитанию и социализации </w:t>
      </w:r>
      <w:proofErr w:type="gramStart"/>
      <w:r w:rsidRPr="00C555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5588">
        <w:rPr>
          <w:rFonts w:ascii="Times New Roman" w:eastAsia="Times New Roman" w:hAnsi="Times New Roman" w:cs="Times New Roman"/>
          <w:sz w:val="28"/>
          <w:szCs w:val="28"/>
        </w:rPr>
        <w:t>, осуществляемая с классом как социальной группой, включая: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регулирование и </w:t>
      </w:r>
      <w:proofErr w:type="spellStart"/>
      <w:r w:rsidRPr="00C55588">
        <w:rPr>
          <w:rFonts w:ascii="Times New Roman" w:eastAsia="Times New Roman" w:hAnsi="Times New Roman" w:cs="Times New Roman"/>
          <w:sz w:val="28"/>
          <w:szCs w:val="28"/>
        </w:rPr>
        <w:t>гуманизацию</w:t>
      </w:r>
      <w:proofErr w:type="spell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и поддержку всех форм и видов конструктивного взаимодействия обучающихся, в том числе их </w:t>
      </w:r>
      <w:proofErr w:type="spellStart"/>
      <w:r w:rsidRPr="00C55588">
        <w:rPr>
          <w:rFonts w:ascii="Times New Roman" w:eastAsia="Times New Roman" w:hAnsi="Times New Roman" w:cs="Times New Roman"/>
          <w:sz w:val="28"/>
          <w:szCs w:val="28"/>
        </w:rPr>
        <w:t>включённости</w:t>
      </w:r>
      <w:proofErr w:type="spell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lastRenderedPageBreak/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профилактику </w:t>
      </w:r>
      <w:proofErr w:type="spellStart"/>
      <w:r w:rsidRPr="00C55588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</w:t>
      </w:r>
      <w:r>
        <w:rPr>
          <w:rFonts w:ascii="Times New Roman" w:eastAsia="Times New Roman" w:hAnsi="Times New Roman" w:cs="Times New Roman"/>
          <w:sz w:val="28"/>
          <w:szCs w:val="28"/>
        </w:rPr>
        <w:t>ия, травли в детском коллективе;</w:t>
      </w:r>
    </w:p>
    <w:p w:rsidR="00631A41" w:rsidRPr="00C55588" w:rsidRDefault="00631A41" w:rsidP="00D81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в </w:t>
      </w:r>
      <w:proofErr w:type="gramStart"/>
      <w:r w:rsidRPr="00C55588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proofErr w:type="gram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</w:t>
      </w:r>
      <w:r w:rsidR="00D81484">
        <w:rPr>
          <w:rFonts w:ascii="Times New Roman" w:eastAsia="Times New Roman" w:hAnsi="Times New Roman" w:cs="Times New Roman"/>
          <w:sz w:val="28"/>
          <w:szCs w:val="28"/>
        </w:rPr>
        <w:t>ния, личностного развития детей;</w:t>
      </w:r>
    </w:p>
    <w:p w:rsidR="00631A41" w:rsidRPr="00C55588" w:rsidRDefault="00631A41" w:rsidP="00D81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Осуществление воспитательной деятельности во взаимодействии с педагогическим коллективом, включая: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с педагогом-организатором, педагогом-библиотекарем, педагогами дополнительного образования и старшими вожатыми по вопросам </w:t>
      </w:r>
      <w:r w:rsidRPr="00C55588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с педагогическими работниками и администрацией общеобразовательной организации по вопросам профилактики </w:t>
      </w:r>
      <w:proofErr w:type="spellStart"/>
      <w:r w:rsidRPr="00C55588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Pr="00C555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55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взаимодействие с администрацией и педагогическими работниками общеобразовательной организации (социальным педагогом, педагогом-психологом, </w:t>
      </w:r>
      <w:proofErr w:type="spellStart"/>
      <w:r w:rsidRPr="00C55588"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и др.) с целью организации комплексной поддержки </w:t>
      </w:r>
      <w:proofErr w:type="gramStart"/>
      <w:r w:rsidRPr="00C555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5588">
        <w:rPr>
          <w:rFonts w:ascii="Times New Roman" w:eastAsia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631A41" w:rsidRPr="00C55588" w:rsidRDefault="00631A41" w:rsidP="00D814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Участие в осуществлении воспитательной деятельности во взаимодействии с социальными партнерами, включая: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631A41" w:rsidRPr="00C55588" w:rsidRDefault="00631A41" w:rsidP="0063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- участие в организации мероприятий по различным направлениям воспитания и </w:t>
      </w:r>
      <w:proofErr w:type="gramStart"/>
      <w:r w:rsidRPr="00C55588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C5558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631A41" w:rsidRDefault="00631A41" w:rsidP="00D8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5588">
        <w:rPr>
          <w:rFonts w:ascii="Times New Roman" w:eastAsia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</w:t>
      </w:r>
      <w:r w:rsidRPr="009B20D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81484" w:rsidRPr="0019146C" w:rsidRDefault="00D81484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46C">
        <w:rPr>
          <w:rFonts w:ascii="Times New Roman" w:eastAsia="Times New Roman" w:hAnsi="Times New Roman" w:cs="Times New Roman"/>
          <w:sz w:val="28"/>
          <w:szCs w:val="28"/>
        </w:rPr>
        <w:t>Вариативная часть деятельности по классному руководству формируется в зависимости от контекстных условий общеобразовательной организации.</w:t>
      </w:r>
    </w:p>
    <w:p w:rsidR="00D81484" w:rsidRPr="0019146C" w:rsidRDefault="00D81484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46C">
        <w:rPr>
          <w:rFonts w:ascii="Times New Roman" w:eastAsia="Times New Roman" w:hAnsi="Times New Roman" w:cs="Times New Roman"/>
          <w:sz w:val="28"/>
          <w:szCs w:val="28"/>
        </w:rPr>
        <w:t>Каждый блок инвариантной части деятельности по классному руководству может быть дополнен, акцентирован или скорректирован с учетом контекстных условий.</w:t>
      </w:r>
    </w:p>
    <w:p w:rsidR="00D81484" w:rsidRPr="0019146C" w:rsidRDefault="00D81484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46C">
        <w:rPr>
          <w:rFonts w:ascii="Times New Roman" w:eastAsia="Times New Roman" w:hAnsi="Times New Roman" w:cs="Times New Roman"/>
          <w:sz w:val="28"/>
          <w:szCs w:val="28"/>
        </w:rPr>
        <w:t>Вариативная часть может отражаться не только в локальном акте, но и в соглашении о выполнении дополнительной работы конкретным педагогическим работником в связи с классным руководством, если предполагается работа в классе с особыми условиями, например с присутствием детей с ограниченными возможностями здоровья, либо в разновозрастном классе-комплекте и т.д.</w:t>
      </w:r>
    </w:p>
    <w:p w:rsidR="00D81484" w:rsidRPr="0019146C" w:rsidRDefault="00D81484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46C">
        <w:rPr>
          <w:rFonts w:ascii="Times New Roman" w:eastAsia="Times New Roman" w:hAnsi="Times New Roman" w:cs="Times New Roman"/>
          <w:sz w:val="28"/>
          <w:szCs w:val="28"/>
        </w:rPr>
        <w:t>В рамках реализации обозначенных задач деятельности по классному руководству,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D81484" w:rsidRPr="0019146C" w:rsidRDefault="001A70CD" w:rsidP="00D8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D81484" w:rsidRPr="0019146C" w:rsidRDefault="001A70CD" w:rsidP="00D81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BE293D" w:rsidRPr="00B03EB8" w:rsidRDefault="00D81484" w:rsidP="00B03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146C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(классные часы, конкурсы, спектакли, концерты, походы, образовательный туризм, слёты, соревнования, </w:t>
      </w:r>
      <w:proofErr w:type="spellStart"/>
      <w:r w:rsidRPr="0019146C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19146C">
        <w:rPr>
          <w:rFonts w:ascii="Times New Roman" w:eastAsia="Times New Roman" w:hAnsi="Times New Roman" w:cs="Times New Roman"/>
          <w:sz w:val="28"/>
          <w:szCs w:val="28"/>
        </w:rPr>
        <w:t xml:space="preserve"> и игры, родительские собрания и др.).</w:t>
      </w:r>
      <w:proofErr w:type="gramEnd"/>
    </w:p>
    <w:p w:rsidR="00BE293D" w:rsidRPr="00B03EB8" w:rsidRDefault="00BE293D" w:rsidP="00B03EB8">
      <w:pPr>
        <w:pStyle w:val="a3"/>
        <w:jc w:val="both"/>
        <w:rPr>
          <w:sz w:val="28"/>
          <w:szCs w:val="28"/>
        </w:rPr>
      </w:pPr>
      <w:r w:rsidRPr="00B03EB8">
        <w:rPr>
          <w:b/>
          <w:bCs/>
          <w:sz w:val="28"/>
          <w:szCs w:val="28"/>
        </w:rPr>
        <w:lastRenderedPageBreak/>
        <w:t>4. Профессионально-педагогическая компетентность классного руководителя</w:t>
      </w:r>
    </w:p>
    <w:p w:rsidR="00BE293D" w:rsidRPr="00B03EB8" w:rsidRDefault="00BE293D" w:rsidP="00B03EB8">
      <w:pPr>
        <w:pStyle w:val="a3"/>
        <w:jc w:val="both"/>
        <w:rPr>
          <w:sz w:val="28"/>
          <w:szCs w:val="28"/>
        </w:rPr>
      </w:pPr>
      <w:r w:rsidRPr="00B03EB8">
        <w:rPr>
          <w:sz w:val="28"/>
          <w:szCs w:val="28"/>
        </w:rPr>
        <w:t>4.1. Классный руководитель должен знать:</w:t>
      </w:r>
    </w:p>
    <w:p w:rsidR="00BE293D" w:rsidRPr="00B03EB8" w:rsidRDefault="00BE293D" w:rsidP="00B03EB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Конвенцию о правах ребенка;</w:t>
      </w:r>
    </w:p>
    <w:p w:rsidR="00BE293D" w:rsidRPr="00B03EB8" w:rsidRDefault="00BE293D" w:rsidP="00B03EB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Закон "Об образовании в Российской Федерации";</w:t>
      </w:r>
    </w:p>
    <w:p w:rsidR="00BE293D" w:rsidRPr="00B03EB8" w:rsidRDefault="00BE293D" w:rsidP="00B03EB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Стратегию развития воспитания в РФ на период до 2025 года;</w:t>
      </w:r>
    </w:p>
    <w:p w:rsidR="00BE293D" w:rsidRPr="00B03EB8" w:rsidRDefault="00BE293D" w:rsidP="00B03EB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нормативные акты Министерства просвещения Российской Федерации, касающиеся вопросов воспитания;</w:t>
      </w:r>
    </w:p>
    <w:p w:rsidR="00BE293D" w:rsidRPr="00B03EB8" w:rsidRDefault="00BE293D" w:rsidP="00B03EB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 xml:space="preserve">психолого-педагогические основы работы с </w:t>
      </w:r>
      <w:proofErr w:type="gramStart"/>
      <w:r w:rsidRPr="00B03EB8">
        <w:rPr>
          <w:sz w:val="28"/>
          <w:szCs w:val="28"/>
        </w:rPr>
        <w:t>обучающимися</w:t>
      </w:r>
      <w:proofErr w:type="gramEnd"/>
      <w:r w:rsidRPr="00B03EB8">
        <w:rPr>
          <w:sz w:val="28"/>
          <w:szCs w:val="28"/>
        </w:rPr>
        <w:t xml:space="preserve"> соответствующей возрастной категории;</w:t>
      </w:r>
    </w:p>
    <w:p w:rsidR="00BE293D" w:rsidRPr="00B03EB8" w:rsidRDefault="00BE293D" w:rsidP="00B03EB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теорию и методику воспитательной работы, в том числе современные методы, концепции и технологии воспитания; правила и нормы обеспечения безопасности жизнедеятельности.</w:t>
      </w:r>
    </w:p>
    <w:p w:rsidR="00BE293D" w:rsidRPr="00B03EB8" w:rsidRDefault="00BE293D" w:rsidP="00B03EB8">
      <w:pPr>
        <w:pStyle w:val="a3"/>
        <w:jc w:val="both"/>
        <w:rPr>
          <w:sz w:val="28"/>
          <w:szCs w:val="28"/>
        </w:rPr>
      </w:pPr>
      <w:r w:rsidRPr="00B03EB8">
        <w:rPr>
          <w:sz w:val="28"/>
          <w:szCs w:val="28"/>
        </w:rPr>
        <w:t>4.2. Классный руководитель должен уметь:</w:t>
      </w:r>
    </w:p>
    <w:p w:rsidR="00BE293D" w:rsidRPr="00B03EB8" w:rsidRDefault="00BE293D" w:rsidP="00B03E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планировать воспитательную работу в классном коллективе;</w:t>
      </w:r>
    </w:p>
    <w:p w:rsidR="00BE293D" w:rsidRPr="00B03EB8" w:rsidRDefault="00BE293D" w:rsidP="00B03E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использовать в процессе воспитания индивидуальные и коллективные формы работы, различные методы и приемы педагогического взаимодействия;</w:t>
      </w:r>
    </w:p>
    <w:p w:rsidR="00BE293D" w:rsidRPr="00B03EB8" w:rsidRDefault="00BE293D" w:rsidP="00B03E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стимулировать активность участия родителей в жизни класса;</w:t>
      </w:r>
    </w:p>
    <w:p w:rsidR="00BE293D" w:rsidRPr="00B03EB8" w:rsidRDefault="00BE293D" w:rsidP="00B03E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создавать в классе благоприятную воспитывающую среду;</w:t>
      </w:r>
    </w:p>
    <w:p w:rsidR="00BE293D" w:rsidRPr="00B03EB8" w:rsidRDefault="00BE293D" w:rsidP="00B03E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организовывать свою деятельность с учетом современных подходов, концепций, технологий воспитания;</w:t>
      </w:r>
    </w:p>
    <w:p w:rsidR="00BE293D" w:rsidRPr="00B03EB8" w:rsidRDefault="00BE293D" w:rsidP="00B03EB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3EB8">
        <w:rPr>
          <w:sz w:val="28"/>
          <w:szCs w:val="28"/>
        </w:rPr>
        <w:t>изучать, анализировать и оценивать состояние и результаты своей деятельности.</w:t>
      </w:r>
    </w:p>
    <w:p w:rsidR="00BE293D" w:rsidRPr="00B03EB8" w:rsidRDefault="00BE293D" w:rsidP="00B03EB8">
      <w:pPr>
        <w:pStyle w:val="a3"/>
        <w:jc w:val="both"/>
        <w:rPr>
          <w:sz w:val="28"/>
          <w:szCs w:val="28"/>
        </w:rPr>
      </w:pPr>
      <w:r w:rsidRPr="00B03EB8">
        <w:rPr>
          <w:sz w:val="28"/>
          <w:szCs w:val="28"/>
        </w:rPr>
        <w:t>4.3. Классный руководитель должен постоянно повышать уровень своего профессионального педагогического мастерства.</w:t>
      </w:r>
    </w:p>
    <w:p w:rsidR="00BE293D" w:rsidRDefault="00BE293D" w:rsidP="001A70CD">
      <w:pPr>
        <w:pStyle w:val="a3"/>
        <w:jc w:val="center"/>
        <w:rPr>
          <w:b/>
          <w:bCs/>
          <w:sz w:val="28"/>
          <w:szCs w:val="28"/>
        </w:rPr>
      </w:pPr>
      <w:r w:rsidRPr="001A70CD">
        <w:rPr>
          <w:b/>
          <w:bCs/>
          <w:sz w:val="28"/>
          <w:szCs w:val="28"/>
        </w:rPr>
        <w:t>5. Права</w:t>
      </w:r>
      <w:r w:rsidR="001A70CD" w:rsidRPr="001A70CD">
        <w:rPr>
          <w:b/>
          <w:bCs/>
          <w:sz w:val="28"/>
          <w:szCs w:val="28"/>
        </w:rPr>
        <w:t xml:space="preserve">, свободы </w:t>
      </w:r>
      <w:r w:rsidRPr="001A70CD">
        <w:rPr>
          <w:b/>
          <w:bCs/>
          <w:sz w:val="28"/>
          <w:szCs w:val="28"/>
        </w:rPr>
        <w:t xml:space="preserve"> и обязанности классного руководителя</w:t>
      </w:r>
    </w:p>
    <w:p w:rsidR="001A70CD" w:rsidRPr="00A91106" w:rsidRDefault="001A70CD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A91106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являются педагогические работники в общеобразовательной организации, которым предоставляются права, социальные гарантии и меры социальной поддержки в соответствии с Федеральным законом от 29 декабря 2012 г. N 273-ФЗ "Об образовании в Российской Федерации".</w:t>
      </w:r>
    </w:p>
    <w:p w:rsidR="001A70CD" w:rsidRPr="00A91106" w:rsidRDefault="001A70CD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A91106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общеобразовательной организации имеет следующие права: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</w:t>
      </w:r>
      <w:r w:rsidRPr="00A9110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ФГОС общего образования с учетом контекстных условий деятельности;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-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</w:t>
      </w: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  <w:proofErr w:type="gramEnd"/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>- использовать (по согласованию с администрацией общеобразовательной организации) инфраструктуру общеобразовательной организации при проведении мероприятий с классом;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органов государственно-общественного управления общеобразовательной организации для реализации задач по классному руководству;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>-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- давать обязательные распоряжения </w:t>
      </w: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1A70CD" w:rsidRPr="00A91106" w:rsidRDefault="001A70CD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 </w:t>
      </w: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gram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прав и свобод педагогических работников, осуществляющих классное руководство, предусмотренных частью 3 статьи 47 Федерального закона от 29 декабря 2012 г. N 273-ФЗ "Об образовании в Российской Федерации", а также обеспечения недопустимости неуважительного отношения к чести и достоинству педагогических работников, реализации возможных способов урегулирования споров между участниками образовательных отношений рекомендуется руководствоваться, в частности: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письмом </w:t>
      </w:r>
      <w:proofErr w:type="spellStart"/>
      <w:r w:rsidRPr="00A9110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России и Профсоюза от 19 ноября 2019 г. N ВБ-107/08/634 "О примерном </w:t>
      </w: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урегулированию споров между участниками образовательных отношений";</w:t>
      </w:r>
    </w:p>
    <w:p w:rsidR="001A70CD" w:rsidRPr="00A91106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A9110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России и Профсоюза от 20 августа 2019 г. "О примерном </w:t>
      </w:r>
      <w:proofErr w:type="gramStart"/>
      <w:r w:rsidRPr="00A91106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о нормах профессиональной этики педагогических работников";</w:t>
      </w:r>
    </w:p>
    <w:p w:rsidR="001A70CD" w:rsidRPr="001A70CD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A9110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91106">
        <w:rPr>
          <w:rFonts w:ascii="Times New Roman" w:eastAsia="Times New Roman" w:hAnsi="Times New Roman" w:cs="Times New Roman"/>
          <w:sz w:val="28"/>
          <w:szCs w:val="28"/>
        </w:rPr>
        <w:t xml:space="preserve"> России и Профсоюза от 23 марта 2015 г. N 08-415/124 "О реализации права педагогических работников на дополнительное профессиональное образование".</w:t>
      </w:r>
    </w:p>
    <w:p w:rsidR="00BE293D" w:rsidRPr="001A70CD" w:rsidRDefault="001A70CD" w:rsidP="001A70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E293D" w:rsidRPr="001A70CD">
        <w:rPr>
          <w:sz w:val="28"/>
          <w:szCs w:val="28"/>
        </w:rPr>
        <w:t>. Классный руководитель обязан: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Осуществлять систематический анализ успеваемости и динамики общего развития своих воспитанников.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Организовывать учебно-воспитательный проце</w:t>
      </w:r>
      <w:proofErr w:type="gramStart"/>
      <w:r w:rsidR="00BE293D" w:rsidRPr="001A70CD">
        <w:rPr>
          <w:sz w:val="28"/>
          <w:szCs w:val="28"/>
        </w:rPr>
        <w:t>сс в кл</w:t>
      </w:r>
      <w:proofErr w:type="gramEnd"/>
      <w:r w:rsidR="00BE293D" w:rsidRPr="001A70CD">
        <w:rPr>
          <w:sz w:val="28"/>
          <w:szCs w:val="28"/>
        </w:rPr>
        <w:t>ассе; вовлекать обучающихся в систематическую деятельность классного и школьного коллективов.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 xml:space="preserve">Отслеживать и своевременно выявлять </w:t>
      </w:r>
      <w:proofErr w:type="spellStart"/>
      <w:r w:rsidR="00BE293D" w:rsidRPr="001A70CD">
        <w:rPr>
          <w:sz w:val="28"/>
          <w:szCs w:val="28"/>
        </w:rPr>
        <w:t>девиантные</w:t>
      </w:r>
      <w:proofErr w:type="spellEnd"/>
      <w:r w:rsidR="00BE293D" w:rsidRPr="001A70CD">
        <w:rPr>
          <w:sz w:val="28"/>
          <w:szCs w:val="28"/>
        </w:rPr>
        <w:t xml:space="preserve"> проявления в развитии и поведении обучающихся, осуществлять необходимую педагогическую коррекцию, информировать о данных проявлениях педагогический коллектив, сотрудников и администрацию ОО.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Совместно с сотрудниками ОО осуществлять индивидуальную работу по профилактике правонарушений и иных социально опасных явлений и действий в классном коллективе, осуществлять мониторинг надлежащего исполнения обязанностей, возложенных на родителей (законных представителей) обучающихся законодательством РФ.</w:t>
      </w:r>
      <w:r>
        <w:rPr>
          <w:sz w:val="28"/>
          <w:szCs w:val="28"/>
        </w:rPr>
        <w:t xml:space="preserve"> 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 xml:space="preserve">Оказывать помощь </w:t>
      </w:r>
      <w:proofErr w:type="gramStart"/>
      <w:r w:rsidR="00BE293D" w:rsidRPr="001A70CD">
        <w:rPr>
          <w:sz w:val="28"/>
          <w:szCs w:val="28"/>
        </w:rPr>
        <w:t>обучающимся</w:t>
      </w:r>
      <w:proofErr w:type="gramEnd"/>
      <w:r w:rsidR="00BE293D" w:rsidRPr="001A70CD">
        <w:rPr>
          <w:sz w:val="28"/>
          <w:szCs w:val="28"/>
        </w:rPr>
        <w:t xml:space="preserve"> в решении лично значимых проблем, участвовать в организации социальной, психологической и правовой защиты обучающихся.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Содействовать вовлечению в организацию воспитательного процесса в классе педагогических работников ОО, родителей (законных представителей) обучающихся; осуществлять управление деятельностью родительского комитета (совета родителей) класса.</w:t>
      </w:r>
      <w:r>
        <w:rPr>
          <w:sz w:val="28"/>
          <w:szCs w:val="28"/>
        </w:rPr>
        <w:t xml:space="preserve"> 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 xml:space="preserve">Контролировать посещение учебных занятий </w:t>
      </w:r>
      <w:proofErr w:type="gramStart"/>
      <w:r w:rsidR="00BE293D" w:rsidRPr="001A70CD">
        <w:rPr>
          <w:sz w:val="28"/>
          <w:szCs w:val="28"/>
        </w:rPr>
        <w:t>обучающимися</w:t>
      </w:r>
      <w:proofErr w:type="gramEnd"/>
      <w:r w:rsidR="00BE293D" w:rsidRPr="001A70CD">
        <w:rPr>
          <w:sz w:val="28"/>
          <w:szCs w:val="28"/>
        </w:rPr>
        <w:t xml:space="preserve"> своего класса.</w:t>
      </w:r>
    </w:p>
    <w:p w:rsidR="001A70C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70CD"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Регулярно проводить классные часы и другие внеурочные мероприятия с классом.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70CD"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Соблюдать требования охраны труда, обеспечивать сохранность жизни и здоровья детей во время проведения внеклассных, школьных мероприятий.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70CD"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Демонстрировать личным примером о</w:t>
      </w:r>
      <w:r>
        <w:rPr>
          <w:sz w:val="28"/>
          <w:szCs w:val="28"/>
        </w:rPr>
        <w:t>бразец нравственного поведения.</w:t>
      </w:r>
    </w:p>
    <w:p w:rsidR="00BE293D" w:rsidRPr="001A70CD" w:rsidRDefault="00BE293D" w:rsidP="001A70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0CD">
        <w:rPr>
          <w:sz w:val="28"/>
          <w:szCs w:val="28"/>
        </w:rPr>
        <w:t>5.</w:t>
      </w:r>
      <w:r w:rsidR="001A70CD">
        <w:rPr>
          <w:sz w:val="28"/>
          <w:szCs w:val="28"/>
        </w:rPr>
        <w:t>5</w:t>
      </w:r>
      <w:r w:rsidRPr="001A70CD">
        <w:rPr>
          <w:sz w:val="28"/>
          <w:szCs w:val="28"/>
        </w:rPr>
        <w:t>. Классный руководитель имеет право: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Выносить на рассмотрение администрации ОО, педагогического совета, органов самоуправления, родительского комитета (совета родителей), социальных партнёров ОО предложения, инициативы, как от имени классно</w:t>
      </w:r>
      <w:r>
        <w:rPr>
          <w:sz w:val="28"/>
          <w:szCs w:val="28"/>
        </w:rPr>
        <w:t>го коллектива (по согласованию с</w:t>
      </w:r>
      <w:r w:rsidR="00BE293D" w:rsidRPr="001A70CD">
        <w:rPr>
          <w:sz w:val="28"/>
          <w:szCs w:val="28"/>
        </w:rPr>
        <w:t xml:space="preserve"> </w:t>
      </w:r>
      <w:proofErr w:type="gramStart"/>
      <w:r w:rsidR="00BE293D" w:rsidRPr="001A70CD">
        <w:rPr>
          <w:sz w:val="28"/>
          <w:szCs w:val="28"/>
        </w:rPr>
        <w:t>обучающимися</w:t>
      </w:r>
      <w:proofErr w:type="gramEnd"/>
      <w:r w:rsidR="00BE293D" w:rsidRPr="001A70CD">
        <w:rPr>
          <w:sz w:val="28"/>
          <w:szCs w:val="28"/>
        </w:rPr>
        <w:t>), так и от своего имени.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 xml:space="preserve">Получать своевременную методическую и организационно-педагогическую помощь от администрации ОО, социального педагога, педагога-психолога, </w:t>
      </w:r>
      <w:r w:rsidR="00BE293D" w:rsidRPr="001A70CD">
        <w:rPr>
          <w:sz w:val="28"/>
          <w:szCs w:val="28"/>
        </w:rPr>
        <w:lastRenderedPageBreak/>
        <w:t>органов государственно-общественного управления ОО, а также органов самоуправления.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Самостоятельно планировать воспитательную работу с классным коллективом, разрабатывать индивидуальные программы работы с обучающимися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 xml:space="preserve">Разрабатывать и реализовывать программы курсов внеурочной деятельности, авторские программы, технологии и методики </w:t>
      </w:r>
      <w:proofErr w:type="gramStart"/>
      <w:r w:rsidR="00BE293D" w:rsidRPr="001A70CD">
        <w:rPr>
          <w:sz w:val="28"/>
          <w:szCs w:val="28"/>
        </w:rPr>
        <w:t>воспитания</w:t>
      </w:r>
      <w:proofErr w:type="gramEnd"/>
      <w:r w:rsidR="00BE293D" w:rsidRPr="001A70CD">
        <w:rPr>
          <w:sz w:val="28"/>
          <w:szCs w:val="28"/>
        </w:rPr>
        <w:t xml:space="preserve"> обучающихся в соответствии с программой воспитательной работы.</w:t>
      </w:r>
      <w:r>
        <w:rPr>
          <w:sz w:val="28"/>
          <w:szCs w:val="28"/>
        </w:rPr>
        <w:t xml:space="preserve"> 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Приглашать в школу родителей (законных представителей) обучающихся по проблемам, связанным с деятельностью классного руководителя.</w:t>
      </w:r>
      <w:r>
        <w:rPr>
          <w:sz w:val="28"/>
          <w:szCs w:val="28"/>
        </w:rPr>
        <w:t xml:space="preserve">                           - С</w:t>
      </w:r>
      <w:r w:rsidR="00BE293D" w:rsidRPr="001A70CD">
        <w:rPr>
          <w:sz w:val="28"/>
          <w:szCs w:val="28"/>
        </w:rPr>
        <w:t>амостоятельно выбирать форму повышения квалификации.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Участвовать в конкурсах профессионального мастерства, обобщать и распространять опыт своей профессиональной деятельности.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Вести опытно-экспериментальную и методическую работу по различным направлениям воспитательной деятельности.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На защиту собственной части, достоинства и профессиональной репутации в случае несогласия с оценками его деятельности со стороны администрации, обучающихся, родителей (законных представителей) обучающихся, других педагогов; имеет право на обращение в комиссию по урегулированию споров между участниками образовательных отношений.</w:t>
      </w:r>
    </w:p>
    <w:p w:rsid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 xml:space="preserve">Получать вознаграждение за исполнение функций классного руководителя. </w:t>
      </w:r>
    </w:p>
    <w:p w:rsidR="00BE293D" w:rsidRPr="001A70CD" w:rsidRDefault="001A70CD" w:rsidP="001A70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93D" w:rsidRPr="001A70CD">
        <w:rPr>
          <w:sz w:val="28"/>
          <w:szCs w:val="28"/>
        </w:rPr>
        <w:t>В случае непреодолимых затруднений в выполнении функций, указанных в п.3 настоящего Положения, отказаться от деятельности в качестве классного руководителя.</w:t>
      </w:r>
    </w:p>
    <w:p w:rsidR="00BE293D" w:rsidRPr="001D7426" w:rsidRDefault="00BE293D" w:rsidP="001D74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293D" w:rsidRDefault="00BE293D" w:rsidP="001D74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D7426">
        <w:rPr>
          <w:b/>
          <w:bCs/>
          <w:sz w:val="28"/>
          <w:szCs w:val="28"/>
        </w:rPr>
        <w:t>6. Документация классного руководителя</w:t>
      </w:r>
      <w:r w:rsidR="001D7426">
        <w:rPr>
          <w:b/>
          <w:bCs/>
          <w:sz w:val="28"/>
          <w:szCs w:val="28"/>
        </w:rPr>
        <w:t xml:space="preserve">  </w:t>
      </w:r>
    </w:p>
    <w:p w:rsidR="001D7426" w:rsidRPr="001D7426" w:rsidRDefault="001D7426" w:rsidP="001D74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E293D" w:rsidRPr="001D7426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К служебной документации классного руководителя относится:</w:t>
      </w:r>
    </w:p>
    <w:p w:rsidR="00BE293D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6.1. План воспитательной работы на текущий учебный (календарный) год (форма плана определяется методическим объединением классных руководителей и утверждается локальным актом ОО);</w:t>
      </w:r>
    </w:p>
    <w:p w:rsidR="00B03EB8" w:rsidRPr="00B03EB8" w:rsidRDefault="00B03EB8" w:rsidP="00B0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>Содержание папки классного руководителя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Общие сведения</w:t>
      </w:r>
    </w:p>
    <w:p w:rsidR="00B03EB8" w:rsidRPr="00B03EB8" w:rsidRDefault="00B03EB8" w:rsidP="00B03EB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Перечень материалов.</w:t>
      </w:r>
    </w:p>
    <w:p w:rsidR="00B03EB8" w:rsidRPr="00B03EB8" w:rsidRDefault="00B03EB8" w:rsidP="00B03EB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Сведения о классном руководителе.</w:t>
      </w:r>
    </w:p>
    <w:p w:rsidR="00B03EB8" w:rsidRPr="00B03EB8" w:rsidRDefault="00B03EB8" w:rsidP="00B03EB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Социальный паспорт класса.</w:t>
      </w:r>
    </w:p>
    <w:p w:rsidR="00B03EB8" w:rsidRPr="00B03EB8" w:rsidRDefault="00B03EB8" w:rsidP="00B03EB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Список класса с адресами, телефонами, сведениями о родителях.</w:t>
      </w:r>
    </w:p>
    <w:p w:rsidR="00B03EB8" w:rsidRPr="00B03EB8" w:rsidRDefault="00B03EB8" w:rsidP="00B03EB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Актив класса.</w:t>
      </w:r>
    </w:p>
    <w:p w:rsidR="00B03EB8" w:rsidRPr="00B03EB8" w:rsidRDefault="00B03EB8" w:rsidP="00B03EB8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Уровень воспитанности.</w:t>
      </w:r>
    </w:p>
    <w:p w:rsidR="00B03EB8" w:rsidRPr="00B03EB8" w:rsidRDefault="00B03EB8" w:rsidP="00B03E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Планирование воспитательной работы</w:t>
      </w:r>
    </w:p>
    <w:p w:rsidR="00B03EB8" w:rsidRPr="00B03EB8" w:rsidRDefault="00B03EB8" w:rsidP="00B03EB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Анализ воспитательной работы за прошлый учебный год.</w:t>
      </w:r>
    </w:p>
    <w:p w:rsidR="00B03EB8" w:rsidRPr="00B03EB8" w:rsidRDefault="00B03EB8" w:rsidP="00B03EB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воспитания и социализации </w:t>
      </w:r>
      <w:proofErr w:type="gramStart"/>
      <w:r w:rsidRPr="00B03E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03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EB8" w:rsidRPr="00B03EB8" w:rsidRDefault="00B03EB8" w:rsidP="00B03EB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lastRenderedPageBreak/>
        <w:t>Цели и задачи воспитательной работы с классом на новый учебный  год.</w:t>
      </w:r>
    </w:p>
    <w:p w:rsidR="00B03EB8" w:rsidRPr="00B03EB8" w:rsidRDefault="00B03EB8" w:rsidP="00B03EB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План-сетка воспитательной работы на новый учебный год.</w:t>
      </w:r>
    </w:p>
    <w:p w:rsidR="00B03EB8" w:rsidRPr="00B03EB8" w:rsidRDefault="00B03EB8" w:rsidP="00B03EB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Циклограмма деятельности классного руководителя.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Работа с родителями</w:t>
      </w:r>
    </w:p>
    <w:p w:rsidR="00B03EB8" w:rsidRPr="00B03EB8" w:rsidRDefault="00B03EB8" w:rsidP="00B03EB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Краткая характеристика семей обучающихся.</w:t>
      </w:r>
    </w:p>
    <w:p w:rsidR="00B03EB8" w:rsidRPr="00B03EB8" w:rsidRDefault="00B03EB8" w:rsidP="00B03EB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План работы с родителями.</w:t>
      </w:r>
    </w:p>
    <w:p w:rsidR="00B03EB8" w:rsidRPr="00B03EB8" w:rsidRDefault="00B03EB8" w:rsidP="00B03E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Оперативное планирование</w:t>
      </w:r>
    </w:p>
    <w:p w:rsidR="00B03EB8" w:rsidRPr="00B03EB8" w:rsidRDefault="00B03EB8" w:rsidP="00B03EB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занятости </w:t>
      </w:r>
      <w:proofErr w:type="gramStart"/>
      <w:r w:rsidRPr="00B03E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внеурочное время.</w:t>
      </w:r>
    </w:p>
    <w:p w:rsidR="00B03EB8" w:rsidRPr="00B03EB8" w:rsidRDefault="00B03EB8" w:rsidP="00B03EB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Расписание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B03EB8" w:rsidRPr="00B03EB8" w:rsidRDefault="00B03EB8" w:rsidP="00B03E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Профилактическая работа</w:t>
      </w:r>
    </w:p>
    <w:p w:rsidR="00B03EB8" w:rsidRPr="00B03EB8" w:rsidRDefault="00B03EB8" w:rsidP="00B03EB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Список детей, состоящих на учете ВШУ и ПДН.</w:t>
      </w:r>
    </w:p>
    <w:p w:rsidR="00B03EB8" w:rsidRPr="00B03EB8" w:rsidRDefault="00B03EB8" w:rsidP="00B03EB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 w:rsidRPr="00B03EB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– профилактической работы  с </w:t>
      </w:r>
      <w:r w:rsidRPr="00B0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детьми, состоящими на учете ВШУ и ПДН.</w:t>
      </w:r>
    </w:p>
    <w:p w:rsidR="00B03EB8" w:rsidRPr="00B03EB8" w:rsidRDefault="00B03EB8" w:rsidP="00B03EB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работа.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Отчетные и аналитические материалы</w:t>
      </w:r>
    </w:p>
    <w:p w:rsidR="00B03EB8" w:rsidRPr="00B03EB8" w:rsidRDefault="00B03EB8" w:rsidP="00B03EB8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Отчет классного руководителя за четверть</w:t>
      </w:r>
    </w:p>
    <w:p w:rsidR="00B03EB8" w:rsidRPr="00B03EB8" w:rsidRDefault="00B03EB8" w:rsidP="00B03EB8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Уровень воспитанности на начало и конец учебного года.</w:t>
      </w:r>
    </w:p>
    <w:p w:rsidR="00B03EB8" w:rsidRPr="00B03EB8" w:rsidRDefault="00B03EB8" w:rsidP="00B03EB8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Информация и внеурочной и дополнительной занятость учащихся.</w:t>
      </w:r>
    </w:p>
    <w:p w:rsidR="00B03EB8" w:rsidRPr="00B03EB8" w:rsidRDefault="00B03EB8" w:rsidP="00B03EB8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03EB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Приложения</w:t>
      </w:r>
    </w:p>
    <w:p w:rsidR="00B03EB8" w:rsidRPr="00B03EB8" w:rsidRDefault="00B03EB8" w:rsidP="00B0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1.  Инструктаж </w:t>
      </w:r>
      <w:proofErr w:type="gramStart"/>
      <w:r w:rsidRPr="00B03E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класса по технике безопасности.</w:t>
      </w:r>
    </w:p>
    <w:p w:rsidR="00B03EB8" w:rsidRPr="00B03EB8" w:rsidRDefault="00B03EB8" w:rsidP="00B0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>2. Инструктажи по различным видам деятельности.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     3. Протоколы родительских собраний.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     4. Листок учета посещений родительских собраний. 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     5. Протоколы классных собраний.</w:t>
      </w:r>
    </w:p>
    <w:p w:rsidR="00B03EB8" w:rsidRPr="00B03EB8" w:rsidRDefault="00B03EB8" w:rsidP="00B0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EB8">
        <w:rPr>
          <w:rFonts w:ascii="Times New Roman" w:eastAsia="Times New Roman" w:hAnsi="Times New Roman" w:cs="Times New Roman"/>
          <w:sz w:val="28"/>
          <w:szCs w:val="28"/>
        </w:rPr>
        <w:t xml:space="preserve">      6. Сценарии, планы проведения мероприятий и т.д.</w:t>
      </w:r>
    </w:p>
    <w:p w:rsidR="00BE293D" w:rsidRPr="001D7426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6.2. Аналитическая справка по реализации воспитательной работы за учебный (календарный) год (форма справки определяется методическим объединением классных руководителей и утверждается локальным актом ОО);</w:t>
      </w:r>
    </w:p>
    <w:p w:rsidR="00BE293D" w:rsidRPr="001D7426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6.3. Психолого-педагогическая и социальная характеристика класса;</w:t>
      </w:r>
    </w:p>
    <w:p w:rsidR="00BE293D" w:rsidRPr="001D7426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6.4. Протоколы заседаний родительских собраний;</w:t>
      </w:r>
    </w:p>
    <w:p w:rsidR="00BE293D" w:rsidRPr="001D7426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6.5. Отчёты классного руководителя по итогам учебного пери</w:t>
      </w:r>
      <w:r w:rsidR="001D7426">
        <w:rPr>
          <w:sz w:val="28"/>
          <w:szCs w:val="28"/>
        </w:rPr>
        <w:t>ода (четверти; полугодия; года), в том числе с использованием автоматизированной информационной системы «Сетевой город. Образование»;</w:t>
      </w:r>
    </w:p>
    <w:p w:rsidR="00BE293D" w:rsidRPr="001D7426" w:rsidRDefault="00BE293D" w:rsidP="001D74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426">
        <w:rPr>
          <w:sz w:val="28"/>
          <w:szCs w:val="28"/>
        </w:rPr>
        <w:t>6.6. Протоколы индивидуальных бесед с обучающимися и их родителями (законными представителями).</w:t>
      </w:r>
    </w:p>
    <w:p w:rsidR="00D81484" w:rsidRPr="0019146C" w:rsidRDefault="001D7426" w:rsidP="001D74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К</w:t>
      </w:r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 xml:space="preserve">лассный журнал (в бумажной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электронной </w:t>
      </w:r>
      <w:proofErr w:type="gramStart"/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в части внесения в них</w:t>
      </w:r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 xml:space="preserve"> и актуализации списка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об обучающихся и их родителях</w:t>
      </w:r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1484" w:rsidRPr="0019146C" w:rsidRDefault="001D7426" w:rsidP="001D74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 П</w:t>
      </w:r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 xml:space="preserve">лан работы в рамках деятельности, связанной с классным руководством, </w:t>
      </w:r>
      <w:proofErr w:type="gramStart"/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="00D81484" w:rsidRPr="0019146C">
        <w:rPr>
          <w:rFonts w:ascii="Times New Roman" w:eastAsia="Times New Roman" w:hAnsi="Times New Roman" w:cs="Times New Roman"/>
          <w:sz w:val="28"/>
          <w:szCs w:val="28"/>
        </w:rPr>
        <w:t xml:space="preserve">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организации.</w:t>
      </w:r>
    </w:p>
    <w:p w:rsidR="001D7426" w:rsidRDefault="001D7426" w:rsidP="001A70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70CD" w:rsidRDefault="001A70CD" w:rsidP="001A70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. Оценка эффективности деятельности педагогических работников по классному руководству</w:t>
      </w:r>
    </w:p>
    <w:p w:rsidR="001A70CD" w:rsidRPr="001A70CD" w:rsidRDefault="001A70CD" w:rsidP="001A70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0CD" w:rsidRPr="001A70CD" w:rsidRDefault="001D7426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1A70CD" w:rsidRPr="001A70CD" w:rsidRDefault="001D7426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Эффективность деятельности педагогических работников, осуществляющих классное руководство</w:t>
      </w:r>
      <w:r w:rsidR="001A70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1A70CD" w:rsidRPr="001A70CD" w:rsidRDefault="001D7426" w:rsidP="001A7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1A70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споль</w:t>
      </w:r>
      <w:r w:rsidR="001A70CD">
        <w:rPr>
          <w:rFonts w:ascii="Times New Roman" w:eastAsia="Times New Roman" w:hAnsi="Times New Roman" w:cs="Times New Roman"/>
          <w:sz w:val="28"/>
          <w:szCs w:val="28"/>
        </w:rPr>
        <w:t>зуются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группы критериев оценки ее эффективности: критерии оценки процесса деятельности и критерии оценки результативности.</w:t>
      </w:r>
    </w:p>
    <w:p w:rsidR="001A70CD" w:rsidRPr="001A70CD" w:rsidRDefault="001D7426" w:rsidP="009C1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К критериям эффективности процесса деятельности, связанной с классным руководством, относятся:</w:t>
      </w:r>
    </w:p>
    <w:p w:rsidR="001A70CD" w:rsidRPr="001A70CD" w:rsidRDefault="009C18B5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1A70CD" w:rsidRPr="001A70CD" w:rsidRDefault="009C18B5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1A70CD" w:rsidRPr="001A70CD" w:rsidRDefault="009C18B5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1A70CD" w:rsidRPr="001A70CD" w:rsidRDefault="009C18B5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системность как степень </w:t>
      </w:r>
      <w:proofErr w:type="spellStart"/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вовлечённости</w:t>
      </w:r>
      <w:proofErr w:type="spellEnd"/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в решение воспитательных задач разных субъектов воспитательного процесса.</w:t>
      </w:r>
    </w:p>
    <w:p w:rsidR="001A70CD" w:rsidRPr="001A70CD" w:rsidRDefault="001D7426" w:rsidP="009C1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 w:rsidR="009C18B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адаются три уровня конечных результатов в области воспитания и социализации обучающихся, которые могут быть использованы как критерии оценки результатов (эффективности) классного руководства:</w:t>
      </w:r>
    </w:p>
    <w:p w:rsidR="001A70CD" w:rsidRPr="001A70CD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0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A70C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1A70CD">
        <w:rPr>
          <w:rFonts w:ascii="Times New Roman" w:eastAsia="Times New Roman" w:hAnsi="Times New Roman" w:cs="Times New Roman"/>
          <w:sz w:val="28"/>
          <w:szCs w:val="28"/>
        </w:rPr>
        <w:t xml:space="preserve"> знаний, представлений о системе ценностей гражданина России;</w:t>
      </w:r>
    </w:p>
    <w:p w:rsidR="001A70CD" w:rsidRPr="001A70CD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0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A70C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1A70CD">
        <w:rPr>
          <w:rFonts w:ascii="Times New Roman" w:eastAsia="Times New Roman" w:hAnsi="Times New Roman" w:cs="Times New Roman"/>
          <w:sz w:val="28"/>
          <w:szCs w:val="28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1A70CD" w:rsidRPr="001A70CD" w:rsidRDefault="001A70CD" w:rsidP="001A7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0CD">
        <w:rPr>
          <w:rFonts w:ascii="Times New Roman" w:eastAsia="Times New Roman" w:hAnsi="Times New Roman" w:cs="Times New Roman"/>
          <w:sz w:val="28"/>
          <w:szCs w:val="28"/>
        </w:rPr>
        <w:t xml:space="preserve"> - наличие опыта деятельности на основе системы ценностей гражданина России.</w:t>
      </w:r>
    </w:p>
    <w:p w:rsidR="001A70CD" w:rsidRPr="001A70CD" w:rsidRDefault="003B6284" w:rsidP="009C1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>Эффективность деятельности по классному руководству повышается по мере продвижения к результатам более высокого уровня.</w:t>
      </w:r>
    </w:p>
    <w:p w:rsidR="00BE293D" w:rsidRDefault="003B6284" w:rsidP="009C1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7.7. 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Наиболее доступной формой является экспертное оценивание, которое </w:t>
      </w:r>
      <w:r w:rsidR="009C18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с учетом основных принципов проведения экспертизы. </w:t>
      </w:r>
      <w:r w:rsidR="009C18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езультатом оценки </w:t>
      </w:r>
      <w:r w:rsidR="009C18B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1A70CD" w:rsidRPr="001A70CD">
        <w:rPr>
          <w:rFonts w:ascii="Times New Roman" w:eastAsia="Times New Roman" w:hAnsi="Times New Roman" w:cs="Times New Roman"/>
          <w:sz w:val="28"/>
          <w:szCs w:val="28"/>
        </w:rPr>
        <w:t xml:space="preserve"> комментарии к оценке и рекомендации педагогическому работнику по повышению эффективности классного руководства. </w:t>
      </w:r>
    </w:p>
    <w:p w:rsidR="009C18B5" w:rsidRDefault="009C18B5" w:rsidP="009C1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8B5" w:rsidRPr="00D74361" w:rsidRDefault="00D74361" w:rsidP="00D74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</w:t>
      </w:r>
      <w:r w:rsidR="009C18B5" w:rsidRPr="00D74361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Механизмы материального стимулирования педагогических работников к осуществлению классного руководства</w:t>
      </w:r>
    </w:p>
    <w:p w:rsidR="00D74361" w:rsidRPr="00D74361" w:rsidRDefault="00D74361" w:rsidP="00D74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8B5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задач: побуждение педагогов к осуществлению деятельности по классному руководству и обеспечение качества, эффективности этой деятельности. Каждая из этих задач требует создания отдельных механизмов, регулирующих размеры и условия получения соответствующих финансовых выплат.</w:t>
      </w:r>
    </w:p>
    <w:p w:rsidR="009C18B5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</w:t>
      </w:r>
    </w:p>
    <w:p w:rsidR="009C18B5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Размеры выплат за классное руководство из средств бюджета субъ</w:t>
      </w:r>
      <w:r w:rsidR="00D74361">
        <w:rPr>
          <w:rFonts w:ascii="Times New Roman" w:eastAsia="Times New Roman" w:hAnsi="Times New Roman" w:cs="Times New Roman"/>
          <w:sz w:val="28"/>
          <w:szCs w:val="28"/>
        </w:rPr>
        <w:t>екта Российской Федерации устанавливают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 xml:space="preserve">ся нормативным правовым актом субъекта </w:t>
      </w:r>
      <w:r w:rsidR="00D74361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proofErr w:type="gramStart"/>
      <w:r w:rsidR="00D7436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="00D74361">
        <w:rPr>
          <w:rFonts w:ascii="Times New Roman" w:eastAsia="Times New Roman" w:hAnsi="Times New Roman" w:cs="Times New Roman"/>
          <w:sz w:val="28"/>
          <w:szCs w:val="28"/>
        </w:rPr>
        <w:t xml:space="preserve"> и учитывает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г. N 273-ФЗ "Об образовании в Российской Федерации".</w:t>
      </w:r>
    </w:p>
    <w:p w:rsidR="003B6284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8B5" w:rsidRPr="00D74361" w:rsidRDefault="009C18B5" w:rsidP="00D74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b/>
          <w:bCs/>
          <w:sz w:val="28"/>
          <w:szCs w:val="28"/>
        </w:rPr>
        <w:t>8. Механизмы нематериального стимулирования педагогических работников к осуществлению классного руководства</w:t>
      </w:r>
    </w:p>
    <w:p w:rsidR="00D74361" w:rsidRPr="00D74361" w:rsidRDefault="00D74361" w:rsidP="00D74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8B5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 xml:space="preserve">Пакет механизмов системы нематериального стимулирования </w:t>
      </w:r>
      <w:r w:rsidR="00D7436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74361">
        <w:rPr>
          <w:rFonts w:ascii="Times New Roman" w:eastAsia="Times New Roman" w:hAnsi="Times New Roman" w:cs="Times New Roman"/>
          <w:sz w:val="28"/>
          <w:szCs w:val="28"/>
        </w:rPr>
        <w:t>в ОО по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 xml:space="preserve"> следующим направлениям:</w:t>
      </w:r>
    </w:p>
    <w:p w:rsidR="009C18B5" w:rsidRPr="00D74361" w:rsidRDefault="003B6284" w:rsidP="003B6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организации;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организацию рабочих мест для педагогических работников с учетом дополнительных задач по классному руководству.</w:t>
      </w:r>
    </w:p>
    <w:p w:rsidR="009C18B5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предоставление возможности повышения квалификации, участия в стажировках, </w:t>
      </w:r>
      <w:proofErr w:type="spellStart"/>
      <w:r w:rsidRPr="00D74361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D74361">
        <w:rPr>
          <w:rFonts w:ascii="Times New Roman" w:eastAsia="Times New Roman" w:hAnsi="Times New Roman" w:cs="Times New Roman"/>
          <w:sz w:val="28"/>
          <w:szCs w:val="28"/>
        </w:rPr>
        <w:t>, семинарах и других мероприятиях образовательного характера.</w:t>
      </w:r>
    </w:p>
    <w:p w:rsidR="009C18B5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организация консультаций и создание условий для психологической разгрузки и восстановления в общеобразовательной организации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9C18B5" w:rsidRPr="00D74361" w:rsidRDefault="003B6284" w:rsidP="00D7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C18B5" w:rsidRPr="00D74361">
        <w:rPr>
          <w:rFonts w:ascii="Times New Roman" w:eastAsia="Times New Roman" w:hAnsi="Times New Roman" w:cs="Times New Roman"/>
          <w:sz w:val="28"/>
          <w:szCs w:val="28"/>
        </w:rPr>
        <w:t>4. Моральное стимулирование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:rsidR="009C18B5" w:rsidRPr="00D74361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официальных сайтах общеобразовательной организации и учредителя общеобразовательной организации;</w:t>
      </w:r>
    </w:p>
    <w:p w:rsidR="009C18B5" w:rsidRDefault="009C18B5" w:rsidP="009C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361">
        <w:rPr>
          <w:rFonts w:ascii="Times New Roman" w:eastAsia="Times New Roman" w:hAnsi="Times New Roman" w:cs="Times New Roman"/>
          <w:sz w:val="28"/>
          <w:szCs w:val="28"/>
        </w:rPr>
        <w:t>- информирование родительской общественности о достижениях, связанных с осуществлением педагогическими ра</w:t>
      </w:r>
      <w:r w:rsidR="001D7426">
        <w:rPr>
          <w:rFonts w:ascii="Times New Roman" w:eastAsia="Times New Roman" w:hAnsi="Times New Roman" w:cs="Times New Roman"/>
          <w:sz w:val="28"/>
          <w:szCs w:val="28"/>
        </w:rPr>
        <w:t>ботниками классного руководства.</w:t>
      </w:r>
    </w:p>
    <w:p w:rsidR="003C2317" w:rsidRDefault="003C2317" w:rsidP="003B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84" w:rsidRPr="00100AD2" w:rsidRDefault="003B6284" w:rsidP="003C2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00AD2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3B6284" w:rsidRPr="006D5D35" w:rsidRDefault="003B6284" w:rsidP="003B6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D5D35">
        <w:rPr>
          <w:rFonts w:ascii="Times New Roman" w:hAnsi="Times New Roman"/>
          <w:sz w:val="28"/>
          <w:szCs w:val="28"/>
        </w:rPr>
        <w:t>.1. Положение вступает в силу с момента его утверждения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D35">
        <w:rPr>
          <w:rFonts w:ascii="Times New Roman" w:hAnsi="Times New Roman"/>
          <w:sz w:val="28"/>
          <w:szCs w:val="28"/>
        </w:rPr>
        <w:t>организацией в установленном порядке.</w:t>
      </w:r>
    </w:p>
    <w:p w:rsidR="003B6284" w:rsidRPr="006D5D35" w:rsidRDefault="003B6284" w:rsidP="003B6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D5D35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При необходимости в</w:t>
      </w:r>
      <w:r w:rsidRPr="006D5D35">
        <w:rPr>
          <w:rFonts w:ascii="Times New Roman" w:hAnsi="Times New Roman"/>
          <w:sz w:val="28"/>
          <w:szCs w:val="28"/>
        </w:rPr>
        <w:t>несения изменений и дополнений в Положение</w:t>
      </w:r>
      <w:r w:rsidR="003C2317">
        <w:rPr>
          <w:rFonts w:ascii="Times New Roman" w:hAnsi="Times New Roman"/>
          <w:sz w:val="28"/>
          <w:szCs w:val="28"/>
        </w:rPr>
        <w:t xml:space="preserve"> - </w:t>
      </w:r>
      <w:r w:rsidRPr="006D5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разрабатывается и утверждается новое Положение.</w:t>
      </w:r>
    </w:p>
    <w:p w:rsidR="00F22AFF" w:rsidRPr="00D74361" w:rsidRDefault="00F22AFF" w:rsidP="001A70CD">
      <w:pPr>
        <w:jc w:val="both"/>
      </w:pPr>
    </w:p>
    <w:sectPr w:rsidR="00F22AFF" w:rsidRPr="00D74361" w:rsidSect="002B5C5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FC" w:rsidRDefault="00D026FC" w:rsidP="00373142">
      <w:pPr>
        <w:spacing w:after="0" w:line="240" w:lineRule="auto"/>
      </w:pPr>
      <w:r>
        <w:separator/>
      </w:r>
    </w:p>
  </w:endnote>
  <w:endnote w:type="continuationSeparator" w:id="0">
    <w:p w:rsidR="00D026FC" w:rsidRDefault="00D026FC" w:rsidP="0037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62334"/>
      <w:docPartObj>
        <w:docPartGallery w:val="Page Numbers (Bottom of Page)"/>
        <w:docPartUnique/>
      </w:docPartObj>
    </w:sdtPr>
    <w:sdtEndPr/>
    <w:sdtContent>
      <w:p w:rsidR="00373142" w:rsidRDefault="003731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1AA">
          <w:rPr>
            <w:noProof/>
          </w:rPr>
          <w:t>1</w:t>
        </w:r>
        <w:r>
          <w:fldChar w:fldCharType="end"/>
        </w:r>
      </w:p>
    </w:sdtContent>
  </w:sdt>
  <w:p w:rsidR="00373142" w:rsidRDefault="00373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FC" w:rsidRDefault="00D026FC" w:rsidP="00373142">
      <w:pPr>
        <w:spacing w:after="0" w:line="240" w:lineRule="auto"/>
      </w:pPr>
      <w:r>
        <w:separator/>
      </w:r>
    </w:p>
  </w:footnote>
  <w:footnote w:type="continuationSeparator" w:id="0">
    <w:p w:rsidR="00D026FC" w:rsidRDefault="00D026FC" w:rsidP="0037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A4A"/>
    <w:multiLevelType w:val="hybridMultilevel"/>
    <w:tmpl w:val="80C4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F55"/>
    <w:multiLevelType w:val="multilevel"/>
    <w:tmpl w:val="A090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71F3A"/>
    <w:multiLevelType w:val="multilevel"/>
    <w:tmpl w:val="642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50E26"/>
    <w:multiLevelType w:val="multilevel"/>
    <w:tmpl w:val="356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A58D1"/>
    <w:multiLevelType w:val="multilevel"/>
    <w:tmpl w:val="081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C7D23"/>
    <w:multiLevelType w:val="hybridMultilevel"/>
    <w:tmpl w:val="E338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32BD"/>
    <w:multiLevelType w:val="hybridMultilevel"/>
    <w:tmpl w:val="3D82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3B37"/>
    <w:multiLevelType w:val="multilevel"/>
    <w:tmpl w:val="E7D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80FD7"/>
    <w:multiLevelType w:val="multilevel"/>
    <w:tmpl w:val="973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667A1"/>
    <w:multiLevelType w:val="multilevel"/>
    <w:tmpl w:val="D290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55DB3"/>
    <w:multiLevelType w:val="multilevel"/>
    <w:tmpl w:val="EB8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D7C35"/>
    <w:multiLevelType w:val="hybridMultilevel"/>
    <w:tmpl w:val="A572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22E97"/>
    <w:multiLevelType w:val="multilevel"/>
    <w:tmpl w:val="006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41D6F"/>
    <w:multiLevelType w:val="hybridMultilevel"/>
    <w:tmpl w:val="3D82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50FD"/>
    <w:multiLevelType w:val="hybridMultilevel"/>
    <w:tmpl w:val="3D82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C5C30"/>
    <w:multiLevelType w:val="multilevel"/>
    <w:tmpl w:val="EB36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F2CB1"/>
    <w:multiLevelType w:val="hybridMultilevel"/>
    <w:tmpl w:val="3D82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5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5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3D"/>
    <w:rsid w:val="00012215"/>
    <w:rsid w:val="00021FFF"/>
    <w:rsid w:val="000433E6"/>
    <w:rsid w:val="001A3000"/>
    <w:rsid w:val="001A70CD"/>
    <w:rsid w:val="001D7426"/>
    <w:rsid w:val="002B5C55"/>
    <w:rsid w:val="00373142"/>
    <w:rsid w:val="003B6284"/>
    <w:rsid w:val="003C2317"/>
    <w:rsid w:val="00631A41"/>
    <w:rsid w:val="00774B2E"/>
    <w:rsid w:val="009A7716"/>
    <w:rsid w:val="009C18B5"/>
    <w:rsid w:val="009E3C52"/>
    <w:rsid w:val="00A32648"/>
    <w:rsid w:val="00B03EB8"/>
    <w:rsid w:val="00BE293D"/>
    <w:rsid w:val="00D026FC"/>
    <w:rsid w:val="00D35561"/>
    <w:rsid w:val="00D401AA"/>
    <w:rsid w:val="00D74361"/>
    <w:rsid w:val="00D81484"/>
    <w:rsid w:val="00F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142"/>
  </w:style>
  <w:style w:type="paragraph" w:styleId="a6">
    <w:name w:val="footer"/>
    <w:basedOn w:val="a"/>
    <w:link w:val="a7"/>
    <w:uiPriority w:val="99"/>
    <w:unhideWhenUsed/>
    <w:rsid w:val="0037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142"/>
  </w:style>
  <w:style w:type="table" w:styleId="a8">
    <w:name w:val="Table Grid"/>
    <w:basedOn w:val="a1"/>
    <w:uiPriority w:val="59"/>
    <w:rsid w:val="00D4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142"/>
  </w:style>
  <w:style w:type="paragraph" w:styleId="a6">
    <w:name w:val="footer"/>
    <w:basedOn w:val="a"/>
    <w:link w:val="a7"/>
    <w:uiPriority w:val="99"/>
    <w:unhideWhenUsed/>
    <w:rsid w:val="0037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142"/>
  </w:style>
  <w:style w:type="table" w:styleId="a8">
    <w:name w:val="Table Grid"/>
    <w:basedOn w:val="a1"/>
    <w:uiPriority w:val="59"/>
    <w:rsid w:val="00D4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№5</Company>
  <LinksUpToDate>false</LinksUpToDate>
  <CharactersWithSpaces>43050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Клушина Т И</dc:creator>
  <cp:lastModifiedBy>PC</cp:lastModifiedBy>
  <cp:revision>3</cp:revision>
  <dcterms:created xsi:type="dcterms:W3CDTF">2020-09-06T13:11:00Z</dcterms:created>
  <dcterms:modified xsi:type="dcterms:W3CDTF">2020-09-08T06:05:00Z</dcterms:modified>
</cp:coreProperties>
</file>