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FF" w:rsidRPr="00D949FF" w:rsidRDefault="00D949FF" w:rsidP="00D949F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9FF">
        <w:rPr>
          <w:rFonts w:ascii="Times New Roman" w:eastAsia="Times New Roman" w:hAnsi="Times New Roman" w:cs="Times New Roman"/>
          <w:sz w:val="28"/>
          <w:szCs w:val="28"/>
        </w:rPr>
        <w:t>Календарно – тематическое планирование</w:t>
      </w:r>
    </w:p>
    <w:p w:rsidR="00D949FF" w:rsidRPr="00D949FF" w:rsidRDefault="00D949FF" w:rsidP="00D949F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9FF">
        <w:rPr>
          <w:rFonts w:ascii="Times New Roman" w:eastAsia="Times New Roman" w:hAnsi="Times New Roman" w:cs="Times New Roman"/>
          <w:sz w:val="28"/>
          <w:szCs w:val="28"/>
        </w:rPr>
        <w:t>Воспитательной работы 5-9 классов</w:t>
      </w:r>
    </w:p>
    <w:p w:rsidR="00D949FF" w:rsidRPr="00D949FF" w:rsidRDefault="00A559E8" w:rsidP="00D949F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2022/2023</w:t>
      </w:r>
      <w:bookmarkStart w:id="0" w:name="_GoBack"/>
      <w:bookmarkEnd w:id="0"/>
      <w:r w:rsidR="00D949FF" w:rsidRPr="00D949FF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276"/>
        <w:gridCol w:w="3651"/>
      </w:tblGrid>
      <w:tr w:rsidR="00D949FF" w:rsidRPr="00D949FF" w:rsidTr="00085AA4">
        <w:tc>
          <w:tcPr>
            <w:tcW w:w="4077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8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</w:t>
            </w:r>
          </w:p>
        </w:tc>
        <w:tc>
          <w:tcPr>
            <w:tcW w:w="36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949FF" w:rsidRPr="00D949FF" w:rsidTr="00085AA4">
        <w:tc>
          <w:tcPr>
            <w:tcW w:w="9855" w:type="dxa"/>
            <w:gridSpan w:val="4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классным руководителем самостоятельно,</w:t>
            </w:r>
            <w:proofErr w:type="gramEnd"/>
          </w:p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плану работы с классом)</w:t>
            </w:r>
          </w:p>
        </w:tc>
      </w:tr>
      <w:tr w:rsidR="00D949FF" w:rsidRPr="00D949FF" w:rsidTr="00085AA4">
        <w:tc>
          <w:tcPr>
            <w:tcW w:w="4077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9FF" w:rsidRPr="00D949FF" w:rsidTr="00085AA4">
        <w:tc>
          <w:tcPr>
            <w:tcW w:w="9855" w:type="dxa"/>
            <w:gridSpan w:val="4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 предметников)</w:t>
            </w:r>
          </w:p>
        </w:tc>
      </w:tr>
      <w:tr w:rsidR="00D949FF" w:rsidRPr="00D949FF" w:rsidTr="00085AA4">
        <w:tc>
          <w:tcPr>
            <w:tcW w:w="4077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9FF" w:rsidRPr="00D949FF" w:rsidTr="00085AA4">
        <w:tc>
          <w:tcPr>
            <w:tcW w:w="9855" w:type="dxa"/>
            <w:gridSpan w:val="4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дополнительного образования</w:t>
            </w:r>
          </w:p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 предметников)</w:t>
            </w:r>
          </w:p>
        </w:tc>
      </w:tr>
      <w:tr w:rsidR="00D949FF" w:rsidRPr="00D949FF" w:rsidTr="00085AA4">
        <w:tc>
          <w:tcPr>
            <w:tcW w:w="4077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9FF" w:rsidRPr="00D949FF" w:rsidTr="00085AA4">
        <w:tc>
          <w:tcPr>
            <w:tcW w:w="9855" w:type="dxa"/>
            <w:gridSpan w:val="4"/>
            <w:vAlign w:val="center"/>
          </w:tcPr>
          <w:p w:rsidR="00D949FF" w:rsidRPr="00D949FF" w:rsidRDefault="00D949FF" w:rsidP="00D9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«Первое сентября»</w:t>
            </w:r>
          </w:p>
        </w:tc>
        <w:tc>
          <w:tcPr>
            <w:tcW w:w="8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D949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«Школы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безопасности» (по профилактике ДДТТ, пожарной безопасности, экстремизма, терроризма, разработка</w:t>
            </w:r>
            <w:r w:rsidRPr="00D949F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схемы-маршрута «Дом-школа-дом»,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учебно- тренировочная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эвакуация учащихся из здания)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педагог-организатор ОБЖ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Акция «Беслан - мы помним!»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акция по поздравлению учителей, учителей - ветеранов педагогического труда, День самоуправления, концертная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программа.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Посвящение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ятиклассники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Линейка подведение итогов 1й четверти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Выставка рисунков, фотографий,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акции по поздравлению мам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Днем матери,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Новый год: Конкурс украшенных кабинетов «Новый год стучит в окно», оформление фаса школы, конкурс рисунков, поделок. «Мастерская Деда Мороза»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Зимний спортивный праздник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«Папа, мама, я - спортивная семья»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физкультуры,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памяти «Блокада Ленинграда»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Спортивный конкурс «А ну-ка, мальчики!»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Классный час «Гуляй народ – Масленица у ворот!»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8 Марта: конкурс рисунков, акция по поздравлению мам, бабушек, девочек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Акции «Бережем воду», «Бережем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электроэнергию»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 1 марта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добрые дела». Весенняя неделя добра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День космонавтики: конкурс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Рисунков и поделок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rPr>
          <w:trHeight w:val="311"/>
        </w:trPr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День Победы: акции «Бессмертный полк»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линейка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949FF" w:rsidRPr="00D949FF" w:rsidTr="00085AA4">
        <w:tc>
          <w:tcPr>
            <w:tcW w:w="9855" w:type="dxa"/>
            <w:gridSpan w:val="4"/>
          </w:tcPr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социального педагога, психолога</w:t>
            </w:r>
            <w:proofErr w:type="gramStart"/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D949FF" w:rsidRPr="00D949FF" w:rsidTr="00085AA4">
        <w:tc>
          <w:tcPr>
            <w:tcW w:w="9855" w:type="dxa"/>
            <w:gridSpan w:val="4"/>
          </w:tcPr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походы»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Посещение концертов в Доме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Поездки на новогодние представления в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драматический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9855" w:type="dxa"/>
            <w:gridSpan w:val="4"/>
          </w:tcPr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лидеров,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активов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9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распределение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обязанностей.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проведенной работе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9855" w:type="dxa"/>
            <w:gridSpan w:val="4"/>
          </w:tcPr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профориентаций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9F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в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школе: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- конкурс рисунков, проект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родителей», викторина «Все профессии важны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– выбирай на вкус!», беседы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согласно плану работы классного руководителя по направлению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9855" w:type="dxa"/>
            <w:gridSpan w:val="4"/>
          </w:tcPr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событиям и памятным датам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9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классных </w:t>
            </w:r>
            <w:r w:rsidRPr="00D949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уголков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территории школы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кабинетов, окон кабинета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9855" w:type="dxa"/>
            <w:gridSpan w:val="4"/>
          </w:tcPr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Участие в проектах и акциях РДШ, ЮНАРМИИ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 работы детского объединения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9855" w:type="dxa"/>
            <w:gridSpan w:val="4"/>
          </w:tcPr>
          <w:p w:rsidR="00D949FF" w:rsidRPr="00D949FF" w:rsidRDefault="00D949FF" w:rsidP="00D94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1 раз/четверть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через школьный сайт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49FF" w:rsidRPr="00D949FF" w:rsidTr="00085AA4">
        <w:tc>
          <w:tcPr>
            <w:tcW w:w="4077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949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неблагополучными </w:t>
            </w:r>
            <w:r w:rsidRPr="00D949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семьями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949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вопросам воспитания, обучения</w:t>
            </w:r>
          </w:p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851" w:type="dxa"/>
          </w:tcPr>
          <w:p w:rsidR="00D949FF" w:rsidRPr="00D949FF" w:rsidRDefault="00D949F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651" w:type="dxa"/>
          </w:tcPr>
          <w:p w:rsidR="00D949FF" w:rsidRPr="00D949FF" w:rsidRDefault="00D949FF" w:rsidP="00D9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</w:tbl>
    <w:p w:rsidR="00F9217A" w:rsidRDefault="00F9217A"/>
    <w:sectPr w:rsidR="00F9217A" w:rsidSect="00716789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F4" w:rsidRDefault="006746F4">
      <w:pPr>
        <w:spacing w:after="0" w:line="240" w:lineRule="auto"/>
      </w:pPr>
      <w:r>
        <w:separator/>
      </w:r>
    </w:p>
  </w:endnote>
  <w:endnote w:type="continuationSeparator" w:id="0">
    <w:p w:rsidR="006746F4" w:rsidRDefault="0067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DE0" w:rsidRDefault="006746F4" w:rsidP="00A211AC">
    <w:pPr>
      <w:pStyle w:val="a4"/>
      <w:ind w:firstLine="708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F4" w:rsidRDefault="006746F4">
      <w:pPr>
        <w:spacing w:after="0" w:line="240" w:lineRule="auto"/>
      </w:pPr>
      <w:r>
        <w:separator/>
      </w:r>
    </w:p>
  </w:footnote>
  <w:footnote w:type="continuationSeparator" w:id="0">
    <w:p w:rsidR="006746F4" w:rsidRDefault="00674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6F"/>
    <w:rsid w:val="006746F4"/>
    <w:rsid w:val="0080326F"/>
    <w:rsid w:val="00A559E8"/>
    <w:rsid w:val="00D949FF"/>
    <w:rsid w:val="00F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949F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D949FF"/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949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949F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D949FF"/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94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2022-09-28T14:17:00Z</dcterms:created>
  <dcterms:modified xsi:type="dcterms:W3CDTF">2022-09-28T14:17:00Z</dcterms:modified>
</cp:coreProperties>
</file>