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4B" w:rsidRPr="000A6C22" w:rsidRDefault="0012154B" w:rsidP="0012154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A6C22">
        <w:rPr>
          <w:rFonts w:ascii="Times New Roman" w:hAnsi="Times New Roman" w:cs="Times New Roman"/>
          <w:b/>
          <w:sz w:val="32"/>
          <w:szCs w:val="28"/>
        </w:rPr>
        <w:t>План-график мероприятий по реализации</w:t>
      </w:r>
    </w:p>
    <w:p w:rsidR="00DD1167" w:rsidRDefault="0012154B" w:rsidP="00E807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C22">
        <w:rPr>
          <w:rFonts w:ascii="Times New Roman" w:hAnsi="Times New Roman" w:cs="Times New Roman"/>
          <w:b/>
          <w:sz w:val="32"/>
          <w:szCs w:val="28"/>
        </w:rPr>
        <w:t xml:space="preserve"> всероссийского проект «Культурный норматив школьника</w:t>
      </w:r>
      <w:r w:rsidRPr="000A6C2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2154B" w:rsidRPr="000A6C22" w:rsidRDefault="00DD1167" w:rsidP="00E807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МОБУ СОШ №18 МО Кореновский район </w:t>
      </w:r>
      <w:r w:rsidR="0012154B" w:rsidRPr="000A6C22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379095</wp:posOffset>
            </wp:positionV>
            <wp:extent cx="1946910" cy="1204595"/>
            <wp:effectExtent l="0" t="0" r="0" b="0"/>
            <wp:wrapSquare wrapText="bothSides"/>
            <wp:docPr id="1" name="Рисунок 1">
              <a:extLst xmlns:a="http://schemas.openxmlformats.org/drawingml/2006/main">
                <a:ext uri="{FF2B5EF4-FFF2-40B4-BE49-F238E27FC236}">
                  <a16:creationId xmlns:ve="http://schemas.openxmlformats.org/markup-compatibility/2006"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F9796571-6395-45E3-BB8A-9D27B76B04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>
                      <a:extLst>
                        <a:ext uri="{FF2B5EF4-FFF2-40B4-BE49-F238E27FC236}">
                          <a16:creationId xmlns:ve="http://schemas.openxmlformats.org/markup-compatibility/2006"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F9796571-6395-45E3-BB8A-9D27B76B04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910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154B" w:rsidRPr="000A6C22" w:rsidRDefault="0012154B" w:rsidP="000A6C22">
      <w:pPr>
        <w:spacing w:before="120" w:after="1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0A6C22">
        <w:rPr>
          <w:rFonts w:ascii="Times New Roman" w:hAnsi="Times New Roman" w:cs="Times New Roman"/>
          <w:b/>
          <w:sz w:val="24"/>
          <w:szCs w:val="24"/>
          <w:u w:val="single"/>
        </w:rPr>
        <w:t>Цель проекта</w:t>
      </w:r>
      <w:r w:rsidRPr="000A6C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A6C22">
        <w:rPr>
          <w:rFonts w:ascii="Times New Roman" w:hAnsi="Times New Roman" w:cs="Times New Roman"/>
          <w:sz w:val="24"/>
          <w:szCs w:val="24"/>
        </w:rPr>
        <w:t>– вовлечение детей в культурную среду через посещение учреждений культуры и знакомство с информационными ресурсами о культуре</w:t>
      </w:r>
    </w:p>
    <w:p w:rsidR="0012154B" w:rsidRPr="000A6C22" w:rsidRDefault="0012154B" w:rsidP="000A6C2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A6C22">
        <w:rPr>
          <w:rFonts w:ascii="Times New Roman" w:hAnsi="Times New Roman" w:cs="Times New Roman"/>
          <w:b/>
          <w:sz w:val="24"/>
          <w:szCs w:val="24"/>
          <w:u w:val="single"/>
        </w:rPr>
        <w:t>Идея проекта</w:t>
      </w:r>
      <w:r w:rsidRPr="000A6C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A6C22">
        <w:rPr>
          <w:rFonts w:ascii="Times New Roman" w:hAnsi="Times New Roman" w:cs="Times New Roman"/>
          <w:sz w:val="24"/>
          <w:szCs w:val="24"/>
        </w:rPr>
        <w:t>– предоставить школьникам дополнительные возможности для знакомства с лучшими образцами культуры и искусства.</w:t>
      </w:r>
    </w:p>
    <w:p w:rsidR="0012154B" w:rsidRPr="000A6C22" w:rsidRDefault="0012154B" w:rsidP="000A6C22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6C22">
        <w:rPr>
          <w:rFonts w:ascii="Times New Roman" w:hAnsi="Times New Roman" w:cs="Times New Roman"/>
          <w:sz w:val="24"/>
          <w:szCs w:val="24"/>
        </w:rPr>
        <w:t>План-график составлен в соответствии с методическими рекомендациями по реализации Проекта разработаны на основании положений Указа Президента Российской Федерации «О национальных целях и стратегических задачах развития Российской Федерации на период до 2024 года» от 7.05.2018 №204, в соответствии с Федеральным законом от 29.12.2012 №273-ФЗ «Об образовании в Российской Федерации», Стратегией национальной безопасности Российской Федерации (Указ Президента Российской Федерации от 31.12.2015 №683</w:t>
      </w:r>
      <w:proofErr w:type="gramEnd"/>
      <w:r w:rsidRPr="000A6C22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0A6C22">
        <w:rPr>
          <w:rFonts w:ascii="Times New Roman" w:hAnsi="Times New Roman" w:cs="Times New Roman"/>
          <w:sz w:val="24"/>
          <w:szCs w:val="24"/>
        </w:rPr>
        <w:t>Стратегией развития информационного общества в Российской Федерации на 2017-2030 годы (Указ Президента Российской Федерации от 09.05.2017 №203), с Указом Президента Российской Федерации «Об утверждении Основ государственной культурной политики» от 24.12.2014 №808, Стратегией развития и воспитания в Российской Федерации на период до 2025 года (Распоряжение Правительства Российской Федерации от 29.05.2015 №996-р), Стратегией государственной культурной политики на период до 2030 года (Распоряжение</w:t>
      </w:r>
      <w:proofErr w:type="gramEnd"/>
      <w:r w:rsidRPr="000A6C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6C22">
        <w:rPr>
          <w:rFonts w:ascii="Times New Roman" w:hAnsi="Times New Roman" w:cs="Times New Roman"/>
          <w:sz w:val="24"/>
          <w:szCs w:val="24"/>
        </w:rPr>
        <w:t>Правительства Российской Федерации от 29.02.2016 № 326-р), Концепцией государственной семейной политики в Российской 3 Федерации на период до 2025 года (Распоряжение Правительства Российской Федерации от 25.08.2014 №1618-р), Национальной стратегии действий в интересах детей на 2012-2017 годы, утвержденной Указом Президента Российской Федерации от 1 июня 2012 г. N 761 "О Национальной стратегии действий в интересах детей на 2012-2017 г» с учетом положений</w:t>
      </w:r>
      <w:proofErr w:type="gramEnd"/>
      <w:r w:rsidRPr="000A6C22"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 образовательных стандартов общего образования.</w:t>
      </w:r>
    </w:p>
    <w:p w:rsidR="000A6C22" w:rsidRPr="000A6C22" w:rsidRDefault="000A6C22" w:rsidP="000A6C22">
      <w:pPr>
        <w:spacing w:before="120"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6C22">
        <w:rPr>
          <w:rFonts w:ascii="Times New Roman" w:hAnsi="Times New Roman" w:cs="Times New Roman"/>
          <w:b/>
          <w:i/>
          <w:sz w:val="24"/>
          <w:szCs w:val="24"/>
        </w:rPr>
        <w:t>Предметное содержание:</w:t>
      </w:r>
    </w:p>
    <w:p w:rsidR="000A6C22" w:rsidRPr="000A6C22" w:rsidRDefault="000A6C22" w:rsidP="000A6C22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6C22">
        <w:rPr>
          <w:rFonts w:ascii="Times New Roman" w:hAnsi="Times New Roman" w:cs="Times New Roman"/>
          <w:b/>
          <w:sz w:val="24"/>
          <w:szCs w:val="24"/>
          <w:u w:val="single"/>
        </w:rPr>
        <w:t>Блок «Культпоход»</w:t>
      </w:r>
      <w:r w:rsidRPr="000A6C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22" w:rsidRPr="00E80782" w:rsidRDefault="000A6C22" w:rsidP="00E80782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C22">
        <w:rPr>
          <w:rFonts w:ascii="Times New Roman" w:hAnsi="Times New Roman" w:cs="Times New Roman"/>
          <w:sz w:val="24"/>
          <w:szCs w:val="24"/>
        </w:rPr>
        <w:t xml:space="preserve">Предполагает организованные выезды учащихся (по классам) вместе с классным руководителем в учреждения культуры на мероприятия в соответствии с утвержденным планом «Культпохода. Нормативный режим посещения школьниками каждого класса учреждений культуры и участия в культурных мероприятиях в рамках «Культпоходов»: 1 раз в месяц в один из учебных дней, установленный администрацией школы, в период с сентября по март. </w:t>
      </w:r>
      <w:r w:rsidRPr="000A6C22">
        <w:rPr>
          <w:rFonts w:ascii="Times New Roman" w:hAnsi="Times New Roman" w:cs="Times New Roman"/>
          <w:i/>
          <w:sz w:val="24"/>
          <w:szCs w:val="24"/>
        </w:rPr>
        <w:t>Всего – 7 выездов и 7 мероприятий, по 1 мероприятию каждого направления искусства</w:t>
      </w:r>
      <w:r w:rsidRPr="000A6C22">
        <w:rPr>
          <w:rFonts w:ascii="Times New Roman" w:hAnsi="Times New Roman" w:cs="Times New Roman"/>
          <w:sz w:val="24"/>
          <w:szCs w:val="24"/>
        </w:rPr>
        <w:t xml:space="preserve">. Мероприятия и порядок ознакомления </w:t>
      </w:r>
      <w:proofErr w:type="gramStart"/>
      <w:r w:rsidRPr="000A6C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A6C22">
        <w:rPr>
          <w:rFonts w:ascii="Times New Roman" w:hAnsi="Times New Roman" w:cs="Times New Roman"/>
          <w:sz w:val="24"/>
          <w:szCs w:val="24"/>
        </w:rPr>
        <w:t xml:space="preserve"> с данными направлениями искусства классный руководитель каждого класса определяет самостоятельно. Форма общения с произведениями культуры – «живой звук». </w:t>
      </w:r>
      <w:proofErr w:type="gramStart"/>
      <w:r w:rsidRPr="000A6C22">
        <w:rPr>
          <w:rFonts w:ascii="Times New Roman" w:hAnsi="Times New Roman" w:cs="Times New Roman"/>
          <w:sz w:val="24"/>
          <w:szCs w:val="24"/>
        </w:rPr>
        <w:t xml:space="preserve">Виды организации взаимодействия с произведениями культуры: спектакли, концерты, выставки, кинопрокаты, экскурсии (в т.ч. виртуальные), фестивали, </w:t>
      </w:r>
      <w:proofErr w:type="spellStart"/>
      <w:r w:rsidRPr="000A6C22">
        <w:rPr>
          <w:rFonts w:ascii="Times New Roman" w:hAnsi="Times New Roman" w:cs="Times New Roman"/>
          <w:sz w:val="24"/>
          <w:szCs w:val="24"/>
        </w:rPr>
        <w:t>радиоспектакли</w:t>
      </w:r>
      <w:proofErr w:type="spellEnd"/>
      <w:r w:rsidRPr="000A6C22">
        <w:rPr>
          <w:rFonts w:ascii="Times New Roman" w:hAnsi="Times New Roman" w:cs="Times New Roman"/>
          <w:sz w:val="24"/>
          <w:szCs w:val="24"/>
        </w:rPr>
        <w:t xml:space="preserve"> и т.д. </w:t>
      </w:r>
      <w:proofErr w:type="gramEnd"/>
    </w:p>
    <w:p w:rsidR="000A6C22" w:rsidRPr="000A6C22" w:rsidRDefault="000A6C22" w:rsidP="000A6C22">
      <w:pPr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6C22">
        <w:rPr>
          <w:rFonts w:ascii="Times New Roman" w:hAnsi="Times New Roman" w:cs="Times New Roman"/>
          <w:b/>
          <w:sz w:val="24"/>
          <w:szCs w:val="24"/>
          <w:u w:val="single"/>
        </w:rPr>
        <w:t>Блок «Культурный клуб»</w:t>
      </w:r>
    </w:p>
    <w:p w:rsidR="000A6C22" w:rsidRPr="000A6C22" w:rsidRDefault="000A6C22" w:rsidP="000A6C22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C22">
        <w:rPr>
          <w:rFonts w:ascii="Times New Roman" w:hAnsi="Times New Roman" w:cs="Times New Roman"/>
          <w:sz w:val="24"/>
          <w:szCs w:val="24"/>
        </w:rPr>
        <w:t xml:space="preserve">Участвуют в мероприятиях данного блока школьники по желанию и по интересам, мероприятия выбирают самостоятельно. Каждый месяц (с сентября по март) учреждения культуры организуют культурные мероприятия по каждому направлению искусства для каждой возрастной </w:t>
      </w:r>
      <w:r w:rsidRPr="000A6C22">
        <w:rPr>
          <w:rFonts w:ascii="Times New Roman" w:hAnsi="Times New Roman" w:cs="Times New Roman"/>
          <w:sz w:val="24"/>
          <w:szCs w:val="24"/>
        </w:rPr>
        <w:lastRenderedPageBreak/>
        <w:t xml:space="preserve">группы. </w:t>
      </w:r>
      <w:proofErr w:type="gramStart"/>
      <w:r w:rsidRPr="000A6C22">
        <w:rPr>
          <w:rFonts w:ascii="Times New Roman" w:hAnsi="Times New Roman" w:cs="Times New Roman"/>
          <w:sz w:val="24"/>
          <w:szCs w:val="24"/>
        </w:rPr>
        <w:t xml:space="preserve">Виды организации взаимодействия с произведениями культуры: </w:t>
      </w:r>
      <w:proofErr w:type="spellStart"/>
      <w:r w:rsidRPr="000A6C22">
        <w:rPr>
          <w:rFonts w:ascii="Times New Roman" w:hAnsi="Times New Roman" w:cs="Times New Roman"/>
          <w:sz w:val="24"/>
          <w:szCs w:val="24"/>
        </w:rPr>
        <w:t>мастерклассы</w:t>
      </w:r>
      <w:proofErr w:type="spellEnd"/>
      <w:r w:rsidRPr="000A6C22">
        <w:rPr>
          <w:rFonts w:ascii="Times New Roman" w:hAnsi="Times New Roman" w:cs="Times New Roman"/>
          <w:sz w:val="24"/>
          <w:szCs w:val="24"/>
        </w:rPr>
        <w:t xml:space="preserve">, встречи, беседы, интервью с деятелями культуры (писателями, поэтами, артистами, художниками и др.), </w:t>
      </w:r>
      <w:proofErr w:type="spellStart"/>
      <w:r w:rsidRPr="000A6C22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0A6C22">
        <w:rPr>
          <w:rFonts w:ascii="Times New Roman" w:hAnsi="Times New Roman" w:cs="Times New Roman"/>
          <w:sz w:val="24"/>
          <w:szCs w:val="24"/>
        </w:rPr>
        <w:t xml:space="preserve">, игры, викторины по произведениям искусства, вечера (литературные, музыкальные, культурные и т.п.), флэш-мобы, путешествия, спектакли, кинопоказы, лекции-семинары и др. </w:t>
      </w:r>
      <w:proofErr w:type="gramEnd"/>
    </w:p>
    <w:p w:rsidR="000A6C22" w:rsidRPr="000A6C22" w:rsidRDefault="000A6C22" w:rsidP="000A6C22">
      <w:pPr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6C22">
        <w:rPr>
          <w:rFonts w:ascii="Times New Roman" w:hAnsi="Times New Roman" w:cs="Times New Roman"/>
          <w:b/>
          <w:sz w:val="24"/>
          <w:szCs w:val="24"/>
          <w:u w:val="single"/>
        </w:rPr>
        <w:t>Блок «Цифровая культура»</w:t>
      </w:r>
    </w:p>
    <w:p w:rsidR="000A6C22" w:rsidRPr="000A6C22" w:rsidRDefault="000A6C22" w:rsidP="000A6C22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6C22">
        <w:rPr>
          <w:rFonts w:ascii="Times New Roman" w:hAnsi="Times New Roman" w:cs="Times New Roman"/>
          <w:sz w:val="24"/>
          <w:szCs w:val="24"/>
        </w:rPr>
        <w:t>Для обеспечения удаленного доступа к произведениям искусства, в том числе из списка рекомендованных, на специализированных порталах о культуре, представлены лучшие образцы.</w:t>
      </w:r>
      <w:proofErr w:type="gramEnd"/>
      <w:r w:rsidRPr="000A6C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6C22">
        <w:rPr>
          <w:rFonts w:ascii="Times New Roman" w:hAnsi="Times New Roman" w:cs="Times New Roman"/>
          <w:sz w:val="24"/>
          <w:szCs w:val="24"/>
        </w:rPr>
        <w:t>Виды организации взаимодействия с произведениями культуры: аудио-, видеозаписи спектаклей, театральных постановок, концертов, концертных номеров, кинофильмов, встреч, литературных вечеров, выступлений артистов, выставок, экскурсий и др.</w:t>
      </w:r>
      <w:proofErr w:type="gramEnd"/>
    </w:p>
    <w:p w:rsidR="0012154B" w:rsidRPr="000A6C22" w:rsidRDefault="0012154B" w:rsidP="000A6C22">
      <w:pPr>
        <w:spacing w:before="120"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6C22">
        <w:rPr>
          <w:rFonts w:ascii="Times New Roman" w:hAnsi="Times New Roman" w:cs="Times New Roman"/>
          <w:b/>
          <w:i/>
          <w:sz w:val="24"/>
          <w:szCs w:val="24"/>
        </w:rPr>
        <w:t>Форматы освоения программы:</w:t>
      </w:r>
    </w:p>
    <w:p w:rsidR="0012154B" w:rsidRPr="000A6C22" w:rsidRDefault="0012154B" w:rsidP="000A6C2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A6C22">
        <w:rPr>
          <w:rFonts w:ascii="Times New Roman" w:hAnsi="Times New Roman" w:cs="Times New Roman"/>
          <w:b/>
          <w:i/>
          <w:sz w:val="24"/>
          <w:szCs w:val="24"/>
        </w:rPr>
        <w:t>«Культпоход»</w:t>
      </w:r>
      <w:r w:rsidRPr="000A6C22">
        <w:rPr>
          <w:rFonts w:ascii="Times New Roman" w:hAnsi="Times New Roman" w:cs="Times New Roman"/>
          <w:sz w:val="24"/>
          <w:szCs w:val="24"/>
        </w:rPr>
        <w:t xml:space="preserve"> — предполагает обязательное посещение учреждений культуры в регионе: киностудий, телестудий, мест, связанных с фильмами, киноиндустрией, деятелями кино и телевидения. Периодичность культпохода по теме кино — 1 раз в год. </w:t>
      </w:r>
    </w:p>
    <w:p w:rsidR="0012154B" w:rsidRPr="000A6C22" w:rsidRDefault="0012154B" w:rsidP="000A6C2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A6C22">
        <w:rPr>
          <w:rFonts w:ascii="Times New Roman" w:hAnsi="Times New Roman" w:cs="Times New Roman"/>
          <w:b/>
          <w:i/>
          <w:sz w:val="24"/>
          <w:szCs w:val="24"/>
        </w:rPr>
        <w:t>«Культурный клуб»</w:t>
      </w:r>
      <w:r w:rsidRPr="000A6C22">
        <w:rPr>
          <w:rFonts w:ascii="Times New Roman" w:hAnsi="Times New Roman" w:cs="Times New Roman"/>
          <w:sz w:val="24"/>
          <w:szCs w:val="24"/>
        </w:rPr>
        <w:t xml:space="preserve"> — предполагает регулярные занятия с педагогом на территории, выделенной под клуб. Периодичность работы клуба — до 1 раза в неделю, в зависимости от инфраструктуры населенного пункта. </w:t>
      </w:r>
    </w:p>
    <w:p w:rsidR="000A6C22" w:rsidRPr="000A6C22" w:rsidRDefault="0012154B" w:rsidP="000A6C2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A6C22">
        <w:rPr>
          <w:rFonts w:ascii="Times New Roman" w:hAnsi="Times New Roman" w:cs="Times New Roman"/>
          <w:b/>
          <w:i/>
          <w:sz w:val="24"/>
          <w:szCs w:val="24"/>
        </w:rPr>
        <w:t>«Цифровая культура»</w:t>
      </w:r>
      <w:r w:rsidRPr="000A6C22">
        <w:rPr>
          <w:rFonts w:ascii="Times New Roman" w:hAnsi="Times New Roman" w:cs="Times New Roman"/>
          <w:sz w:val="24"/>
          <w:szCs w:val="24"/>
        </w:rPr>
        <w:t xml:space="preserve"> — предполагает самостоятельный просмотр фильмов и контроль знаний посредством специальных ресурсов в сети Интернет. Зависит от обеспеченности населенного пункта и домохозяйств широкополосным доступом </w:t>
      </w:r>
      <w:proofErr w:type="gramStart"/>
      <w:r w:rsidRPr="000A6C2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A6C22">
        <w:rPr>
          <w:rFonts w:ascii="Times New Roman" w:hAnsi="Times New Roman" w:cs="Times New Roman"/>
          <w:sz w:val="24"/>
          <w:szCs w:val="24"/>
        </w:rPr>
        <w:t xml:space="preserve"> Интернет. В ряде случаев может рассматриваться возможность организации доступа к контенту на носителях.</w:t>
      </w:r>
    </w:p>
    <w:p w:rsidR="000A6C22" w:rsidRPr="000A6C22" w:rsidRDefault="000A6C22" w:rsidP="000A6C22">
      <w:pPr>
        <w:spacing w:before="120"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6C22">
        <w:rPr>
          <w:rFonts w:ascii="Times New Roman" w:hAnsi="Times New Roman" w:cs="Times New Roman"/>
          <w:b/>
          <w:i/>
          <w:sz w:val="24"/>
          <w:szCs w:val="24"/>
        </w:rPr>
        <w:t>Форма контроля:</w:t>
      </w:r>
    </w:p>
    <w:p w:rsidR="000A6C22" w:rsidRPr="000A6C22" w:rsidRDefault="000A6C22" w:rsidP="000A6C2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A6C22">
        <w:rPr>
          <w:rFonts w:ascii="Times New Roman" w:hAnsi="Times New Roman" w:cs="Times New Roman"/>
          <w:sz w:val="24"/>
          <w:szCs w:val="24"/>
        </w:rPr>
        <w:t>Культурный дневник. С целью предоставления школьнику возможности фиксировать свои впечатления от культурного мероприятия или произведения искусства, каждому региону рекомендуется разработать Культурный дневник.</w:t>
      </w:r>
    </w:p>
    <w:p w:rsidR="000A6C22" w:rsidRPr="000A6C22" w:rsidRDefault="000A6C22" w:rsidP="000A6C2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  <w:sectPr w:rsidR="000A6C22" w:rsidRPr="000A6C22" w:rsidSect="0012154B">
          <w:pgSz w:w="11906" w:h="16838"/>
          <w:pgMar w:top="709" w:right="851" w:bottom="1134" w:left="709" w:header="709" w:footer="709" w:gutter="0"/>
          <w:cols w:space="708"/>
          <w:docGrid w:linePitch="360"/>
        </w:sectPr>
      </w:pPr>
      <w:r w:rsidRPr="000A6C22">
        <w:rPr>
          <w:rFonts w:ascii="Times New Roman" w:hAnsi="Times New Roman" w:cs="Times New Roman"/>
          <w:sz w:val="24"/>
          <w:szCs w:val="24"/>
        </w:rPr>
        <w:t>Испытания на сдачу Культурного норматива проводятся в конце учебного года. Дату проведения испытаний на сдачу норматива определяет субъект Российской Федерации, но не</w:t>
      </w:r>
      <w:r w:rsidRPr="000A6C22">
        <w:rPr>
          <w:sz w:val="24"/>
          <w:szCs w:val="24"/>
        </w:rPr>
        <w:t xml:space="preserve"> позднее 30 апреля</w:t>
      </w:r>
      <w:r>
        <w:t>.</w:t>
      </w:r>
    </w:p>
    <w:p w:rsidR="00A711C3" w:rsidRPr="00663F05" w:rsidRDefault="00A711C3" w:rsidP="00A711C3">
      <w:pPr>
        <w:pStyle w:val="a9"/>
        <w:ind w:left="10206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«</w:t>
      </w:r>
      <w:r w:rsidRPr="00663F05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  <w:r w:rsidRPr="00663F05">
        <w:rPr>
          <w:rFonts w:ascii="Times New Roman" w:hAnsi="Times New Roman" w:cs="Times New Roman"/>
          <w:bCs/>
          <w:sz w:val="28"/>
          <w:szCs w:val="28"/>
        </w:rPr>
        <w:t>»</w:t>
      </w:r>
    </w:p>
    <w:p w:rsidR="00A711C3" w:rsidRPr="00663F05" w:rsidRDefault="00A711C3" w:rsidP="00A711C3">
      <w:pPr>
        <w:pStyle w:val="a9"/>
        <w:ind w:left="10206"/>
        <w:rPr>
          <w:rFonts w:ascii="Times New Roman" w:hAnsi="Times New Roman" w:cs="Times New Roman"/>
          <w:bCs/>
          <w:sz w:val="28"/>
          <w:szCs w:val="28"/>
        </w:rPr>
      </w:pPr>
      <w:r w:rsidRPr="00663F05">
        <w:rPr>
          <w:rFonts w:ascii="Times New Roman" w:hAnsi="Times New Roman" w:cs="Times New Roman"/>
          <w:bCs/>
          <w:sz w:val="28"/>
          <w:szCs w:val="28"/>
        </w:rPr>
        <w:t>Директор МОБУ СОШ №18</w:t>
      </w:r>
    </w:p>
    <w:p w:rsidR="00A711C3" w:rsidRPr="00663F05" w:rsidRDefault="00A711C3" w:rsidP="00A711C3">
      <w:pPr>
        <w:pStyle w:val="a9"/>
        <w:ind w:left="10206"/>
        <w:rPr>
          <w:rFonts w:ascii="Times New Roman" w:hAnsi="Times New Roman" w:cs="Times New Roman"/>
          <w:bCs/>
          <w:sz w:val="28"/>
          <w:szCs w:val="28"/>
        </w:rPr>
      </w:pPr>
      <w:r w:rsidRPr="00663F05">
        <w:rPr>
          <w:rFonts w:ascii="Times New Roman" w:hAnsi="Times New Roman" w:cs="Times New Roman"/>
          <w:bCs/>
          <w:sz w:val="28"/>
          <w:szCs w:val="28"/>
        </w:rPr>
        <w:t>МО Кореновский район</w:t>
      </w:r>
    </w:p>
    <w:p w:rsidR="00A711C3" w:rsidRPr="00663F05" w:rsidRDefault="00A711C3" w:rsidP="00A711C3">
      <w:pPr>
        <w:pStyle w:val="a9"/>
        <w:ind w:left="10206"/>
        <w:rPr>
          <w:rFonts w:ascii="Times New Roman" w:hAnsi="Times New Roman" w:cs="Times New Roman"/>
          <w:bCs/>
          <w:sz w:val="28"/>
          <w:szCs w:val="28"/>
        </w:rPr>
      </w:pPr>
      <w:r w:rsidRPr="00663F05">
        <w:rPr>
          <w:rFonts w:ascii="Times New Roman" w:hAnsi="Times New Roman" w:cs="Times New Roman"/>
          <w:bCs/>
          <w:sz w:val="28"/>
          <w:szCs w:val="28"/>
        </w:rPr>
        <w:t>______________</w:t>
      </w:r>
      <w:proofErr w:type="spellStart"/>
      <w:r w:rsidRPr="00663F05">
        <w:rPr>
          <w:rFonts w:ascii="Times New Roman" w:hAnsi="Times New Roman" w:cs="Times New Roman"/>
          <w:bCs/>
          <w:sz w:val="28"/>
          <w:szCs w:val="28"/>
        </w:rPr>
        <w:t>Л.Ю.Бызгу</w:t>
      </w:r>
      <w:proofErr w:type="spellEnd"/>
    </w:p>
    <w:p w:rsidR="00A711C3" w:rsidRDefault="00A711C3" w:rsidP="00A711C3">
      <w:pPr>
        <w:pStyle w:val="a9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«01» сентября</w:t>
      </w:r>
      <w:r w:rsidRPr="00663F05">
        <w:rPr>
          <w:rFonts w:ascii="Times New Roman" w:hAnsi="Times New Roman" w:cs="Times New Roman"/>
          <w:bCs/>
          <w:sz w:val="28"/>
          <w:szCs w:val="28"/>
        </w:rPr>
        <w:t xml:space="preserve"> 2021 год</w:t>
      </w:r>
    </w:p>
    <w:p w:rsidR="00A711C3" w:rsidRDefault="00A711C3" w:rsidP="00A711C3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D1167" w:rsidRPr="00A711C3" w:rsidRDefault="0012154B" w:rsidP="00A711C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1C3"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:rsidR="000A6C22" w:rsidRPr="00A711C3" w:rsidRDefault="00A711C3" w:rsidP="00A711C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1C3">
        <w:rPr>
          <w:rFonts w:ascii="Times New Roman" w:hAnsi="Times New Roman" w:cs="Times New Roman"/>
          <w:b/>
          <w:sz w:val="28"/>
          <w:szCs w:val="28"/>
        </w:rPr>
        <w:t>Участия в проекте «Культурный норматив</w:t>
      </w:r>
      <w:r w:rsidR="0012154B" w:rsidRPr="00A711C3">
        <w:rPr>
          <w:rFonts w:ascii="Times New Roman" w:hAnsi="Times New Roman" w:cs="Times New Roman"/>
          <w:b/>
          <w:sz w:val="28"/>
          <w:szCs w:val="28"/>
        </w:rPr>
        <w:t xml:space="preserve"> школьника»</w:t>
      </w:r>
    </w:p>
    <w:p w:rsidR="00A711C3" w:rsidRPr="00A711C3" w:rsidRDefault="00A711C3" w:rsidP="00A711C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1C3">
        <w:rPr>
          <w:rFonts w:ascii="Times New Roman" w:hAnsi="Times New Roman" w:cs="Times New Roman"/>
          <w:b/>
          <w:sz w:val="28"/>
          <w:szCs w:val="28"/>
        </w:rPr>
        <w:t>МОБУ СОШ №18 МО Кореновский район</w:t>
      </w: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1984"/>
        <w:gridCol w:w="2410"/>
        <w:gridCol w:w="6662"/>
      </w:tblGrid>
      <w:tr w:rsidR="0012154B" w:rsidRPr="0012154B" w:rsidTr="0012154B">
        <w:tc>
          <w:tcPr>
            <w:tcW w:w="1384" w:type="dxa"/>
          </w:tcPr>
          <w:p w:rsidR="0012154B" w:rsidRPr="0012154B" w:rsidRDefault="0012154B" w:rsidP="00121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52" w:type="dxa"/>
          </w:tcPr>
          <w:p w:rsidR="0012154B" w:rsidRPr="0012154B" w:rsidRDefault="0012154B" w:rsidP="00121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984" w:type="dxa"/>
          </w:tcPr>
          <w:p w:rsidR="0012154B" w:rsidRPr="0012154B" w:rsidRDefault="0012154B" w:rsidP="00121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2410" w:type="dxa"/>
          </w:tcPr>
          <w:p w:rsidR="0012154B" w:rsidRPr="0012154B" w:rsidRDefault="0012154B" w:rsidP="00121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b/>
                <w:sz w:val="24"/>
                <w:szCs w:val="24"/>
              </w:rPr>
              <w:t>Форма освоения</w:t>
            </w:r>
          </w:p>
        </w:tc>
        <w:tc>
          <w:tcPr>
            <w:tcW w:w="6662" w:type="dxa"/>
          </w:tcPr>
          <w:p w:rsidR="0012154B" w:rsidRPr="0012154B" w:rsidRDefault="0012154B" w:rsidP="00121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12154B" w:rsidRPr="0012154B" w:rsidTr="0012154B">
        <w:trPr>
          <w:trHeight w:val="1041"/>
        </w:trPr>
        <w:tc>
          <w:tcPr>
            <w:tcW w:w="1384" w:type="dxa"/>
            <w:vMerge w:val="restart"/>
          </w:tcPr>
          <w:p w:rsidR="0012154B" w:rsidRPr="0012154B" w:rsidRDefault="0012154B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2154B" w:rsidRPr="0012154B" w:rsidRDefault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2154B" w:rsidRPr="0012154B" w:rsidRDefault="0012154B" w:rsidP="00C33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НАРОДНАЯ КУЛЬТУРА</w:t>
            </w:r>
            <w:r w:rsidRPr="00121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2154B" w:rsidRPr="0012154B" w:rsidRDefault="0012154B" w:rsidP="00C33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154B" w:rsidRPr="0012154B" w:rsidRDefault="0012154B" w:rsidP="00C33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1 раза в год</w:t>
            </w:r>
          </w:p>
        </w:tc>
        <w:tc>
          <w:tcPr>
            <w:tcW w:w="2410" w:type="dxa"/>
          </w:tcPr>
          <w:p w:rsidR="0012154B" w:rsidRPr="0012154B" w:rsidRDefault="0012154B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Культпоход</w:t>
            </w:r>
          </w:p>
          <w:p w:rsidR="0012154B" w:rsidRPr="0012154B" w:rsidRDefault="0012154B" w:rsidP="00C33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12154B" w:rsidRPr="0012154B" w:rsidRDefault="0012154B" w:rsidP="00C33BB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hyperlink r:id="rId6" w:history="1">
              <w:r w:rsidRPr="0012154B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Невинномысского историко-краеведческого музе</w:t>
              </w:r>
            </w:hyperlink>
            <w:r w:rsidRPr="001215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я, Фотовыставка </w:t>
            </w:r>
            <w:r w:rsidRPr="001215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«Герои России, какими их не видел никто».</w:t>
            </w:r>
          </w:p>
          <w:p w:rsidR="0012154B" w:rsidRPr="0012154B" w:rsidRDefault="0012154B" w:rsidP="00C33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4B" w:rsidRPr="0012154B" w:rsidTr="0012154B">
        <w:trPr>
          <w:trHeight w:val="2033"/>
        </w:trPr>
        <w:tc>
          <w:tcPr>
            <w:tcW w:w="1384" w:type="dxa"/>
            <w:vMerge/>
          </w:tcPr>
          <w:p w:rsidR="0012154B" w:rsidRPr="0012154B" w:rsidRDefault="0012154B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2154B" w:rsidRPr="0012154B" w:rsidRDefault="0012154B" w:rsidP="002B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1984" w:type="dxa"/>
          </w:tcPr>
          <w:p w:rsidR="0012154B" w:rsidRPr="0012154B" w:rsidRDefault="0012154B" w:rsidP="002B6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регулярные встречи 1-2 раза в месяц, по необходимости одна тема может обсуждаться несколько встреч</w:t>
            </w:r>
          </w:p>
        </w:tc>
        <w:tc>
          <w:tcPr>
            <w:tcW w:w="2410" w:type="dxa"/>
          </w:tcPr>
          <w:p w:rsidR="0012154B" w:rsidRPr="0012154B" w:rsidRDefault="0012154B" w:rsidP="002B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Культурный клуб</w:t>
            </w:r>
          </w:p>
          <w:p w:rsidR="0012154B" w:rsidRPr="0012154B" w:rsidRDefault="0012154B" w:rsidP="002B6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12154B" w:rsidRPr="0012154B" w:rsidRDefault="0012154B" w:rsidP="002B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Тема беседы: «Какие театры бывают».</w:t>
            </w:r>
          </w:p>
        </w:tc>
      </w:tr>
      <w:tr w:rsidR="0012154B" w:rsidRPr="0012154B" w:rsidTr="0012154B">
        <w:tc>
          <w:tcPr>
            <w:tcW w:w="1384" w:type="dxa"/>
          </w:tcPr>
          <w:p w:rsidR="0012154B" w:rsidRPr="0012154B" w:rsidRDefault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12154B" w:rsidRPr="0012154B" w:rsidRDefault="0012154B" w:rsidP="00AA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 xml:space="preserve">ТЕАТР </w:t>
            </w:r>
          </w:p>
          <w:p w:rsidR="0012154B" w:rsidRPr="0012154B" w:rsidRDefault="0012154B" w:rsidP="00AA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154B" w:rsidRPr="0012154B" w:rsidRDefault="0012154B" w:rsidP="00AA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1-2 раза в месяц</w:t>
            </w:r>
          </w:p>
        </w:tc>
        <w:tc>
          <w:tcPr>
            <w:tcW w:w="2410" w:type="dxa"/>
          </w:tcPr>
          <w:p w:rsidR="0012154B" w:rsidRPr="0012154B" w:rsidRDefault="0012154B" w:rsidP="00AA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Культпоход</w:t>
            </w:r>
          </w:p>
          <w:p w:rsidR="0012154B" w:rsidRPr="0012154B" w:rsidRDefault="0012154B" w:rsidP="00AA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12154B" w:rsidRPr="0012154B" w:rsidRDefault="0012154B" w:rsidP="00AA0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Посещение Ставропольского академического театра драмы (</w:t>
            </w:r>
            <w:hyperlink r:id="rId7" w:history="1">
              <w:r w:rsidRPr="0012154B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https://stavteatr.ru/</w:t>
              </w:r>
            </w:hyperlink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154B" w:rsidRPr="0012154B" w:rsidRDefault="0012154B" w:rsidP="00AA0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4B" w:rsidRPr="0012154B" w:rsidTr="0012154B">
        <w:tc>
          <w:tcPr>
            <w:tcW w:w="1384" w:type="dxa"/>
            <w:vMerge w:val="restart"/>
          </w:tcPr>
          <w:p w:rsidR="0012154B" w:rsidRPr="0012154B" w:rsidRDefault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12154B" w:rsidRPr="0012154B" w:rsidRDefault="0012154B" w:rsidP="00A1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Pr="00121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2154B" w:rsidRPr="0012154B" w:rsidRDefault="0012154B" w:rsidP="00A1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154B" w:rsidRPr="0012154B" w:rsidRDefault="0012154B" w:rsidP="00A1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1 раза в год</w:t>
            </w:r>
          </w:p>
        </w:tc>
        <w:tc>
          <w:tcPr>
            <w:tcW w:w="2410" w:type="dxa"/>
          </w:tcPr>
          <w:p w:rsidR="0012154B" w:rsidRPr="0012154B" w:rsidRDefault="0012154B" w:rsidP="00A1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Цифровая культура</w:t>
            </w:r>
          </w:p>
          <w:p w:rsidR="0012154B" w:rsidRPr="0012154B" w:rsidRDefault="0012154B" w:rsidP="00A15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12154B" w:rsidRPr="0012154B" w:rsidRDefault="0012154B" w:rsidP="00A1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Знакомство с порталом «</w:t>
            </w:r>
            <w:proofErr w:type="spellStart"/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gramStart"/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12154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  <w:tr w:rsidR="0012154B" w:rsidRPr="0012154B" w:rsidTr="0012154B">
        <w:tc>
          <w:tcPr>
            <w:tcW w:w="1384" w:type="dxa"/>
            <w:vMerge/>
          </w:tcPr>
          <w:p w:rsidR="0012154B" w:rsidRPr="0012154B" w:rsidRDefault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2154B" w:rsidRPr="0012154B" w:rsidRDefault="0012154B" w:rsidP="00FC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121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2154B" w:rsidRPr="0012154B" w:rsidRDefault="0012154B" w:rsidP="00FC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154B" w:rsidRPr="0012154B" w:rsidRDefault="0012154B" w:rsidP="00FC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не менее 1 раза в год</w:t>
            </w:r>
          </w:p>
        </w:tc>
        <w:tc>
          <w:tcPr>
            <w:tcW w:w="2410" w:type="dxa"/>
          </w:tcPr>
          <w:p w:rsidR="0012154B" w:rsidRPr="0012154B" w:rsidRDefault="0012154B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Культпоход</w:t>
            </w:r>
          </w:p>
        </w:tc>
        <w:tc>
          <w:tcPr>
            <w:tcW w:w="6662" w:type="dxa"/>
          </w:tcPr>
          <w:p w:rsidR="0012154B" w:rsidRPr="0012154B" w:rsidRDefault="0012154B" w:rsidP="00FC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 xml:space="preserve">Культпоход в библиотеку с. </w:t>
            </w:r>
            <w:proofErr w:type="gramStart"/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  <w:proofErr w:type="gramEnd"/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54B" w:rsidRPr="0012154B" w:rsidRDefault="0012154B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4B" w:rsidRPr="0012154B" w:rsidTr="0012154B">
        <w:tc>
          <w:tcPr>
            <w:tcW w:w="1384" w:type="dxa"/>
            <w:vMerge w:val="restart"/>
          </w:tcPr>
          <w:p w:rsidR="0012154B" w:rsidRPr="0012154B" w:rsidRDefault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12154B" w:rsidRPr="0012154B" w:rsidRDefault="0012154B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АРХИТЕКТРУА </w:t>
            </w:r>
          </w:p>
          <w:p w:rsidR="0012154B" w:rsidRPr="0012154B" w:rsidRDefault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154B" w:rsidRPr="0012154B" w:rsidRDefault="0012154B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1 раза в год</w:t>
            </w:r>
          </w:p>
        </w:tc>
        <w:tc>
          <w:tcPr>
            <w:tcW w:w="2410" w:type="dxa"/>
          </w:tcPr>
          <w:p w:rsidR="0012154B" w:rsidRPr="0012154B" w:rsidRDefault="0012154B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Цифровая культура</w:t>
            </w:r>
          </w:p>
        </w:tc>
        <w:tc>
          <w:tcPr>
            <w:tcW w:w="6662" w:type="dxa"/>
          </w:tcPr>
          <w:p w:rsidR="0012154B" w:rsidRPr="0012154B" w:rsidRDefault="0012154B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 xml:space="preserve">Видео лекция Бенджамина </w:t>
            </w:r>
            <w:proofErr w:type="spellStart"/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Браттона</w:t>
            </w:r>
            <w:proofErr w:type="spellEnd"/>
            <w:r w:rsidRPr="0012154B">
              <w:rPr>
                <w:rFonts w:ascii="Times New Roman" w:hAnsi="Times New Roman" w:cs="Times New Roman"/>
                <w:sz w:val="24"/>
                <w:szCs w:val="24"/>
              </w:rPr>
              <w:t xml:space="preserve"> и Молли Райт </w:t>
            </w:r>
            <w:proofErr w:type="spellStart"/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Стинсон</w:t>
            </w:r>
            <w:proofErr w:type="spellEnd"/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: «Дизайн, архитектура и искусственный интеллект»</w:t>
            </w:r>
          </w:p>
          <w:p w:rsidR="0012154B" w:rsidRPr="0012154B" w:rsidRDefault="0012154B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http://architime.ru/video.htm</w:t>
            </w:r>
          </w:p>
          <w:p w:rsidR="0012154B" w:rsidRPr="0012154B" w:rsidRDefault="0012154B" w:rsidP="00B51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C22" w:rsidRPr="0012154B" w:rsidTr="0012154B">
        <w:tc>
          <w:tcPr>
            <w:tcW w:w="1384" w:type="dxa"/>
            <w:vMerge/>
          </w:tcPr>
          <w:p w:rsidR="000A6C22" w:rsidRPr="0012154B" w:rsidRDefault="000A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A6C22" w:rsidRPr="000A6C22" w:rsidRDefault="000A6C22" w:rsidP="000A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22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0A6C22" w:rsidRPr="000A6C22" w:rsidRDefault="000A6C22" w:rsidP="00986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6C22" w:rsidRPr="000A6C22" w:rsidRDefault="000A6C22" w:rsidP="00986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1 раза в </w:t>
            </w:r>
            <w:r w:rsidRPr="000A6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410" w:type="dxa"/>
          </w:tcPr>
          <w:p w:rsidR="000A6C22" w:rsidRPr="000A6C22" w:rsidRDefault="000A6C22" w:rsidP="0017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Культпоход</w:t>
            </w:r>
          </w:p>
        </w:tc>
        <w:tc>
          <w:tcPr>
            <w:tcW w:w="6662" w:type="dxa"/>
          </w:tcPr>
          <w:p w:rsidR="000A6C22" w:rsidRPr="000A6C22" w:rsidRDefault="000A6C22" w:rsidP="0017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22">
              <w:rPr>
                <w:rFonts w:ascii="Times New Roman" w:hAnsi="Times New Roman" w:cs="Times New Roman"/>
                <w:sz w:val="24"/>
                <w:szCs w:val="24"/>
              </w:rPr>
              <w:t>Посещение сельского Дома культуры села Ивановского.</w:t>
            </w:r>
          </w:p>
          <w:p w:rsidR="000A6C22" w:rsidRPr="000A6C22" w:rsidRDefault="000A6C22" w:rsidP="00174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концертов «на местах» (в клубах, библиотеках, школах)</w:t>
            </w:r>
          </w:p>
        </w:tc>
      </w:tr>
      <w:tr w:rsidR="000A6C22" w:rsidRPr="0012154B" w:rsidTr="0012154B">
        <w:tc>
          <w:tcPr>
            <w:tcW w:w="1384" w:type="dxa"/>
            <w:vMerge w:val="restart"/>
          </w:tcPr>
          <w:p w:rsidR="000A6C22" w:rsidRPr="0012154B" w:rsidRDefault="000A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552" w:type="dxa"/>
          </w:tcPr>
          <w:p w:rsidR="000A6C22" w:rsidRPr="0012154B" w:rsidRDefault="000A6C22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0A6C22" w:rsidRPr="0012154B" w:rsidRDefault="000A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6C22" w:rsidRPr="0012154B" w:rsidRDefault="000A6C22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1-2 раза в месяц</w:t>
            </w:r>
          </w:p>
        </w:tc>
        <w:tc>
          <w:tcPr>
            <w:tcW w:w="2410" w:type="dxa"/>
          </w:tcPr>
          <w:p w:rsidR="000A6C22" w:rsidRPr="0012154B" w:rsidRDefault="000A6C22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клуб </w:t>
            </w:r>
          </w:p>
        </w:tc>
        <w:tc>
          <w:tcPr>
            <w:tcW w:w="6662" w:type="dxa"/>
          </w:tcPr>
          <w:p w:rsidR="000A6C22" w:rsidRPr="0012154B" w:rsidRDefault="000A6C22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Творческое задание: Создание слайд-шоу с музыкальным оформлением на выбранную  тему учащимися.</w:t>
            </w:r>
          </w:p>
        </w:tc>
      </w:tr>
      <w:tr w:rsidR="000A6C22" w:rsidRPr="0012154B" w:rsidTr="0012154B">
        <w:tc>
          <w:tcPr>
            <w:tcW w:w="1384" w:type="dxa"/>
            <w:vMerge/>
          </w:tcPr>
          <w:p w:rsidR="000A6C22" w:rsidRPr="0012154B" w:rsidRDefault="000A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A6C22" w:rsidRPr="0012154B" w:rsidRDefault="000A6C22" w:rsidP="00A2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Pr="00121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A6C22" w:rsidRPr="0012154B" w:rsidRDefault="000A6C22" w:rsidP="00A27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6C22" w:rsidRPr="0012154B" w:rsidRDefault="000A6C22" w:rsidP="00A2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1 раза в год</w:t>
            </w:r>
          </w:p>
        </w:tc>
        <w:tc>
          <w:tcPr>
            <w:tcW w:w="2410" w:type="dxa"/>
          </w:tcPr>
          <w:p w:rsidR="000A6C22" w:rsidRPr="0012154B" w:rsidRDefault="000A6C22" w:rsidP="00A2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Культпоход</w:t>
            </w:r>
          </w:p>
        </w:tc>
        <w:tc>
          <w:tcPr>
            <w:tcW w:w="6662" w:type="dxa"/>
          </w:tcPr>
          <w:p w:rsidR="000A6C22" w:rsidRPr="0012154B" w:rsidRDefault="000A6C22" w:rsidP="00A27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Виртуальный визит Государственный Эрмитаж г. Санкт-Петербург</w:t>
            </w:r>
          </w:p>
        </w:tc>
      </w:tr>
      <w:tr w:rsidR="000A6C22" w:rsidRPr="0012154B" w:rsidTr="0012154B">
        <w:tc>
          <w:tcPr>
            <w:tcW w:w="1384" w:type="dxa"/>
            <w:vMerge/>
          </w:tcPr>
          <w:p w:rsidR="000A6C22" w:rsidRPr="0012154B" w:rsidRDefault="000A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A6C22" w:rsidRPr="0012154B" w:rsidRDefault="000A6C22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121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A6C22" w:rsidRPr="0012154B" w:rsidRDefault="000A6C22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6C22" w:rsidRPr="0012154B" w:rsidRDefault="000A6C22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не менее 1 раза в год</w:t>
            </w:r>
          </w:p>
        </w:tc>
        <w:tc>
          <w:tcPr>
            <w:tcW w:w="2410" w:type="dxa"/>
          </w:tcPr>
          <w:p w:rsidR="000A6C22" w:rsidRPr="0012154B" w:rsidRDefault="000A6C22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Цифровая культура</w:t>
            </w:r>
          </w:p>
        </w:tc>
        <w:tc>
          <w:tcPr>
            <w:tcW w:w="6662" w:type="dxa"/>
          </w:tcPr>
          <w:p w:rsidR="000A6C22" w:rsidRPr="0012154B" w:rsidRDefault="000A6C22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Просмотр записей на телеканале «Культура» встреч с писателями.</w:t>
            </w:r>
          </w:p>
          <w:p w:rsidR="000A6C22" w:rsidRPr="0012154B" w:rsidRDefault="000A6C22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Просмотр литературных экранизаций на телеканале «Культура».</w:t>
            </w:r>
          </w:p>
        </w:tc>
      </w:tr>
      <w:tr w:rsidR="000A6C22" w:rsidRPr="0012154B" w:rsidTr="0012154B">
        <w:tc>
          <w:tcPr>
            <w:tcW w:w="1384" w:type="dxa"/>
            <w:vMerge w:val="restart"/>
          </w:tcPr>
          <w:p w:rsidR="000A6C22" w:rsidRPr="0012154B" w:rsidRDefault="000A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0A6C22" w:rsidRPr="0012154B" w:rsidRDefault="000A6C22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НАРОДНАЯ КУЛЬТУРА</w:t>
            </w:r>
            <w:r w:rsidRPr="00121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A6C22" w:rsidRPr="0012154B" w:rsidRDefault="000A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6C22" w:rsidRPr="0012154B" w:rsidRDefault="000A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1 раза в год</w:t>
            </w:r>
          </w:p>
        </w:tc>
        <w:tc>
          <w:tcPr>
            <w:tcW w:w="2410" w:type="dxa"/>
          </w:tcPr>
          <w:p w:rsidR="000A6C22" w:rsidRPr="0012154B" w:rsidRDefault="000A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Цифровая культура</w:t>
            </w:r>
          </w:p>
        </w:tc>
        <w:tc>
          <w:tcPr>
            <w:tcW w:w="6662" w:type="dxa"/>
          </w:tcPr>
          <w:p w:rsidR="000A6C22" w:rsidRPr="0012154B" w:rsidRDefault="000A6C22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видеоконтента</w:t>
            </w:r>
            <w:proofErr w:type="spellEnd"/>
            <w:r w:rsidRPr="0012154B">
              <w:rPr>
                <w:rFonts w:ascii="Times New Roman" w:hAnsi="Times New Roman" w:cs="Times New Roman"/>
                <w:sz w:val="24"/>
                <w:szCs w:val="24"/>
              </w:rPr>
              <w:t xml:space="preserve"> о формах народной культуры</w:t>
            </w:r>
          </w:p>
          <w:p w:rsidR="000A6C22" w:rsidRPr="0012154B" w:rsidRDefault="000A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C22" w:rsidRPr="0012154B" w:rsidTr="0012154B">
        <w:tc>
          <w:tcPr>
            <w:tcW w:w="1384" w:type="dxa"/>
            <w:vMerge/>
          </w:tcPr>
          <w:p w:rsidR="000A6C22" w:rsidRPr="0012154B" w:rsidRDefault="000A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A6C22" w:rsidRPr="0012154B" w:rsidRDefault="000A6C22" w:rsidP="00FC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 xml:space="preserve">КИНЕМАТОГРАФ </w:t>
            </w:r>
          </w:p>
          <w:p w:rsidR="000A6C22" w:rsidRPr="0012154B" w:rsidRDefault="000A6C22" w:rsidP="00FC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6C22" w:rsidRPr="0012154B" w:rsidRDefault="000A6C22" w:rsidP="00FC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1 раза в год</w:t>
            </w:r>
          </w:p>
        </w:tc>
        <w:tc>
          <w:tcPr>
            <w:tcW w:w="2410" w:type="dxa"/>
          </w:tcPr>
          <w:p w:rsidR="000A6C22" w:rsidRPr="0012154B" w:rsidRDefault="000A6C22" w:rsidP="00FC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Цифровая культура</w:t>
            </w:r>
          </w:p>
        </w:tc>
        <w:tc>
          <w:tcPr>
            <w:tcW w:w="6662" w:type="dxa"/>
          </w:tcPr>
          <w:p w:rsidR="000A6C22" w:rsidRPr="0012154B" w:rsidRDefault="000A6C22" w:rsidP="00FC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Создание собственного фильма в любом кин</w:t>
            </w:r>
            <w:proofErr w:type="gramStart"/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2154B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телеформате</w:t>
            </w:r>
            <w:proofErr w:type="spellEnd"/>
            <w:r w:rsidRPr="0012154B">
              <w:rPr>
                <w:rFonts w:ascii="Times New Roman" w:hAnsi="Times New Roman" w:cs="Times New Roman"/>
                <w:sz w:val="24"/>
                <w:szCs w:val="24"/>
              </w:rPr>
              <w:t xml:space="preserve"> (игровой, документальный, анимационный фильм, телепередача, телешоу) группой участников клуба под руководством педагога.</w:t>
            </w:r>
          </w:p>
        </w:tc>
      </w:tr>
      <w:tr w:rsidR="000A6C22" w:rsidRPr="0012154B" w:rsidTr="0012154B">
        <w:tc>
          <w:tcPr>
            <w:tcW w:w="1384" w:type="dxa"/>
          </w:tcPr>
          <w:p w:rsidR="000A6C22" w:rsidRPr="0012154B" w:rsidRDefault="000A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A6C22" w:rsidRPr="0012154B" w:rsidRDefault="000A6C22" w:rsidP="00B4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АРХИТЕКТРУА </w:t>
            </w:r>
          </w:p>
          <w:p w:rsidR="000A6C22" w:rsidRPr="0012154B" w:rsidRDefault="000A6C22" w:rsidP="00B4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6C22" w:rsidRPr="0012154B" w:rsidRDefault="000A6C22" w:rsidP="00B4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не менее 1 раза в год</w:t>
            </w:r>
          </w:p>
        </w:tc>
        <w:tc>
          <w:tcPr>
            <w:tcW w:w="2410" w:type="dxa"/>
          </w:tcPr>
          <w:p w:rsidR="000A6C22" w:rsidRPr="0012154B" w:rsidRDefault="000A6C22" w:rsidP="00B4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Культпоход</w:t>
            </w:r>
          </w:p>
          <w:p w:rsidR="000A6C22" w:rsidRPr="0012154B" w:rsidRDefault="000A6C22" w:rsidP="00B4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0A6C22" w:rsidRPr="0012154B" w:rsidRDefault="000A6C22" w:rsidP="00B4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«Лицо города» -  знакомство с мировыми архитектурными достопримечательностями и их функциональным назначением (с. Ивановское и г. Невинномысск).</w:t>
            </w:r>
            <w:proofErr w:type="gramEnd"/>
          </w:p>
          <w:p w:rsidR="000A6C22" w:rsidRPr="0012154B" w:rsidRDefault="000A6C22" w:rsidP="00B4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C22" w:rsidRPr="0012154B" w:rsidTr="0012154B">
        <w:tc>
          <w:tcPr>
            <w:tcW w:w="1384" w:type="dxa"/>
            <w:vMerge w:val="restart"/>
          </w:tcPr>
          <w:p w:rsidR="000A6C22" w:rsidRPr="0012154B" w:rsidRDefault="000A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0A6C22" w:rsidRPr="0012154B" w:rsidRDefault="000A6C22" w:rsidP="00D6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 xml:space="preserve">КИНЕМАТОГРАФ </w:t>
            </w:r>
          </w:p>
          <w:p w:rsidR="000A6C22" w:rsidRPr="0012154B" w:rsidRDefault="000A6C22" w:rsidP="00D6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6C22" w:rsidRPr="0012154B" w:rsidRDefault="000A6C22" w:rsidP="00D6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1 раза в год</w:t>
            </w:r>
          </w:p>
        </w:tc>
        <w:tc>
          <w:tcPr>
            <w:tcW w:w="2410" w:type="dxa"/>
          </w:tcPr>
          <w:p w:rsidR="000A6C22" w:rsidRPr="0012154B" w:rsidRDefault="000A6C22" w:rsidP="00D6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Культпоход</w:t>
            </w:r>
          </w:p>
          <w:p w:rsidR="000A6C22" w:rsidRPr="0012154B" w:rsidRDefault="000A6C22" w:rsidP="00D6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0A6C22" w:rsidRPr="0012154B" w:rsidRDefault="000A6C22" w:rsidP="00D6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местной кино- или телестудии. </w:t>
            </w:r>
          </w:p>
          <w:p w:rsidR="000A6C22" w:rsidRPr="0012154B" w:rsidRDefault="000A6C22" w:rsidP="00D6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Просмотр событийного фильма к исторической дате.</w:t>
            </w:r>
          </w:p>
          <w:p w:rsidR="000A6C22" w:rsidRPr="0012154B" w:rsidRDefault="000A6C22" w:rsidP="00D62B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A6C22" w:rsidRPr="0012154B" w:rsidTr="0012154B">
        <w:trPr>
          <w:trHeight w:val="758"/>
        </w:trPr>
        <w:tc>
          <w:tcPr>
            <w:tcW w:w="1384" w:type="dxa"/>
            <w:vMerge/>
          </w:tcPr>
          <w:p w:rsidR="000A6C22" w:rsidRPr="0012154B" w:rsidRDefault="000A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A6C22" w:rsidRPr="0012154B" w:rsidRDefault="000A6C22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НАРОДНАЯ КУЛЬТУРА</w:t>
            </w:r>
            <w:r w:rsidRPr="00121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A6C22" w:rsidRPr="0012154B" w:rsidRDefault="000A6C22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6C22" w:rsidRPr="0012154B" w:rsidRDefault="000A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1 раза в год</w:t>
            </w:r>
          </w:p>
        </w:tc>
        <w:tc>
          <w:tcPr>
            <w:tcW w:w="2410" w:type="dxa"/>
          </w:tcPr>
          <w:p w:rsidR="000A6C22" w:rsidRPr="0012154B" w:rsidRDefault="000A6C22" w:rsidP="0012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Культпоход</w:t>
            </w:r>
          </w:p>
          <w:p w:rsidR="000A6C22" w:rsidRPr="0012154B" w:rsidRDefault="000A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0A6C22" w:rsidRPr="0012154B" w:rsidRDefault="000A6C22" w:rsidP="001215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Посещение праздника «Масленица»</w:t>
            </w:r>
          </w:p>
          <w:p w:rsidR="000A6C22" w:rsidRPr="0012154B" w:rsidRDefault="000A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C22" w:rsidRPr="0012154B" w:rsidTr="008C5E0C">
        <w:trPr>
          <w:trHeight w:val="562"/>
        </w:trPr>
        <w:tc>
          <w:tcPr>
            <w:tcW w:w="1384" w:type="dxa"/>
          </w:tcPr>
          <w:p w:rsidR="000A6C22" w:rsidRPr="0012154B" w:rsidRDefault="000A6C22" w:rsidP="00C7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608" w:type="dxa"/>
            <w:gridSpan w:val="4"/>
          </w:tcPr>
          <w:p w:rsidR="000A6C22" w:rsidRDefault="000A6C22" w:rsidP="000A6C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6C22" w:rsidRDefault="000A6C22" w:rsidP="000A6C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15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Культурный диктант</w:t>
            </w:r>
          </w:p>
          <w:p w:rsidR="000A6C22" w:rsidRPr="0012154B" w:rsidRDefault="000A6C22" w:rsidP="000A6C2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bookmarkEnd w:id="0"/>
    </w:tbl>
    <w:p w:rsidR="0012154B" w:rsidRPr="0012154B" w:rsidRDefault="0012154B">
      <w:pPr>
        <w:rPr>
          <w:rFonts w:ascii="Times New Roman" w:hAnsi="Times New Roman" w:cs="Times New Roman"/>
        </w:rPr>
      </w:pPr>
    </w:p>
    <w:sectPr w:rsidR="0012154B" w:rsidRPr="0012154B" w:rsidSect="0012154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4B"/>
    <w:rsid w:val="000A6C22"/>
    <w:rsid w:val="0012154B"/>
    <w:rsid w:val="001E1749"/>
    <w:rsid w:val="002C3B71"/>
    <w:rsid w:val="003C0D33"/>
    <w:rsid w:val="00A711C3"/>
    <w:rsid w:val="00BA0C63"/>
    <w:rsid w:val="00C514A5"/>
    <w:rsid w:val="00DD1167"/>
    <w:rsid w:val="00E8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215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5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1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uiPriority w:val="10"/>
    <w:qFormat/>
    <w:rsid w:val="001215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215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1215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12154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21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1"/>
    <w:qFormat/>
    <w:rsid w:val="00A711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215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5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1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uiPriority w:val="10"/>
    <w:qFormat/>
    <w:rsid w:val="001215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215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1215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12154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21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1"/>
    <w:qFormat/>
    <w:rsid w:val="00A711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vteat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useum.nevins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Kravchenko</dc:creator>
  <cp:lastModifiedBy>PC</cp:lastModifiedBy>
  <cp:revision>3</cp:revision>
  <cp:lastPrinted>2021-09-26T15:15:00Z</cp:lastPrinted>
  <dcterms:created xsi:type="dcterms:W3CDTF">2021-09-26T15:13:00Z</dcterms:created>
  <dcterms:modified xsi:type="dcterms:W3CDTF">2021-09-26T15:15:00Z</dcterms:modified>
</cp:coreProperties>
</file>