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FB" w:rsidRDefault="00547FFB" w:rsidP="00547FFB">
      <w:pPr>
        <w:jc w:val="center"/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Начальнику УО</w:t>
      </w:r>
    </w:p>
    <w:p w:rsidR="00547FFB" w:rsidRDefault="00547FFB" w:rsidP="00547FFB">
      <w:pPr>
        <w:jc w:val="center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</w:rPr>
        <w:t>С.М.Батог</w:t>
      </w:r>
      <w:proofErr w:type="spellEnd"/>
    </w:p>
    <w:p w:rsidR="00547FFB" w:rsidRDefault="00547FFB" w:rsidP="00547FFB">
      <w:pPr>
        <w:jc w:val="right"/>
      </w:pPr>
    </w:p>
    <w:p w:rsidR="00547FFB" w:rsidRDefault="00547FFB" w:rsidP="00547FFB">
      <w:pPr>
        <w:jc w:val="right"/>
      </w:pPr>
    </w:p>
    <w:p w:rsidR="00547FFB" w:rsidRDefault="00547FFB" w:rsidP="00547FFB">
      <w:r>
        <w:rPr>
          <w:rFonts w:ascii="Times New Roman" w:hAnsi="Times New Roman"/>
          <w:sz w:val="28"/>
        </w:rPr>
        <w:t xml:space="preserve">1.Информация о предоставляемых услугах в МОБУ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18:</w:t>
      </w:r>
    </w:p>
    <w:p w:rsidR="00547FFB" w:rsidRDefault="00547FFB" w:rsidP="00547FFB">
      <w:pPr>
        <w:jc w:val="center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1952"/>
        <w:gridCol w:w="1572"/>
        <w:gridCol w:w="1605"/>
        <w:gridCol w:w="1251"/>
        <w:gridCol w:w="1428"/>
        <w:gridCol w:w="1428"/>
        <w:gridCol w:w="1645"/>
        <w:gridCol w:w="1747"/>
      </w:tblGrid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дополнительных платных услуг, которые предоставлялись в 2019 году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Цена за 1 ед. услуги, в 2019 году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получателей 2019 году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дополнительных платных услуг, которые предоставлялись в 2020 году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Цена за 1 ед. услуги, в 2020 году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получателей 2020 году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дополнительных платных услуг, которые предоставлялись в 2021 году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Цена за 1 ед. услуги, в 2021 году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получателей 2021 году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«Учись учиться» для учащихся 1-4 классов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71,34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43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«Учись учиться» для учащихся 1-4 классов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71,34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«Учись учиться» для учащихся 1-4 классов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71,34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34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«Малышок»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50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«Малышок»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«Малышок»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33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Занимательная математика и грамматика для 1-4 классов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85,10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Занимательная математика и грамматика для 1-4 классов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85,10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Занимательная математика и грамматика для 1-4 классов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85,10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32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«Эрудит» для учащихся 5-9 классов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математике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«Эрудит» для учащихся 5-9 классов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математике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«Эрудит» для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 классов по математике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FFB" w:rsidRDefault="00547FFB">
            <w:pPr>
              <w:jc w:val="both"/>
            </w:pP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классов по русскому языку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классов по русскому языку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классов по русскому языку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английскому языку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английскому языку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английскому языку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15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обществознанию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обществознанию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«Эрудит» для учащихся 5-9 по обществознанию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116,89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547FFB" w:rsidTr="00547FFB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«Волна»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 рублей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4300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«Волна»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 рублей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47FFB" w:rsidRDefault="00547F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«Волна»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 рублей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jc w:val="both"/>
            </w:pPr>
            <w:r>
              <w:rPr>
                <w:rFonts w:ascii="Times New Roman" w:hAnsi="Times New Roman"/>
                <w:sz w:val="23"/>
              </w:rPr>
              <w:t>2300</w:t>
            </w:r>
          </w:p>
        </w:tc>
      </w:tr>
    </w:tbl>
    <w:p w:rsidR="00547FFB" w:rsidRDefault="00547FFB" w:rsidP="00547FFB">
      <w:r>
        <w:rPr>
          <w:rFonts w:ascii="Times New Roman" w:hAnsi="Times New Roman"/>
          <w:sz w:val="28"/>
        </w:rPr>
        <w:t xml:space="preserve"> </w:t>
      </w: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Введение новых дополнительных платных услуг в 2021 году</w:t>
      </w: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планируется.</w:t>
      </w: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</w:p>
    <w:p w:rsidR="00547FFB" w:rsidRDefault="00547FFB" w:rsidP="00547F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3.Информация о получателях услуг в 2019 году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учащихся/воспитанников в 2019 году ,всего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Пользуются платными услугами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1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2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3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</w:tr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547FFB" w:rsidRDefault="00547FFB" w:rsidP="00547FFB">
      <w:r>
        <w:t>4</w:t>
      </w:r>
      <w:r>
        <w:rPr>
          <w:rFonts w:ascii="Times New Roman" w:hAnsi="Times New Roman"/>
          <w:sz w:val="28"/>
        </w:rPr>
        <w:t>.Информация о получателях услуг в 2020 году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учащихся/воспитанников в 2020 году ,всего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Пользуются платными услугами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1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2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3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</w:tr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547FFB" w:rsidRDefault="00547FFB" w:rsidP="00547FFB"/>
    <w:p w:rsidR="00547FFB" w:rsidRDefault="00547FFB" w:rsidP="00547F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5.Информация о получателях услуг в 2021 году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учащихся/воспитанников в 2021 году ,всего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Пользуются платными услугами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1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2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учащихся, получивших 3 </w:t>
            </w:r>
            <w:proofErr w:type="spellStart"/>
            <w:r>
              <w:rPr>
                <w:rFonts w:ascii="Times New Roman" w:hAnsi="Times New Roman"/>
              </w:rPr>
              <w:t>доп.усл</w:t>
            </w:r>
            <w:proofErr w:type="spellEnd"/>
            <w:r>
              <w:rPr>
                <w:rFonts w:ascii="Times New Roman" w:hAnsi="Times New Roman"/>
              </w:rPr>
              <w:t>., чел.</w:t>
            </w:r>
          </w:p>
        </w:tc>
      </w:tr>
      <w:tr w:rsidR="00547FFB" w:rsidTr="00547FF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547FFB" w:rsidRDefault="00547FFB" w:rsidP="00547FFB">
      <w:pPr>
        <w:rPr>
          <w:rFonts w:ascii="Times New Roman" w:hAnsi="Times New Roman"/>
          <w:sz w:val="28"/>
          <w:szCs w:val="28"/>
        </w:rPr>
      </w:pPr>
    </w:p>
    <w:p w:rsidR="00547FFB" w:rsidRDefault="00547FFB" w:rsidP="00547F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Доход, полученный от оказания платных услуг: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47FFB" w:rsidTr="00547FFB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за 2019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  656,3</w:t>
            </w:r>
          </w:p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 1000460,4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Моющие, дезинфицирующие средства, канцелярские товары, текущий ремонт</w:t>
            </w:r>
          </w:p>
        </w:tc>
      </w:tr>
      <w:tr w:rsidR="00547FFB" w:rsidTr="00547FFB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за 2020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  766,4</w:t>
            </w:r>
          </w:p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 553,4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Моющие, дезинфицирующие средства, канцелярские товары, текущий ремонт</w:t>
            </w:r>
          </w:p>
        </w:tc>
      </w:tr>
      <w:tr w:rsidR="00547FFB" w:rsidTr="00547FFB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  2021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  700</w:t>
            </w:r>
          </w:p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 570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FB" w:rsidRDefault="00547F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Моющие, дезинфицирующие средства, канцелярские товары, текущий ремонт</w:t>
            </w:r>
          </w:p>
        </w:tc>
      </w:tr>
    </w:tbl>
    <w:p w:rsidR="00547FFB" w:rsidRDefault="00547FFB" w:rsidP="00547FFB">
      <w:pPr>
        <w:rPr>
          <w:rFonts w:ascii="Times New Roman" w:hAnsi="Times New Roman"/>
          <w:sz w:val="28"/>
          <w:szCs w:val="28"/>
        </w:rPr>
      </w:pPr>
    </w:p>
    <w:p w:rsidR="00547FFB" w:rsidRDefault="00547FFB" w:rsidP="00547FFB">
      <w:pPr>
        <w:jc w:val="both"/>
        <w:rPr>
          <w:rFonts w:ascii="Times New Roman" w:hAnsi="Times New Roman"/>
          <w:sz w:val="28"/>
        </w:rPr>
      </w:pPr>
    </w:p>
    <w:p w:rsidR="00547FFB" w:rsidRDefault="00547FFB" w:rsidP="00547FFB">
      <w:r>
        <w:rPr>
          <w:rFonts w:ascii="Times New Roman" w:hAnsi="Times New Roman"/>
          <w:sz w:val="28"/>
        </w:rPr>
        <w:t xml:space="preserve">Директор МОБУ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18                                                           Л.Ю. </w:t>
      </w:r>
      <w:proofErr w:type="spellStart"/>
      <w:r>
        <w:rPr>
          <w:rFonts w:ascii="Times New Roman" w:hAnsi="Times New Roman"/>
          <w:sz w:val="28"/>
        </w:rPr>
        <w:t>Бызгу</w:t>
      </w:r>
      <w:proofErr w:type="spellEnd"/>
    </w:p>
    <w:p w:rsidR="00547FFB" w:rsidRDefault="00547FFB" w:rsidP="00547FFB">
      <w:r>
        <w:rPr>
          <w:rFonts w:ascii="Times New Roman" w:hAnsi="Times New Roman"/>
          <w:sz w:val="28"/>
        </w:rPr>
        <w:t xml:space="preserve">МО </w:t>
      </w:r>
      <w:proofErr w:type="spellStart"/>
      <w:r>
        <w:rPr>
          <w:rFonts w:ascii="Times New Roman" w:hAnsi="Times New Roman"/>
          <w:sz w:val="28"/>
        </w:rPr>
        <w:t>Кореновский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7E5808" w:rsidRDefault="007E5808">
      <w:bookmarkStart w:id="0" w:name="_GoBack"/>
      <w:bookmarkEnd w:id="0"/>
    </w:p>
    <w:sectPr w:rsidR="007E5808" w:rsidSect="00547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4"/>
    <w:rsid w:val="00547FFB"/>
    <w:rsid w:val="006A32F4"/>
    <w:rsid w:val="007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FD66-F9C9-4F09-A7CE-BD2F8E5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F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2021-01-15T13:18:00Z</dcterms:created>
  <dcterms:modified xsi:type="dcterms:W3CDTF">2021-01-15T13:19:00Z</dcterms:modified>
</cp:coreProperties>
</file>