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D" w:rsidRPr="00F711BE" w:rsidRDefault="00CB23BF" w:rsidP="00F711BE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11BE" w:rsidRPr="00F711B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711BE" w:rsidRPr="00F711BE" w:rsidRDefault="00236FB0" w:rsidP="00F711B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№18</w:t>
      </w:r>
    </w:p>
    <w:p w:rsidR="00F711BE" w:rsidRPr="00F711BE" w:rsidRDefault="00F711BE" w:rsidP="00F711B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711BE"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F711BE" w:rsidRPr="00F711BE" w:rsidRDefault="00F711BE" w:rsidP="00F711B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711BE">
        <w:rPr>
          <w:rFonts w:ascii="Times New Roman" w:hAnsi="Times New Roman" w:cs="Times New Roman"/>
          <w:sz w:val="28"/>
          <w:szCs w:val="28"/>
        </w:rPr>
        <w:t>________</w:t>
      </w:r>
      <w:r w:rsidR="00236FB0">
        <w:rPr>
          <w:rFonts w:ascii="Times New Roman" w:hAnsi="Times New Roman" w:cs="Times New Roman"/>
          <w:sz w:val="28"/>
          <w:szCs w:val="28"/>
        </w:rPr>
        <w:t>_</w:t>
      </w:r>
      <w:r w:rsidRPr="00F711BE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236FB0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p w:rsidR="00F711BE" w:rsidRDefault="00F711BE" w:rsidP="00F711B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711B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11BE" w:rsidRDefault="00F711BE" w:rsidP="00F71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1BE" w:rsidRDefault="00F711BE" w:rsidP="00F71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D2E" w:rsidRDefault="004235BA" w:rsidP="0042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ТЕМАТИЧЕКИЙ – ПЛАН</w:t>
      </w:r>
    </w:p>
    <w:p w:rsidR="004235BA" w:rsidRDefault="004235BA" w:rsidP="0042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заседаний Штаба воспитательной работы</w:t>
      </w:r>
    </w:p>
    <w:p w:rsidR="00F711BE" w:rsidRPr="00CB23BF" w:rsidRDefault="00F711BE" w:rsidP="00F71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BF">
        <w:rPr>
          <w:rFonts w:ascii="Times New Roman" w:hAnsi="Times New Roman" w:cs="Times New Roman"/>
          <w:b/>
          <w:sz w:val="28"/>
          <w:szCs w:val="28"/>
        </w:rPr>
        <w:t>МОБУ СОШ №2 МО Кореновский район</w:t>
      </w:r>
    </w:p>
    <w:p w:rsidR="00F711BE" w:rsidRPr="00CB23BF" w:rsidRDefault="00236FB0" w:rsidP="00F71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r w:rsidR="00F711BE" w:rsidRPr="00CB23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5BA" w:rsidRDefault="004235BA" w:rsidP="00565D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2E" w:rsidRDefault="00565D2E" w:rsidP="0042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D2E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плана мероприятий</w:t>
      </w:r>
    </w:p>
    <w:p w:rsidR="004235BA" w:rsidRPr="00565D2E" w:rsidRDefault="004235BA" w:rsidP="0042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5BA" w:rsidRPr="004235BA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>. Формирование в процессе воспитания активной жизненной позиции, осуществление личностного развития школьников.</w:t>
      </w:r>
    </w:p>
    <w:p w:rsidR="004235BA" w:rsidRPr="004235BA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>. Организация работы по профилактике безнадзорности и правонарушений.</w:t>
      </w:r>
    </w:p>
    <w:p w:rsidR="004235BA" w:rsidRPr="004235BA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Выявление детей и семей, находящихся в трудной жизненной              ситуации и социально опасном положении.</w:t>
      </w:r>
    </w:p>
    <w:p w:rsidR="004235BA" w:rsidRPr="004235BA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 xml:space="preserve">.  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proofErr w:type="gramStart"/>
      <w:r w:rsidRPr="004235BA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4235BA">
        <w:rPr>
          <w:rFonts w:ascii="Times New Roman" w:hAnsi="Times New Roman" w:cs="Times New Roman"/>
          <w:sz w:val="28"/>
          <w:szCs w:val="28"/>
          <w:lang w:eastAsia="ru-RU"/>
        </w:rPr>
        <w:t>-культурных</w:t>
      </w:r>
      <w:proofErr w:type="gramEnd"/>
      <w:r w:rsidRPr="004235BA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 района, детских и молодежных организаций.</w:t>
      </w:r>
    </w:p>
    <w:p w:rsidR="004235BA" w:rsidRPr="004235BA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закона Краснодарского края «О мерах по профилактике безнадзорности и правонарушений несовершеннолетних».</w:t>
      </w:r>
    </w:p>
    <w:p w:rsidR="00565D2E" w:rsidRPr="00565D2E" w:rsidRDefault="004235BA" w:rsidP="00423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235BA">
        <w:rPr>
          <w:rFonts w:ascii="Times New Roman" w:hAnsi="Times New Roman" w:cs="Times New Roman"/>
          <w:sz w:val="28"/>
          <w:szCs w:val="28"/>
          <w:lang w:eastAsia="ru-RU"/>
        </w:rPr>
        <w:t>. Проведение мониторинга воспитательной, в том числе и профилактической работы.</w:t>
      </w:r>
    </w:p>
    <w:p w:rsidR="00565D2E" w:rsidRPr="00565D2E" w:rsidRDefault="00565D2E" w:rsidP="00565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D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74"/>
        <w:gridCol w:w="2377"/>
      </w:tblGrid>
      <w:tr w:rsidR="004235BA" w:rsidRPr="00427329" w:rsidTr="00427329">
        <w:tc>
          <w:tcPr>
            <w:tcW w:w="534" w:type="dxa"/>
            <w:vAlign w:val="center"/>
          </w:tcPr>
          <w:p w:rsidR="004235BA" w:rsidRPr="00427329" w:rsidRDefault="004235BA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4235BA" w:rsidRPr="00427329" w:rsidRDefault="004235BA" w:rsidP="004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274" w:type="dxa"/>
            <w:vAlign w:val="center"/>
          </w:tcPr>
          <w:p w:rsidR="004235BA" w:rsidRPr="00427329" w:rsidRDefault="004235BA" w:rsidP="004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7" w:type="dxa"/>
            <w:vAlign w:val="center"/>
          </w:tcPr>
          <w:p w:rsidR="004235BA" w:rsidRPr="00427329" w:rsidRDefault="004235BA" w:rsidP="004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7329" w:rsidRPr="00427329" w:rsidTr="00427329">
        <w:tc>
          <w:tcPr>
            <w:tcW w:w="534" w:type="dxa"/>
            <w:vAlign w:val="center"/>
          </w:tcPr>
          <w:p w:rsidR="00427329" w:rsidRPr="00427329" w:rsidRDefault="00427329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27329" w:rsidRPr="00427329" w:rsidRDefault="00427329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со</w:t>
            </w:r>
            <w:r w:rsidR="00236FB0">
              <w:rPr>
                <w:rFonts w:ascii="Times New Roman" w:hAnsi="Times New Roman" w:cs="Times New Roman"/>
                <w:sz w:val="28"/>
                <w:szCs w:val="28"/>
              </w:rPr>
              <w:t>става и плана работы ШВР на 2021/2022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</w:p>
          <w:p w:rsidR="00427329" w:rsidRPr="00427329" w:rsidRDefault="00427329" w:rsidP="00236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Утверждение плана воспитательных мероприятий </w:t>
            </w:r>
          </w:p>
        </w:tc>
        <w:tc>
          <w:tcPr>
            <w:tcW w:w="1274" w:type="dxa"/>
            <w:vAlign w:val="center"/>
          </w:tcPr>
          <w:p w:rsidR="00427329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2377" w:type="dxa"/>
            <w:vAlign w:val="center"/>
          </w:tcPr>
          <w:p w:rsidR="00427329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№1.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воспитательной работы классных руководителей. </w:t>
            </w:r>
          </w:p>
          <w:p w:rsidR="00236FB0" w:rsidRPr="00427329" w:rsidRDefault="00236FB0" w:rsidP="00236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проведении процедуры тестирования психоэмоционального состояния учащихся.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Дня учителя.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осенних каникул.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Планирование мероприятий, 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Дню матери.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FC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№2.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проведения осенних каникул.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 принятии дополнительных мер по обеспечению безопасности отдельных категорий семей, имеющих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№3.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Планирование работы на декабрь, новогодних каникул. </w:t>
            </w:r>
          </w:p>
          <w:p w:rsidR="00236FB0" w:rsidRDefault="00236FB0" w:rsidP="00236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Организации профилактической работы с несовершеннолетними и семьями, находящимися в трудной жизненной ситуации и социально опасном положении в период новогодних праздников.</w:t>
            </w:r>
          </w:p>
          <w:p w:rsidR="00236FB0" w:rsidRPr="00427329" w:rsidRDefault="00236FB0" w:rsidP="00236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Анализ проведения зимних каникул.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№4.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и проведение месячника оборонно-массовой и военно-патриотической работы.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Вечера встречи выпускников.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№5.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Работа спортклуба.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Борейко Ю.А.)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Планирование весенних каникул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21/2022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Об организации профилактической работы в период весенних каникул.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решений заседания штаба №6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 результатах деятельности штаба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оспитательной работе МОБУ СОШ №18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МО Кореновский район по вопросу раннего выявления детского и семейного неблагополучия.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 работы на  </w:t>
            </w:r>
            <w:proofErr w:type="spellStart"/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первоймайских</w:t>
            </w:r>
            <w:proofErr w:type="spellEnd"/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аздников с 01.05. по 11.05.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Подготовка праздника «Последний 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звонок».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летней занятости.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</w:t>
            </w:r>
          </w:p>
        </w:tc>
        <w:tc>
          <w:tcPr>
            <w:tcW w:w="2377" w:type="dxa"/>
            <w:vAlign w:val="center"/>
          </w:tcPr>
          <w:p w:rsidR="00236FB0" w:rsidRPr="00427329" w:rsidRDefault="00236FB0" w:rsidP="0042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</w:p>
        </w:tc>
      </w:tr>
      <w:tr w:rsidR="00236FB0" w:rsidRPr="00427329" w:rsidTr="00427329">
        <w:tc>
          <w:tcPr>
            <w:tcW w:w="53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решений заседания штаба №7.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выпускных вечеров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4х,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9-х и 11-х классов.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План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программы «Лето – 2022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О мерах по обеспечению безопасности несовершеннолетних в период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компании 2022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ab/>
              <w:t>Анализ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оспитательной работы МОБУ СОШ №18 МО Кореновский район 2021/2022</w:t>
            </w:r>
            <w:r w:rsidRPr="0042732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4" w:type="dxa"/>
            <w:vAlign w:val="center"/>
          </w:tcPr>
          <w:p w:rsidR="00236FB0" w:rsidRPr="00427329" w:rsidRDefault="00236FB0" w:rsidP="00427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236FB0" w:rsidRPr="00427329" w:rsidRDefault="00236FB0" w:rsidP="00236F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А.И.</w:t>
            </w:r>
            <w:bookmarkStart w:id="0" w:name="_GoBack"/>
            <w:bookmarkEnd w:id="0"/>
          </w:p>
        </w:tc>
      </w:tr>
    </w:tbl>
    <w:p w:rsidR="00565D2E" w:rsidRDefault="00565D2E" w:rsidP="00565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BE" w:rsidRPr="00F711BE" w:rsidRDefault="00F711BE" w:rsidP="00565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11BE" w:rsidRPr="00F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E"/>
    <w:rsid w:val="001F36E3"/>
    <w:rsid w:val="00236FB0"/>
    <w:rsid w:val="003A27E3"/>
    <w:rsid w:val="003D4DAE"/>
    <w:rsid w:val="004235BA"/>
    <w:rsid w:val="00427329"/>
    <w:rsid w:val="00565D2E"/>
    <w:rsid w:val="005734AD"/>
    <w:rsid w:val="00774ABD"/>
    <w:rsid w:val="0088756D"/>
    <w:rsid w:val="00913653"/>
    <w:rsid w:val="00A9394C"/>
    <w:rsid w:val="00B117A0"/>
    <w:rsid w:val="00CB23BF"/>
    <w:rsid w:val="00F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BE"/>
    <w:pPr>
      <w:spacing w:after="0" w:line="240" w:lineRule="auto"/>
    </w:pPr>
  </w:style>
  <w:style w:type="table" w:styleId="a4">
    <w:name w:val="Table Grid"/>
    <w:basedOn w:val="a1"/>
    <w:uiPriority w:val="59"/>
    <w:rsid w:val="00F7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BE"/>
    <w:pPr>
      <w:spacing w:after="0" w:line="240" w:lineRule="auto"/>
    </w:pPr>
  </w:style>
  <w:style w:type="table" w:styleId="a4">
    <w:name w:val="Table Grid"/>
    <w:basedOn w:val="a1"/>
    <w:uiPriority w:val="59"/>
    <w:rsid w:val="00F7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2021-09-25T08:14:00Z</dcterms:created>
  <dcterms:modified xsi:type="dcterms:W3CDTF">2021-09-25T08:14:00Z</dcterms:modified>
</cp:coreProperties>
</file>