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098" w:rsidRPr="00AC4098" w:rsidRDefault="00AC4098" w:rsidP="00AC4098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AC4098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Пропускной режим и правила поведения посетителей в здании школы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 Правила посещения школы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родителями (законными представителями) и другими лицами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 Общие правила.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1. Посещение образовательного учреждения разрешено по предварительной договоренности с администрацией или педагогами школы.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2. О назначенных встречах работники школы сообщают заранее службе охраны в письменном виде.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3. Классные руководители 1-11классов обязаны предварительно информировать администрацию и дежурного охранника о классных родительских собраниях, заседаниях родительского комитетов и др. мероприятиях, связанных с присутствием посторонних лиц, с обязательной записью в журнале учета посещений.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4. Учителя начальной школы доводят до сведения родителей порядок окончания учебного дня, организованно одевают детей и провожают их к выходу из школы.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5. Родители, приводящие детей в школу или пришедшие с целью забрать ребенка после уроков, посещения дополнительные занятия (секции, кружки, факультативы) ожида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ют детей за территорией школы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6. При посещении школы </w:t>
      </w:r>
      <w:r w:rsidRPr="00AC4098">
        <w:rPr>
          <w:rFonts w:ascii="Arial" w:eastAsia="Times New Roman" w:hAnsi="Arial" w:cs="Arial"/>
          <w:b/>
          <w:bCs/>
          <w:color w:val="F45935"/>
          <w:sz w:val="24"/>
          <w:szCs w:val="24"/>
          <w:lang w:eastAsia="ru-RU"/>
        </w:rPr>
        <w:t>ЗАПРЕЩАЕТСЯ: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- нарушать общественный порядок;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- приносить с собой огнестрельное, газовое, пневматическое и холодное оружие, пиротехнику, специальные средства защиты, наркотические вещества;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- приносить с собой и распивать спиртные напитки, курить;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- препятствовать работе персонала школы, учебному процессу;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- приводить с собой животных;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- торговать и заниматься рекламной деятельностью.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7. Сотрудники школы вправе удалить посетителя из школы и прилегающей территории в случаях: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- нарушения общественного порядка и безопасности на объекте;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- бесцельного нахождения на прилегающей к школе территории и создания препятствий нормальной жизнедеятельности объекта;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- посягательства на сохранность имущества, находящегося в помещении школы и на прилегающей территории;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      - некорректного отношения к работникам и ученикам школы;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- когда посетитель не контролирует свои действия, создаёт конфликтные ситуации, своим поведением оскорбляет честь и достоинство других посетителей;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 8. Все вопросы экстренного порядка решает дежурный администратор.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Правила поведения в школе родителями.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1. Вход родителям в школу разрешен по предварительной договоренности с администрацией или педагогами школы.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2. Для встречи с кем-либо из работников школы необходимо: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- предварительно договориться о времени и месте встречи;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- прийти в школу в назначенное время с документом, удостоверяющим личность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      - обратиться к охраннику 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зарегистрировать свой приход: назвать ФИО, цель прихода, имя работника школы, с которым запланирована встреча, представить документ, удостоверяющий личность.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F45935"/>
          <w:sz w:val="24"/>
          <w:szCs w:val="24"/>
          <w:lang w:eastAsia="ru-RU"/>
        </w:rPr>
        <w:t>Помните, что встречи с учителями возможны только после учебного процесса!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AC4098">
        <w:rPr>
          <w:rFonts w:ascii="Arial" w:eastAsia="Times New Roman" w:hAnsi="Arial" w:cs="Arial"/>
          <w:b/>
          <w:bCs/>
          <w:color w:val="F45935"/>
          <w:sz w:val="24"/>
          <w:szCs w:val="24"/>
          <w:lang w:eastAsia="ru-RU"/>
        </w:rPr>
        <w:t>Запрещено вызывать учителей и обучающихся с урока!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3. Вход в школу родителей без регистрации, но по предварительному согласованию возможен в следующих случаях: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 • родительские собрания;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 • дни открытых дверей;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 • праздничные мероприятия.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Допуск посторонних лиц в школу.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Допуск посторонних лиц в школу (посторонними лицами считаются граждане, не связанные напрямую с осуществлением образовательного процесса и не являющиеся учениками или их родителями (законными представителями)) разрешается только по согласованию с администрацией образовательного учреждения.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 1. Пропуск посторонних лиц с разрешения администрации возможен только после установления личности пришедшего с обязательной записью цели посещения в журнал посещений на вахте школы.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noProof/>
          <w:color w:val="222222"/>
          <w:sz w:val="24"/>
          <w:szCs w:val="24"/>
          <w:lang w:eastAsia="ru-RU"/>
        </w:rPr>
        <w:lastRenderedPageBreak/>
        <w:drawing>
          <wp:inline distT="0" distB="0" distL="0" distR="0" wp14:anchorId="341560F4" wp14:editId="608C4CF4">
            <wp:extent cx="1333500" cy="2000250"/>
            <wp:effectExtent l="0" t="0" r="0" b="0"/>
            <wp:docPr id="2" name="Рисунок 2" descr="фот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ПОЛОЖЕНИЕ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 ОРГАНИЗАЦИИ ПРОПУСКНОГО РЕЖИМА И ПРАВИЛАХ ПОВЕДЕНИЯ ПОСЕТИТЕЛЕЙ В ЗДАНИИ ШКОЛЫ.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1. ОБЩИЕ ПОЛОЖЕНИЯ.</w:t>
      </w:r>
    </w:p>
    <w:p w:rsidR="003A4644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1.1. Настоящее Положение разработано на основании Регламента образовательных учреждений в соответствии с Законом Российской Федерации «Об образовании», иными федеральными законами. Цель настоящего положения - установление надлежащего порядка работы и создание безопасных условий для учащихся и сотрудников школы,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1.2. Контрольно-пропускной режим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школы.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Контрольно-пропускной режим в помещение школы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учащихся и сотрудников школы, граждан в административное здание.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     1.3. Охрана помещений осуществляется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охранным предприятием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1.4. Ответственность за осуществление контрольно-пропускного режима в школе возлагается на: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- директора школы (или лица, его замещающего).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1.5. Контроль за соблюдением контрольно-пропускного режима участниками образовательного процесса в школе возлагается на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охранника частного охранного предприятия.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    1.6. Выполнение требований настоящего Положения обязательно для всех сотрудников, постоянно или временно работающих в школе, учащихся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1.7. Сотрудники школы, учащиеся и их родители должны быть ознакомлены с настоящим Положением.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В целях ознакомления посетителей школы с пропускным режимом и правилами поведения настоящее Положение размещается на информационных стендах здания школы и на официальном Интернет-сайте.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2. ПОРЯДОК ПРОХОДА УЧАЩИХСЯ, СОТРУДНИКОВ, ПОСЕТИТЕЛЕЙ В ЗДАНИЕ ШКОЛЫ.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2.1. Пропускной режим в здание 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беспечивается частным охранным предприятием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2.2. Учащиеся, сотрудники школы и посетители проходят в здание через центральный вход.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2.3. Центральный вход в здание школы закрыт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2.4. Открытие/закрытие дверей цент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рального входа 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осуществляется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охранником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3. КОНТРОЛЬНО-ПРОПУСКНОЙ РЕЖИМ ДЛЯ УЧАЩИХСЯ ШКОЛЫ.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3.1. Вход в здание школы учащиеся осуществляют без пропусков.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3.2. На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чало занятий в школе в 8 часов 3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 минут. Учащиеся дежурного класса допускаются в здание школы в 7 часов 40 минут, остальные учащиеся - в 7 часов 45 мин. Учащиеся обязаны прибыть в школу не позднее 8 часо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 3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 минут.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3.3. В отдельных случаях по приказу директора школы занятия могут начинаться со второго (и далее) урока (во всех случаях учащиеся должны прийти в школу не позднее, чем за 10 минут до начала занятий).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3.5. В случае опоздания без уважительной причины учащиеся пропускаются в школу с разрешения дежурного администратора или классного руководителя.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3.6. Уходить из школы до окончания занятий учащимся разрешается только на основании личного разрешения учителя, врача или представителя администрации.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3.7. Выход учащихся на уроки физкультуры, труда, на экскурсии осуществляется только в сопровождении учителя.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3.8. Члены кружков,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3.9. Проход учащихся в школу на дополнительные занятия после уроков возможен по расписанию, представленному учител</w:t>
      </w:r>
      <w:r w:rsidR="003A4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ем  вахтеру и охраннику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3.10. Во время каникул учащиеся допускаются в школу согласно плану мероприятий с учащимися на каникулах, утвержденному директором школы.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     3.11. В случае нарушения дисциплины или правил поведения учащиеся могут быть доставлены к дежурному учителю, классному руководителю, администрации школы.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4. КОНТРОЛЬНО-ПРОПУСКНОЙ РЕЖИМ ДЛЯ РАБОТНИКОВ ШКОЛЫ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4.1. Директор школы , его заместитель, администратор и другие сотрудники могут проходить и находиться в помещениях школы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4.2. Педагогам рекомендов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ано прибыть в школу не позднее 8 часов 00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минут.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4.3. В отдельных случаях, в соответствии с расписанием, утвержденным директором школы, уроки конкретного педагога могут начинаться не с первого урока (во всех случаях педагог обязан прийти в школу не позднее, чем за 15 минут до начала его первого урока).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     4.4. Учителя, члены администрации обязаны заранее предупредить </w:t>
      </w:r>
      <w:r w:rsidR="003A4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охранника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 времени запланированных встреч с отдельными родителями, а также о времени и месте проведения родительских собраний.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4.5. Остальные работники школы приходят в школу в соответствии с графиком работы, утвержденным директором.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5. КОНТРОЛЬНО-ПРОПУСКНОЙ РЕЖИМ ДЛЯ РОДИТЕЛЕЙ (ЗАКОННЫХ ПРЕДСТАВИТЕЛЕЙ) УЧАЩИХСЯ.</w:t>
      </w:r>
    </w:p>
    <w:p w:rsidR="003A4644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5.1. Родители могут быть допущены в школу при предъявлении документа, удостоверяющего личность.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5.2. С учителями родители встречаются после уроков или в экстренных случаях во время перемены.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     5.3. Для встречи с учителями, или администрацией школы родители сообщают охраннику фамилию, имя, отчество учителя к которому они направляются, фамилию, имя своего ребенка, класс в котором он учится. </w:t>
      </w:r>
      <w:r w:rsidR="003A4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Охранник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вносит запись в «Журнале учета посетителей».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5.4. Родителям не разрешается проходить в школу с крупногабаритными сумками.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  5.5. Проход в школу родителей по личным вопросам к администрации школы возможен по предварительной договоренности, с самой администрацией, о чем </w:t>
      </w:r>
      <w:r w:rsidR="003A4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охранник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должен быть проинформирован заранее.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     5.6. В случае не запланированного прихода в школу родителей, </w:t>
      </w:r>
      <w:r w:rsidR="003A4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охранник 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выясняет цель их прихода и пропускает</w:t>
      </w:r>
      <w:proofErr w:type="gramEnd"/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 школу только с разрешения администрации.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     5.7. Родители, пришедшие встречать своих детей по </w:t>
      </w:r>
      <w:proofErr w:type="gramStart"/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окончании</w:t>
      </w:r>
      <w:proofErr w:type="gramEnd"/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уроков, ожидают их на улице</w:t>
      </w:r>
      <w:r w:rsidR="003A4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за калиткой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6. КОНТРОЛЬНО-ПРОПУСКНОЙ РЕЖИМ ДЛЯ ВЫШЕСТОЯЩИХ ОРГАНИЗАЦИЙ, ПРОВЕРЯЮЩИХ ЛИЦ И ДРУГИХ ПОСЕТИТЕЛЕЙ ШКОЛЫ.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      6.1. Лица, не связанные с образовательным процессом,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«Журнале учета посетителей».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6.2. Должностные лица, прибывшие в школу с проверкой, пропускаются при предъявлении документа, удостоверяющего личность, с уведомлением администрации школы, о чем делается запись в «Журнале регистрации мероприятий по контролю деятельности школы».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6.3. 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посетителей, заверенных печатью и подписью директора школы.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6.4. В случае возникновения конфликтных ситуаций, связанных с допуском посе</w:t>
      </w:r>
      <w:r w:rsidR="003A4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тителей в здание школы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охранник действует по указанию директора школы или его заместителя.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7. КОНТРОЛЬНО-ПРОПУСКНОЙ РЕЖИМ ДЛЯ АВТОТРАНСПОРТНЫХ СРЕДСТВ.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7.1. Порядок въезда-выезда автотранспорта на территорию школы устанавливается приказом директора школы. Допуск без ограничений на территорию школы разрешается автомобильному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7.2. Парковка автомобильного транспорта на территории школы запрещена, кроме указанного в п. 7.1.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8. ОРГАНИЗАЦИЯ И ПОРЯДОК ПРОИЗВОДСТВА РЕМОНТНО-СТРОИТЕЛЬНЫХ РАБОТ В ЗДАНИИ И ПОМЕЩЕНИЯХ ШКОЛЫ.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     Рабочие и специалисты ремонтно-строительных организаций пропускаются в помещения школы </w:t>
      </w:r>
      <w:r w:rsidR="003A4644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охранником </w:t>
      </w:r>
      <w:bookmarkStart w:id="0" w:name="_GoBack"/>
      <w:bookmarkEnd w:id="0"/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для производства ремонтно-строительных работ по распоряжению директора или на основании заявок, подписанных руководителем вышестоящими организациями.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9. ПОРЯДОК ПРОПУСКА НА ПЕРИОД ЧРЕЗВЫЧАЙНЫХ СИТУАЦИЙ И ЛИКВИДАЦИИ АВАРИЙНОЙ СИТУАЦИИ.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9.1. Пропускной режим в здание школы на период чрезвычайных ситуаций ограничивается.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9.2. После ликвидации чрезвычайной (аварийной) ситуации возобновляется обычная процедура пропуска.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lastRenderedPageBreak/>
        <w:t>10. ПОРЯДОК ЭВАКУАЦИИ ПОСЕТИТЕЛЕЙ, РАБОТНИКОВ И СОТРУДНИКОВ ШКОЛЫ ИЗ ПОМЕЩЕНИЙ И ПОРЯДОК ИХ ОХРАНЫ.</w:t>
      </w:r>
    </w:p>
    <w:p w:rsidR="00AC4098" w:rsidRPr="00AC4098" w:rsidRDefault="00AC4098" w:rsidP="00AC409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10.1. Порядок оповещения, эвакуации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ответственными за ведение работы по антитеррору, охране и безопасности труда, пожарной и электробезопасности.</w:t>
      </w:r>
      <w:r w:rsidRPr="00AC409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10.2. 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школы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службы для ликвидации чрезвычайной ситуации обеспечивают их беспрепятственный пропуск в здание школы.</w:t>
      </w:r>
    </w:p>
    <w:p w:rsidR="007E0A5A" w:rsidRPr="00AC4098" w:rsidRDefault="007E0A5A">
      <w:pPr>
        <w:rPr>
          <w:rFonts w:ascii="Times New Roman" w:hAnsi="Times New Roman" w:cs="Times New Roman"/>
          <w:sz w:val="28"/>
          <w:szCs w:val="28"/>
        </w:rPr>
      </w:pPr>
    </w:p>
    <w:sectPr w:rsidR="007E0A5A" w:rsidRPr="00AC4098" w:rsidSect="00EF60B6">
      <w:pgSz w:w="16838" w:h="11906" w:orient="landscape"/>
      <w:pgMar w:top="1701" w:right="1134" w:bottom="849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94"/>
    <w:rsid w:val="003A4644"/>
    <w:rsid w:val="007E0A5A"/>
    <w:rsid w:val="00AC4098"/>
    <w:rsid w:val="00B72094"/>
    <w:rsid w:val="00DF69C3"/>
    <w:rsid w:val="00EB5D37"/>
    <w:rsid w:val="00E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1979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Рита</cp:lastModifiedBy>
  <cp:revision>2</cp:revision>
  <dcterms:created xsi:type="dcterms:W3CDTF">2023-09-13T06:58:00Z</dcterms:created>
  <dcterms:modified xsi:type="dcterms:W3CDTF">2023-09-13T06:58:00Z</dcterms:modified>
</cp:coreProperties>
</file>