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0F" w:rsidRDefault="002079AC" w:rsidP="0026340F">
      <w:pPr>
        <w:spacing w:after="0" w:line="280" w:lineRule="exact"/>
        <w:jc w:val="center"/>
        <w:outlineLvl w:val="0"/>
        <w:rPr>
          <w:rFonts w:ascii="Arial" w:eastAsia="Times New Roman" w:hAnsi="Arial" w:cs="Arial"/>
          <w:b/>
          <w:bCs/>
          <w:color w:val="DA251D"/>
          <w:kern w:val="36"/>
          <w:sz w:val="24"/>
          <w:szCs w:val="38"/>
          <w:lang w:eastAsia="ru-RU"/>
        </w:rPr>
      </w:pPr>
      <w:r w:rsidRPr="0026340F">
        <w:rPr>
          <w:rFonts w:ascii="Arial" w:eastAsia="Times New Roman" w:hAnsi="Arial" w:cs="Arial"/>
          <w:b/>
          <w:bCs/>
          <w:color w:val="DA251D"/>
          <w:kern w:val="36"/>
          <w:sz w:val="24"/>
          <w:szCs w:val="38"/>
          <w:lang w:eastAsia="ru-RU"/>
        </w:rPr>
        <w:t>ПАМЯТКА – ИНСТРУКЦИЯ ДЛЯ РОДИТЕЛЕЙ</w:t>
      </w:r>
    </w:p>
    <w:p w:rsidR="002079AC" w:rsidRPr="0026340F" w:rsidRDefault="002079AC" w:rsidP="0026340F">
      <w:pPr>
        <w:spacing w:after="0" w:line="280" w:lineRule="exact"/>
        <w:jc w:val="center"/>
        <w:outlineLvl w:val="0"/>
        <w:rPr>
          <w:rFonts w:ascii="Arial" w:eastAsia="Times New Roman" w:hAnsi="Arial" w:cs="Arial"/>
          <w:b/>
          <w:bCs/>
          <w:color w:val="DA251D"/>
          <w:kern w:val="36"/>
          <w:sz w:val="24"/>
          <w:szCs w:val="38"/>
          <w:lang w:eastAsia="ru-RU"/>
        </w:rPr>
      </w:pPr>
      <w:r w:rsidRPr="0026340F">
        <w:rPr>
          <w:rFonts w:ascii="Arial" w:eastAsia="Times New Roman" w:hAnsi="Arial" w:cs="Arial"/>
          <w:b/>
          <w:bCs/>
          <w:color w:val="DA251D"/>
          <w:kern w:val="36"/>
          <w:sz w:val="24"/>
          <w:szCs w:val="38"/>
          <w:lang w:eastAsia="ru-RU"/>
        </w:rPr>
        <w:t>по работе в ИС «Сетевой город. Образование»</w:t>
      </w:r>
    </w:p>
    <w:p w:rsidR="002079AC" w:rsidRPr="002079AC" w:rsidRDefault="002079AC" w:rsidP="0026340F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79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079AC" w:rsidRPr="0026340F" w:rsidRDefault="002079AC" w:rsidP="0026340F">
      <w:pPr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Уважаемые родители!</w:t>
      </w:r>
    </w:p>
    <w:p w:rsidR="002079AC" w:rsidRPr="0026340F" w:rsidRDefault="002079AC" w:rsidP="002079AC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</w:t>
      </w:r>
      <w:r w:rsidRPr="0026340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6340F" w:rsidRPr="002634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6340F" w:rsidRPr="0026340F">
        <w:rPr>
          <w:rFonts w:ascii="Arial" w:eastAsia="Times New Roman" w:hAnsi="Arial" w:cs="Arial"/>
          <w:bCs/>
          <w:kern w:val="36"/>
          <w:sz w:val="24"/>
          <w:szCs w:val="38"/>
          <w:lang w:eastAsia="ru-RU"/>
        </w:rPr>
        <w:t>«Сетевой город. Образование»</w:t>
      </w:r>
      <w:r w:rsidRPr="002634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предназначена</w:t>
      </w:r>
      <w:proofErr w:type="gramEnd"/>
      <w:r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оперативного взаимного информирования учащихся, педагогов и родителей об учебно-воспитательном процессе, а также для опробования дистанционной формы выполнения некоторых учебных заданий.</w:t>
      </w:r>
    </w:p>
    <w:p w:rsidR="002079AC" w:rsidRPr="0026340F" w:rsidRDefault="002079AC" w:rsidP="002079AC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Система разработана для пользователя, владеющего только начальными навыками работы в Интернет. Никаких программ на Ваш компьютер устанавливать не нужно, т.к. система </w:t>
      </w:r>
      <w:proofErr w:type="gramStart"/>
      <w:r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представляет из себя</w:t>
      </w:r>
      <w:proofErr w:type="gramEnd"/>
      <w:r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Web-сайт. </w:t>
      </w:r>
    </w:p>
    <w:p w:rsidR="002079AC" w:rsidRPr="0026340F" w:rsidRDefault="002079AC" w:rsidP="002079AC">
      <w:pPr>
        <w:spacing w:before="100" w:beforeAutospacing="1" w:after="100" w:afterAutospacing="1" w:line="27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6340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Вход в систему</w:t>
      </w:r>
      <w:r w:rsidR="0026340F" w:rsidRPr="0026340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:rsidR="002079AC" w:rsidRPr="0026340F" w:rsidRDefault="0026340F" w:rsidP="0026340F">
      <w:pPr>
        <w:spacing w:after="0" w:line="27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2079AC"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Подключитесь к интернету.</w:t>
      </w:r>
    </w:p>
    <w:p w:rsidR="002079AC" w:rsidRDefault="0026340F" w:rsidP="0026340F">
      <w:pPr>
        <w:spacing w:after="0" w:line="270" w:lineRule="atLeas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2079AC"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адресной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строке </w:t>
      </w:r>
      <w:r w:rsidR="002079AC"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наберите: </w:t>
      </w:r>
      <w:hyperlink r:id="rId5" w:history="1">
        <w:r w:rsidRPr="00B00B45">
          <w:rPr>
            <w:rStyle w:val="a4"/>
            <w:rFonts w:ascii="Arial" w:hAnsi="Arial" w:cs="Arial"/>
            <w:sz w:val="24"/>
            <w:szCs w:val="24"/>
          </w:rPr>
          <w:t>http://gimnaz23.kubannet.ru/</w:t>
        </w:r>
      </w:hyperlink>
    </w:p>
    <w:p w:rsidR="0026340F" w:rsidRDefault="0026340F" w:rsidP="0026340F">
      <w:pPr>
        <w:spacing w:after="0" w:line="27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сайте школы найдите в главном меню строку «Эл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ж</w:t>
      </w:r>
      <w:proofErr w:type="gramEnd"/>
      <w:r>
        <w:rPr>
          <w:rFonts w:ascii="Arial" w:hAnsi="Arial" w:cs="Arial"/>
          <w:sz w:val="24"/>
          <w:szCs w:val="24"/>
        </w:rPr>
        <w:t>урнал»</w:t>
      </w:r>
    </w:p>
    <w:p w:rsidR="0026340F" w:rsidRPr="0026340F" w:rsidRDefault="0026340F" w:rsidP="0026340F">
      <w:pPr>
        <w:spacing w:after="0" w:line="27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- Перейдите по ссылке</w:t>
      </w:r>
    </w:p>
    <w:p w:rsidR="002079AC" w:rsidRPr="0026340F" w:rsidRDefault="0026340F" w:rsidP="0026340F">
      <w:pPr>
        <w:spacing w:after="0" w:line="27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2079AC"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Откроется окно "Сетевой город образования"</w:t>
      </w:r>
    </w:p>
    <w:p w:rsidR="002079AC" w:rsidRPr="0026340F" w:rsidRDefault="0026340F" w:rsidP="0026340F">
      <w:pPr>
        <w:spacing w:after="0" w:line="27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2079AC"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Выберите – 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Войти в образовательное учреждение</w:t>
      </w:r>
      <w:r w:rsidR="002079AC"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</w:p>
    <w:p w:rsidR="0026340F" w:rsidRPr="0026340F" w:rsidRDefault="0026340F" w:rsidP="0026340F">
      <w:pPr>
        <w:spacing w:after="0" w:line="27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 В появившемся окне будут </w:t>
      </w:r>
      <w:r w:rsidR="002079AC"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запрошены </w:t>
      </w:r>
    </w:p>
    <w:p w:rsidR="002079AC" w:rsidRPr="0026340F" w:rsidRDefault="002079AC" w:rsidP="0026340F">
      <w:pPr>
        <w:spacing w:after="0" w:line="270" w:lineRule="atLeast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26340F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имя пользователя</w:t>
      </w:r>
      <w:r w:rsidR="0026340F" w:rsidRPr="0026340F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и </w:t>
      </w:r>
      <w:r w:rsidRPr="0026340F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 xml:space="preserve"> пароль</w:t>
      </w:r>
      <w:r w:rsidRPr="0026340F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.</w:t>
      </w:r>
    </w:p>
    <w:p w:rsidR="002079AC" w:rsidRPr="0026340F" w:rsidRDefault="002079AC" w:rsidP="0026340F">
      <w:pPr>
        <w:spacing w:after="0" w:line="27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(Войдя в систему, Вы сможете изменить свой пароль в разделе «Персональные настройки»</w:t>
      </w:r>
      <w:r w:rsid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можете оставить имеющиеся.</w:t>
      </w:r>
      <w:r w:rsidRPr="002634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079AC" w:rsidRPr="0026340F" w:rsidRDefault="002079AC" w:rsidP="0026340F">
      <w:pPr>
        <w:spacing w:after="0" w:line="270" w:lineRule="atLeas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:rsidR="002079AC" w:rsidRPr="0026340F" w:rsidRDefault="002079AC" w:rsidP="0026340F">
      <w:pPr>
        <w:spacing w:after="0" w:line="27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6340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Работа в системе «Сетевой город. Образование»</w:t>
      </w:r>
      <w:r w:rsidR="006627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позволит вам:</w:t>
      </w:r>
    </w:p>
    <w:p w:rsidR="002079AC" w:rsidRPr="00662706" w:rsidRDefault="00662706" w:rsidP="00662706">
      <w:pPr>
        <w:spacing w:after="0" w:line="27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видеть </w:t>
      </w:r>
      <w:r w:rsidR="002079AC" w:rsidRPr="006627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доску общих объявлений;</w:t>
      </w:r>
    </w:p>
    <w:p w:rsidR="002079AC" w:rsidRPr="00662706" w:rsidRDefault="00662706" w:rsidP="00662706">
      <w:pPr>
        <w:spacing w:after="0" w:line="27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2079AC" w:rsidRPr="006627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расписание занятий и мероприятий на день, неделю, месяц;</w:t>
      </w:r>
    </w:p>
    <w:p w:rsidR="002079AC" w:rsidRPr="00662706" w:rsidRDefault="00662706" w:rsidP="00662706">
      <w:pPr>
        <w:spacing w:after="0" w:line="27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2079AC" w:rsidRPr="006627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отчеты об успеваемости по различным предметам и сводный отчет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вашем ребенке</w:t>
      </w:r>
      <w:r w:rsidR="002079AC" w:rsidRPr="006627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2079AC" w:rsidRPr="00662706" w:rsidRDefault="00662706" w:rsidP="00662706">
      <w:pPr>
        <w:spacing w:after="0" w:line="27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2079AC" w:rsidRPr="006627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дневник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пропусков, домашних </w:t>
      </w:r>
      <w:r w:rsidR="002079AC" w:rsidRPr="006627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заданий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оценок вашего ребёнка</w:t>
      </w:r>
      <w:r w:rsidR="002079AC" w:rsidRPr="006627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2079AC" w:rsidRPr="00662706" w:rsidRDefault="00662706" w:rsidP="00662706">
      <w:pPr>
        <w:spacing w:after="0" w:line="27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2079AC" w:rsidRPr="006627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коллекцию ссылок в Интернет по образовательной тематике;</w:t>
      </w:r>
    </w:p>
    <w:p w:rsidR="00662706" w:rsidRDefault="00662706" w:rsidP="00662706">
      <w:pPr>
        <w:spacing w:after="0" w:line="270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079AC" w:rsidRPr="00662706" w:rsidRDefault="002079AC" w:rsidP="00662706">
      <w:pPr>
        <w:spacing w:after="0" w:line="270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27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Вас в течение четверной четверти регулярно, 1-2 раза в неделю заглядывать в «Сетевой город. Образование»</w:t>
      </w:r>
      <w:proofErr w:type="gramStart"/>
      <w:r w:rsidRPr="006627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7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2079AC" w:rsidRPr="00662706" w:rsidRDefault="002079AC" w:rsidP="00662706">
      <w:pPr>
        <w:spacing w:before="100" w:beforeAutospacing="1" w:after="100" w:afterAutospacing="1" w:line="270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27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очень надеемся, что использование информационной системы «Сетевой город. Образование» будет полезно в нашей совместной р</w:t>
      </w:r>
      <w:r w:rsidR="006627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аботе по обучению и воспитанию в</w:t>
      </w:r>
      <w:r w:rsidRPr="006627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аших детей. </w:t>
      </w:r>
    </w:p>
    <w:p w:rsidR="002079AC" w:rsidRPr="0026340F" w:rsidRDefault="002079AC" w:rsidP="00662706">
      <w:pPr>
        <w:spacing w:before="100" w:beforeAutospacing="1" w:after="100" w:afterAutospacing="1" w:line="270" w:lineRule="atLeast"/>
        <w:ind w:left="4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D00F2" w:rsidRPr="0026340F" w:rsidRDefault="00CD00F2" w:rsidP="00662706">
      <w:pPr>
        <w:rPr>
          <w:rFonts w:ascii="Arial" w:hAnsi="Arial" w:cs="Arial"/>
          <w:sz w:val="24"/>
          <w:szCs w:val="24"/>
        </w:rPr>
      </w:pPr>
    </w:p>
    <w:sectPr w:rsidR="00CD00F2" w:rsidRPr="0026340F" w:rsidSect="0087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96645"/>
    <w:multiLevelType w:val="hybridMultilevel"/>
    <w:tmpl w:val="66F66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16C92"/>
    <w:multiLevelType w:val="hybridMultilevel"/>
    <w:tmpl w:val="D0E0AD80"/>
    <w:lvl w:ilvl="0" w:tplc="583A204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65B64"/>
    <w:multiLevelType w:val="hybridMultilevel"/>
    <w:tmpl w:val="ECD8D346"/>
    <w:lvl w:ilvl="0" w:tplc="583A204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1628B"/>
    <w:multiLevelType w:val="hybridMultilevel"/>
    <w:tmpl w:val="EF88B984"/>
    <w:lvl w:ilvl="0" w:tplc="583A204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B5BA57C6">
      <w:start w:val="2"/>
      <w:numFmt w:val="bullet"/>
      <w:lvlText w:val="·"/>
      <w:lvlJc w:val="left"/>
      <w:pPr>
        <w:ind w:left="1725" w:hanging="645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4D4"/>
    <w:rsid w:val="002079AC"/>
    <w:rsid w:val="002624D4"/>
    <w:rsid w:val="0026340F"/>
    <w:rsid w:val="00662706"/>
    <w:rsid w:val="00875A7F"/>
    <w:rsid w:val="00CD00F2"/>
    <w:rsid w:val="00FF2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4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34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imnaz23.kubann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Редакция</cp:lastModifiedBy>
  <cp:revision>2</cp:revision>
  <dcterms:created xsi:type="dcterms:W3CDTF">2014-11-11T07:31:00Z</dcterms:created>
  <dcterms:modified xsi:type="dcterms:W3CDTF">2014-11-11T07:31:00Z</dcterms:modified>
</cp:coreProperties>
</file>