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4F" w:rsidRDefault="0074214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DE268F" w:rsidRDefault="00DE268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4214F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Учредитель 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администрация муниципального образования</w:t>
      </w:r>
    </w:p>
    <w:p w:rsidR="005E278F" w:rsidRDefault="005E278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Кореновский район</w:t>
      </w:r>
    </w:p>
    <w:p w:rsidR="0074214F" w:rsidRDefault="0074214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4214F" w:rsidRDefault="0074214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74214F" w:rsidRDefault="0074214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Юридический/фактический  адрес  школы: 353180, Краснодарский край, Кореновский район, г Кореновск, пер. Лиманский,19</w:t>
      </w:r>
    </w:p>
    <w:p w:rsidR="0074214F" w:rsidRDefault="0074214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DE268F" w:rsidRPr="0074214F" w:rsidRDefault="0074214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74214F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                                      Контактные телефоны.</w:t>
      </w:r>
    </w:p>
    <w:p w:rsidR="0074214F" w:rsidRPr="00750EAB" w:rsidRDefault="0074214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E278F" w:rsidRPr="00750EAB" w:rsidRDefault="005E278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Директор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Бызгу Людмила Юрьевна (8-861-42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)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4-37-45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5E278F" w:rsidRPr="005878C0" w:rsidRDefault="005E278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Заместители: </w:t>
      </w:r>
    </w:p>
    <w:p w:rsidR="00371E36" w:rsidRDefault="00371E36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Заместитель директора 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 учебно-воспитательной работе 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5E278F" w:rsidRPr="005878C0" w:rsidRDefault="005E278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Логинова Анна Анатольевна</w:t>
      </w:r>
      <w:r w:rsidR="00371E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(8-861-42) 4-16-40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</w:t>
      </w:r>
    </w:p>
    <w:p w:rsidR="005E278F" w:rsidRPr="005878C0" w:rsidRDefault="005E278F" w:rsidP="005E278F">
      <w:pPr>
        <w:shd w:val="clear" w:color="auto" w:fill="FFFFFF"/>
        <w:spacing w:before="100" w:beforeAutospacing="1" w:after="100" w:afterAutospacing="1" w:line="330" w:lineRule="atLeast"/>
        <w:contextualSpacing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</w:t>
      </w:r>
    </w:p>
    <w:p w:rsidR="005E278F" w:rsidRPr="00750EAB" w:rsidRDefault="005E278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="00371E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Заместитель директора 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 воспитательной работе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371E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Юрченко Анастасия Игоревна,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(8-861-42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) 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4-16-40</w:t>
      </w:r>
      <w:r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5E278F" w:rsidRPr="005878C0" w:rsidRDefault="00371E36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Заместитель директора 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 адм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инистративно-хозяйственной работе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</w:t>
      </w:r>
      <w:r w:rsidR="005E278F" w:rsidRPr="00750E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Левченко Светлана Анатольевна (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8-861-42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4-37-54</w:t>
      </w:r>
      <w:r w:rsidR="005E278F"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5E278F" w:rsidRPr="00750EAB" w:rsidRDefault="005E278F" w:rsidP="005E27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Главный бухгалтер </w:t>
      </w:r>
      <w:proofErr w:type="gramStart"/>
      <w:r w:rsidR="00371E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</w:t>
      </w:r>
      <w:proofErr w:type="gramEnd"/>
      <w:r w:rsidRPr="00587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озлова Марина Владимировна (8-861-42</w:t>
      </w:r>
      <w:r w:rsidR="00DE268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4-37-58</w:t>
      </w:r>
    </w:p>
    <w:p w:rsidR="005E278F" w:rsidRDefault="005E278F" w:rsidP="005E278F">
      <w:pPr>
        <w:rPr>
          <w:rStyle w:val="a3"/>
          <w:rFonts w:ascii="Times New Roman" w:hAnsi="Times New Roman" w:cs="Times New Roman"/>
          <w:sz w:val="28"/>
          <w:szCs w:val="28"/>
        </w:rPr>
      </w:pPr>
      <w:r w:rsidRPr="005878C0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5" w:history="1">
        <w:r w:rsidRPr="00885A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885A0F">
          <w:rPr>
            <w:rStyle w:val="a3"/>
            <w:rFonts w:ascii="Times New Roman" w:hAnsi="Times New Roman" w:cs="Times New Roman"/>
            <w:sz w:val="28"/>
            <w:szCs w:val="28"/>
          </w:rPr>
          <w:t>18@</w:t>
        </w:r>
        <w:proofErr w:type="spellStart"/>
        <w:r w:rsidRPr="00885A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</w:t>
        </w:r>
        <w:proofErr w:type="spellEnd"/>
        <w:r w:rsidRPr="00885A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5A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kubannet</w:t>
        </w:r>
        <w:proofErr w:type="spellEnd"/>
        <w:r w:rsidRPr="00885A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5A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4214F" w:rsidRDefault="0074214F" w:rsidP="005E278F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4214F" w:rsidRPr="0074214F" w:rsidRDefault="0074214F" w:rsidP="005E278F">
      <w:pPr>
        <w:rPr>
          <w:rStyle w:val="a3"/>
          <w:rFonts w:ascii="Times New Roman" w:hAnsi="Times New Roman" w:cs="Times New Roman"/>
          <w:b/>
          <w:color w:val="585858" w:themeColor="text1"/>
          <w:sz w:val="28"/>
          <w:szCs w:val="28"/>
          <w:u w:val="none"/>
        </w:rPr>
      </w:pPr>
      <w:r w:rsidRPr="0074214F">
        <w:rPr>
          <w:rStyle w:val="a3"/>
          <w:rFonts w:ascii="Times New Roman" w:hAnsi="Times New Roman" w:cs="Times New Roman"/>
          <w:b/>
          <w:color w:val="585858" w:themeColor="text1"/>
          <w:sz w:val="28"/>
          <w:szCs w:val="28"/>
          <w:u w:val="none"/>
        </w:rPr>
        <w:t>График работы администрации школы:</w:t>
      </w:r>
    </w:p>
    <w:p w:rsidR="0074214F" w:rsidRDefault="0074214F" w:rsidP="005E278F">
      <w:pPr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>с</w:t>
      </w:r>
      <w:r w:rsidRPr="0074214F"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 xml:space="preserve"> понедельника  по пятницу  с 8.00</w:t>
      </w:r>
      <w:r w:rsidR="00371E36"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 xml:space="preserve"> ч</w:t>
      </w:r>
      <w:r w:rsidRPr="0074214F"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 xml:space="preserve"> до 17.00 ч</w:t>
      </w:r>
      <w:r w:rsidR="00A92305"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 xml:space="preserve"> </w:t>
      </w:r>
    </w:p>
    <w:p w:rsidR="0074214F" w:rsidRPr="0074214F" w:rsidRDefault="00371E36" w:rsidP="005E278F">
      <w:pPr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>Перерыв с</w:t>
      </w:r>
      <w:r w:rsidR="00A92305"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 xml:space="preserve"> 12.00</w:t>
      </w:r>
      <w:r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 xml:space="preserve"> ч</w:t>
      </w:r>
      <w:bookmarkStart w:id="0" w:name="_GoBack"/>
      <w:bookmarkEnd w:id="0"/>
      <w:r w:rsidR="00A92305"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>-13.00 ч</w:t>
      </w:r>
    </w:p>
    <w:p w:rsidR="0074214F" w:rsidRPr="0074214F" w:rsidRDefault="0074214F" w:rsidP="005E278F">
      <w:pPr>
        <w:rPr>
          <w:rStyle w:val="a3"/>
          <w:rFonts w:ascii="Times New Roman" w:hAnsi="Times New Roman" w:cs="Times New Roman"/>
          <w:b/>
          <w:color w:val="585858" w:themeColor="text1"/>
          <w:sz w:val="28"/>
          <w:szCs w:val="28"/>
          <w:u w:val="none"/>
        </w:rPr>
      </w:pPr>
      <w:r w:rsidRPr="0074214F">
        <w:rPr>
          <w:rStyle w:val="a3"/>
          <w:rFonts w:ascii="Times New Roman" w:hAnsi="Times New Roman" w:cs="Times New Roman"/>
          <w:b/>
          <w:color w:val="585858" w:themeColor="text1"/>
          <w:sz w:val="28"/>
          <w:szCs w:val="28"/>
          <w:u w:val="none"/>
        </w:rPr>
        <w:t>График работы школы:</w:t>
      </w:r>
    </w:p>
    <w:p w:rsidR="0074214F" w:rsidRPr="0074214F" w:rsidRDefault="0074214F" w:rsidP="005E278F">
      <w:pPr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>с</w:t>
      </w:r>
      <w:r w:rsidRPr="0074214F">
        <w:rPr>
          <w:rStyle w:val="a3"/>
          <w:rFonts w:ascii="Times New Roman" w:hAnsi="Times New Roman" w:cs="Times New Roman"/>
          <w:color w:val="585858" w:themeColor="text1"/>
          <w:sz w:val="28"/>
          <w:szCs w:val="28"/>
          <w:u w:val="none"/>
        </w:rPr>
        <w:t xml:space="preserve"> понедельника по субботу с 8.00 до 17.00 ч</w:t>
      </w:r>
    </w:p>
    <w:p w:rsidR="0074214F" w:rsidRPr="0074214F" w:rsidRDefault="0074214F" w:rsidP="005E278F">
      <w:pPr>
        <w:rPr>
          <w:rStyle w:val="a3"/>
          <w:rFonts w:ascii="Times New Roman" w:hAnsi="Times New Roman" w:cs="Times New Roman"/>
          <w:b/>
          <w:color w:val="2C2C2C" w:themeColor="text1" w:themeShade="80"/>
          <w:sz w:val="28"/>
          <w:szCs w:val="28"/>
          <w:u w:val="none"/>
        </w:rPr>
      </w:pPr>
      <w:r w:rsidRPr="0074214F">
        <w:rPr>
          <w:rStyle w:val="a3"/>
          <w:rFonts w:ascii="Times New Roman" w:hAnsi="Times New Roman" w:cs="Times New Roman"/>
          <w:b/>
          <w:color w:val="2C2C2C" w:themeColor="text1" w:themeShade="80"/>
          <w:sz w:val="28"/>
          <w:szCs w:val="28"/>
          <w:u w:val="none"/>
        </w:rPr>
        <w:t xml:space="preserve">График работы бассейна: </w:t>
      </w:r>
    </w:p>
    <w:p w:rsidR="003276EC" w:rsidRPr="00A92305" w:rsidRDefault="0074214F">
      <w:pPr>
        <w:rPr>
          <w:rFonts w:ascii="Times New Roman" w:hAnsi="Times New Roman" w:cs="Times New Roman"/>
          <w:color w:val="2C2C2C" w:themeColor="text1" w:themeShade="80"/>
          <w:sz w:val="28"/>
          <w:szCs w:val="28"/>
        </w:rPr>
      </w:pPr>
      <w:r w:rsidRPr="0074214F">
        <w:rPr>
          <w:rStyle w:val="a3"/>
          <w:rFonts w:ascii="Times New Roman" w:hAnsi="Times New Roman" w:cs="Times New Roman"/>
          <w:color w:val="2C2C2C" w:themeColor="text1" w:themeShade="80"/>
          <w:sz w:val="28"/>
          <w:szCs w:val="28"/>
          <w:u w:val="none"/>
        </w:rPr>
        <w:t>с понедельника по субботу с 8.00 до 20.00</w:t>
      </w:r>
    </w:p>
    <w:sectPr w:rsidR="003276EC" w:rsidRPr="00A9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8F"/>
    <w:rsid w:val="003276EC"/>
    <w:rsid w:val="00371E36"/>
    <w:rsid w:val="004C701A"/>
    <w:rsid w:val="005E278F"/>
    <w:rsid w:val="0074214F"/>
    <w:rsid w:val="009C0B72"/>
    <w:rsid w:val="00A92305"/>
    <w:rsid w:val="00D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18@kor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7</cp:revision>
  <dcterms:created xsi:type="dcterms:W3CDTF">2021-01-28T09:40:00Z</dcterms:created>
  <dcterms:modified xsi:type="dcterms:W3CDTF">2022-11-08T10:33:00Z</dcterms:modified>
</cp:coreProperties>
</file>