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BB" w:rsidRPr="00502E1D" w:rsidRDefault="005053BB" w:rsidP="005053BB">
      <w:pPr>
        <w:pStyle w:val="a5"/>
        <w:rPr>
          <w:lang w:val="ru-RU"/>
        </w:rPr>
      </w:pPr>
      <w:r>
        <w:rPr>
          <w:lang w:val="ru-RU"/>
        </w:rPr>
        <w:t>Муниципальная бюджетная дошкольная образовательная организация  Центр развития ребенка - детский               сад №34 станицы Старотитаровской муниципального образования Темрюкский район</w:t>
      </w:r>
    </w:p>
    <w:tbl>
      <w:tblPr>
        <w:tblpPr w:leftFromText="180" w:rightFromText="180" w:vertAnchor="page" w:horzAnchor="page" w:tblpX="8022" w:tblpY="1713"/>
        <w:tblW w:w="28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2657"/>
      </w:tblGrid>
      <w:tr w:rsidR="005053BB" w:rsidRPr="00502E1D" w:rsidTr="005053BB">
        <w:trPr>
          <w:trHeight w:val="6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3BB" w:rsidRPr="00502E1D" w:rsidRDefault="005053BB" w:rsidP="00505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3BB" w:rsidRDefault="005053BB" w:rsidP="005053BB">
            <w:pPr>
              <w:pStyle w:val="a5"/>
              <w:jc w:val="right"/>
              <w:rPr>
                <w:lang w:val="ru-RU"/>
              </w:rPr>
            </w:pPr>
          </w:p>
          <w:p w:rsidR="005053BB" w:rsidRDefault="005053BB" w:rsidP="005053BB">
            <w:pPr>
              <w:pStyle w:val="a5"/>
              <w:jc w:val="right"/>
              <w:rPr>
                <w:lang w:val="ru-RU"/>
              </w:rPr>
            </w:pPr>
          </w:p>
          <w:p w:rsidR="005053BB" w:rsidRDefault="005053BB" w:rsidP="005053BB">
            <w:pPr>
              <w:pStyle w:val="a5"/>
              <w:jc w:val="right"/>
              <w:rPr>
                <w:lang w:val="ru-RU"/>
              </w:rPr>
            </w:pPr>
            <w:r w:rsidRPr="00D968CA">
              <w:rPr>
                <w:lang w:val="ru-RU"/>
              </w:rPr>
              <w:t>УТВЕРЖДАЮ</w:t>
            </w:r>
          </w:p>
          <w:p w:rsidR="005053BB" w:rsidRDefault="005053BB" w:rsidP="005053BB">
            <w:pPr>
              <w:pStyle w:val="a5"/>
              <w:jc w:val="right"/>
              <w:rPr>
                <w:lang w:val="ru-RU"/>
              </w:rPr>
            </w:pPr>
            <w:r>
              <w:rPr>
                <w:lang w:val="ru-RU"/>
              </w:rPr>
              <w:t>Заведующий МБДОО ЦРР ДС №34</w:t>
            </w:r>
          </w:p>
          <w:p w:rsidR="005053BB" w:rsidRPr="00D968CA" w:rsidRDefault="005053BB" w:rsidP="005053BB">
            <w:pPr>
              <w:pStyle w:val="a5"/>
              <w:jc w:val="right"/>
              <w:rPr>
                <w:lang w:val="ru-RU"/>
              </w:rPr>
            </w:pPr>
            <w:r>
              <w:rPr>
                <w:lang w:val="ru-RU"/>
              </w:rPr>
              <w:t>____________С.В. Кулик</w:t>
            </w:r>
          </w:p>
          <w:p w:rsidR="005053BB" w:rsidRPr="00502E1D" w:rsidRDefault="005053BB" w:rsidP="005053B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page" w:tblpX="788" w:tblpY="275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68"/>
        <w:gridCol w:w="3230"/>
      </w:tblGrid>
      <w:tr w:rsidR="005053BB" w:rsidTr="005053BB">
        <w:trPr>
          <w:trHeight w:val="666"/>
        </w:trPr>
        <w:tc>
          <w:tcPr>
            <w:tcW w:w="1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3BB" w:rsidRPr="00BD0900" w:rsidRDefault="005053BB" w:rsidP="005053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3BB" w:rsidRDefault="005053BB" w:rsidP="005053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53BB" w:rsidTr="005053BB">
        <w:trPr>
          <w:gridAfter w:val="1"/>
          <w:wAfter w:w="3230" w:type="dxa"/>
          <w:trHeight w:val="11"/>
        </w:trPr>
        <w:tc>
          <w:tcPr>
            <w:tcW w:w="18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3BB" w:rsidRPr="00BD0900" w:rsidRDefault="005053BB" w:rsidP="00505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53BB" w:rsidRPr="00BD0900" w:rsidRDefault="005053BB" w:rsidP="00505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38E8" w:rsidRPr="00BD0900" w:rsidRDefault="00CF38E8" w:rsidP="005053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8E8" w:rsidRPr="00BD0900" w:rsidRDefault="00CF38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3BB" w:rsidRDefault="005053BB" w:rsidP="00F16B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53BB" w:rsidRDefault="005053BB" w:rsidP="00F16B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53BB" w:rsidRDefault="005053BB" w:rsidP="00F16B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53BB" w:rsidRDefault="005053BB" w:rsidP="00F16B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53BB" w:rsidRDefault="005053BB" w:rsidP="00F16B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53BB" w:rsidRDefault="005053BB" w:rsidP="00F16B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53BB" w:rsidRDefault="005053BB" w:rsidP="00F16B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53BB" w:rsidRDefault="005053BB" w:rsidP="00F16B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38E8" w:rsidRPr="00BD0900" w:rsidRDefault="00BD0900" w:rsidP="00F16B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BD0900">
        <w:rPr>
          <w:lang w:val="ru-RU"/>
        </w:rPr>
        <w:br/>
      </w: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 в чрезвычайных ситуациях</w:t>
      </w:r>
      <w:r w:rsidRPr="00BD0900">
        <w:rPr>
          <w:lang w:val="ru-RU"/>
        </w:rPr>
        <w:br/>
      </w: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участников образовательных отношений </w:t>
      </w:r>
      <w:r w:rsidR="00F16B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 w:rsidR="00505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ДОО ЦРР ДС №34</w:t>
      </w: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BD0900">
        <w:rPr>
          <w:lang w:val="ru-RU"/>
        </w:rPr>
        <w:br/>
      </w:r>
      <w:proofErr w:type="gramStart"/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расположенного</w:t>
      </w:r>
      <w:proofErr w:type="gramEnd"/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адресу: </w:t>
      </w:r>
      <w:r w:rsidR="005053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Краснодарский край, Темрюкский район, станица Старотитаровская, пер</w:t>
      </w:r>
      <w:r w:rsidR="00DE7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еулок Ильича, 71</w:t>
      </w: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BD09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38E8" w:rsidRPr="00BD0900" w:rsidRDefault="00BD0900" w:rsidP="00BD09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Блок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ОРГАНИЗАЦИОННЫЙ</w:t>
      </w:r>
    </w:p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Структура и обязанности команды безопасности</w:t>
      </w:r>
    </w:p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1.1.1. Состав и структура команды безопасности</w:t>
      </w:r>
    </w:p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Общий состав команды составляет 9 человек. Из них</w:t>
      </w:r>
      <w:r w:rsidR="00DE76D4">
        <w:rPr>
          <w:rFonts w:hAnsi="Times New Roman" w:cs="Times New Roman"/>
          <w:color w:val="000000"/>
          <w:sz w:val="24"/>
          <w:szCs w:val="24"/>
          <w:lang w:val="ru-RU"/>
        </w:rPr>
        <w:t>: 8</w:t>
      </w: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 xml:space="preserve"> штатных</w:t>
      </w:r>
      <w:r w:rsidR="00DE76D4"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proofErr w:type="gramStart"/>
      <w:r w:rsidR="00DE76D4">
        <w:rPr>
          <w:rFonts w:hAnsi="Times New Roman" w:cs="Times New Roman"/>
          <w:color w:val="000000"/>
          <w:sz w:val="24"/>
          <w:szCs w:val="24"/>
          <w:lang w:val="ru-RU"/>
        </w:rPr>
        <w:t>внештатный</w:t>
      </w:r>
      <w:proofErr w:type="gramEnd"/>
      <w:r w:rsidR="00DE76D4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68"/>
        <w:gridCol w:w="5691"/>
        <w:gridCol w:w="1433"/>
      </w:tblGrid>
      <w:tr w:rsidR="00CF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 в составе команды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DE76D4" w:rsidRDefault="00DE7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D4" w:rsidRDefault="00DE7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организации</w:t>
            </w:r>
          </w:p>
          <w:p w:rsidR="00CF38E8" w:rsidRPr="00DE76D4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DE76D4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DE7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spellEnd"/>
          </w:p>
        </w:tc>
      </w:tr>
      <w:tr w:rsidR="00DE76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D4" w:rsidRDefault="00DE7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D4" w:rsidRDefault="00DE7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E7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E7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охрану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76D4" w:rsidRPr="00DE76D4" w:rsidRDefault="00DE7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1ш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DE76D4" w:rsidRDefault="00DE7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DE76D4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DE7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spellEnd"/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команды: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охрана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DE7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</w:t>
            </w:r>
          </w:p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сторож;</w:t>
            </w:r>
          </w:p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DE76D4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DE7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</w:t>
            </w:r>
            <w:proofErr w:type="spellEnd"/>
          </w:p>
          <w:p w:rsidR="00CF38E8" w:rsidRDefault="00DE7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D09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spellEnd"/>
            <w:r w:rsidR="00BD090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ответственный за психологическое обеспечение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DE76D4" w:rsidRDefault="00DE7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1ш</w:t>
            </w:r>
          </w:p>
        </w:tc>
      </w:tr>
    </w:tbl>
    <w:p w:rsidR="00706C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837">
        <w:rPr>
          <w:rFonts w:hAnsi="Times New Roman" w:cs="Times New Roman"/>
          <w:color w:val="000000"/>
          <w:sz w:val="24"/>
          <w:szCs w:val="24"/>
          <w:lang w:val="ru-RU"/>
        </w:rPr>
        <w:t>1.1.2. Обязанности команды безопасности</w:t>
      </w:r>
    </w:p>
    <w:p w:rsidR="000B5837" w:rsidRDefault="000B58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МБДОО ЦРР ДС №34</w:t>
      </w:r>
      <w:r w:rsidR="00BD0900" w:rsidRPr="00BD0900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отвечает за планирование и порядок действий в ЧС. Руководитель является прямым начальником всего личного состава команды безопасности.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BD0900" w:rsidRPr="00BD09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E76D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BD0900" w:rsidRPr="00BD0900">
        <w:rPr>
          <w:rFonts w:hAnsi="Times New Roman" w:cs="Times New Roman"/>
          <w:color w:val="000000"/>
          <w:sz w:val="24"/>
          <w:szCs w:val="24"/>
          <w:lang w:val="ru-RU"/>
        </w:rPr>
        <w:t xml:space="preserve">чиняется </w:t>
      </w:r>
      <w:r w:rsidR="00DE76D4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="00BD0900" w:rsidRPr="00BD090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организации, а при ЧС дополнительно – представителям служб спасения. </w:t>
      </w:r>
    </w:p>
    <w:p w:rsidR="00CF38E8" w:rsidRPr="00DE76D4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6D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DE7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6D4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:rsidR="00CF38E8" w:rsidRPr="00BD0900" w:rsidRDefault="00BD09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установить и поддерживать связь с органами безопасности и службами спасения;</w:t>
      </w:r>
    </w:p>
    <w:p w:rsidR="00CF38E8" w:rsidRPr="00BD0900" w:rsidRDefault="00BD0900" w:rsidP="000B5837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корректировать (по необходимости) порядок действий персонала образовательной организации в зависимости от вида чрезвычайной ситуации и сложившейся обстановки;</w:t>
      </w:r>
    </w:p>
    <w:p w:rsidR="00CF38E8" w:rsidRDefault="00BD09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proofErr w:type="spellEnd"/>
      <w:r w:rsidR="000B58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поддержание</w:t>
      </w:r>
      <w:proofErr w:type="spellEnd"/>
      <w:r w:rsidR="000B58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proofErr w:type="spellEnd"/>
      <w:r w:rsidR="000B58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38E8" w:rsidRPr="000B5837" w:rsidRDefault="00BD09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837">
        <w:rPr>
          <w:rFonts w:hAnsi="Times New Roman" w:cs="Times New Roman"/>
          <w:color w:val="000000"/>
          <w:sz w:val="24"/>
          <w:szCs w:val="24"/>
          <w:lang w:val="ru-RU"/>
        </w:rPr>
        <w:t xml:space="preserve">координировать работу </w:t>
      </w:r>
      <w:r w:rsidR="000B5837">
        <w:rPr>
          <w:rFonts w:hAnsi="Times New Roman" w:cs="Times New Roman"/>
          <w:color w:val="000000"/>
          <w:sz w:val="24"/>
          <w:szCs w:val="24"/>
          <w:lang w:val="ru-RU"/>
        </w:rPr>
        <w:t>штатных сотрудников команды безопасности</w:t>
      </w:r>
      <w:r w:rsidRPr="000B583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8E8" w:rsidRDefault="00BD09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СМИ;</w:t>
      </w:r>
    </w:p>
    <w:p w:rsidR="00CF38E8" w:rsidRPr="000B5837" w:rsidRDefault="000B58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</w:t>
      </w:r>
      <w:r w:rsidR="00BD0900" w:rsidRPr="00BD0900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отвечает за взаимодействие с представителями пунктов временного размещения (ПВР), организацию деятельности членов команды безопасности.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="00BD0900" w:rsidRPr="00BD0900">
        <w:rPr>
          <w:rFonts w:hAnsi="Times New Roman" w:cs="Times New Roman"/>
          <w:color w:val="000000"/>
          <w:sz w:val="24"/>
          <w:szCs w:val="24"/>
          <w:lang w:val="ru-RU"/>
        </w:rPr>
        <w:t xml:space="preserve"> подчиняется руководителю команды безопасности, а в случае его отсутствия выполняет его обязанности.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Старший воспитатель </w:t>
      </w:r>
      <w:r w:rsidR="00BD0900" w:rsidRPr="000B5837">
        <w:rPr>
          <w:rFonts w:hAnsi="Times New Roman" w:cs="Times New Roman"/>
          <w:color w:val="000000"/>
          <w:sz w:val="24"/>
          <w:szCs w:val="24"/>
          <w:lang w:val="ru-RU"/>
        </w:rPr>
        <w:t>обязан:</w:t>
      </w:r>
    </w:p>
    <w:p w:rsidR="00CF38E8" w:rsidRPr="00BD0900" w:rsidRDefault="00BD09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оповестить членов команды о ЧС (по необходимости);</w:t>
      </w:r>
    </w:p>
    <w:p w:rsidR="00CF38E8" w:rsidRPr="00BD0900" w:rsidRDefault="00BD0900" w:rsidP="000B5837">
      <w:pPr>
        <w:numPr>
          <w:ilvl w:val="0"/>
          <w:numId w:val="2"/>
        </w:numPr>
        <w:ind w:left="0"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поддерживать связь с организациями, выделяющими транспорт и места временного размещения;</w:t>
      </w:r>
    </w:p>
    <w:p w:rsidR="00CF38E8" w:rsidRPr="00BD0900" w:rsidRDefault="00BD09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руководить работой членов команды безопасности;</w:t>
      </w:r>
    </w:p>
    <w:p w:rsidR="00E51A6C" w:rsidRDefault="00BD0900">
      <w:pPr>
        <w:rPr>
          <w:rFonts w:hAnsi="Times New Roman" w:cs="Times New Roman"/>
          <w:color w:val="000000"/>
          <w:sz w:val="24"/>
          <w:szCs w:val="24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Члены охраны отвечают за поддержание общественного порядка, организованный выход пострадавших из зоны ЧС. Члены охраны подчиняются руководителю команды безопасности. </w:t>
      </w:r>
    </w:p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Члены охраны обязаны:</w:t>
      </w:r>
    </w:p>
    <w:p w:rsidR="00CF38E8" w:rsidRPr="00BD0900" w:rsidRDefault="00BD09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обеспечивать безопасность граждан и поддержание общественного порядка в зоне ЧС;</w:t>
      </w:r>
    </w:p>
    <w:p w:rsidR="00CF38E8" w:rsidRPr="00BD0900" w:rsidRDefault="00BD0900" w:rsidP="000B5837">
      <w:pPr>
        <w:numPr>
          <w:ilvl w:val="0"/>
          <w:numId w:val="3"/>
        </w:numPr>
        <w:tabs>
          <w:tab w:val="clear" w:pos="720"/>
          <w:tab w:val="num" w:pos="426"/>
        </w:tabs>
        <w:ind w:left="142" w:right="180" w:firstLine="278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обеспечивать организованный выход эвакуированных и пострадавших, 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посадку в транспорт или выход к исходным пунктам маршрутов пешей эвакуации;</w:t>
      </w:r>
    </w:p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 психологическое обеспечение отвечают за психологическое обеспечение пострадавших при ЧС.</w:t>
      </w:r>
      <w:proofErr w:type="gramEnd"/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 xml:space="preserve"> Они подчиняются руководителю команды безопасности. Ответственные обязаны:</w:t>
      </w:r>
    </w:p>
    <w:p w:rsidR="00CF38E8" w:rsidRPr="00BD0900" w:rsidRDefault="00BD09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оказывать экстренную индивидуальную и групповую психологическую помощь пострадавшим в результате ЧС, а также родственникам и близким погибших и пострадавших в ЧС;</w:t>
      </w:r>
    </w:p>
    <w:p w:rsidR="00CF38E8" w:rsidRPr="00BD0900" w:rsidRDefault="00BD09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по реабилитации пострадавших при ЧС.</w:t>
      </w:r>
    </w:p>
    <w:p w:rsidR="00E51A6C" w:rsidRPr="00E51A6C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1.2. </w:t>
      </w:r>
      <w:r w:rsidR="00F16B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 действий персонала при различных видах чрезвычайных ситуаций</w:t>
      </w:r>
    </w:p>
    <w:p w:rsidR="00E51A6C" w:rsidRPr="00706C00" w:rsidRDefault="00BD0900" w:rsidP="00E51A6C">
      <w:pPr>
        <w:pStyle w:val="a5"/>
        <w:rPr>
          <w:sz w:val="24"/>
          <w:szCs w:val="24"/>
          <w:lang w:val="ru-RU"/>
        </w:rPr>
      </w:pPr>
      <w:r w:rsidRPr="00E51A6C">
        <w:rPr>
          <w:sz w:val="24"/>
          <w:szCs w:val="24"/>
          <w:lang w:val="ru-RU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</w:t>
      </w:r>
    </w:p>
    <w:p w:rsidR="00CF38E8" w:rsidRPr="00E51A6C" w:rsidRDefault="00BD0900" w:rsidP="00E51A6C">
      <w:pPr>
        <w:pStyle w:val="a5"/>
        <w:rPr>
          <w:sz w:val="24"/>
          <w:szCs w:val="24"/>
          <w:lang w:val="ru-RU"/>
        </w:rPr>
      </w:pPr>
      <w:r w:rsidRPr="00E51A6C">
        <w:rPr>
          <w:sz w:val="24"/>
          <w:szCs w:val="24"/>
          <w:lang w:val="ru-RU"/>
        </w:rPr>
        <w:t>1.2.1. Вид чрезвычайной ситуации: вооруженное нападение</w:t>
      </w:r>
    </w:p>
    <w:p w:rsidR="000B5837" w:rsidRPr="00E51A6C" w:rsidRDefault="00BD0900" w:rsidP="00E51A6C">
      <w:pPr>
        <w:pStyle w:val="a5"/>
        <w:rPr>
          <w:sz w:val="24"/>
          <w:szCs w:val="24"/>
          <w:lang w:val="ru-RU"/>
        </w:rPr>
      </w:pPr>
      <w:r w:rsidRPr="00E51A6C">
        <w:rPr>
          <w:sz w:val="24"/>
          <w:szCs w:val="24"/>
          <w:lang w:val="ru-RU"/>
        </w:rPr>
        <w:t>Признаки чрезвычайной ситуации: наличие у преступника холодного или огнестрельного оружия, выстрелы</w:t>
      </w:r>
    </w:p>
    <w:p w:rsidR="00CF38E8" w:rsidRPr="000B5837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 w:rsidR="000B58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0"/>
        <w:gridCol w:w="1833"/>
        <w:gridCol w:w="3539"/>
      </w:tblGrid>
      <w:tr w:rsidR="00CF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службу спасения по телефону 101 или 112)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 обнаруживший ЧС</w:t>
            </w:r>
          </w:p>
        </w:tc>
      </w:tr>
      <w:tr w:rsidR="00CF38E8" w:rsidRPr="00E51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 w:rsidP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ЧС </w:t>
            </w: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 (тел.)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КТС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Немедленно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 схеме оповещения и связи при ЧС (приложение 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ЧС: Ч + 10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E51A6C" w:rsidRDefault="00E51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Обеспечить:</w:t>
            </w:r>
          </w:p>
          <w:p w:rsidR="00CF38E8" w:rsidRPr="00BD0900" w:rsidRDefault="00BD0900" w:rsidP="000B5837">
            <w:pPr>
              <w:numPr>
                <w:ilvl w:val="0"/>
                <w:numId w:val="6"/>
              </w:numPr>
              <w:tabs>
                <w:tab w:val="clear" w:pos="720"/>
                <w:tab w:val="num" w:pos="567"/>
              </w:tabs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спасения и медицинской помощи;</w:t>
            </w:r>
          </w:p>
          <w:p w:rsidR="00CF38E8" w:rsidRPr="00BD0900" w:rsidRDefault="00BD0900" w:rsidP="000B5837">
            <w:pPr>
              <w:numPr>
                <w:ilvl w:val="0"/>
                <w:numId w:val="6"/>
              </w:numPr>
              <w:tabs>
                <w:tab w:val="clear" w:pos="720"/>
              </w:tabs>
              <w:ind w:left="0" w:right="180" w:firstLine="4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спасения и медицинской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Доложить представителям службы спасения 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Ответственный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антитеррористическую защищенность</w:t>
            </w:r>
          </w:p>
        </w:tc>
      </w:tr>
      <w:tr w:rsidR="00CF38E8">
        <w:trPr>
          <w:trHeight w:val="18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Прекратить образовательную деятельность. Оценить обстановку. Действовать по плану «а» или «б».</w:t>
            </w:r>
          </w:p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8E8" w:rsidRPr="00BD0900" w:rsidRDefault="00BD0900" w:rsidP="000B5837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0" w:right="180" w:firstLine="567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:rsidR="00CF38E8" w:rsidRDefault="00BD0900" w:rsidP="000B5837">
            <w:pPr>
              <w:numPr>
                <w:ilvl w:val="0"/>
                <w:numId w:val="7"/>
              </w:numPr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5837">
              <w:rPr>
                <w:rFonts w:hAnsi="Times New Roman" w:cs="Times New Roman"/>
                <w:color w:val="000000"/>
                <w:sz w:val="24"/>
                <w:szCs w:val="24"/>
              </w:rPr>
              <w:t>журна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F38E8" w:rsidRPr="00BD0900" w:rsidRDefault="00BD0900" w:rsidP="000B5837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0" w:right="180" w:firstLine="567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:rsidR="00CF38E8" w:rsidRPr="00BD0900" w:rsidRDefault="00BD0900" w:rsidP="000B5837">
            <w:pPr>
              <w:numPr>
                <w:ilvl w:val="0"/>
                <w:numId w:val="7"/>
              </w:numPr>
              <w:tabs>
                <w:tab w:val="clear" w:pos="720"/>
              </w:tabs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 по пути эвакуации, избегая места вооруженного нападения;</w:t>
            </w:r>
          </w:p>
          <w:p w:rsidR="00CF38E8" w:rsidRPr="00F16BE6" w:rsidRDefault="00BD0900" w:rsidP="00F16BE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6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детей в ближайший ПВР </w:t>
            </w:r>
            <w:r w:rsidR="00F16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(пункт временного размещения) </w:t>
            </w:r>
            <w:r w:rsidRPr="00F16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 пострадавших медикам;</w:t>
            </w:r>
          </w:p>
          <w:p w:rsidR="00CF38E8" w:rsidRPr="00BD0900" w:rsidRDefault="00BD09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:rsidR="00CF38E8" w:rsidRPr="00BD0900" w:rsidRDefault="00BD09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CF38E8" w:rsidRPr="00BD0900" w:rsidRDefault="00BD09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CF38E8" w:rsidRPr="00BD0900" w:rsidRDefault="00BD090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оказание индивидуальной и групповой психологической помощи.</w:t>
            </w:r>
          </w:p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8E8" w:rsidRPr="000B5837" w:rsidRDefault="00BD09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запереть </w:t>
            </w:r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ключ изнутри и отвести </w:t>
            </w:r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вглубь помещения. </w:t>
            </w:r>
            <w:r w:rsidRP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дверь</w:t>
            </w:r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замка, то ее следует забаррикадировать мебелью;</w:t>
            </w:r>
          </w:p>
          <w:p w:rsidR="00CF38E8" w:rsidRPr="00BD0900" w:rsidRDefault="00BD09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можно ближе пригнуться к полу, особенно вблизи окон;</w:t>
            </w:r>
          </w:p>
          <w:p w:rsidR="00CF38E8" w:rsidRPr="00BD0900" w:rsidRDefault="00BD09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покидать места укрытия до прибытия службы спасения;</w:t>
            </w:r>
          </w:p>
          <w:p w:rsidR="00CF38E8" w:rsidRPr="00BD0900" w:rsidRDefault="00BD090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руководителю об итогах спасательной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CF38E8" w:rsidRPr="00E51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обстановку. При возможности эвакуироваться, помочь эвакуироваться коллегам и обучающимся. При невозможности эвакуироваться:</w:t>
            </w:r>
          </w:p>
          <w:p w:rsidR="00CF38E8" w:rsidRPr="00BD0900" w:rsidRDefault="00BD090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перейти из открытого помещения (коридор, фойе и т. п.) </w:t>
            </w: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закрытое;</w:t>
            </w:r>
          </w:p>
          <w:p w:rsidR="00CF38E8" w:rsidRDefault="00F16BE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забаррикадировать  двери</w:t>
            </w:r>
            <w:r w:rsidR="00BD090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38E8" w:rsidRPr="00BD0900" w:rsidRDefault="00BD090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можно ближе пригнуться к полу, особенно вблизи окон;</w:t>
            </w:r>
          </w:p>
          <w:p w:rsidR="00CF38E8" w:rsidRPr="00BD0900" w:rsidRDefault="00BD090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покидать места укрытия до прибытия службы спасения;</w:t>
            </w:r>
          </w:p>
          <w:p w:rsidR="00CF38E8" w:rsidRPr="00BD0900" w:rsidRDefault="00BD090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руководителю об итогах спасательной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0B5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 w:rsidR="00641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Сбор в месте работы штаба службы спасения (ФСБ, МЧС, МВД, </w:t>
            </w:r>
            <w:proofErr w:type="spell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Росгвардия</w:t>
            </w:r>
            <w:proofErr w:type="spell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Следование указаниям руководителя и службы спасения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641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 w:rsidR="00641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Персонал, ответственный за безопасность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первую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в ПВР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 психологическую помощь:</w:t>
            </w:r>
          </w:p>
          <w:p w:rsidR="00CF38E8" w:rsidRDefault="00BD090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пострадавшим в ЧС;</w:t>
            </w:r>
          </w:p>
          <w:p w:rsidR="00CF38E8" w:rsidRPr="00BD0900" w:rsidRDefault="00BD090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прибытия в ПВР + 5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CF38E8" w:rsidRPr="00706C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6C00">
        <w:rPr>
          <w:rFonts w:hAnsi="Times New Roman" w:cs="Times New Roman"/>
          <w:color w:val="000000"/>
          <w:sz w:val="24"/>
          <w:szCs w:val="24"/>
          <w:lang w:val="ru-RU"/>
        </w:rPr>
        <w:t>1.2.2. Вид чрезвычайной ситуации: захват заложников</w:t>
      </w:r>
    </w:p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ограничение физической свободы одного или нескольких лиц</w:t>
      </w:r>
    </w:p>
    <w:p w:rsidR="00CF38E8" w:rsidRDefault="00BD09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 w:rsidR="00641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65"/>
        <w:gridCol w:w="1957"/>
        <w:gridCol w:w="3270"/>
      </w:tblGrid>
      <w:tr w:rsidR="00CF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орган безопасности по телефону 101 или 112)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 обнаруживший ЧС</w:t>
            </w:r>
          </w:p>
        </w:tc>
      </w:tr>
      <w:tr w:rsidR="00CF38E8" w:rsidRPr="00E51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E51A6C" w:rsidRDefault="00BD0900" w:rsidP="00E51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ЧС </w:t>
            </w: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</w:t>
            </w:r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КТС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Немедленно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 схеме оповещения и связи при ЧС (приложение 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641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641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="00641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Блокировать место ЧС</w:t>
            </w:r>
          </w:p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оповещение и эвакуацию персонала, обучающихся и посетителей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ЧС:</w:t>
            </w:r>
            <w:r w:rsidRPr="00BD0900">
              <w:rPr>
                <w:lang w:val="ru-RU"/>
              </w:rPr>
              <w:br/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 + 1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 w:rsidR="00641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CF38E8" w:rsidRPr="00E51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обращении террориста вести переговоры (до прибытия органов безопасности)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поступлении сигнала от террориста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защищенность, руководитель образовательной организации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ЧС: Ч + 10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E51A6C" w:rsidRDefault="00E51A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Прекратить образовательную деятельность. Оценить обстановку. Действовать по плану «а» или «б».</w:t>
            </w:r>
          </w:p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706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="00706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8E8" w:rsidRPr="00BD0900" w:rsidRDefault="00BD09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:rsidR="00CF38E8" w:rsidRDefault="00BD09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="00706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="00706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F38E8" w:rsidRPr="00BD0900" w:rsidRDefault="00BD09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:rsidR="00CF38E8" w:rsidRPr="00BD0900" w:rsidRDefault="00BD09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 по пути эвакуации, избегая места захвата заложников;</w:t>
            </w:r>
          </w:p>
          <w:p w:rsidR="00CF38E8" w:rsidRPr="00632A15" w:rsidRDefault="00BD0900" w:rsidP="00632A1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2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детей в ближайший ПВР</w:t>
            </w:r>
            <w:proofErr w:type="gramStart"/>
            <w:r w:rsidR="00632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bookmarkStart w:id="0" w:name="_GoBack"/>
            <w:bookmarkEnd w:id="0"/>
            <w:r w:rsidRPr="00632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32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ровести перекличку по журналу (списку);</w:t>
            </w:r>
          </w:p>
          <w:p w:rsidR="00CF38E8" w:rsidRPr="00BD0900" w:rsidRDefault="00BD09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CF38E8" w:rsidRPr="00BD0900" w:rsidRDefault="00BD09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CF38E8" w:rsidRPr="00BD0900" w:rsidRDefault="00BD090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оказание индивидуальной и групповой психологической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Ч + 5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:rsidR="00CF38E8" w:rsidRPr="00E51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Если эвакуироваться невозможно (при захвате в заложники):</w:t>
            </w:r>
          </w:p>
          <w:p w:rsidR="00CF38E8" w:rsidRPr="00BD0900" w:rsidRDefault="00BD090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 по инструкции (не противоречить террористам, вести себя спокойно и т. д.);</w:t>
            </w:r>
          </w:p>
          <w:p w:rsidR="00CF38E8" w:rsidRPr="00BD0900" w:rsidRDefault="00BD090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раненым (при разрешении террориста);</w:t>
            </w:r>
          </w:p>
          <w:p w:rsidR="00CF38E8" w:rsidRDefault="00BD090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предотвращать</w:t>
            </w:r>
            <w:proofErr w:type="spellEnd"/>
            <w:r w:rsidR="00706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06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возникновении ЧС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лечь на пол, закрыть голову руками;</w:t>
            </w:r>
          </w:p>
          <w:p w:rsidR="00CF38E8" w:rsidRPr="00BD0900" w:rsidRDefault="00BD0900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признаках газовой атаки приложить к носу и рту носовой платок или любую другую ткань или часть одежды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освобождении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Обеспечить:</w:t>
            </w:r>
          </w:p>
          <w:p w:rsidR="00CF38E8" w:rsidRPr="00BD0900" w:rsidRDefault="00BD090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безопасности и медицинской помощи;</w:t>
            </w:r>
          </w:p>
          <w:p w:rsidR="00CF38E8" w:rsidRPr="00BD0900" w:rsidRDefault="00BD0900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беспрепятственный проход на территорию и в здания сотрудникам службы безопасности и медицинской 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Доложить представителям службы спасения 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06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в месте работы штаба службы спасения (ФСБ, МЧС, МВД, </w:t>
            </w:r>
            <w:proofErr w:type="spell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Росгвардия</w:t>
            </w:r>
            <w:proofErr w:type="spell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Следование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указаниям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прибытии служб + 3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Персонал, ответственный за безопасность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первую 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в ПВР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 психологическую помощь:</w:t>
            </w:r>
          </w:p>
          <w:p w:rsidR="00CF38E8" w:rsidRDefault="00BD090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пострадавшим в ЧС;</w:t>
            </w:r>
          </w:p>
          <w:p w:rsidR="00CF38E8" w:rsidRPr="00BD0900" w:rsidRDefault="00BD0900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прибытия в ПВР + 5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1.2.3. Вид чрезвычайной ситуации: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обнаружение предмета, похожего на взрывное устройство</w:t>
      </w:r>
    </w:p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наличие на обнаруженном предмете проводов, веревок, изоляционной ленты; подозрительные звуки, щелчки, тиканье часов</w:t>
      </w:r>
    </w:p>
    <w:p w:rsidR="00CF38E8" w:rsidRDefault="00BD09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 w:rsidR="00E51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79"/>
        <w:gridCol w:w="1541"/>
        <w:gridCol w:w="4872"/>
      </w:tblGrid>
      <w:tr w:rsidR="00CF38E8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4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F38E8" w:rsidTr="00E51A6C">
        <w:tc>
          <w:tcPr>
            <w:tcW w:w="37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 w:rsidP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находке </w:t>
            </w: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 (тел.)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4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 обнаруживший ЧС</w:t>
            </w:r>
          </w:p>
        </w:tc>
      </w:tr>
      <w:tr w:rsidR="00CF38E8" w:rsidTr="00E51A6C">
        <w:tc>
          <w:tcPr>
            <w:tcW w:w="37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Нажать КТС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Немедленно </w:t>
            </w:r>
          </w:p>
        </w:tc>
        <w:tc>
          <w:tcPr>
            <w:tcW w:w="4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</w:p>
        </w:tc>
      </w:tr>
      <w:tr w:rsidR="00CF38E8" w:rsidTr="00E51A6C">
        <w:tc>
          <w:tcPr>
            <w:tcW w:w="37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и полученную информацию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+ 2 мин.</w:t>
            </w:r>
          </w:p>
        </w:tc>
        <w:tc>
          <w:tcPr>
            <w:tcW w:w="4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CF38E8" w:rsidTr="00E51A6C">
        <w:tc>
          <w:tcPr>
            <w:tcW w:w="37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Блокировать место ЧС, начать эвакуацию персонала, обучающихся и посетителей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+ 3 мин.</w:t>
            </w:r>
          </w:p>
        </w:tc>
        <w:tc>
          <w:tcPr>
            <w:tcW w:w="4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CF38E8" w:rsidTr="00E51A6C">
        <w:tc>
          <w:tcPr>
            <w:tcW w:w="37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орган безопасности по телефону 101 или 112)</w:t>
            </w:r>
          </w:p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ЧС по схеме оповещения и связи при ЧС (приложение 2)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+ 4 мин.</w:t>
            </w:r>
          </w:p>
        </w:tc>
        <w:tc>
          <w:tcPr>
            <w:tcW w:w="4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CF38E8" w:rsidTr="00E51A6C">
        <w:tc>
          <w:tcPr>
            <w:tcW w:w="37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Проинформировать об опасности ЧС руководителей соседних учреждений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+ 4 мин.</w:t>
            </w:r>
          </w:p>
        </w:tc>
        <w:tc>
          <w:tcPr>
            <w:tcW w:w="4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E51A6C" w:rsidRDefault="00BD0900" w:rsidP="00E51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вопитатель</w:t>
            </w:r>
            <w:proofErr w:type="spellEnd"/>
          </w:p>
        </w:tc>
      </w:tr>
      <w:tr w:rsidR="00CF38E8" w:rsidTr="00E51A6C">
        <w:tc>
          <w:tcPr>
            <w:tcW w:w="37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Прекратить образовательную деятельность. Эвакуироваться:</w:t>
            </w:r>
          </w:p>
          <w:p w:rsidR="00CF38E8" w:rsidRPr="00BD0900" w:rsidRDefault="00BD090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:rsidR="00CF38E8" w:rsidRDefault="00BD090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F38E8" w:rsidRPr="00BD0900" w:rsidRDefault="00BD090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:rsidR="00CF38E8" w:rsidRDefault="00BD090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38E8" w:rsidRPr="00BD0900" w:rsidRDefault="00BD090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детей в </w:t>
            </w: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ПВР (приложение 1);</w:t>
            </w:r>
          </w:p>
          <w:p w:rsidR="00CF38E8" w:rsidRPr="00BD0900" w:rsidRDefault="00BD090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:rsidR="00CF38E8" w:rsidRPr="00BD0900" w:rsidRDefault="00BD090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CF38E8" w:rsidRPr="00BD0900" w:rsidRDefault="00BD090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CF38E8" w:rsidRPr="00BD0900" w:rsidRDefault="00BD0900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оказание индивидуальной и групповой психологической помощи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4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CF38E8" w:rsidRPr="00E51A6C" w:rsidTr="00E51A6C">
        <w:tc>
          <w:tcPr>
            <w:tcW w:w="37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 согласно планам эвакуации, помочь эвакуироваться коллегам и обучающимся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4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CF38E8" w:rsidTr="00E51A6C">
        <w:tc>
          <w:tcPr>
            <w:tcW w:w="37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8E8" w:rsidRPr="00BD0900" w:rsidRDefault="00BD090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спасения и медицинской помощи;</w:t>
            </w:r>
          </w:p>
          <w:p w:rsidR="00CF38E8" w:rsidRPr="00BD0900" w:rsidRDefault="00BD0900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4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CF38E8" w:rsidTr="00E51A6C">
        <w:tc>
          <w:tcPr>
            <w:tcW w:w="37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Доложить представителям службы 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спасения обстановку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+ 1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Ответственный за антитеррористическую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защищенность</w:t>
            </w:r>
          </w:p>
        </w:tc>
      </w:tr>
      <w:tr w:rsidR="00CF38E8" w:rsidTr="00E51A6C">
        <w:tc>
          <w:tcPr>
            <w:tcW w:w="37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Если сигнал не подтвержден:</w:t>
            </w:r>
          </w:p>
          <w:p w:rsidR="00CF38E8" w:rsidRDefault="00BD0900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возобновить образовательную деятельность;</w:t>
            </w:r>
          </w:p>
          <w:p w:rsidR="00CF38E8" w:rsidRPr="00BD0900" w:rsidRDefault="00BD0900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ложной тревоге родителям (законным представителям) </w:t>
            </w: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4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CF38E8" w:rsidRPr="00E51A6C" w:rsidTr="00E51A6C">
        <w:tc>
          <w:tcPr>
            <w:tcW w:w="37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сигнал не подтвержден, возобновить трудовую деятельность</w:t>
            </w:r>
          </w:p>
        </w:tc>
        <w:tc>
          <w:tcPr>
            <w:tcW w:w="1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4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</w:tbl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1.2.4. Вид чрезвычайной ситуации: получение сообщения о минировании (письменное, электронное, по телефону)</w:t>
      </w:r>
    </w:p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скрытый номер, непонятный голос говорящего, угрозы, анонимное письмо, письмо написано вырезанными буквами из печатного издания и т.п.</w:t>
      </w:r>
      <w:proofErr w:type="gramEnd"/>
    </w:p>
    <w:p w:rsidR="00CF38E8" w:rsidRDefault="00BD09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 w:rsidR="00E51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79"/>
        <w:gridCol w:w="1541"/>
        <w:gridCol w:w="4872"/>
      </w:tblGrid>
      <w:tr w:rsidR="00CF38E8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F38E8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получении сообщения:</w:t>
            </w:r>
          </w:p>
          <w:p w:rsidR="00CF38E8" w:rsidRPr="00BD0900" w:rsidRDefault="00BD090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письменного</w:t>
            </w:r>
            <w:proofErr w:type="gram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обращаться с письмом максимально осторожно. По возможности убрать его в чистый плотно закрывающийся полиэтиленовый пакет и поместить в отдельную жёсткую папку;</w:t>
            </w:r>
          </w:p>
          <w:p w:rsidR="00CF38E8" w:rsidRPr="00BD0900" w:rsidRDefault="00BD0900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телефону – постараться дословно запомнить разговор и зафиксировать его на бумаге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Получатель сообщения</w:t>
            </w:r>
          </w:p>
        </w:tc>
      </w:tr>
      <w:tr w:rsidR="00CF38E8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звонке или передать письмо (в зависимости от ситуации) </w:t>
            </w: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 (тел. 0-876-832-91-04)</w:t>
            </w:r>
          </w:p>
          <w:p w:rsidR="00706C00" w:rsidRPr="00BD0900" w:rsidRDefault="00706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 обнаруживший ЧС</w:t>
            </w:r>
          </w:p>
        </w:tc>
      </w:tr>
      <w:tr w:rsidR="00CF38E8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Нажать КТС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</w:t>
            </w:r>
          </w:p>
        </w:tc>
      </w:tr>
      <w:tr w:rsidR="00CF38E8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и полученную информацию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+ 2 мин.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CF38E8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Начать эвакуацию персонала, обучающихся и посетителей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+ 3 мин.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</w:p>
        </w:tc>
      </w:tr>
      <w:tr w:rsidR="00CF38E8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орган безопасности по телефону 101 или 112)</w:t>
            </w:r>
          </w:p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ЧС по схеме оповещения и связи при ЧС (приложение 2)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+ 4 мин.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Ответственныйзаантитеррористическуюзащищенность</w:t>
            </w:r>
            <w:proofErr w:type="spellEnd"/>
          </w:p>
        </w:tc>
      </w:tr>
      <w:tr w:rsidR="00CF38E8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+ 4 мин.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E51A6C" w:rsidRDefault="00E51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вопитатель</w:t>
            </w:r>
            <w:proofErr w:type="spellEnd"/>
          </w:p>
        </w:tc>
      </w:tr>
      <w:tr w:rsidR="00CF38E8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Прекратить образовательную деятельность. Эвакуироваться:</w:t>
            </w:r>
          </w:p>
          <w:p w:rsidR="00CF38E8" w:rsidRPr="00BD0900" w:rsidRDefault="00BD090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:rsidR="00CF38E8" w:rsidRDefault="00BD090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F38E8" w:rsidRPr="00BD0900" w:rsidRDefault="00BD090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:rsidR="00CF38E8" w:rsidRDefault="00BD090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38E8" w:rsidRPr="00BD0900" w:rsidRDefault="00BD090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привести детей в </w:t>
            </w: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ПВР (приложение 1);</w:t>
            </w:r>
          </w:p>
          <w:p w:rsidR="00CF38E8" w:rsidRPr="00BD0900" w:rsidRDefault="00BD090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:rsidR="00CF38E8" w:rsidRPr="00BD0900" w:rsidRDefault="00BD090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CF38E8" w:rsidRPr="00BD0900" w:rsidRDefault="00BD090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CF38E8" w:rsidRPr="00BD0900" w:rsidRDefault="00BD0900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оказание индивидуальной и групповой 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психологической помощи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Немедленно при получении сигнала о ЧС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CF38E8" w:rsidRPr="00E51A6C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Эвакуироваться согласно планам эвакуации, помочь эвакуироваться коллегам и обучающимся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CF38E8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8E8" w:rsidRPr="00BD0900" w:rsidRDefault="00BD090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спасения и медицинской помощи;</w:t>
            </w:r>
          </w:p>
          <w:p w:rsidR="00CF38E8" w:rsidRPr="00BD0900" w:rsidRDefault="00BD0900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CF38E8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CF38E8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происшествие не подтверждено:</w:t>
            </w:r>
          </w:p>
          <w:p w:rsidR="00CF38E8" w:rsidRDefault="00BD090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возобновить образовательную деятельность;</w:t>
            </w:r>
          </w:p>
          <w:p w:rsidR="00CF38E8" w:rsidRPr="00BD0900" w:rsidRDefault="00BD0900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ложной тревоге родителям (законным представителям) </w:t>
            </w: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CF38E8" w:rsidRPr="00E51A6C" w:rsidTr="00E51A6C"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происшествие не подтверждено, возобновить трудовую деятельность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</w:tbl>
    <w:p w:rsidR="00E51A6C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1.2.5. Вид чрезвычайной ситуации: пожар</w:t>
      </w:r>
    </w:p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Признаки чрезвычайной ситуации: дым, огонь</w:t>
      </w:r>
    </w:p>
    <w:p w:rsidR="00CF38E8" w:rsidRDefault="00BD09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 w:rsidR="00E51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87"/>
        <w:gridCol w:w="2133"/>
        <w:gridCol w:w="3172"/>
      </w:tblGrid>
      <w:tr w:rsidR="00CF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Срабатывание системы пожарной сигнализации, системы оповещения (СОУЭ)</w:t>
            </w:r>
          </w:p>
          <w:p w:rsidR="00CF38E8" w:rsidRPr="00BD0900" w:rsidRDefault="00BD0900" w:rsidP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пожарную службу по телефону)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медленно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 обнаруживший ЧС</w:t>
            </w:r>
          </w:p>
        </w:tc>
      </w:tr>
      <w:tr w:rsidR="00CF38E8" w:rsidRPr="00E51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 w:rsidP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ЧС охраннику, ответственному 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пожарную безопасность (тел)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Отключить электроснабжение, открыть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запасные выходы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+ 1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Охранники</w:t>
            </w:r>
            <w:proofErr w:type="spellEnd"/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 схеме оповещения и связи при ЧС (приложение 2)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+ 1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38E8" w:rsidRDefault="00BD09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отключить электроснабжение;</w:t>
            </w:r>
          </w:p>
          <w:p w:rsidR="00CF38E8" w:rsidRPr="00BD0900" w:rsidRDefault="00BD09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закрыть окна, двери (по необходимости;</w:t>
            </w:r>
          </w:p>
          <w:p w:rsidR="00CF38E8" w:rsidRDefault="00BD09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СИЗ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706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F38E8" w:rsidRPr="00BD0900" w:rsidRDefault="00BD09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:rsidR="00CF38E8" w:rsidRDefault="00BD09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F38E8" w:rsidRDefault="00BD09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взять журнал (списки детей);</w:t>
            </w:r>
          </w:p>
          <w:p w:rsidR="00CF38E8" w:rsidRPr="00BD0900" w:rsidRDefault="00BD09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:rsidR="00CF38E8" w:rsidRDefault="00BD09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38E8" w:rsidRPr="00BD0900" w:rsidRDefault="00BD09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зимнее время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 (приложение 1), летнее – спортивная (эвакуационная) площадка;</w:t>
            </w:r>
          </w:p>
          <w:p w:rsidR="00CF38E8" w:rsidRPr="00BD0900" w:rsidRDefault="00BD09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:rsidR="00CF38E8" w:rsidRPr="00BD0900" w:rsidRDefault="00BD09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пожарную безопасность;</w:t>
            </w:r>
          </w:p>
          <w:p w:rsidR="00CF38E8" w:rsidRPr="00BD0900" w:rsidRDefault="00BD0900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 указания ответственного за пожарную безопасность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+ 6 мин.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Если эвакуироваться невозможно:</w:t>
            </w:r>
          </w:p>
          <w:p w:rsidR="00CF38E8" w:rsidRPr="00BD0900" w:rsidRDefault="00BD090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найти помещение, в котором нет пожара и его признаков;</w:t>
            </w:r>
          </w:p>
          <w:p w:rsidR="00CF38E8" w:rsidRPr="00BD0900" w:rsidRDefault="00BD090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 закрыть дверь, подложить под нее вещи;</w:t>
            </w:r>
          </w:p>
          <w:p w:rsidR="00CF38E8" w:rsidRDefault="00BD090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эвакуационной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лестницы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38E8" w:rsidRPr="00BD0900" w:rsidRDefault="00BD090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позвонить </w:t>
            </w: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безопасности и доложить о сложившейся обстановке;</w:t>
            </w:r>
          </w:p>
          <w:p w:rsidR="00CF38E8" w:rsidRPr="00BD0900" w:rsidRDefault="00BD090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постараться успокоить детей, чтобы избежать паники;</w:t>
            </w:r>
          </w:p>
          <w:p w:rsidR="00CF38E8" w:rsidRPr="00BD0900" w:rsidRDefault="00BD0900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наличии дыма – сесть (лечь) на пол, использовать в качестве масок личные вещи (майки, блузки, 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смоченные водой)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8E8" w:rsidRPr="00E51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обстановку. При возможности эвакуироваться, помочь эвакуироваться коллегам и обучающимся. При невозможности эвакуироваться: </w:t>
            </w:r>
          </w:p>
          <w:p w:rsidR="00CF38E8" w:rsidRDefault="00BD090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найти</w:t>
            </w:r>
            <w:proofErr w:type="spellEnd"/>
            <w:r w:rsidR="00706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 w:rsidR="00706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38E8" w:rsidRPr="00BD0900" w:rsidRDefault="00BD090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сообщить, где находитесь, </w:t>
            </w: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безопасность;</w:t>
            </w:r>
          </w:p>
          <w:p w:rsidR="00CF38E8" w:rsidRDefault="00BD0900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дождаться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 при получении сигнала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</w:t>
            </w: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проведением эвакуации обучающихся, работников, ценных документов</w:t>
            </w:r>
            <w:r w:rsidRPr="00BD0900">
              <w:rPr>
                <w:lang w:val="ru-RU"/>
              </w:rPr>
              <w:br/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эвакуационную площадку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+ 6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Обеспечить:</w:t>
            </w:r>
          </w:p>
          <w:p w:rsidR="00CF38E8" w:rsidRPr="00BD0900" w:rsidRDefault="00BD090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пожарной службы и медицинской помощи;</w:t>
            </w:r>
          </w:p>
          <w:p w:rsidR="00CF38E8" w:rsidRPr="00BD0900" w:rsidRDefault="00BD0900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пожарной службы обстановку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51A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первую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на эвакуационную площадку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CF3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 психологическую помощь:</w:t>
            </w:r>
          </w:p>
          <w:p w:rsidR="00CF38E8" w:rsidRDefault="00BD0900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пострадавшим в ЧС;</w:t>
            </w:r>
          </w:p>
          <w:p w:rsidR="00CF38E8" w:rsidRPr="00BD0900" w:rsidRDefault="00BD0900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прибытия на эвакуационную площадку + 5 мин.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E51A6C" w:rsidRDefault="00E51A6C" w:rsidP="00E51A6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1A6C" w:rsidRDefault="00E51A6C" w:rsidP="00E51A6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1A6C" w:rsidRDefault="00E51A6C" w:rsidP="00E51A6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1A6C" w:rsidRDefault="00E51A6C" w:rsidP="00E51A6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E51A6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C00" w:rsidRDefault="00706C00" w:rsidP="00E51A6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38E8" w:rsidRPr="00BD0900" w:rsidRDefault="00BD0900" w:rsidP="00E51A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Блок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МЕТОДИЧЕСКИЙ</w:t>
      </w:r>
    </w:p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Критерии эффективности действий в зоне чрезвычайной ситуации</w:t>
      </w:r>
    </w:p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2.1.1. Оценка эффективности действий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персонала при различных видах чрезвычайных ситуаций</w:t>
      </w:r>
    </w:p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Эффективность действий, необходимость доработки и изменения антикризисного плана оценивается: 15 баллов– </w:t>
      </w:r>
      <w:proofErr w:type="gramStart"/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proofErr w:type="gramEnd"/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ан не требует доработок, 9–10 баллов – необходимо скорректировать отдельные положения, 6–9 баллов – необходимо скорректировать больше половины плана, 5–0 – план необходимо пересмотреть полностью.</w:t>
      </w:r>
    </w:p>
    <w:p w:rsidR="00CF38E8" w:rsidRDefault="00BD09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Целевые</w:t>
      </w:r>
      <w:proofErr w:type="spellEnd"/>
      <w:r w:rsidR="00E51A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40"/>
        <w:gridCol w:w="3673"/>
        <w:gridCol w:w="2179"/>
      </w:tblGrid>
      <w:tr w:rsidR="00CF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CF38E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персонала к выполнению действий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Отсутствиенарушений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</w:tr>
      <w:tr w:rsidR="00CF38E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 незначительные нарушения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CF38E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 грубые нарушения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Вычитаются 5 баллов</w:t>
            </w:r>
          </w:p>
        </w:tc>
      </w:tr>
      <w:tr w:rsidR="00CF38E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замечаний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</w:tr>
      <w:tr w:rsidR="00CF38E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Незначительные нарушения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CF38E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 значительными замечаниями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Вычитаются 5 баллов</w:t>
            </w:r>
          </w:p>
        </w:tc>
      </w:tr>
      <w:tr w:rsidR="00CF38E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алгоритмов действий при ЧС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баллов</w:t>
            </w:r>
          </w:p>
        </w:tc>
      </w:tr>
      <w:tr w:rsidR="00CF38E8">
        <w:trPr>
          <w:trHeight w:val="263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80% до 99%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балла</w:t>
            </w:r>
          </w:p>
        </w:tc>
      </w:tr>
      <w:tr w:rsidR="00CF38E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50% до 79%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CF38E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 50%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1–2 балла</w:t>
            </w:r>
          </w:p>
        </w:tc>
      </w:tr>
    </w:tbl>
    <w:p w:rsidR="00CF38E8" w:rsidRPr="00BD0900" w:rsidRDefault="00BD0900" w:rsidP="00E51A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Блок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РЕСУРСНЫЙ</w:t>
      </w:r>
    </w:p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Ресурсы образовательной организации</w:t>
      </w:r>
    </w:p>
    <w:p w:rsidR="00CF38E8" w:rsidRDefault="00BD09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Материально-технические 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81"/>
        <w:gridCol w:w="3688"/>
        <w:gridCol w:w="3123"/>
      </w:tblGrid>
      <w:tr w:rsidR="00CF3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Место,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F38E8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Технические средства</w:t>
            </w:r>
          </w:p>
        </w:tc>
      </w:tr>
      <w:tr w:rsidR="00CF38E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 охраны (1-й этаж, возле главного входа в здание)</w:t>
            </w:r>
          </w:p>
          <w:p w:rsidR="00CF38E8" w:rsidRDefault="00CF38E8" w:rsidP="00F16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467A14" w:rsidRDefault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CF38E8" w:rsidRPr="00E51A6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F16BE6" w:rsidRDefault="00467A14" w:rsidP="00F16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Включается самостоятельно при срабатывании КТС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Сигнал охватывает все здание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 ЦРР ДС №34</w:t>
            </w:r>
          </w:p>
        </w:tc>
      </w:tr>
      <w:tr w:rsidR="00CF38E8" w:rsidRPr="00E51A6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F16BE6" w:rsidRDefault="00CF38E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F16BE6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F16BE6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38E8" w:rsidRPr="00F16BE6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F16BE6" w:rsidRDefault="00BD0900">
            <w:pPr>
              <w:rPr>
                <w:lang w:val="ru-RU"/>
              </w:rPr>
            </w:pPr>
            <w:r w:rsidRPr="00F16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Территория</w:t>
            </w:r>
          </w:p>
        </w:tc>
      </w:tr>
      <w:tr w:rsidR="00CF38E8" w:rsidRPr="00E51A6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BD0900" w:rsidP="00467A14">
            <w:pPr>
              <w:rPr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сбора при эвакуации </w:t>
            </w: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</w:t>
            </w:r>
            <w:proofErr w:type="gramEnd"/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ерритория дома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BD0900" w:rsidP="00467A14">
            <w:pPr>
              <w:rPr>
                <w:lang w:val="ru-RU"/>
              </w:rPr>
            </w:pPr>
            <w:proofErr w:type="gram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Расположена</w:t>
            </w:r>
            <w:proofErr w:type="gram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 ЦРР ДС №34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BD0900">
            <w:pPr>
              <w:rPr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Используется как место 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эвакуации при пожаре</w:t>
            </w:r>
          </w:p>
        </w:tc>
      </w:tr>
    </w:tbl>
    <w:p w:rsidR="00CF38E8" w:rsidRDefault="00BD09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3.1.2. Кадровые 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09"/>
        <w:gridCol w:w="3289"/>
        <w:gridCol w:w="1376"/>
        <w:gridCol w:w="1418"/>
      </w:tblGrid>
      <w:tr w:rsidR="00CF38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О., 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Курируемое направление при ЧС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CF38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служебный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мобильный</w:t>
            </w:r>
          </w:p>
        </w:tc>
      </w:tr>
      <w:tr w:rsidR="00CF38E8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Административный персонал</w:t>
            </w:r>
          </w:p>
        </w:tc>
      </w:tr>
      <w:tr w:rsidR="00CF38E8" w:rsidRPr="00E51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4" w:rsidRPr="00467A14" w:rsidRDefault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МБДОО ЦРР ДС №34, 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с органами безопасности, </w:t>
            </w:r>
            <w:proofErr w:type="spellStart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медслужбой</w:t>
            </w:r>
            <w:proofErr w:type="spellEnd"/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F16BE6" w:rsidRDefault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90017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F16BE6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38E8" w:rsidRPr="00F16B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F16BE6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6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F16BE6" w:rsidRDefault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90017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F16BE6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38E8" w:rsidRPr="00F16B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F16BE6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F16BE6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F16BE6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F16BE6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38E8" w:rsidRPr="00F16BE6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F16BE6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6BE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Педагогический персонал</w:t>
            </w:r>
          </w:p>
        </w:tc>
      </w:tr>
      <w:tr w:rsidR="00CF38E8" w:rsidRPr="00BD0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 w:rsidP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38E8" w:rsidRPr="00BD0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38E8" w:rsidRPr="00BD0900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Технический персонал</w:t>
            </w:r>
          </w:p>
        </w:tc>
      </w:tr>
      <w:tr w:rsidR="00CF38E8" w:rsidRPr="00BD09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сторож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38E8" w:rsidRPr="00467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УВП, мл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бслуживающий персонал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38E8" w:rsidRPr="00467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38E8" w:rsidRPr="00467A14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467A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Внешние ресурсы</w:t>
      </w:r>
    </w:p>
    <w:p w:rsidR="00CF38E8" w:rsidRPr="00467A14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A14">
        <w:rPr>
          <w:rFonts w:hAnsi="Times New Roman" w:cs="Times New Roman"/>
          <w:color w:val="000000"/>
          <w:sz w:val="24"/>
          <w:szCs w:val="24"/>
          <w:lang w:val="ru-RU"/>
        </w:rPr>
        <w:t>3.2.1. Материально-технические 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1"/>
        <w:gridCol w:w="4826"/>
        <w:gridCol w:w="1843"/>
      </w:tblGrid>
      <w:tr w:rsidR="00CF38E8" w:rsidTr="00467A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467A14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A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ресурса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7A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Место, </w:t>
            </w:r>
            <w:proofErr w:type="spellStart"/>
            <w:r w:rsidRPr="00467A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теристики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F38E8" w:rsidTr="00467A14">
        <w:tc>
          <w:tcPr>
            <w:tcW w:w="10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Здания, помещения</w:t>
            </w:r>
          </w:p>
        </w:tc>
      </w:tr>
      <w:tr w:rsidR="00CF38E8" w:rsidRPr="00BD0900" w:rsidTr="00467A14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до 30 человек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CF38E8" w:rsidP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38E8" w:rsidTr="00467A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Спальни до 30 человек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CF38E8" w:rsidP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8E8" w:rsidTr="00467A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467A14" w:rsidRDefault="00467A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зал до 150 человек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CF3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4" w:rsidTr="00467A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4" w:rsidRDefault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зал до 150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человк</w:t>
            </w:r>
            <w:proofErr w:type="spellEnd"/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4" w:rsidRDefault="00467A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A14" w:rsidRDefault="00467A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38E8" w:rsidRDefault="00BD09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Кадровые 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04"/>
        <w:gridCol w:w="1843"/>
        <w:gridCol w:w="1083"/>
        <w:gridCol w:w="1762"/>
      </w:tblGrid>
      <w:tr w:rsidR="00467A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дислокации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Количество, чел.</w:t>
            </w:r>
          </w:p>
        </w:tc>
      </w:tr>
      <w:tr w:rsidR="00467A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 w:rsidP="00467A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ЧОП «</w:t>
            </w:r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CF38E8" w:rsidP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BD0900" w:rsidP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67A14" w:rsidRPr="00E51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BD0900" w:rsidP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Внештатные сотрудники </w:t>
            </w:r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олиции</w:t>
            </w:r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(участковый</w:t>
            </w:r>
            <w:proofErr w:type="gramStart"/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либо замещающий его человек)</w:t>
            </w: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5053BB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BD0900" w:rsidRDefault="00467A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CF38E8" w:rsidRPr="00F16BE6" w:rsidRDefault="00CF38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6C00" w:rsidRDefault="00706C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8E8" w:rsidRDefault="00BD0900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CF38E8" w:rsidRPr="00BD0900" w:rsidRDefault="00BD09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Схема оповещения и связи при ЧС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42"/>
        <w:gridCol w:w="241"/>
        <w:gridCol w:w="230"/>
        <w:gridCol w:w="62"/>
        <w:gridCol w:w="108"/>
        <w:gridCol w:w="1137"/>
        <w:gridCol w:w="2827"/>
        <w:gridCol w:w="1133"/>
        <w:gridCol w:w="78"/>
        <w:gridCol w:w="78"/>
        <w:gridCol w:w="156"/>
      </w:tblGrid>
      <w:tr w:rsidR="00CF38E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8E8">
        <w:tc>
          <w:tcPr>
            <w:tcW w:w="0" w:type="auto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467A14" w:rsidRDefault="00BD0900" w:rsidP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67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8(86148)90017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7A14" w:rsidRPr="00E51A6C" w:rsidTr="00467A14">
        <w:tc>
          <w:tcPr>
            <w:tcW w:w="4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14" w:rsidRDefault="00467A14" w:rsidP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  <w:p w:rsidR="00CF38E8" w:rsidRDefault="00467A14" w:rsidP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8(86148)90017</w:t>
            </w:r>
            <w:r w:rsidR="00BD09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Представитель органа управления образованием </w:t>
            </w:r>
          </w:p>
          <w:p w:rsidR="00CF38E8" w:rsidRPr="00BD0900" w:rsidRDefault="00BD0900" w:rsidP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  <w:r w:rsidR="00467A14" w:rsidRPr="00467A1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8(86148) 6-07-08</w:t>
            </w:r>
            <w:r w:rsidR="00467A14">
              <w:rPr>
                <w:rFonts w:ascii="Arial" w:hAnsi="Arial" w:cs="Arial"/>
                <w:color w:val="3031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7A14" w:rsidRPr="00E51A6C" w:rsidTr="00467A1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7A14" w:rsidTr="00467A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467A14" w:rsidP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="00BD0900" w:rsidRPr="00BD0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67A14" w:rsidRPr="00BD0900" w:rsidRDefault="00467A14" w:rsidP="00BD0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Тел. 8(86148)90017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Pr="00BD0900" w:rsidRDefault="00CF3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38E8" w:rsidRDefault="00F16B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 w:rsidR="00BD0900">
        <w:rPr>
          <w:rFonts w:hAnsi="Times New Roman" w:cs="Times New Roman"/>
          <w:color w:val="000000"/>
          <w:sz w:val="24"/>
          <w:szCs w:val="24"/>
        </w:rPr>
        <w:t>лан</w:t>
      </w:r>
      <w:proofErr w:type="spellEnd"/>
      <w:r w:rsidR="00706C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D0900"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 w:rsidR="00BD0900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94"/>
        <w:gridCol w:w="156"/>
        <w:gridCol w:w="1667"/>
      </w:tblGrid>
      <w:tr w:rsidR="00CF38E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BD0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Default="00CF38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706C00" w:rsidRDefault="00706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Гарькуша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</w:tr>
    </w:tbl>
    <w:p w:rsidR="00CF38E8" w:rsidRPr="00BD0900" w:rsidRDefault="00BD09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Эффективность действий, необходимость доработки и изменения антикризисного плана оцени</w:t>
      </w:r>
      <w:proofErr w:type="gramStart"/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л(</w:t>
      </w:r>
      <w:proofErr w:type="gramEnd"/>
      <w:r w:rsidRPr="00BD0900">
        <w:rPr>
          <w:rFonts w:hAnsi="Times New Roman" w:cs="Times New Roman"/>
          <w:color w:val="000000"/>
          <w:sz w:val="24"/>
          <w:szCs w:val="24"/>
          <w:lang w:val="ru-RU"/>
        </w:rPr>
        <w:t>и):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80"/>
        <w:gridCol w:w="156"/>
        <w:gridCol w:w="156"/>
      </w:tblGrid>
      <w:tr w:rsidR="00CF38E8" w:rsidRPr="00706C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706C00" w:rsidRDefault="00706C00" w:rsidP="00BD0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МБДОО ЦРР ДС №34                                            С.В. Кулик</w:t>
            </w:r>
            <w:r w:rsidR="00BD0900" w:rsidRPr="00706C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706C00" w:rsidRDefault="00CF3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8E8" w:rsidRPr="00706C00" w:rsidRDefault="00CF38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38E8" w:rsidRDefault="00CF38E8">
      <w:pPr>
        <w:rPr>
          <w:rFonts w:hAnsi="Times New Roman" w:cs="Times New Roman"/>
          <w:color w:val="000000"/>
          <w:sz w:val="24"/>
          <w:szCs w:val="24"/>
        </w:rPr>
      </w:pPr>
    </w:p>
    <w:sectPr w:rsidR="00CF38E8" w:rsidSect="00F16BE6">
      <w:pgSz w:w="11907" w:h="16839"/>
      <w:pgMar w:top="426" w:right="425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13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02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056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10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84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15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81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D3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B45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83C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8C3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13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AC5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A7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6B0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BF5F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687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EB7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71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960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12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2E16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580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2A6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A03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44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22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15"/>
  </w:num>
  <w:num w:numId="11">
    <w:abstractNumId w:val="3"/>
  </w:num>
  <w:num w:numId="12">
    <w:abstractNumId w:val="14"/>
  </w:num>
  <w:num w:numId="13">
    <w:abstractNumId w:val="25"/>
  </w:num>
  <w:num w:numId="14">
    <w:abstractNumId w:val="23"/>
  </w:num>
  <w:num w:numId="15">
    <w:abstractNumId w:val="20"/>
  </w:num>
  <w:num w:numId="16">
    <w:abstractNumId w:val="4"/>
  </w:num>
  <w:num w:numId="17">
    <w:abstractNumId w:val="2"/>
  </w:num>
  <w:num w:numId="18">
    <w:abstractNumId w:val="7"/>
  </w:num>
  <w:num w:numId="19">
    <w:abstractNumId w:val="12"/>
  </w:num>
  <w:num w:numId="20">
    <w:abstractNumId w:val="21"/>
  </w:num>
  <w:num w:numId="21">
    <w:abstractNumId w:val="16"/>
  </w:num>
  <w:num w:numId="22">
    <w:abstractNumId w:val="24"/>
  </w:num>
  <w:num w:numId="23">
    <w:abstractNumId w:val="26"/>
  </w:num>
  <w:num w:numId="24">
    <w:abstractNumId w:val="8"/>
  </w:num>
  <w:num w:numId="25">
    <w:abstractNumId w:val="13"/>
  </w:num>
  <w:num w:numId="26">
    <w:abstractNumId w:val="18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A05CE"/>
    <w:rsid w:val="000B5837"/>
    <w:rsid w:val="002D33B1"/>
    <w:rsid w:val="002D3591"/>
    <w:rsid w:val="003514A0"/>
    <w:rsid w:val="00467A14"/>
    <w:rsid w:val="004F7E17"/>
    <w:rsid w:val="005053BB"/>
    <w:rsid w:val="005A05CE"/>
    <w:rsid w:val="00632A15"/>
    <w:rsid w:val="00641B6D"/>
    <w:rsid w:val="00653AF6"/>
    <w:rsid w:val="00706C00"/>
    <w:rsid w:val="00741C3C"/>
    <w:rsid w:val="00B73A5A"/>
    <w:rsid w:val="00BD0900"/>
    <w:rsid w:val="00CC6348"/>
    <w:rsid w:val="00CF38E8"/>
    <w:rsid w:val="00DE76D4"/>
    <w:rsid w:val="00E438A1"/>
    <w:rsid w:val="00E51A6C"/>
    <w:rsid w:val="00F01E19"/>
    <w:rsid w:val="00F1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D09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53BB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D09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user21</cp:lastModifiedBy>
  <cp:revision>4</cp:revision>
  <cp:lastPrinted>2023-10-25T12:04:00Z</cp:lastPrinted>
  <dcterms:created xsi:type="dcterms:W3CDTF">2023-08-14T10:31:00Z</dcterms:created>
  <dcterms:modified xsi:type="dcterms:W3CDTF">2023-10-25T12:04:00Z</dcterms:modified>
</cp:coreProperties>
</file>