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B" w:rsidRPr="00502E1D" w:rsidRDefault="005053BB" w:rsidP="005053BB">
      <w:pPr>
        <w:pStyle w:val="a5"/>
        <w:rPr>
          <w:lang w:val="ru-RU"/>
        </w:rPr>
      </w:pPr>
      <w:r>
        <w:rPr>
          <w:lang w:val="ru-RU"/>
        </w:rPr>
        <w:t>Муниципальная бюджетная дошкольная образовательная организация  Центр развития ребенка - детский               сад №34 станицы Старотитаровской муниципального образования Темрюкский район</w:t>
      </w:r>
    </w:p>
    <w:tbl>
      <w:tblPr>
        <w:tblpPr w:leftFromText="180" w:rightFromText="180" w:vertAnchor="page" w:horzAnchor="page" w:tblpX="8022" w:tblpY="1713"/>
        <w:tblW w:w="28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657"/>
      </w:tblGrid>
      <w:tr w:rsidR="005053BB" w:rsidRPr="00502E1D" w:rsidTr="005053BB">
        <w:trPr>
          <w:trHeight w:val="6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3BB" w:rsidRPr="00502E1D" w:rsidRDefault="005053BB" w:rsidP="005053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3BB" w:rsidRDefault="005053BB" w:rsidP="005053BB">
            <w:pPr>
              <w:pStyle w:val="a5"/>
              <w:jc w:val="right"/>
              <w:rPr>
                <w:lang w:val="ru-RU"/>
              </w:rPr>
            </w:pPr>
          </w:p>
          <w:p w:rsidR="005053BB" w:rsidRDefault="005053BB" w:rsidP="005053BB">
            <w:pPr>
              <w:pStyle w:val="a5"/>
              <w:jc w:val="right"/>
              <w:rPr>
                <w:lang w:val="ru-RU"/>
              </w:rPr>
            </w:pPr>
          </w:p>
          <w:p w:rsidR="005053BB" w:rsidRDefault="005053BB" w:rsidP="005053BB">
            <w:pPr>
              <w:pStyle w:val="a5"/>
              <w:jc w:val="right"/>
              <w:rPr>
                <w:lang w:val="ru-RU"/>
              </w:rPr>
            </w:pPr>
            <w:r w:rsidRPr="00D968CA">
              <w:rPr>
                <w:lang w:val="ru-RU"/>
              </w:rPr>
              <w:t>УТВЕРЖДАЮ</w:t>
            </w:r>
          </w:p>
          <w:p w:rsidR="005053BB" w:rsidRDefault="005053BB" w:rsidP="005053BB">
            <w:pPr>
              <w:pStyle w:val="a5"/>
              <w:jc w:val="right"/>
              <w:rPr>
                <w:lang w:val="ru-RU"/>
              </w:rPr>
            </w:pPr>
            <w:r>
              <w:rPr>
                <w:lang w:val="ru-RU"/>
              </w:rPr>
              <w:t>Заведующий МБДОО ЦРР ДС №34</w:t>
            </w:r>
          </w:p>
          <w:p w:rsidR="005053BB" w:rsidRPr="00D968CA" w:rsidRDefault="005053BB" w:rsidP="005053BB">
            <w:pPr>
              <w:pStyle w:val="a5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____________С.В. Кулик</w:t>
            </w:r>
          </w:p>
          <w:p w:rsidR="005053BB" w:rsidRPr="00502E1D" w:rsidRDefault="005053BB" w:rsidP="005053B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788" w:tblpY="275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68"/>
        <w:gridCol w:w="3230"/>
      </w:tblGrid>
      <w:tr w:rsidR="005053BB" w:rsidTr="005053BB">
        <w:trPr>
          <w:trHeight w:val="666"/>
        </w:trPr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3BB" w:rsidRPr="00BD0900" w:rsidRDefault="005053BB" w:rsidP="005053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3BB" w:rsidRDefault="005053BB" w:rsidP="005053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3BB" w:rsidTr="005053BB">
        <w:trPr>
          <w:gridAfter w:val="1"/>
          <w:wAfter w:w="3230" w:type="dxa"/>
          <w:trHeight w:val="11"/>
        </w:trPr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3BB" w:rsidRPr="00BD0900" w:rsidRDefault="005053BB" w:rsidP="005053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3BB" w:rsidRPr="00BD0900" w:rsidRDefault="005053BB" w:rsidP="005053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8E8" w:rsidRPr="00BD0900" w:rsidRDefault="00CF38E8" w:rsidP="005053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38E8" w:rsidRPr="00BD0900" w:rsidRDefault="00CF38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3BB" w:rsidRDefault="005053BB" w:rsidP="00F16B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38E8" w:rsidRPr="00BD0900" w:rsidRDefault="00BD0900" w:rsidP="00F16B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D0900">
        <w:rPr>
          <w:lang w:val="ru-RU"/>
        </w:rPr>
        <w:br/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 в чрезвычайных ситуациях</w:t>
      </w:r>
      <w:r w:rsidRPr="00BD0900">
        <w:rPr>
          <w:lang w:val="ru-RU"/>
        </w:rPr>
        <w:br/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участников образовательных отношений </w:t>
      </w:r>
      <w:r w:rsidR="00F16B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5053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ДОО ЦРР ДС №34</w:t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BD0900">
        <w:rPr>
          <w:lang w:val="ru-RU"/>
        </w:rPr>
        <w:br/>
      </w:r>
      <w:proofErr w:type="gramStart"/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расположенного</w:t>
      </w:r>
      <w:proofErr w:type="gramEnd"/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адресу: </w:t>
      </w:r>
      <w:r w:rsidR="005053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Краснодарский край, Темрюкский район, станица Старотитаровская, пер</w:t>
      </w:r>
      <w:r w:rsidR="00DE7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еулок Ильича, 71</w:t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BD09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38E8" w:rsidRPr="00BD0900" w:rsidRDefault="00BD0900" w:rsidP="00BD09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Блок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Структура и обязанности команды безопасности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1.1.1. Состав и структура команды безопасности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Общий состав команды составляет 9 человек. Из них</w:t>
      </w:r>
      <w:r w:rsidR="00DE76D4">
        <w:rPr>
          <w:rFonts w:hAnsi="Times New Roman" w:cs="Times New Roman"/>
          <w:color w:val="000000"/>
          <w:sz w:val="24"/>
          <w:szCs w:val="24"/>
          <w:lang w:val="ru-RU"/>
        </w:rPr>
        <w:t>: 8</w:t>
      </w: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 штатных</w:t>
      </w:r>
      <w:r w:rsidR="00DE76D4"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proofErr w:type="gramStart"/>
      <w:r w:rsidR="00DE76D4">
        <w:rPr>
          <w:rFonts w:hAnsi="Times New Roman" w:cs="Times New Roman"/>
          <w:color w:val="000000"/>
          <w:sz w:val="24"/>
          <w:szCs w:val="24"/>
          <w:lang w:val="ru-RU"/>
        </w:rPr>
        <w:t>внештатный</w:t>
      </w:r>
      <w:proofErr w:type="gramEnd"/>
      <w:r w:rsidR="00DE76D4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8"/>
        <w:gridCol w:w="5691"/>
        <w:gridCol w:w="1433"/>
      </w:tblGrid>
      <w:tr w:rsidR="00CF3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 в составе команды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организации</w:t>
            </w:r>
          </w:p>
          <w:p w:rsidR="00CF38E8" w:rsidRPr="00DE76D4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DE76D4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DE7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spellEnd"/>
          </w:p>
        </w:tc>
      </w:tr>
      <w:tr w:rsidR="00DE76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E7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E7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антитеррористическую защищенность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охрану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D4" w:rsidRP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1ш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DE76D4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DE7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команды: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охрана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охранник</w:t>
            </w:r>
          </w:p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сторож;</w:t>
            </w:r>
          </w:p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DE76D4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DE7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</w:t>
            </w:r>
            <w:proofErr w:type="spellEnd"/>
          </w:p>
          <w:p w:rsidR="00CF38E8" w:rsidRDefault="00DE7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D09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spellEnd"/>
            <w:r w:rsidR="00BD090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ответственный за психологическое обеспечение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DE76D4" w:rsidRDefault="00DE7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1ш</w:t>
            </w:r>
          </w:p>
        </w:tc>
      </w:tr>
    </w:tbl>
    <w:p w:rsidR="00706C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5837">
        <w:rPr>
          <w:rFonts w:hAnsi="Times New Roman" w:cs="Times New Roman"/>
          <w:color w:val="000000"/>
          <w:sz w:val="24"/>
          <w:szCs w:val="24"/>
          <w:lang w:val="ru-RU"/>
        </w:rPr>
        <w:t>1.1.2. Обязанности команды безопасности</w:t>
      </w:r>
    </w:p>
    <w:p w:rsidR="000B5837" w:rsidRDefault="000B58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МБДОО ЦРР ДС №34</w:t>
      </w:r>
      <w:r w:rsidR="00BD0900"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отвечает за планирование и порядок действий в ЧС. Руководитель является прямым начальником всего личного состава команды безопасности.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D0900" w:rsidRPr="00BD09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E76D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BD0900"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чиняется </w:t>
      </w:r>
      <w:r w:rsidR="00DE76D4">
        <w:rPr>
          <w:rFonts w:hAnsi="Times New Roman" w:cs="Times New Roman"/>
          <w:color w:val="000000"/>
          <w:sz w:val="24"/>
          <w:szCs w:val="24"/>
          <w:lang w:val="ru-RU"/>
        </w:rPr>
        <w:t>учредителю</w:t>
      </w:r>
      <w:r w:rsidR="00BD0900"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организации, а при ЧС дополнительно – представителям служб спасения. </w:t>
      </w:r>
    </w:p>
    <w:p w:rsidR="00CF38E8" w:rsidRPr="00DE76D4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76D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DE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6D4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CF38E8" w:rsidRPr="00BD0900" w:rsidRDefault="00BD09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установить и поддерживать связь с органами безопасности и службами спасения;</w:t>
      </w:r>
    </w:p>
    <w:p w:rsidR="00CF38E8" w:rsidRPr="00BD0900" w:rsidRDefault="00BD0900" w:rsidP="000B5837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корректировать (по необходимости) порядок действий персонала образовательной организации в зависимости от вида чрезвычайной ситуации и сложившейся обстановки;</w:t>
      </w:r>
    </w:p>
    <w:p w:rsidR="00CF38E8" w:rsidRDefault="00BD09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proofErr w:type="spellEnd"/>
      <w:r w:rsidR="000B5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поддержание</w:t>
      </w:r>
      <w:proofErr w:type="spellEnd"/>
      <w:r w:rsidR="000B5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proofErr w:type="spellEnd"/>
      <w:r w:rsidR="000B5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38E8" w:rsidRPr="000B5837" w:rsidRDefault="00BD09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5837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координировать работу </w:t>
      </w:r>
      <w:r w:rsidR="000B5837">
        <w:rPr>
          <w:rFonts w:hAnsi="Times New Roman" w:cs="Times New Roman"/>
          <w:color w:val="000000"/>
          <w:sz w:val="24"/>
          <w:szCs w:val="24"/>
          <w:lang w:val="ru-RU"/>
        </w:rPr>
        <w:t>штатных сотрудников команды безопасности</w:t>
      </w:r>
      <w:r w:rsidRPr="000B5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38E8" w:rsidRDefault="00BD09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СМИ;</w:t>
      </w:r>
    </w:p>
    <w:p w:rsidR="00CF38E8" w:rsidRPr="000B5837" w:rsidRDefault="000B58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="00BD0900"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отвечает за взаимодействие с представителями пунктов временного размещения (ПВР), организацию деятельности членов команды безопасности.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BD0900"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 подчиняется руководителю команды безопасности, а в случае его отсутствия выполняет его обязанности.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Старший воспитатель </w:t>
      </w:r>
      <w:r w:rsidR="00BD0900" w:rsidRPr="000B5837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CF38E8" w:rsidRPr="00BD0900" w:rsidRDefault="00BD09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оповестить членов команды о ЧС (по необходимости);</w:t>
      </w:r>
    </w:p>
    <w:p w:rsidR="00CF38E8" w:rsidRPr="00BD0900" w:rsidRDefault="00BD0900" w:rsidP="000B5837">
      <w:pPr>
        <w:numPr>
          <w:ilvl w:val="0"/>
          <w:numId w:val="2"/>
        </w:numPr>
        <w:ind w:left="0"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поддерживать связь с организациями, выделяющими транспорт и места временного размещения;</w:t>
      </w:r>
    </w:p>
    <w:p w:rsidR="00CF38E8" w:rsidRPr="00BD0900" w:rsidRDefault="00BD09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руководить работой членов команды безопасности;</w:t>
      </w:r>
    </w:p>
    <w:p w:rsidR="00E51A6C" w:rsidRDefault="00BD0900">
      <w:pPr>
        <w:rPr>
          <w:rFonts w:hAnsi="Times New Roman" w:cs="Times New Roman"/>
          <w:color w:val="000000"/>
          <w:sz w:val="24"/>
          <w:szCs w:val="24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Члены охраны отвечают за поддержание общественного порядка, организованный выход пострадавших из зоны ЧС. Члены охраны подчиняются руководителю команды безопасности. 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Члены охраны обязаны:</w:t>
      </w:r>
    </w:p>
    <w:p w:rsidR="00CF38E8" w:rsidRPr="00BD0900" w:rsidRDefault="00BD09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обеспечивать безопасность граждан и поддержание общественного порядка в зоне ЧС;</w:t>
      </w:r>
    </w:p>
    <w:p w:rsidR="00CF38E8" w:rsidRPr="00BD0900" w:rsidRDefault="00BD0900" w:rsidP="000B5837">
      <w:pPr>
        <w:numPr>
          <w:ilvl w:val="0"/>
          <w:numId w:val="3"/>
        </w:numPr>
        <w:tabs>
          <w:tab w:val="clear" w:pos="720"/>
          <w:tab w:val="num" w:pos="426"/>
        </w:tabs>
        <w:ind w:left="142" w:right="180" w:firstLine="278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обеспечивать организованный выход эвакуированных и пострадавших, 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посадку в транспорт или выход к исходным пунктам маршрутов пешей эвакуации;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Ответственные за психологическое обеспечение отвечают за психологическое обеспечение пострадавших при ЧС.</w:t>
      </w:r>
      <w:proofErr w:type="gramEnd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 Они подчиняются руководителю команды безопасности. Ответственные обязаны:</w:t>
      </w:r>
    </w:p>
    <w:p w:rsidR="00CF38E8" w:rsidRPr="00BD0900" w:rsidRDefault="00BD09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оказывать экстренную индивидуальную и групповую психологическую помощь пострадавшим в результате ЧС, а также родственникам и близким погибших и пострадавших в ЧС;</w:t>
      </w:r>
    </w:p>
    <w:p w:rsidR="00CF38E8" w:rsidRPr="00BD0900" w:rsidRDefault="00BD09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 по реабилитации пострадавших при ЧС.</w:t>
      </w:r>
    </w:p>
    <w:p w:rsidR="00E51A6C" w:rsidRPr="00E51A6C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 </w:t>
      </w:r>
      <w:r w:rsidR="00F16B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 действий персонала при различных видах чрезвычайных ситуаций</w:t>
      </w:r>
    </w:p>
    <w:p w:rsidR="00E51A6C" w:rsidRPr="00706C00" w:rsidRDefault="00BD0900" w:rsidP="00E51A6C">
      <w:pPr>
        <w:pStyle w:val="a5"/>
        <w:rPr>
          <w:sz w:val="24"/>
          <w:szCs w:val="24"/>
          <w:lang w:val="ru-RU"/>
        </w:rPr>
      </w:pPr>
      <w:r w:rsidRPr="00E51A6C">
        <w:rPr>
          <w:sz w:val="24"/>
          <w:szCs w:val="24"/>
          <w:lang w:val="ru-RU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</w:t>
      </w:r>
    </w:p>
    <w:p w:rsidR="00CF38E8" w:rsidRPr="00E51A6C" w:rsidRDefault="00BD0900" w:rsidP="00E51A6C">
      <w:pPr>
        <w:pStyle w:val="a5"/>
        <w:rPr>
          <w:sz w:val="24"/>
          <w:szCs w:val="24"/>
          <w:lang w:val="ru-RU"/>
        </w:rPr>
      </w:pPr>
      <w:r w:rsidRPr="00E51A6C">
        <w:rPr>
          <w:sz w:val="24"/>
          <w:szCs w:val="24"/>
          <w:lang w:val="ru-RU"/>
        </w:rPr>
        <w:t>1.2.1. Вид чрезвычайной ситуации: вооруженное нападение</w:t>
      </w:r>
    </w:p>
    <w:p w:rsidR="000B5837" w:rsidRPr="00E51A6C" w:rsidRDefault="00BD0900" w:rsidP="00E51A6C">
      <w:pPr>
        <w:pStyle w:val="a5"/>
        <w:rPr>
          <w:sz w:val="24"/>
          <w:szCs w:val="24"/>
          <w:lang w:val="ru-RU"/>
        </w:rPr>
      </w:pPr>
      <w:r w:rsidRPr="00E51A6C">
        <w:rPr>
          <w:sz w:val="24"/>
          <w:szCs w:val="24"/>
          <w:lang w:val="ru-RU"/>
        </w:rPr>
        <w:t>Признаки чрезвычайной ситуации: наличие у преступника холодного или огнестрельного оружия, выстрелы</w:t>
      </w:r>
    </w:p>
    <w:p w:rsidR="00CF38E8" w:rsidRPr="000B5837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 w:rsidR="000B5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  <w:gridCol w:w="1833"/>
        <w:gridCol w:w="3539"/>
      </w:tblGrid>
      <w:tr w:rsidR="00CF3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 о ЧС (позвонить в службу спасения по телефону 101 или 112)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обнаруживший ЧС</w:t>
            </w: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ЧС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антитеррористическую защищенность (тел.)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Нажать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КТС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Немедленно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обстановку в зоне ЧС. Доложить о ЧС по схеме оповещения и связи при ЧС (приложение 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при получении сигнала о ЧС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ЧС: Ч + 10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E51A6C" w:rsidRDefault="00E51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Обеспечить:</w:t>
            </w:r>
          </w:p>
          <w:p w:rsidR="00CF38E8" w:rsidRPr="00BD0900" w:rsidRDefault="00BD0900" w:rsidP="000B5837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right="180" w:firstLine="42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 прибывшей службы спасения и медицинской помощи;</w:t>
            </w:r>
          </w:p>
          <w:p w:rsidR="00CF38E8" w:rsidRPr="00BD0900" w:rsidRDefault="00BD0900" w:rsidP="000B5837">
            <w:pPr>
              <w:numPr>
                <w:ilvl w:val="0"/>
                <w:numId w:val="6"/>
              </w:numPr>
              <w:tabs>
                <w:tab w:val="clear" w:pos="720"/>
              </w:tabs>
              <w:ind w:left="0" w:right="180" w:firstLine="4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 проход на территорию и в здания сотрудникам службы спасения и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Доложить представителям службы спасения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обстановку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антитеррористическую защищенность</w:t>
            </w:r>
          </w:p>
        </w:tc>
      </w:tr>
      <w:tr w:rsidR="00CF38E8">
        <w:trPr>
          <w:trHeight w:val="18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Прекратить образовательную деятельность. Оценить обстановку. Действовать по плану «а» или «б».</w:t>
            </w:r>
          </w:p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эвакуироваться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8E8" w:rsidRPr="00BD0900" w:rsidRDefault="00BD0900" w:rsidP="000B5837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right="180" w:firstLine="567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 детей в организованную группу;</w:t>
            </w:r>
          </w:p>
          <w:p w:rsidR="00CF38E8" w:rsidRDefault="00BD0900" w:rsidP="000B5837">
            <w:pPr>
              <w:numPr>
                <w:ilvl w:val="0"/>
                <w:numId w:val="7"/>
              </w:numPr>
              <w:ind w:left="0" w:right="180" w:firstLine="42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взять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5837">
              <w:rPr>
                <w:rFonts w:hAnsi="Times New Roman" w:cs="Times New Roman"/>
                <w:color w:val="000000"/>
                <w:sz w:val="24"/>
                <w:szCs w:val="24"/>
              </w:rPr>
              <w:t>журна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спискидетей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8E8" w:rsidRPr="00BD0900" w:rsidRDefault="00BD0900" w:rsidP="000B5837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right="180" w:firstLine="567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 позади детей и покинуть помещение;</w:t>
            </w:r>
          </w:p>
          <w:p w:rsidR="00CF38E8" w:rsidRPr="00BD0900" w:rsidRDefault="00BD0900" w:rsidP="000B5837">
            <w:pPr>
              <w:numPr>
                <w:ilvl w:val="0"/>
                <w:numId w:val="7"/>
              </w:numPr>
              <w:tabs>
                <w:tab w:val="clear" w:pos="720"/>
              </w:tabs>
              <w:ind w:left="0" w:right="180" w:firstLine="42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 по пути эвакуации, избегая места вооруженного нападения;</w:t>
            </w:r>
          </w:p>
          <w:p w:rsidR="00CF38E8" w:rsidRPr="00F16BE6" w:rsidRDefault="00BD0900" w:rsidP="00F16BE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привести детей в ближайший ПВР </w:t>
            </w:r>
            <w:r w:rsidR="00F16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(пункт временного размещения) </w:t>
            </w:r>
            <w:r w:rsidRPr="00F16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 пострадавших медикам;</w:t>
            </w:r>
          </w:p>
          <w:p w:rsidR="00CF38E8" w:rsidRPr="00BD0900" w:rsidRDefault="00BD090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перекличку по журналу (списку);</w:t>
            </w:r>
          </w:p>
          <w:p w:rsidR="00CF38E8" w:rsidRPr="00BD0900" w:rsidRDefault="00BD090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CF38E8" w:rsidRPr="00BD0900" w:rsidRDefault="00BD090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родителям (законным представителям) обучающихся о состоянии здоровья их детей;</w:t>
            </w:r>
          </w:p>
          <w:p w:rsidR="00CF38E8" w:rsidRPr="00BD0900" w:rsidRDefault="00BD090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оказание индивидуальной и групповой психологической помощи.</w:t>
            </w:r>
          </w:p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эвакуироваться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8E8" w:rsidRPr="000B5837" w:rsidRDefault="00BD09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запереть </w:t>
            </w:r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ключ изнутри и отвести </w:t>
            </w:r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вглубь помещения. </w:t>
            </w:r>
            <w:r w:rsidRP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дверь</w:t>
            </w:r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замка, то ее следует забаррикадировать мебелью;</w:t>
            </w:r>
          </w:p>
          <w:p w:rsidR="00CF38E8" w:rsidRPr="00BD0900" w:rsidRDefault="00BD09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можно ближе пригнуться к полу, особенно вблизи окон;</w:t>
            </w:r>
          </w:p>
          <w:p w:rsidR="00CF38E8" w:rsidRPr="00BD0900" w:rsidRDefault="00BD09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покидать места укрытия до прибытия службы спасения;</w:t>
            </w:r>
          </w:p>
          <w:p w:rsidR="00CF38E8" w:rsidRPr="00BD0900" w:rsidRDefault="00BD090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руководителю об итогах спасательной операции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обстановку. При возможности эвакуироваться, помочь эвакуироваться коллегам и обучающимся. При невозможности эвакуироваться:</w:t>
            </w:r>
          </w:p>
          <w:p w:rsidR="00CF38E8" w:rsidRPr="00BD0900" w:rsidRDefault="00BD09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перейти из открытого помещения (коридор, фойе и т. п.)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закрытое;</w:t>
            </w:r>
          </w:p>
          <w:p w:rsidR="00CF38E8" w:rsidRDefault="00F16BE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забаррикадировать  двери</w:t>
            </w:r>
            <w:r w:rsidR="00BD090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Pr="00BD0900" w:rsidRDefault="00BD09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можно ближе пригнуться к полу, особенно вблизи окон;</w:t>
            </w:r>
          </w:p>
          <w:p w:rsidR="00CF38E8" w:rsidRPr="00BD0900" w:rsidRDefault="00BD09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покидать места укрытия до прибытия службы спасения;</w:t>
            </w:r>
          </w:p>
          <w:p w:rsidR="00CF38E8" w:rsidRPr="00BD0900" w:rsidRDefault="00BD090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руководителю об итогах спасательной операции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Немедленно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0B5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поступлении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Сбор в месте работы штаба службы спасения (ФСБ, МЧС, МВД, </w:t>
            </w:r>
            <w:proofErr w:type="spell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Росгвардия</w:t>
            </w:r>
            <w:proofErr w:type="spell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Следование указаниям руководителя и службы спасения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Персонал, ответственный за безопасность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первую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после прибытия в ПВР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Оказать психологическую помощь:</w:t>
            </w:r>
          </w:p>
          <w:p w:rsidR="00CF38E8" w:rsidRDefault="00BD090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пострадавшим в ЧС;</w:t>
            </w:r>
          </w:p>
          <w:p w:rsidR="00CF38E8" w:rsidRPr="00BD0900" w:rsidRDefault="00BD090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прибытия в ПВР + 5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CF38E8" w:rsidRPr="00706C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C00">
        <w:rPr>
          <w:rFonts w:hAnsi="Times New Roman" w:cs="Times New Roman"/>
          <w:color w:val="000000"/>
          <w:sz w:val="24"/>
          <w:szCs w:val="24"/>
          <w:lang w:val="ru-RU"/>
        </w:rPr>
        <w:t>1.2.2. Вид чрезвычайной ситуации: захват заложников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Признаки чрезвычайной ситуации: ограничение физической свободы одного или нескольких лиц</w:t>
      </w:r>
    </w:p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 w:rsidR="00641B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5"/>
        <w:gridCol w:w="1957"/>
        <w:gridCol w:w="3270"/>
      </w:tblGrid>
      <w:tr w:rsidR="00CF3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 о ЧС (позвонить в орган безопасности по телефону 101 или 112)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обнаруживший ЧС</w:t>
            </w: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E51A6C" w:rsidRDefault="00BD0900" w:rsidP="00E51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ЧС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антитеррористическую </w:t>
            </w:r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Нажать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КТС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Немедленно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обстановку в зоне ЧС. Доложить о ЧС по схеме оповещения и связи при ЧС (приложение 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при получении сигнала о ЧС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Блокировать место ЧС</w:t>
            </w:r>
          </w:p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оповещение и эвакуацию персонала, обучающихся и посетителей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ЧС:</w:t>
            </w:r>
            <w:r w:rsidRPr="00BD0900">
              <w:rPr>
                <w:lang w:val="ru-RU"/>
              </w:rPr>
              <w:br/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 + 1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="00641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обращении террориста вести переговоры (до прибытия органов безопасности)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поступлении сигнала от террориста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защищенность, руководитель образовательной организации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ЧС: Ч + 10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E51A6C" w:rsidRDefault="00E51A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Прекратить образовательную деятельность. Оценить обстановку. Действовать по плану «а» или «б».</w:t>
            </w:r>
          </w:p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эвакуироваться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8E8" w:rsidRPr="00BD0900" w:rsidRDefault="00BD09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 детей в организованную группу;</w:t>
            </w:r>
          </w:p>
          <w:p w:rsidR="00CF38E8" w:rsidRDefault="00BD09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взять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списки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8E8" w:rsidRPr="00BD0900" w:rsidRDefault="00BD09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 позади детей и покинуть помещение;</w:t>
            </w:r>
          </w:p>
          <w:p w:rsidR="00CF38E8" w:rsidRPr="00BD0900" w:rsidRDefault="00BD09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 по пути эвакуации, избегая места захвата заложников;</w:t>
            </w:r>
          </w:p>
          <w:p w:rsidR="00CF38E8" w:rsidRPr="00632A15" w:rsidRDefault="00BD0900" w:rsidP="00632A15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детей в ближайший ПВР</w:t>
            </w:r>
            <w:proofErr w:type="gramStart"/>
            <w:r w:rsidR="00632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bookmarkStart w:id="0" w:name="_GoBack"/>
            <w:bookmarkEnd w:id="0"/>
            <w:r w:rsidRPr="00632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32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ровести перекличку по журналу (списку);</w:t>
            </w:r>
          </w:p>
          <w:p w:rsidR="00CF38E8" w:rsidRPr="00BD0900" w:rsidRDefault="00BD09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CF38E8" w:rsidRPr="00BD0900" w:rsidRDefault="00BD09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родителям (законным представителям) обучающихся о состоянии здоровья их детей;</w:t>
            </w:r>
          </w:p>
          <w:p w:rsidR="00CF38E8" w:rsidRPr="00BD0900" w:rsidRDefault="00BD090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Ч + 5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Если эвакуироваться невозможно (при захвате в заложники):</w:t>
            </w:r>
          </w:p>
          <w:p w:rsidR="00CF38E8" w:rsidRPr="00BD0900" w:rsidRDefault="00BD090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 по инструкции (не противоречить террористам, вести себя спокойно и т. д.);</w:t>
            </w:r>
          </w:p>
          <w:p w:rsidR="00CF38E8" w:rsidRPr="00BD0900" w:rsidRDefault="00BD090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раненым (при разрешении террориста);</w:t>
            </w:r>
          </w:p>
          <w:p w:rsidR="00CF38E8" w:rsidRDefault="00BD090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предотвращать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возникновении ЧС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лечь на пол, закрыть голову руками;</w:t>
            </w:r>
          </w:p>
          <w:p w:rsidR="00CF38E8" w:rsidRPr="00BD0900" w:rsidRDefault="00BD090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освобождении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Обеспечить:</w:t>
            </w:r>
          </w:p>
          <w:p w:rsidR="00CF38E8" w:rsidRPr="00BD0900" w:rsidRDefault="00BD090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 прибывшей службы безопасности и медицинской помощи;</w:t>
            </w:r>
          </w:p>
          <w:p w:rsidR="00CF38E8" w:rsidRPr="00BD0900" w:rsidRDefault="00BD090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беспрепятственный проход на территорию и в здания сотрудникам службы безопасности и медицинской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Поприбытии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Доложить представителям службы спасения обстановку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в месте работы штаба службы спасения (ФСБ, МЧС, МВД, </w:t>
            </w:r>
            <w:proofErr w:type="spell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Росгвардия</w:t>
            </w:r>
            <w:proofErr w:type="spell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Следование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указаниям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прибытии служб + 3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Персонал, ответственный за безопасность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первую 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после прибытия в ПВР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Оказать психологическую помощь:</w:t>
            </w:r>
          </w:p>
          <w:p w:rsidR="00CF38E8" w:rsidRDefault="00BD090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пострадавшим в ЧС;</w:t>
            </w:r>
          </w:p>
          <w:p w:rsidR="00CF38E8" w:rsidRPr="00BD0900" w:rsidRDefault="00BD090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прибытия в ПВР + 5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1.2.3. Вид чрезвычайной ситуации: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обнаружение предмета, похожего на взрывное устройство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 w:rsidR="00E51A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79"/>
        <w:gridCol w:w="1541"/>
        <w:gridCol w:w="4872"/>
      </w:tblGrid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48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находке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антитеррористическую защищенность (тел.)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обнаруживший ЧС</w:t>
            </w:r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Нажать КТС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Немедленно 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</w:t>
            </w:r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обстановку и полученную информацию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+ 2 мин.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Блокировать место ЧС, начать эвакуацию персонала, обучающихся и посетителей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+ 3 мин.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 о ЧС (позвонить в орган безопасности по телефону 101 или 112)</w:t>
            </w:r>
          </w:p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ЧС по схеме оповещения и связи при ЧС (приложение 2)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+ 4 мин.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Проинформировать об опасности ЧС руководителей соседних учреждений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+ 4 мин.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E51A6C" w:rsidRDefault="00BD0900" w:rsidP="00E51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вопитатель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Прекратить образовательную деятельность. Эвакуироваться: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 детей в организованную группу;</w:t>
            </w:r>
          </w:p>
          <w:p w:rsidR="00CF38E8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спискидетей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 позади детей и покинуть помещение;</w:t>
            </w:r>
          </w:p>
          <w:p w:rsidR="00CF38E8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следовать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привести детей в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ближайший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ПВР (приложение 1);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перекличку по журналу (списку);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родителям (законным представителям) обучающихся о состоянии здоровья их детей;</w:t>
            </w:r>
          </w:p>
          <w:p w:rsidR="00CF38E8" w:rsidRPr="00BD0900" w:rsidRDefault="00BD0900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при получении сигнала о ЧС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CF38E8" w:rsidRPr="00E51A6C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при получении сигнала о ЧС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8E8" w:rsidRPr="00BD0900" w:rsidRDefault="00BD090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 прибывшей службы спасения и медицинской помощи;</w:t>
            </w:r>
          </w:p>
          <w:p w:rsidR="00CF38E8" w:rsidRPr="00BD0900" w:rsidRDefault="00BD0900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Доложить представителям службы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спасения обстановку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+ 1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за антитеррористическую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защищенность</w:t>
            </w:r>
          </w:p>
        </w:tc>
      </w:tr>
      <w:tr w:rsidR="00CF38E8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Если сигнал не подтвержден:</w:t>
            </w:r>
          </w:p>
          <w:p w:rsidR="00CF38E8" w:rsidRDefault="00BD0900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возобновить образовательную деятельность;</w:t>
            </w:r>
          </w:p>
          <w:p w:rsidR="00CF38E8" w:rsidRPr="00BD0900" w:rsidRDefault="00BD0900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ложной тревоге родителям (законным представителям)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сообщения органов безопасности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CF38E8" w:rsidRPr="00E51A6C" w:rsidTr="00E51A6C">
        <w:tc>
          <w:tcPr>
            <w:tcW w:w="37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сигнал не подтвержден, возобновить трудовую деятельность</w:t>
            </w:r>
          </w:p>
        </w:tc>
        <w:tc>
          <w:tcPr>
            <w:tcW w:w="1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сообщения органов безопасности</w:t>
            </w:r>
          </w:p>
        </w:tc>
        <w:tc>
          <w:tcPr>
            <w:tcW w:w="48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</w:tbl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1.2.4. Вид чрезвычайной ситуации: получение сообщения о минировании (письменное, электронное, по телефону)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Признаки чрезвычайной ситуации: скрытый номер, непонятный голос говорящего, угрозы, анонимное письмо, письмо написано вырезанными буквами из печатного издания и т.п.</w:t>
      </w:r>
      <w:proofErr w:type="gramEnd"/>
    </w:p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 w:rsidR="00E51A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79"/>
        <w:gridCol w:w="1541"/>
        <w:gridCol w:w="4872"/>
      </w:tblGrid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получении сообщения:</w:t>
            </w:r>
          </w:p>
          <w:p w:rsidR="00CF38E8" w:rsidRPr="00BD0900" w:rsidRDefault="00BD090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письменного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обращаться с письмом максимально осторожно. По возможности убрать его в чистый плотно закрывающийся полиэтиленовый пакет и поместить в отдельную жёсткую папку;</w:t>
            </w:r>
          </w:p>
          <w:p w:rsidR="00CF38E8" w:rsidRPr="00BD0900" w:rsidRDefault="00BD0900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телефону – постараться дословно запомнить разговор и зафиксировать его на бумаге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 сообщения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звонке или передать письмо (в зависимости от ситуации)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антитеррористическую защищенность (тел. 0-876-832-91-04)</w:t>
            </w:r>
          </w:p>
          <w:p w:rsidR="00706C00" w:rsidRPr="00BD0900" w:rsidRDefault="00706C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обнаруживший ЧС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Нажать КТС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обстановку и полученную информацию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+ 2 мин.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 эвакуацию персонала, обучающихся и посетителей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+ 3 мин.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 о ЧС (позвонить в орган безопасности по телефону 101 или 112)</w:t>
            </w:r>
          </w:p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ЧС по схеме оповещения и связи при ЧС (приложение 2)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+ 4 мин.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Ответственныйзаантитеррористическуюзащищенность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+ 4 мин.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E51A6C" w:rsidRDefault="00E51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вопитатель</w:t>
            </w:r>
            <w:proofErr w:type="spellEnd"/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Прекратить образовательную деятельность. Эвакуироваться: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 детей в организованную группу;</w:t>
            </w:r>
          </w:p>
          <w:p w:rsidR="00CF38E8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 позади детей и покинуть помещение;</w:t>
            </w:r>
          </w:p>
          <w:p w:rsidR="00CF38E8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следовать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привести детей в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ближайший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ПВР (приложение 1);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перекличку по журналу (списку);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родителям (законным представителям) обучающихся о состоянии здоровья их детей;</w:t>
            </w:r>
          </w:p>
          <w:p w:rsidR="00CF38E8" w:rsidRPr="00BD0900" w:rsidRDefault="00BD0900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оказание индивидуальной и групповой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психологической помощи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Немедленно при получении сигнала о ЧС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CF38E8" w:rsidRPr="00E51A6C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при получении сигнала о ЧС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8E8" w:rsidRPr="00BD0900" w:rsidRDefault="00BD090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 прибывшей службы спасения и медицинской помощи;</w:t>
            </w:r>
          </w:p>
          <w:p w:rsidR="00CF38E8" w:rsidRPr="00BD0900" w:rsidRDefault="00BD0900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представителям службы спасения обстановку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CF38E8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происшествие не подтверждено:</w:t>
            </w:r>
          </w:p>
          <w:p w:rsidR="00CF38E8" w:rsidRDefault="00BD090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возобновить образовательную деятельность;</w:t>
            </w:r>
          </w:p>
          <w:p w:rsidR="00CF38E8" w:rsidRPr="00BD0900" w:rsidRDefault="00BD0900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ложной тревоге родителям (законным представителям)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сообщения органов безопасности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CF38E8" w:rsidRPr="00E51A6C" w:rsidTr="00E51A6C"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происшествие не подтверждено, возобновить трудовую деятельность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сообщения органов безопасности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</w:tbl>
    <w:p w:rsidR="00E51A6C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1.2.5. Вид чрезвычайной ситуации: пожар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Признаки чрезвычайной ситуации: дым, огонь</w:t>
      </w:r>
    </w:p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 w:rsidR="00E51A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87"/>
        <w:gridCol w:w="2133"/>
        <w:gridCol w:w="3172"/>
      </w:tblGrid>
      <w:tr w:rsidR="00CF3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Срабатывание системы пожарной сигнализации, системы оповещения (СОУЭ)</w:t>
            </w:r>
          </w:p>
          <w:p w:rsidR="00CF38E8" w:rsidRPr="00BD0900" w:rsidRDefault="00BD0900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 о ЧС (позвонить в пожарную службу по телефону)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медленно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обнаруживший ЧС</w:t>
            </w: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 о ЧС охраннику, ответственному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пожарную безопасность (тел)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Отключить электроснабжение, открыть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запасные выходы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+ 1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Охранники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обстановку в зоне ЧС. Доложить о ЧС по схеме оповещения и связи при ЧС (приложение 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+ 1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эвакуироваться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38E8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отключить электроснабжение;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закрыть окна, двери (по необходимости;</w:t>
            </w:r>
          </w:p>
          <w:p w:rsidR="00CF38E8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надеть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СИЗ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 детей в организованную группу;</w:t>
            </w:r>
          </w:p>
          <w:p w:rsidR="00CF38E8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F38E8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взять журнал (списки детей);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 позади детей и покинуть помещение;</w:t>
            </w:r>
          </w:p>
          <w:p w:rsidR="00CF38E8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следовать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зимнее время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 (приложение 1), летнее – спортивная (эвакуационная) площадка;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перекличку по журналу (списку);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о результатах эвакуации руководителю образовательной организации, ответственному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пожарную безопасность;</w:t>
            </w:r>
          </w:p>
          <w:p w:rsidR="00CF38E8" w:rsidRPr="00BD0900" w:rsidRDefault="00BD0900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 указания ответственного за пожарную безопасность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+ 6 мин.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Если эвакуироваться невозможно:</w:t>
            </w:r>
          </w:p>
          <w:p w:rsidR="00CF38E8" w:rsidRPr="00BD0900" w:rsidRDefault="00BD09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 помещение, в котором нет пожара и его признаков;</w:t>
            </w:r>
          </w:p>
          <w:p w:rsidR="00CF38E8" w:rsidRPr="00BD0900" w:rsidRDefault="00BD09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 закрыть дверь, подложить под нее вещи;</w:t>
            </w:r>
          </w:p>
          <w:p w:rsidR="00CF38E8" w:rsidRDefault="00BD09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эвакуационной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лестницы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Pr="00BD0900" w:rsidRDefault="00BD09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позвонить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пожарную безопасности и доложить о сложившейся обстановке;</w:t>
            </w:r>
          </w:p>
          <w:p w:rsidR="00CF38E8" w:rsidRPr="00BD0900" w:rsidRDefault="00BD09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постараться успокоить детей, чтобы избежать паники;</w:t>
            </w:r>
          </w:p>
          <w:p w:rsidR="00CF38E8" w:rsidRPr="00BD0900" w:rsidRDefault="00BD0900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наличии дыма – сесть (лечь) на пол, использовать в качестве масок личные вещи (майки, блузки,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смоченные водой)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Немедленно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получении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Оценить обстановку. При возможности эвакуироваться, помочь эвакуироваться коллегам и обучающимся. При невозможности эвакуироваться: </w:t>
            </w:r>
          </w:p>
          <w:p w:rsidR="00CF38E8" w:rsidRDefault="00BD090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 w:rsid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8E8" w:rsidRPr="00BD0900" w:rsidRDefault="00BD090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сообщить, где находитесь,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пожарную безопасность;</w:t>
            </w:r>
          </w:p>
          <w:p w:rsidR="00CF38E8" w:rsidRDefault="00BD0900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дождаться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 при получении сигнала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проведением эвакуации обучающихся, работников, ценных документов</w:t>
            </w:r>
            <w:r w:rsidRPr="00BD0900">
              <w:rPr>
                <w:lang w:val="ru-RU"/>
              </w:rPr>
              <w:br/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эвакуационную площадку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получении сигнала о ЧС + 6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Обеспечить:</w:t>
            </w:r>
          </w:p>
          <w:p w:rsidR="00CF38E8" w:rsidRPr="00BD0900" w:rsidRDefault="00BD0900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 прибывшей пожарной службы и медицинской помощи;</w:t>
            </w:r>
          </w:p>
          <w:p w:rsidR="00CF38E8" w:rsidRPr="00BD0900" w:rsidRDefault="00BD0900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 представителям пожарной службы обстановку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51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первую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 после прибытия на эвакуационную площадку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CF3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Оказать психологическую помощь:</w:t>
            </w:r>
          </w:p>
          <w:p w:rsidR="00CF38E8" w:rsidRDefault="00BD0900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пострадавшим в ЧС;</w:t>
            </w:r>
          </w:p>
          <w:p w:rsidR="00CF38E8" w:rsidRPr="00BD0900" w:rsidRDefault="00BD0900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прибытия на эвакуационную площадку + 5 мин.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E51A6C" w:rsidRDefault="00E51A6C" w:rsidP="00E51A6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1A6C" w:rsidRDefault="00E51A6C" w:rsidP="00E51A6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1A6C" w:rsidRDefault="00E51A6C" w:rsidP="00E51A6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1A6C" w:rsidRDefault="00E51A6C" w:rsidP="00E51A6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E51A6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C00" w:rsidRDefault="00706C00" w:rsidP="00E51A6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38E8" w:rsidRPr="00BD0900" w:rsidRDefault="00BD0900" w:rsidP="00E51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Блок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МЕТОДИЧЕСКИЙ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Критерии эффективности действий в зоне чрезвычайной ситуации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2.1.1. Оценка эффективности действий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персонала при различных видах чрезвычайных ситуаций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Эффективность действий, необходимость доработки и изменения антикризисного плана оценивается: 15 баллов– </w:t>
      </w:r>
      <w:proofErr w:type="gramStart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proofErr w:type="gramEnd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ан не требует доработок, 9–10 баллов – необходимо скорректировать отдельные положения, 6–9 баллов – необходимо скорректировать больше половины плана, 5–0 – план необходимо пересмотреть полностью.</w:t>
      </w:r>
    </w:p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Целевые</w:t>
      </w:r>
      <w:proofErr w:type="spellEnd"/>
      <w:r w:rsidR="00E51A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40"/>
        <w:gridCol w:w="3673"/>
        <w:gridCol w:w="2179"/>
      </w:tblGrid>
      <w:tr w:rsidR="00CF3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CF38E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персонала к выполнению действий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Отсутствиенарушений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CF38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незначительные нарушения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F38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грубые нарушения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Вычитаются 5 баллов</w:t>
            </w:r>
          </w:p>
        </w:tc>
      </w:tr>
      <w:tr w:rsidR="00CF38E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замечаний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CF38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Незначительные нарушения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F38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 значительными замечаниями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Вычитаются 5 баллов</w:t>
            </w:r>
          </w:p>
        </w:tc>
      </w:tr>
      <w:tr w:rsidR="00CF38E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алгоритмов действий при ЧС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CF38E8">
        <w:trPr>
          <w:trHeight w:val="263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80% до 99%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балла</w:t>
            </w:r>
          </w:p>
        </w:tc>
      </w:tr>
      <w:tr w:rsidR="00CF38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50% до 79%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F38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 балла</w:t>
            </w:r>
          </w:p>
        </w:tc>
      </w:tr>
    </w:tbl>
    <w:p w:rsidR="00CF38E8" w:rsidRPr="00BD0900" w:rsidRDefault="00BD0900" w:rsidP="00E51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Блок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РЕСУРСНЫЙ</w:t>
      </w:r>
    </w:p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Ресурсы образовательной организации</w:t>
      </w:r>
    </w:p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81"/>
        <w:gridCol w:w="3688"/>
        <w:gridCol w:w="3123"/>
      </w:tblGrid>
      <w:tr w:rsidR="00CF3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Место,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F38E8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Технические средства</w:t>
            </w:r>
          </w:p>
        </w:tc>
      </w:tr>
      <w:tr w:rsidR="00CF38E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 охраны (1-й этаж, возле главного входа в здание)</w:t>
            </w:r>
          </w:p>
          <w:p w:rsidR="00CF38E8" w:rsidRDefault="00CF38E8" w:rsidP="00F16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467A14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CF38E8" w:rsidRPr="00E51A6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F16BE6" w:rsidRDefault="00467A14" w:rsidP="00F16B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Включается самостоятельно при срабатывании КТС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Сигнал охватывает все здание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 ЦРР ДС №34</w:t>
            </w:r>
          </w:p>
        </w:tc>
      </w:tr>
      <w:tr w:rsidR="00CF38E8" w:rsidRPr="00E51A6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F16BE6" w:rsidRDefault="00CF38E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F16BE6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F16BE6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F16BE6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F16BE6" w:rsidRDefault="00BD0900">
            <w:pPr>
              <w:rPr>
                <w:lang w:val="ru-RU"/>
              </w:rPr>
            </w:pPr>
            <w:r w:rsidRPr="00F16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Территория</w:t>
            </w:r>
          </w:p>
        </w:tc>
      </w:tr>
      <w:tr w:rsidR="00CF38E8" w:rsidRPr="00E51A6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 w:rsidP="00467A14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сбора при эвакуации </w:t>
            </w: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</w:t>
            </w:r>
            <w:proofErr w:type="gramEnd"/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ерритория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 w:rsidP="00467A14">
            <w:pPr>
              <w:rPr>
                <w:lang w:val="ru-RU"/>
              </w:rPr>
            </w:pPr>
            <w:proofErr w:type="gram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Расположена</w:t>
            </w:r>
            <w:proofErr w:type="gram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территорией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 ЦРР ДС №34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>
            <w:pPr>
              <w:rPr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Используется как место 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эвакуации при пожаре</w:t>
            </w:r>
          </w:p>
        </w:tc>
      </w:tr>
    </w:tbl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3.1.2. Кадровые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09"/>
        <w:gridCol w:w="3289"/>
        <w:gridCol w:w="1376"/>
        <w:gridCol w:w="1418"/>
      </w:tblGrid>
      <w:tr w:rsidR="00CF38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Курируемое направление при ЧС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CF3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служебный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мобильный</w:t>
            </w:r>
          </w:p>
        </w:tc>
      </w:tr>
      <w:tr w:rsidR="00CF38E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Административный персонал</w:t>
            </w:r>
          </w:p>
        </w:tc>
      </w:tr>
      <w:tr w:rsidR="00CF38E8" w:rsidRPr="00E51A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A14" w:rsidRPr="00467A14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МБДОО ЦРР ДС №34,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с органами безопасности, </w:t>
            </w:r>
            <w:proofErr w:type="spellStart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медслужбой</w:t>
            </w:r>
            <w:proofErr w:type="spellEnd"/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90017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F16B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90017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F16B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F16BE6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F16BE6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B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Педагогический персонал</w:t>
            </w:r>
          </w:p>
        </w:tc>
      </w:tr>
      <w:tr w:rsidR="00CF38E8" w:rsidRPr="00BD09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 w:rsidP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BD09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BD09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Технический персонал</w:t>
            </w:r>
          </w:p>
        </w:tc>
      </w:tr>
      <w:tr w:rsidR="00CF38E8" w:rsidRPr="00BD09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сторож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467A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УВП, мл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бслуживающий персонал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RPr="00467A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8E8" w:rsidRPr="00467A14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67A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Внешние ресурсы</w:t>
      </w:r>
    </w:p>
    <w:p w:rsidR="00CF38E8" w:rsidRPr="00467A14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A14">
        <w:rPr>
          <w:rFonts w:hAnsi="Times New Roman" w:cs="Times New Roman"/>
          <w:color w:val="000000"/>
          <w:sz w:val="24"/>
          <w:szCs w:val="24"/>
          <w:lang w:val="ru-RU"/>
        </w:rPr>
        <w:t>3.2.1.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1"/>
        <w:gridCol w:w="4826"/>
        <w:gridCol w:w="1843"/>
      </w:tblGrid>
      <w:tr w:rsidR="00CF38E8" w:rsidT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467A14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A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ресурса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7A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Место, </w:t>
            </w:r>
            <w:proofErr w:type="spellStart"/>
            <w:r w:rsidRPr="00467A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теристики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F38E8" w:rsidTr="00467A14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Здания, помещения</w:t>
            </w:r>
          </w:p>
        </w:tc>
      </w:tr>
      <w:tr w:rsidR="00CF38E8" w:rsidRPr="00BD0900" w:rsidTr="00467A1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до 30 человек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CF38E8" w:rsidP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8E8" w:rsidT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Спальни до 30 человек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CF38E8" w:rsidP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 w:rsidT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467A14" w:rsidRDefault="00467A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зал до 150 человек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CF38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A14" w:rsidT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A14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зал до 150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человк</w:t>
            </w:r>
            <w:proofErr w:type="spellEnd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A14" w:rsidRDefault="00467A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A14" w:rsidRDefault="00467A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E8" w:rsidRDefault="00BD09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Кадровые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04"/>
        <w:gridCol w:w="1843"/>
        <w:gridCol w:w="1083"/>
        <w:gridCol w:w="1762"/>
      </w:tblGrid>
      <w:tr w:rsid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дислокации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Количество, чел.</w:t>
            </w:r>
          </w:p>
        </w:tc>
      </w:tr>
      <w:tr w:rsid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 w:rsidP="00467A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ЧОП «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CF38E8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67A14" w:rsidRPr="00E51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BD0900" w:rsidP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Внештатные сотрудники 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олиции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(участковый</w:t>
            </w:r>
            <w:proofErr w:type="gramStart"/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либо замещающий его человек)</w:t>
            </w: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5053BB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BD0900" w:rsidRDefault="00467A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38E8" w:rsidRPr="00F16BE6" w:rsidRDefault="00CF38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C00" w:rsidRDefault="00706C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38E8" w:rsidRDefault="00BD0900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CF38E8" w:rsidRPr="00BD0900" w:rsidRDefault="00BD09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 оповещения и связи при ЧС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42"/>
        <w:gridCol w:w="241"/>
        <w:gridCol w:w="230"/>
        <w:gridCol w:w="62"/>
        <w:gridCol w:w="108"/>
        <w:gridCol w:w="1137"/>
        <w:gridCol w:w="2827"/>
        <w:gridCol w:w="1133"/>
        <w:gridCol w:w="78"/>
        <w:gridCol w:w="78"/>
        <w:gridCol w:w="156"/>
      </w:tblGrid>
      <w:tr w:rsidR="00CF38E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A1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E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467A14" w:rsidRDefault="00BD0900" w:rsidP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7A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8(86148)90017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A1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A14" w:rsidRPr="00E51A6C" w:rsidTr="00467A14">
        <w:tc>
          <w:tcPr>
            <w:tcW w:w="4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A14" w:rsidRDefault="00467A14" w:rsidP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CF38E8" w:rsidRDefault="00467A14" w:rsidP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8(86148)90017</w:t>
            </w:r>
            <w:r w:rsidR="00BD09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Представитель органа управления образованием </w:t>
            </w:r>
          </w:p>
          <w:p w:rsidR="00CF38E8" w:rsidRPr="00BD0900" w:rsidRDefault="00BD0900" w:rsidP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Тел. </w:t>
            </w:r>
            <w:r w:rsidR="00467A14" w:rsidRPr="00467A1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8(86148) 6-07-08</w:t>
            </w:r>
            <w:r w:rsidR="00467A14">
              <w:rPr>
                <w:rFonts w:ascii="Arial" w:hAnsi="Arial" w:cs="Arial"/>
                <w:color w:val="3031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7A14" w:rsidRPr="00E51A6C" w:rsidTr="00467A1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7A14" w:rsidTr="0046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467A14" w:rsidP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  <w:r w:rsidR="00BD0900" w:rsidRPr="00BD0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67A14" w:rsidRPr="00BD0900" w:rsidRDefault="00467A14" w:rsidP="00BD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 8(86148)90017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Pr="00BD0900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E8" w:rsidRDefault="00F16B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 w:rsidR="00BD0900">
        <w:rPr>
          <w:rFonts w:hAnsi="Times New Roman" w:cs="Times New Roman"/>
          <w:color w:val="000000"/>
          <w:sz w:val="24"/>
          <w:szCs w:val="24"/>
        </w:rPr>
        <w:t>лан</w:t>
      </w:r>
      <w:proofErr w:type="spellEnd"/>
      <w:r w:rsidR="00706C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D0900"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 w:rsidR="00BD0900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94"/>
        <w:gridCol w:w="156"/>
        <w:gridCol w:w="1667"/>
      </w:tblGrid>
      <w:tr w:rsidR="00CF38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BD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Default="00CF3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706C00" w:rsidRDefault="00706C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Гарькуша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CF38E8" w:rsidRPr="00BD0900" w:rsidRDefault="00BD0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Эффективность действий, необходимость доработки и изменения антикризисного плана оцени</w:t>
      </w:r>
      <w:proofErr w:type="gramStart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BD0900">
        <w:rPr>
          <w:rFonts w:hAnsi="Times New Roman" w:cs="Times New Roman"/>
          <w:color w:val="000000"/>
          <w:sz w:val="24"/>
          <w:szCs w:val="24"/>
          <w:lang w:val="ru-RU"/>
        </w:rPr>
        <w:t>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80"/>
        <w:gridCol w:w="156"/>
        <w:gridCol w:w="156"/>
      </w:tblGrid>
      <w:tr w:rsidR="00CF38E8" w:rsidRPr="00706C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706C00" w:rsidRDefault="00706C00" w:rsidP="00BD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МБДОО ЦРР ДС №34                                            С.В. Кулик</w:t>
            </w:r>
            <w:r w:rsidR="00BD0900" w:rsidRPr="00706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706C00" w:rsidRDefault="00CF38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8E8" w:rsidRPr="00706C00" w:rsidRDefault="00CF38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8E8" w:rsidRDefault="00CF38E8">
      <w:pPr>
        <w:rPr>
          <w:rFonts w:hAnsi="Times New Roman" w:cs="Times New Roman"/>
          <w:color w:val="000000"/>
          <w:sz w:val="24"/>
          <w:szCs w:val="24"/>
        </w:rPr>
      </w:pPr>
    </w:p>
    <w:sectPr w:rsidR="00CF38E8" w:rsidSect="00F16BE6">
      <w:pgSz w:w="11907" w:h="16839"/>
      <w:pgMar w:top="426" w:right="425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3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2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05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10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84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15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81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D3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45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83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C3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13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C5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A7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B0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F5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87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B7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71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60F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12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E1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80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A6C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A03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44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2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5"/>
  </w:num>
  <w:num w:numId="11">
    <w:abstractNumId w:val="3"/>
  </w:num>
  <w:num w:numId="12">
    <w:abstractNumId w:val="14"/>
  </w:num>
  <w:num w:numId="13">
    <w:abstractNumId w:val="25"/>
  </w:num>
  <w:num w:numId="14">
    <w:abstractNumId w:val="23"/>
  </w:num>
  <w:num w:numId="15">
    <w:abstractNumId w:val="20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21"/>
  </w:num>
  <w:num w:numId="21">
    <w:abstractNumId w:val="16"/>
  </w:num>
  <w:num w:numId="22">
    <w:abstractNumId w:val="24"/>
  </w:num>
  <w:num w:numId="23">
    <w:abstractNumId w:val="26"/>
  </w:num>
  <w:num w:numId="24">
    <w:abstractNumId w:val="8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05CE"/>
    <w:rsid w:val="000B5837"/>
    <w:rsid w:val="002D33B1"/>
    <w:rsid w:val="002D3591"/>
    <w:rsid w:val="003514A0"/>
    <w:rsid w:val="00467A14"/>
    <w:rsid w:val="004F7E17"/>
    <w:rsid w:val="005053BB"/>
    <w:rsid w:val="005A05CE"/>
    <w:rsid w:val="00632A15"/>
    <w:rsid w:val="00641B6D"/>
    <w:rsid w:val="00653AF6"/>
    <w:rsid w:val="00706C00"/>
    <w:rsid w:val="00741C3C"/>
    <w:rsid w:val="00B73A5A"/>
    <w:rsid w:val="00BD0900"/>
    <w:rsid w:val="00CC6348"/>
    <w:rsid w:val="00CF38E8"/>
    <w:rsid w:val="00DE76D4"/>
    <w:rsid w:val="00E438A1"/>
    <w:rsid w:val="00E51A6C"/>
    <w:rsid w:val="00F01E19"/>
    <w:rsid w:val="00F1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09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3B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09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user21</cp:lastModifiedBy>
  <cp:revision>4</cp:revision>
  <cp:lastPrinted>2023-10-25T12:04:00Z</cp:lastPrinted>
  <dcterms:created xsi:type="dcterms:W3CDTF">2023-08-14T10:31:00Z</dcterms:created>
  <dcterms:modified xsi:type="dcterms:W3CDTF">2023-10-25T12:04:00Z</dcterms:modified>
</cp:coreProperties>
</file>