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DD9" w:rsidRPr="00377DD9" w:rsidRDefault="00377DD9" w:rsidP="00377D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7DD9">
        <w:rPr>
          <w:rFonts w:ascii="Times New Roman" w:hAnsi="Times New Roman" w:cs="Times New Roman"/>
          <w:sz w:val="24"/>
          <w:szCs w:val="24"/>
        </w:rPr>
        <w:t>Конспект занятия</w:t>
      </w:r>
    </w:p>
    <w:p w:rsidR="00377DD9" w:rsidRPr="00377DD9" w:rsidRDefault="00377DD9" w:rsidP="00377D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7DD9">
        <w:rPr>
          <w:rFonts w:ascii="Times New Roman" w:hAnsi="Times New Roman" w:cs="Times New Roman"/>
          <w:sz w:val="24"/>
          <w:szCs w:val="24"/>
        </w:rPr>
        <w:t>д\о «ПЛАМЯ»</w:t>
      </w:r>
    </w:p>
    <w:p w:rsidR="00377DD9" w:rsidRPr="00377DD9" w:rsidRDefault="00377DD9" w:rsidP="00377D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7DD9">
        <w:rPr>
          <w:rFonts w:ascii="Times New Roman" w:hAnsi="Times New Roman" w:cs="Times New Roman"/>
          <w:sz w:val="24"/>
          <w:szCs w:val="24"/>
        </w:rPr>
        <w:t>(1 год обучения)</w:t>
      </w:r>
    </w:p>
    <w:p w:rsidR="00377DD9" w:rsidRPr="00377DD9" w:rsidRDefault="00377DD9" w:rsidP="00377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DD9" w:rsidRPr="00377DD9" w:rsidRDefault="00377DD9" w:rsidP="00377D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DD9">
        <w:rPr>
          <w:rFonts w:ascii="Times New Roman" w:hAnsi="Times New Roman" w:cs="Times New Roman"/>
          <w:sz w:val="24"/>
          <w:szCs w:val="24"/>
        </w:rPr>
        <w:t>11</w:t>
      </w:r>
      <w:r w:rsidRPr="00377DD9">
        <w:rPr>
          <w:rFonts w:ascii="Times New Roman" w:hAnsi="Times New Roman" w:cs="Times New Roman"/>
          <w:sz w:val="24"/>
          <w:szCs w:val="24"/>
        </w:rPr>
        <w:t>.10.2021г</w:t>
      </w:r>
    </w:p>
    <w:p w:rsidR="007629F5" w:rsidRDefault="007629F5" w:rsidP="00377D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5C47" w:rsidRDefault="00377DD9" w:rsidP="00377D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77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№12.  </w:t>
      </w:r>
      <w:r w:rsidRPr="00377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команд «Становись», «Разойдись»</w:t>
      </w:r>
    </w:p>
    <w:p w:rsidR="00B35833" w:rsidRDefault="00B35833" w:rsidP="00377D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5833" w:rsidRDefault="00B35833" w:rsidP="00377D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5833" w:rsidRDefault="00B35833" w:rsidP="00B3583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Ознакомиться с текстом </w:t>
      </w:r>
    </w:p>
    <w:p w:rsidR="00B35833" w:rsidRDefault="00B35833" w:rsidP="00B3583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Посмотреть видео по ссылке </w:t>
      </w:r>
      <w:r w:rsidRPr="00880FD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hyperlink r:id="rId6" w:tgtFrame="_blank" w:history="1">
        <w:proofErr w:type="spellStart"/>
        <w:r w:rsidRPr="00D12569">
          <w:rPr>
            <w:rFonts w:ascii="Times New Roman" w:eastAsia="Times New Roman" w:hAnsi="Times New Roman" w:cs="Times New Roman"/>
            <w:sz w:val="36"/>
            <w:szCs w:val="36"/>
          </w:rPr>
          <w:t>watch?v</w:t>
        </w:r>
        <w:proofErr w:type="spellEnd"/>
        <w:r w:rsidRPr="00D12569">
          <w:rPr>
            <w:rFonts w:ascii="Times New Roman" w:eastAsia="Times New Roman" w:hAnsi="Times New Roman" w:cs="Times New Roman"/>
            <w:sz w:val="36"/>
            <w:szCs w:val="36"/>
          </w:rPr>
          <w:t>=ym6FpqKud-s</w:t>
        </w:r>
      </w:hyperlink>
    </w:p>
    <w:p w:rsidR="00B35833" w:rsidRPr="00B35833" w:rsidRDefault="00B35833" w:rsidP="00B3583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7DD9" w:rsidRPr="00377DD9" w:rsidRDefault="00377DD9" w:rsidP="00377DD9">
      <w:pPr>
        <w:shd w:val="clear" w:color="auto" w:fill="FEFEFE"/>
        <w:spacing w:after="0" w:line="240" w:lineRule="auto"/>
        <w:ind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Строевые </w:t>
      </w:r>
      <w:proofErr w:type="spellStart"/>
      <w:proofErr w:type="gram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упр</w:t>
      </w:r>
      <w:proofErr w:type="spellEnd"/>
      <w:proofErr w:type="gramEnd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применяются на уроках ФК, при проведении спор-показательных выступлений, марш-парадов, смотров строя и песни и </w:t>
      </w:r>
      <w:proofErr w:type="spell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др</w:t>
      </w:r>
      <w:proofErr w:type="spellEnd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организованных массовых мероприятий. Они </w:t>
      </w:r>
      <w:proofErr w:type="spell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явл</w:t>
      </w:r>
      <w:proofErr w:type="spellEnd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ср-</w:t>
      </w:r>
      <w:proofErr w:type="spell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вом</w:t>
      </w:r>
      <w:proofErr w:type="spellEnd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воспитания дисциплинированности, организованности, формирования правильной и красивой осанки, походки, развития чувства ритма и темпа движений, способности соразмерять их по времени и в пространстве.</w:t>
      </w:r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Для удобства использования строевых </w:t>
      </w:r>
      <w:proofErr w:type="spellStart"/>
      <w:proofErr w:type="gram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упр</w:t>
      </w:r>
      <w:proofErr w:type="spellEnd"/>
      <w:proofErr w:type="gramEnd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гимнастическом зале устанавливаются условные точки: центр, середина и углы. Они определяются по первоначальному расположению строя.</w:t>
      </w:r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Строй — установленное размещение учащихся для совместных действий.</w:t>
      </w:r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Фланг — правая и левая оконечности строя. При поворотах строя название флангов не меняется.</w:t>
      </w:r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Фронт — сторона строя, </w:t>
      </w:r>
      <w:proofErr w:type="gram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proofErr w:type="gramEnd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кот</w:t>
      </w:r>
      <w:proofErr w:type="gramEnd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учащиеся обращены лицом.</w:t>
      </w:r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Интервал — расстояние по фронту между учащимися. Для сомкнутого строя он равен ширине ладони между локтями стоящих рядом учащихся.</w:t>
      </w:r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Дистанция — расстояние в глубину между учащимися, стоящими в колонне. Для сомкнутого строя нормой считается расстояние на вытянутую вперед руку.</w:t>
      </w:r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Направляющий — учащийся, идущий в колонне первым. Замыкающий — учащийся, двигающийся в колонне последним.</w:t>
      </w:r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Шеренга — строй, </w:t>
      </w:r>
      <w:proofErr w:type="gram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proofErr w:type="gramEnd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кот</w:t>
      </w:r>
      <w:proofErr w:type="gramEnd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учащиеся размещены один возле другого на одной линии и обращены лицом в одну сторону.</w:t>
      </w:r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Колонна — строй, </w:t>
      </w:r>
      <w:proofErr w:type="gram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proofErr w:type="gramEnd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кот</w:t>
      </w:r>
      <w:proofErr w:type="gramEnd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учащиеся расположены в затылок друг другу.</w:t>
      </w:r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Строевые </w:t>
      </w:r>
      <w:proofErr w:type="spellStart"/>
      <w:proofErr w:type="gram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упр</w:t>
      </w:r>
      <w:proofErr w:type="spellEnd"/>
      <w:proofErr w:type="gramEnd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подразделяются на следующие группы: строевые приемы, построения и перестроения, передвижения, размыкания и смыкания.</w:t>
      </w:r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Строевые приемы выполняются по следующим командам. «Становись!» — команда, </w:t>
      </w:r>
      <w:proofErr w:type="gram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по</w:t>
      </w:r>
      <w:proofErr w:type="gramEnd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кот</w:t>
      </w:r>
      <w:proofErr w:type="gramEnd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учащиеся становятся в указанный учителем строй и принимают строевую (основную) стойку. </w:t>
      </w:r>
      <w:proofErr w:type="gram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Основная стойка — термин, принятый в ФВ, </w:t>
      </w:r>
      <w:proofErr w:type="spell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явл-ся</w:t>
      </w:r>
      <w:proofErr w:type="spellEnd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синонимом строевой стойки и подразумевает положение, при кот учащийся стоит прямо; пятки вместе, носки врозь на ширину стопы, ноги выпрямлены; плечи развернуты, живот подтянут; руки опущены; кисти со сжатыми и согнутыми пальцами прижаты к средней линии бедра; голову держит прямо; смотрит вперед.</w:t>
      </w:r>
      <w:proofErr w:type="gramEnd"/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«Равняйсь!» — по этой команде учащиеся выравниваются по носкам, принимают строевую стойку, поворачивают голову направо (налево) при команде «Направо (налево) — равняйсь!» и видят грудь четвертого человека, считая себя первым.</w:t>
      </w:r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«Смирно!» учащиеся быстро принимают строевую стойку.</w:t>
      </w:r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«Вольно!» — встать свободно, ослабить в колене правую или левую ногу, не сходить с места.</w:t>
      </w:r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«Отставить!» — команда, </w:t>
      </w:r>
      <w:proofErr w:type="gram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при</w:t>
      </w:r>
      <w:proofErr w:type="gramEnd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кот</w:t>
      </w:r>
      <w:proofErr w:type="gramEnd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учащиеся принимают положение, предшествующее этой команде.</w:t>
      </w:r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«Разойдись!» — команда, </w:t>
      </w:r>
      <w:proofErr w:type="gram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при</w:t>
      </w:r>
      <w:proofErr w:type="gramEnd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кот учащиеся расходятся для самостоятельных действий.</w:t>
      </w:r>
    </w:p>
    <w:p w:rsidR="00377DD9" w:rsidRPr="00377DD9" w:rsidRDefault="00377DD9" w:rsidP="00377DD9">
      <w:pPr>
        <w:shd w:val="clear" w:color="auto" w:fill="FEFEFE"/>
        <w:spacing w:after="0" w:line="240" w:lineRule="auto"/>
        <w:ind w:left="-90" w:right="-9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Команды для расчета</w:t>
      </w:r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«По порядку — рассчитайсь!» каждый ученик поворачивает голову налево и называет свой порядковый номер, после завершения расчета левофланговый делает шаг вперед и произносит: «Расчет окончен!»:</w:t>
      </w:r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«На первый </w:t>
      </w:r>
      <w:proofErr w:type="gram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—в</w:t>
      </w:r>
      <w:proofErr w:type="gramEnd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торой — рассчитайсь!», «По три (четыре и т.д.) — рассчитайсь!», «На шесть, три, на месте — рассчитайсь!» Расчет колонны на месте и в движении производится с поворотом головы налево; в движении — с постановкой левой ноги.</w:t>
      </w:r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Повороты на месте и в движении выполняются по командам: «</w:t>
      </w:r>
      <w:proofErr w:type="spellStart"/>
      <w:proofErr w:type="gram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Напра</w:t>
      </w:r>
      <w:proofErr w:type="spellEnd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-во</w:t>
      </w:r>
      <w:proofErr w:type="gramEnd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!», «Нале-во!», «Полповорота </w:t>
      </w:r>
      <w:proofErr w:type="spell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напра</w:t>
      </w:r>
      <w:proofErr w:type="spellEnd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-во!», «Полповорота нале-во!», «Кру-гом!» </w:t>
      </w:r>
      <w:proofErr w:type="gram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В движении исполнительная команда для поворота налево подается под левую, для поворота направо — под правую ногу.</w:t>
      </w:r>
      <w:proofErr w:type="gramEnd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Учащийся делает шаг другой ногой и производит поворот в указанную сторону. Для поворота кругом подается команда «Кругом (предварительная, подается под любую ногу) — марш!» (исполнительная, подается под правую ногу), после чего учащийся делает полный шаг левой, полшага правой и, поворачиваясь на носках (налево кругом), переносит тяжесть тела на правую ногу, поднимая левую вперед для передвижения в противоположном направлении.</w:t>
      </w:r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Для удобства размещения </w:t>
      </w:r>
      <w:proofErr w:type="gram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занимающихся</w:t>
      </w:r>
      <w:proofErr w:type="gramEnd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зале на площадке установлены следующие </w:t>
      </w: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виды построения и перестроения</w:t>
      </w: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Построение</w:t>
      </w: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 — действия учащихся по команде или распоряжению учителя для принятия определенного строя.</w:t>
      </w:r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Построение в шеренгу осуществляется по команде «Класс, в одну (две, три и т.д.) шеренгу — становись!»</w:t>
      </w:r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Построение в колонну осуществляется по команде: «В колонну по одному (два, три и т.д.) — становись!» Учащиеся выстраиваются за учителем.</w:t>
      </w:r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Перестроение</w:t>
      </w: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 — действия учащихся по команде или распоряжению учителя, связанные с переменой вида строя.</w:t>
      </w:r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Перестроение из одной шеренги в две</w:t>
      </w: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 и обратно выполняется после предварительного расчета на первый-второй по команде: «В две шеренги — стройся!» По этой команде вторые номера левую ногу ставят на шаг назад (счет «раз»), затем правую на шаг в сторону (счет «два») и, приставляя левую, встают в затылок первому (счет «три»). Перестроение из двух шеренг в одну производится по команде: «В одну шеренгу — стройся!», при этом все действия выполняются в обратном порядке.</w:t>
      </w:r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Перестроение из одной шеренги в три</w:t>
      </w: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выполняется после предварительного расчета по три. Для этого подается команда: «В три Шеренги — стройся!» </w:t>
      </w:r>
      <w:proofErr w:type="gram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По этой команде вторые номера остаются на месте, первые номера ставят правую ногу на шаг назад (счет «раз»), затем левую ставят на шаг в сторону (счет «два») и, приставляя правую ногу к левой (счет «три»), встают в затылок ко вторым номерам.</w:t>
      </w:r>
      <w:proofErr w:type="gramEnd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Третьи номера ставят левую ногу на шаг вперед (счет «раз»), правую — на шаг в сторону (счет «два») и, приставляя к ней левую (счет «три»), становятся впереди вторых номеров.</w:t>
      </w:r>
      <w:proofErr w:type="gramEnd"/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Действие первых и вторых номеров происходит одновременно. Перестроение из трех шеренг в одну производится по команде: «В одну шеренгу — стройся!», все действия выполняются в обратной последовательности.</w:t>
      </w:r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Перестроение из колонны по одному в колонну по два производится по команде: «В колонну по два (по три) стройся!» Действия учащихся при этом аналогичны тем, которые выполняются при перестроении из одной шеренги в две (три).</w:t>
      </w:r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Перестроение уступами из шеренги выполняется после предварительного расчета: «Шесть, три, на месте!» или «Девять, шесть, три, на месте!» Для этого подается команда: «По расчету шагом — марш!» Учащиеся выполняют соответствующее расчету число шагов и приставляют ногу. Обратное перестроение производится по команде: «На свои места шагом — марш!» Учащиеся поворачиваются кругом, идут на свои места и затем делают поворот кругом.</w:t>
      </w:r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Перестроение уступами из колонны по одному в колонну по три (по четыре) производится также после предварительного расчета. Возможны такие же варианты расчета, как при перестроении уступами из одной шеренги в три (четыре), в этом случае используется команда: «Влево (вправо) по расчету приставными шагами шагом — марш!» При обратном перестроении подается команда: «На свои места приставными шагами шагом — марш!»</w:t>
      </w:r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Перестроение из шеренги захождением плечом производится после предварительного расчета по три (четыре и т.д.) по команде: «Правое (левое) плечо вперед шагом — марш!» Учащиеся продвигаются по радиусу круга до очередной команды. В момент, когда учащиеся перестроятся в нужном для учителя положении, могут подаваться следующие команды: «Класс — стой!», «На месте!»</w:t>
      </w:r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Для перестроения из колонны по одному в колонну по три (четыре и т.д.) одновременными поворотами налево (направо) подается команда: «Налево (направо) в колонну по три (четыре и т.д.) — марш!». Исполнительная команда «марш!» подается под левую (правую) ногу. После поворота первой тройки (четверки и т.д.) последующие выполняют его на том же месте; команду «марш!» подает замыкающий каждой тройки. При перестроении таким способом учитель может попутно дать указания об интервале и дистанции. Для обратного перестроения класс поворачивается налево (направо) и подается команда: «Слева в обход налево (направо) в колонну по одному шагом — марш!» («марш!» — в движении).</w:t>
      </w:r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Перестроение дроблением и сведением выполняется в движении. Для этого подается команда: «Через центр — марш!», затем по мере приближения направляющего к верхней или нижней середине зала подается команда: «В колонну по одному направо (налево) в обход — марш!» (дробление). При встрече колонн подается команда: «Через центр в колонну по два — марш!» (</w:t>
      </w:r>
      <w:proofErr w:type="spellStart"/>
      <w:proofErr w:type="gram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све</w:t>
      </w:r>
      <w:proofErr w:type="spellEnd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дение</w:t>
      </w:r>
      <w:proofErr w:type="spellEnd"/>
      <w:proofErr w:type="gramEnd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). Затем, повторяя дробление и сведение, можно построить учащихся в колонну по четыре, восемь и т.д. Обратное перестроение разведением и слиянием производится по команде: «В колонну по два направо и налево в обход — марш!» (разведение). При встрече колонн подается команда: «Через центр в колонну по два — марш!» (слияние). Затем, повторяя разведение и слияние, можно перестроить учащихся в колонну по одному.</w:t>
      </w:r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Для передвижения занимающихся в ходе занятий могут быть использованы следующие способы ходьбы.</w:t>
      </w:r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Строевой шаг — шаг, </w:t>
      </w:r>
      <w:proofErr w:type="gram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при</w:t>
      </w:r>
      <w:proofErr w:type="gramEnd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кот</w:t>
      </w:r>
      <w:proofErr w:type="gramEnd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нога выносится прямая, с оттянутым носком на 15 — 20 см от пола, а ставится твердо на всю ступню. Движение руками выполняется вперед (сгибая в локтях) так, чтобы кисти поднимались выше пояса на ширину ладони и на расстояние ладони от тела, назад — до отказа в плечевом суставе. Пальцы рук полусогнуты. В движении голову и туловище держать прямо, смотреть перед собой.</w:t>
      </w:r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Походный шаг (обычный) отличается меньшим напряжением, нога выносится свободно, без оттягивания носка и ставится на пол без акцента, руками производятся свободные движения около тела.</w:t>
      </w:r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Для перемены способа ходьбы или для выполнения </w:t>
      </w:r>
      <w:proofErr w:type="spellStart"/>
      <w:proofErr w:type="gram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упр</w:t>
      </w:r>
      <w:proofErr w:type="spellEnd"/>
      <w:proofErr w:type="gramEnd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движении подается команда: </w:t>
      </w:r>
      <w:proofErr w:type="gram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«На носках — марш! или «С выполнением задания — марш!» и т.д.</w:t>
      </w:r>
      <w:proofErr w:type="gramEnd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Исполнительная команда подается под левую ногу, правой делается шаг вперед. Под левую ногу начинается новое </w:t>
      </w:r>
      <w:proofErr w:type="spellStart"/>
      <w:proofErr w:type="gram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упр</w:t>
      </w:r>
      <w:proofErr w:type="spellEnd"/>
      <w:proofErr w:type="gramEnd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для прекращения выполнения </w:t>
      </w:r>
      <w:proofErr w:type="spell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упр</w:t>
      </w:r>
      <w:proofErr w:type="spellEnd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движении подается команда: или «Закончить </w:t>
      </w:r>
      <w:proofErr w:type="spell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упр</w:t>
      </w:r>
      <w:proofErr w:type="spellEnd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».</w:t>
      </w:r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Остановка строя осуществляется по команде: «Класс — стой!» Исполнительная команда подается с постановкой левой ноги, после чего делается шаг правой и приставляется левая нога.</w:t>
      </w:r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Движение на месте выполняется по команде: «На месте шагом (бегом) — марш!» Для остановки строя в определенном месте: «</w:t>
      </w:r>
      <w:proofErr w:type="gram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Направляющий</w:t>
      </w:r>
      <w:proofErr w:type="gramEnd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— на месте!» По этой команде направляющий выполняет шаг на месте, остальные продолжают двигаться вперед до дистанции в 1 шаг. Для того чтобы остановить </w:t>
      </w:r>
      <w:proofErr w:type="gram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занимающихся</w:t>
      </w:r>
      <w:proofErr w:type="gramEnd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разомкнутом строю, подается команда: «Дистанция 2 — 3 — 4 шага. Класс — на месте!» Для возобновления движения вперед при ходьбе на месте подается команда: «Прямо!»</w:t>
      </w:r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Для изменения скорости, темпа и ритма передвижения используются команды: «Шире — шаг!», «Короче — шаг!», «Чаще — шаг!», «</w:t>
      </w:r>
      <w:proofErr w:type="gram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Ре-же</w:t>
      </w:r>
      <w:proofErr w:type="gramEnd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!», «Полный — шаг!» Исполнительная команда подается под левую ногу.</w:t>
      </w:r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Захождение плечом выполняется по команде: «Правое плечо вперед шагом — марш!» (в движении слово «шагом» опускается). При выполнении захождения плечом вперед до необходимого учителю положения могут быть использованы команды: «На месте!», «Прямо!»</w:t>
      </w:r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На учебных занятиях по гимнастике, во время массовых спортивно-показательных выступлений, праздников применяются различные виды фигурной маршировки.</w:t>
      </w:r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Обход — передвижение вдоль границ зала, выполняется по команде: «В обход налево (направо) шагом — марш!» (в движении «шагом» опускается). Исполнительная команда подается в момент, когда направляющий подходит к границе в любой точке зала.</w:t>
      </w:r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Диагональ — передвижение по диагонали зала, площадки выполняется по команде: «По диагонали — марш!» Исполнительная команда подается на одном из углов зала.</w:t>
      </w:r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Противоход</w:t>
      </w:r>
      <w:proofErr w:type="spellEnd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— движение колонны </w:t>
      </w:r>
      <w:proofErr w:type="gram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proofErr w:type="gramEnd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направляющим в противоположном направлении, выполняется по команде: «</w:t>
      </w:r>
      <w:proofErr w:type="spell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Противо</w:t>
      </w:r>
      <w:proofErr w:type="spellEnd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-ходом налево (направо) — марш!».</w:t>
      </w:r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Змейка — ряд </w:t>
      </w:r>
      <w:proofErr w:type="spell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противоходов</w:t>
      </w:r>
      <w:proofErr w:type="spellEnd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gram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соответствующих</w:t>
      </w:r>
      <w:proofErr w:type="gramEnd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первому </w:t>
      </w:r>
      <w:proofErr w:type="spell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противоходу</w:t>
      </w:r>
      <w:proofErr w:type="spellEnd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По этой команде </w:t>
      </w:r>
      <w:proofErr w:type="gram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направляющий</w:t>
      </w:r>
      <w:proofErr w:type="gramEnd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продвигается змейкой до новой команды учителя.</w:t>
      </w:r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Круг — движение </w:t>
      </w:r>
      <w:proofErr w:type="gram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занимающихся</w:t>
      </w:r>
      <w:proofErr w:type="gramEnd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 кругу выполняется по команде: «Направо (налево) по большому (среднему, малому) кругу — марш!».</w:t>
      </w:r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Скрещение — фигура, образованная в результате пересечения движения двух колонн в одной из точек зала. При скрещении учащиеся проходят поочередно определенную точку зала, не нарушая при этом темпа и ритма передвижения. Для выполнения скрещения подается команда: «Через центр (или другую точку зала) со скрещением — марш!»</w:t>
      </w:r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Для выполнения подаются команды: </w:t>
      </w:r>
      <w:proofErr w:type="gram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«Налево (направо) открытой петлей — марш!», «По диагонали открытой петлей — марш!», «Налево (направо) по диагонали закрытой петлей — марш!».</w:t>
      </w:r>
      <w:proofErr w:type="gramEnd"/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Для рационального размещения </w:t>
      </w:r>
      <w:proofErr w:type="gram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занимающихся</w:t>
      </w:r>
      <w:proofErr w:type="gramEnd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спортивном зале или на площадке применяются размыкания и смыкания строя.</w:t>
      </w:r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Размыкание — действия учащихся, связанные с увеличением интервала и дистанции.</w:t>
      </w:r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Смыкание — уплотнение разомкнутого строя.</w:t>
      </w:r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Размыкание приставными шагами по фронту из колонны по три выполняется по команде: «Класс, от середины на два (три) </w:t>
      </w:r>
      <w:proofErr w:type="spell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шагаприставными</w:t>
      </w:r>
      <w:proofErr w:type="spellEnd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шагами </w:t>
      </w:r>
      <w:proofErr w:type="gram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разом-</w:t>
      </w:r>
      <w:proofErr w:type="spell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кнись</w:t>
      </w:r>
      <w:proofErr w:type="spellEnd"/>
      <w:proofErr w:type="gramEnd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!» После исполнительной команды </w:t>
      </w:r>
      <w:proofErr w:type="gram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«-</w:t>
      </w:r>
      <w:proofErr w:type="spellStart"/>
      <w:proofErr w:type="gramEnd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кнись</w:t>
      </w:r>
      <w:proofErr w:type="spellEnd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!» учитель начинает подсчет до четырех при размыкании на 2 шага, до шести — при размыкании на 3 шага.</w:t>
      </w:r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Из колонны по четыре размыкание осуществляется по команде: «От середины на два (три) шага приставными шагами разомкнись!» Движение начинают крайние колонны, затем через два шага вступают остальные и размыкаются так, чтобы между колоннами был указанный в предварительной команде интервал в шагах. Размыкание из колонны по три (четыре) в одну сторону выполняется по команде: «Влево (вправо) приставными шагами на два (три) шага </w:t>
      </w:r>
      <w:proofErr w:type="gram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разом-</w:t>
      </w:r>
      <w:proofErr w:type="spell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кнись</w:t>
      </w:r>
      <w:proofErr w:type="spellEnd"/>
      <w:proofErr w:type="gramEnd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!»</w:t>
      </w:r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Смыкание приставными шагами выполняется по команде: «К середине (влево, вправо) приставными шагами </w:t>
      </w:r>
      <w:proofErr w:type="gram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сом-</w:t>
      </w:r>
      <w:proofErr w:type="spell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кнись</w:t>
      </w:r>
      <w:proofErr w:type="spellEnd"/>
      <w:proofErr w:type="gramEnd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!» Действия выполняются одновременно всеми занимающимися.</w:t>
      </w:r>
    </w:p>
    <w:p w:rsidR="00377DD9" w:rsidRPr="00377DD9" w:rsidRDefault="00377DD9" w:rsidP="00377DD9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Размыкание из колонны по три {четыре) от середины или в одну сторону с поворотами выполняется по команде:</w:t>
      </w:r>
      <w:proofErr w:type="gramEnd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«От середины (или влево, вправо) с поворотами на два (три) шага </w:t>
      </w:r>
      <w:proofErr w:type="gram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разом-</w:t>
      </w:r>
      <w:proofErr w:type="spellStart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кнись</w:t>
      </w:r>
      <w:proofErr w:type="spellEnd"/>
      <w:proofErr w:type="gramEnd"/>
      <w:r w:rsidRPr="00377DD9">
        <w:rPr>
          <w:rFonts w:ascii="Times New Roman" w:eastAsia="Times New Roman" w:hAnsi="Times New Roman" w:cs="Times New Roman"/>
          <w:color w:val="222222"/>
          <w:sz w:val="24"/>
          <w:szCs w:val="24"/>
        </w:rPr>
        <w:t>!</w:t>
      </w:r>
    </w:p>
    <w:p w:rsidR="00377DD9" w:rsidRPr="00377DD9" w:rsidRDefault="00377DD9" w:rsidP="00377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7DD9" w:rsidRPr="0037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657B1"/>
    <w:multiLevelType w:val="hybridMultilevel"/>
    <w:tmpl w:val="94D07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0039E"/>
    <w:multiLevelType w:val="multilevel"/>
    <w:tmpl w:val="ED627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4D"/>
    <w:rsid w:val="00377DD9"/>
    <w:rsid w:val="00755C47"/>
    <w:rsid w:val="007629F5"/>
    <w:rsid w:val="00B35833"/>
    <w:rsid w:val="00E1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8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5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851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6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m6FpqKud-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1999</Words>
  <Characters>11399</Characters>
  <Application>Microsoft Office Word</Application>
  <DocSecurity>0</DocSecurity>
  <Lines>94</Lines>
  <Paragraphs>26</Paragraphs>
  <ScaleCrop>false</ScaleCrop>
  <Company/>
  <LinksUpToDate>false</LinksUpToDate>
  <CharactersWithSpaces>13372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5</cp:revision>
  <dcterms:created xsi:type="dcterms:W3CDTF">2021-10-08T09:14:00Z</dcterms:created>
  <dcterms:modified xsi:type="dcterms:W3CDTF">2021-10-08T09:22:00Z</dcterms:modified>
</cp:coreProperties>
</file>