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50" w:rsidRPr="00743693" w:rsidRDefault="00215150" w:rsidP="0021515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 </w:t>
      </w:r>
      <w:proofErr w:type="spellStart"/>
      <w:r w:rsidRPr="0074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</w:t>
      </w:r>
      <w:proofErr w:type="spellEnd"/>
    </w:p>
    <w:p w:rsidR="00215150" w:rsidRPr="00743693" w:rsidRDefault="00215150" w:rsidP="002151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4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.11.2021</w:t>
      </w:r>
    </w:p>
    <w:p w:rsidR="00215150" w:rsidRPr="00743693" w:rsidRDefault="00215150" w:rsidP="002151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74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1515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Выход из строя и возвращение в строй.</w:t>
      </w:r>
    </w:p>
    <w:p w:rsidR="00215150" w:rsidRPr="00743693" w:rsidRDefault="00215150" w:rsidP="0021515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150" w:rsidRPr="00743693" w:rsidRDefault="00215150" w:rsidP="00215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693">
        <w:rPr>
          <w:rFonts w:ascii="Times New Roman" w:hAnsi="Times New Roman" w:cs="Times New Roman"/>
          <w:sz w:val="24"/>
          <w:szCs w:val="24"/>
        </w:rPr>
        <w:t>Прочитайте текст</w:t>
      </w:r>
    </w:p>
    <w:p w:rsidR="00F74A7E" w:rsidRPr="00F74A7E" w:rsidRDefault="00215150" w:rsidP="00F74A7E">
      <w:pPr>
        <w:shd w:val="clear" w:color="auto" w:fill="FBFBFB"/>
        <w:textAlignment w:val="top"/>
        <w:rPr>
          <w:rFonts w:ascii="Arial" w:eastAsia="Times New Roman" w:hAnsi="Arial" w:cs="Arial"/>
          <w:color w:val="006000"/>
          <w:sz w:val="21"/>
          <w:szCs w:val="21"/>
        </w:rPr>
      </w:pPr>
      <w:r w:rsidRPr="00215150">
        <w:rPr>
          <w:rFonts w:ascii="Times New Roman" w:hAnsi="Times New Roman" w:cs="Times New Roman"/>
          <w:sz w:val="24"/>
          <w:szCs w:val="24"/>
        </w:rPr>
        <w:t>Просмотрите видео по ссылке</w:t>
      </w:r>
      <w:r w:rsidR="00F74A7E" w:rsidRPr="00F74A7E">
        <w:rPr>
          <w:rFonts w:ascii="Arial" w:eastAsia="Times New Roman" w:hAnsi="Arial" w:cs="Arial"/>
          <w:color w:val="006000"/>
          <w:sz w:val="21"/>
          <w:szCs w:val="21"/>
        </w:rPr>
        <w:t xml:space="preserve"> </w:t>
      </w:r>
      <w:hyperlink r:id="rId5" w:tgtFrame="_blank" w:history="1">
        <w:proofErr w:type="spellStart"/>
        <w:proofErr w:type="gramStart"/>
        <w:r w:rsidR="00F74A7E" w:rsidRPr="00F74A7E">
          <w:rPr>
            <w:rFonts w:ascii="Arial" w:eastAsia="Times New Roman" w:hAnsi="Arial" w:cs="Arial"/>
            <w:color w:val="006000"/>
            <w:sz w:val="21"/>
            <w:szCs w:val="21"/>
          </w:rPr>
          <w:t>watch?v</w:t>
        </w:r>
        <w:proofErr w:type="spellEnd"/>
        <w:proofErr w:type="gramEnd"/>
        <w:r w:rsidR="00F74A7E" w:rsidRPr="00F74A7E">
          <w:rPr>
            <w:rFonts w:ascii="Arial" w:eastAsia="Times New Roman" w:hAnsi="Arial" w:cs="Arial"/>
            <w:color w:val="006000"/>
            <w:sz w:val="21"/>
            <w:szCs w:val="21"/>
          </w:rPr>
          <w:t>=ot01WezIKbM</w:t>
        </w:r>
      </w:hyperlink>
    </w:p>
    <w:p w:rsidR="001C3C57" w:rsidRPr="00215150" w:rsidRDefault="00F74A7E" w:rsidP="00215150">
      <w:pPr>
        <w:pStyle w:val="a3"/>
        <w:numPr>
          <w:ilvl w:val="0"/>
          <w:numId w:val="1"/>
        </w:numPr>
      </w:pPr>
      <w:bookmarkStart w:id="0" w:name="_GoBack"/>
      <w:bookmarkEnd w:id="0"/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1.Выход военнослужащего из строя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1.1.  Выход из строя и подход к начальнику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(Статья: 1.1.  Выход из строя и подход к начальнику)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 xml:space="preserve">Выход из строя по вызову выполняется по команде, </w:t>
      </w:r>
      <w:proofErr w:type="gramStart"/>
      <w:r w:rsidRPr="00215150">
        <w:rPr>
          <w:rFonts w:ascii="Times New Roman" w:hAnsi="Times New Roman" w:cs="Times New Roman"/>
        </w:rPr>
        <w:t>например</w:t>
      </w:r>
      <w:proofErr w:type="gramEnd"/>
      <w:r w:rsidRPr="00215150">
        <w:rPr>
          <w:rFonts w:ascii="Times New Roman" w:hAnsi="Times New Roman" w:cs="Times New Roman"/>
        </w:rPr>
        <w:t>: «Рядовой такой-то. Ко мне (бегом ко мне)».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 xml:space="preserve">Услышав свою фамилию, военнослужащий отвечает: «Я», и по команде «Ко мне» отвечает: «Есть». Затем в зависимости от того, с какой стороны находится начальник, военнослужащий делает один-два шага от первой шеренги прямо, на ходу поворачивается в сторону начальника, кратчайшим путем, строевым шагом (бегом) подходит (подбегает) к начальнику и докладывает о прибытии, </w:t>
      </w:r>
      <w:proofErr w:type="gramStart"/>
      <w:r w:rsidRPr="00215150">
        <w:rPr>
          <w:rFonts w:ascii="Times New Roman" w:hAnsi="Times New Roman" w:cs="Times New Roman"/>
        </w:rPr>
        <w:t>например</w:t>
      </w:r>
      <w:proofErr w:type="gramEnd"/>
      <w:r w:rsidRPr="00215150">
        <w:rPr>
          <w:rFonts w:ascii="Times New Roman" w:hAnsi="Times New Roman" w:cs="Times New Roman"/>
        </w:rPr>
        <w:t>: «Товарищ лейтенант. Рядовой Соловьев по вашему приказу прибыл». По окончании доклада руку опускает. Если военнослужащий к начальнику подбегает, то за пять-шесть шагов до него он переходит на строевой шаг. Начальник должен сам повернуться навстречу военнослужащему, вызванному из строя, а не заставлять его заходить вперед.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Разучивание подхода к начальнику по разделениям на три счета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Подход к начальнику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Подход к начальнику: а – остановка; б – доклад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 xml:space="preserve">Для выполнения подхода к начальнику по разделениям на три счета подается команда, </w:t>
      </w:r>
      <w:proofErr w:type="gramStart"/>
      <w:r w:rsidRPr="00215150">
        <w:rPr>
          <w:rFonts w:ascii="Times New Roman" w:hAnsi="Times New Roman" w:cs="Times New Roman"/>
        </w:rPr>
        <w:t>например</w:t>
      </w:r>
      <w:proofErr w:type="gramEnd"/>
      <w:r w:rsidRPr="00215150">
        <w:rPr>
          <w:rFonts w:ascii="Times New Roman" w:hAnsi="Times New Roman" w:cs="Times New Roman"/>
        </w:rPr>
        <w:t>: «Для выполнения подхода к начальнику, по разделениям: «делай – РАЗ, делай – ДВА».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РАЗ» левой ногой сделать строевой шаг вперед, произведя движение руками в такт шага, и зафиксировать положение на левой ноге, руки опущены к бедрам.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ДВА» приставить правую ногу и одновременно приложить правую руку к головному убору.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ТРИ» руку опустить к бедру. После этого упражнение повторяется.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Для обучения этим действиям отделение выстраивается в одну шеренгу или в колонну по одному с интервалом или дистанцией между военнослужащими четыре шага.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Разучивание подхода к начальнику на четыре счета с движением вперед на три шага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 xml:space="preserve">Для выполнения подхода к начальнику по разделениям на четыре счета с движением вперед на трои шага подается команда, </w:t>
      </w:r>
      <w:proofErr w:type="gramStart"/>
      <w:r w:rsidRPr="00215150">
        <w:rPr>
          <w:rFonts w:ascii="Times New Roman" w:hAnsi="Times New Roman" w:cs="Times New Roman"/>
        </w:rPr>
        <w:t>например</w:t>
      </w:r>
      <w:proofErr w:type="gramEnd"/>
      <w:r w:rsidRPr="00215150">
        <w:rPr>
          <w:rFonts w:ascii="Times New Roman" w:hAnsi="Times New Roman" w:cs="Times New Roman"/>
        </w:rPr>
        <w:t xml:space="preserve">: «Подход к начальнику, по разделениям на четыре счета, с движением три шага вперед – </w:t>
      </w:r>
      <w:proofErr w:type="spellStart"/>
      <w:r w:rsidRPr="00215150">
        <w:rPr>
          <w:rFonts w:ascii="Times New Roman" w:hAnsi="Times New Roman" w:cs="Times New Roman"/>
        </w:rPr>
        <w:t>начи</w:t>
      </w:r>
      <w:proofErr w:type="spellEnd"/>
      <w:r w:rsidRPr="00215150">
        <w:rPr>
          <w:rFonts w:ascii="Times New Roman" w:hAnsi="Times New Roman" w:cs="Times New Roman"/>
        </w:rPr>
        <w:t>-НАЙ».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«раз, два, три» сделать три строевых шага вперед.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lastRenderedPageBreak/>
        <w:t>По счету «четыре» приставить правую ногу к левой и одновременно правую руку приложить к головному убору.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следующему счету «раз, два, три» руку держать у головного убора, а по счету «четыре» опустить.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Упражнение повторяется несколько раз.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1.2. Отход от начальника и возвращение в строй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(Статья: 1.2. Отход от начальника и возвращение в строй)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При отходе от начальника для возвращения в строй военнослужащий поворачивается в сторону движения и двигается в строй строевым шагом.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Возвращение военнослужащего в строй производится по команде, например, «Рядовой Иванов. Стать в строй» или только «Стать в строй».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команде «Рядовой Иванов» военнослужащий, стоящий лицом к строю, услышав свою фамилию, поворачивается лицом к начальнику и отвечает: «Я», а по команде «Стать в строй», если он без оружия или с оружием в положении «за спину», прикладывает руку к головному убору, отвечает: «Есть», делает поворот кругом, с первым шагом опускает руку, двигаясь строевым шагом, кратчайшим путем становится на свое место в строю.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Если подается только команда «Стать в строй», то военнослужащий, стоящий лицом к строю, прикладывает руку к головному убору, отвечает: «Есть», с первым шагом опускает руку и кратчайшим путем, идя строевым шагом, становится на свое место в строю.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Разучивание отхода от начальника по разделениям на четыре счета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Отход от начальника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Отход от начальника: а – приложить руку к головному убору; б – повернуться кругом; в – приставить ногу; г – шаг вперед; д – опускание руки; е – приставление ноги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 xml:space="preserve">Для выполнения отхода </w:t>
      </w:r>
      <w:proofErr w:type="gramStart"/>
      <w:r w:rsidRPr="00215150">
        <w:rPr>
          <w:rFonts w:ascii="Times New Roman" w:hAnsi="Times New Roman" w:cs="Times New Roman"/>
        </w:rPr>
        <w:t>от начальнику</w:t>
      </w:r>
      <w:proofErr w:type="gramEnd"/>
      <w:r w:rsidRPr="00215150">
        <w:rPr>
          <w:rFonts w:ascii="Times New Roman" w:hAnsi="Times New Roman" w:cs="Times New Roman"/>
        </w:rPr>
        <w:t xml:space="preserve"> по разделениям на четыре счета подается команда, например: «Отход от начальника, по разделениям на четыре счета – </w:t>
      </w:r>
      <w:proofErr w:type="spellStart"/>
      <w:r w:rsidRPr="00215150">
        <w:rPr>
          <w:rFonts w:ascii="Times New Roman" w:hAnsi="Times New Roman" w:cs="Times New Roman"/>
        </w:rPr>
        <w:t>начи</w:t>
      </w:r>
      <w:proofErr w:type="spellEnd"/>
      <w:r w:rsidRPr="00215150">
        <w:rPr>
          <w:rFonts w:ascii="Times New Roman" w:hAnsi="Times New Roman" w:cs="Times New Roman"/>
        </w:rPr>
        <w:t>-НАЙ».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РАЗ» все солдаты отделения прикладывают правую руку к головному убору и отвечают: «Есть».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ДВА» поворачиваются кругом (направо, налево) и приставляют ногу.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ТРИ» с первым шагом (с постановкой левой ноги на землю опускают руку.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«делай – ЧЕТЫРЕ» приставляют правую ногу к левой.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В такой последовательности упражнение повторяется под счет командира, а потом под счет самих обучаемых или под барабан. При этом совершенствуются навыки в отработке поворотов кругом, направо и налево.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Когда подход к начальнику и отход от него будут по разделениям разучены, эти действия отрабатываются в комплексе. Тренировка проводится попарно. Командир во время тренировки поочередно вызывает к себе обучаемых и добивается от них правильных и четких действий.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Для привития обучаемым твердых навыков в действиях при подходе к начальнику и отходе от него рекомендуется тренировать их в обычном темпе на девять счетов.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Тренировка подхода к начальнику и отхода от него на девять счетов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 xml:space="preserve">Для тренировки отделение выстраивается в колонну по одному с дистанцией в три-четыре шага или попарно один против другого. По команде командира, </w:t>
      </w:r>
      <w:proofErr w:type="gramStart"/>
      <w:r w:rsidRPr="00215150">
        <w:rPr>
          <w:rFonts w:ascii="Times New Roman" w:hAnsi="Times New Roman" w:cs="Times New Roman"/>
        </w:rPr>
        <w:t>например</w:t>
      </w:r>
      <w:proofErr w:type="gramEnd"/>
      <w:r w:rsidRPr="00215150">
        <w:rPr>
          <w:rFonts w:ascii="Times New Roman" w:hAnsi="Times New Roman" w:cs="Times New Roman"/>
        </w:rPr>
        <w:t xml:space="preserve"> «Подход к начальнику и отход от него, на девять счетов, с подсчетом вслух </w:t>
      </w:r>
      <w:proofErr w:type="spellStart"/>
      <w:r w:rsidRPr="00215150">
        <w:rPr>
          <w:rFonts w:ascii="Times New Roman" w:hAnsi="Times New Roman" w:cs="Times New Roman"/>
        </w:rPr>
        <w:t>начи</w:t>
      </w:r>
      <w:proofErr w:type="spellEnd"/>
      <w:r w:rsidRPr="00215150">
        <w:rPr>
          <w:rFonts w:ascii="Times New Roman" w:hAnsi="Times New Roman" w:cs="Times New Roman"/>
        </w:rPr>
        <w:t>-НАЙ».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«раз, два, три» военнослужащие делают три шага вперед, начиная с левой ноги.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«четыре» одновременно с приставлением правой ноги к левой прикладывают правую руку к головному убору.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«пять» опускают руку.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«шесть» вновь прикладывают руку к головному убору.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«семь», «восемь» поворачиваются кругом.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счету «девять» приставляют правую ногу к левой.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Командир в это время следит за действиями обучаемых и добивается устранения допускаемых ими ошибок.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2. Строевой шаг. Походный шаг. Движение бегом. Обозначение шага на месте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2.1. Строевой шаг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(Статья: 2.1. Строевой шаг)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Движение строевым шагом осуществляется с темпом -100–120 шагов в минуту. Размер шага – 70 - 80 см.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Движение строевым шагом начинается по команде «Строевым шагом – МАРШ» (в движении «Строевым – МАРШ»).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Движение строевым шагом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Движение строевым шагом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По предварительной команде подать корпус несколько вперед, перенести тяжесть его больше на правую ногу, сохраняя устойчивость; по исполнительной команде начать движение с левой ноги полным шагом.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При движении строевым шагом ногу с оттянутым вперед носком выносить на высоту 15–20 см от земли и ставить ее твердо на всю ступню.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Руками, начиная от плеча, производить движения около тела: вперед – сгибая их в локтях так, чтобы кисти поднимались выше пряжки пояса на ширину ладони и на расстоянии ладони от тела, а локоть находился на уровне кисти руки; назад – до отказа в плечевом суставе.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Пальцы рук полусогнуты, голову держать прямо, смотреть перед собой.</w:t>
      </w: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</w:p>
    <w:p w:rsidR="00215150" w:rsidRPr="00215150" w:rsidRDefault="00215150" w:rsidP="00215150">
      <w:pPr>
        <w:spacing w:after="0"/>
        <w:rPr>
          <w:rFonts w:ascii="Times New Roman" w:hAnsi="Times New Roman" w:cs="Times New Roman"/>
        </w:rPr>
      </w:pPr>
      <w:r w:rsidRPr="00215150">
        <w:rPr>
          <w:rFonts w:ascii="Times New Roman" w:hAnsi="Times New Roman" w:cs="Times New Roman"/>
        </w:rPr>
        <w:t>При движении походным шагом по команде «СМИРНО» перейти на строевой шаг. Во время обозначения шага на месте по команде «ПРЯМО», подаваемой одновременно 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sectPr w:rsidR="00215150" w:rsidRPr="0021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3D3F"/>
    <w:multiLevelType w:val="hybridMultilevel"/>
    <w:tmpl w:val="FF9A4CB8"/>
    <w:lvl w:ilvl="0" w:tplc="9F4E0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42"/>
    <w:rsid w:val="00215150"/>
    <w:rsid w:val="00715742"/>
    <w:rsid w:val="008A3495"/>
    <w:rsid w:val="00A40D80"/>
    <w:rsid w:val="00AD0260"/>
    <w:rsid w:val="00F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A576D-500A-423C-B3F9-41C12EBB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t01WezIK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2021-11-21T16:19:00Z</dcterms:created>
  <dcterms:modified xsi:type="dcterms:W3CDTF">2021-11-21T16:22:00Z</dcterms:modified>
</cp:coreProperties>
</file>