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B8" w:rsidRPr="00A7400E" w:rsidRDefault="00C113B8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Детское объединение «Юные друзья полиции»</w:t>
      </w:r>
    </w:p>
    <w:p w:rsidR="00F41D9D" w:rsidRPr="00A7400E" w:rsidRDefault="00F41D9D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C113B8" w:rsidRPr="00A7400E" w:rsidRDefault="00F41D9D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Педагог дополнительного обучения: Рябоконь Н.А.</w:t>
      </w:r>
    </w:p>
    <w:p w:rsidR="00F41D9D" w:rsidRPr="00A7400E" w:rsidRDefault="00F41D9D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Тема занятия: Административные правонарушения в области предпринимательской деятельности</w:t>
      </w:r>
    </w:p>
    <w:p w:rsidR="00A7400E" w:rsidRPr="00A7400E" w:rsidRDefault="00A7400E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06.10.2021 г.</w:t>
      </w:r>
    </w:p>
    <w:p w:rsidR="00FE080C" w:rsidRDefault="00C113B8" w:rsidP="00A74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400E">
        <w:rPr>
          <w:rFonts w:ascii="Times New Roman" w:hAnsi="Times New Roman" w:cs="Times New Roman"/>
          <w:sz w:val="28"/>
          <w:szCs w:val="28"/>
        </w:rPr>
        <w:t xml:space="preserve">одготовить реферат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4F" w:rsidRDefault="00C113B8" w:rsidP="00FE08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раздела </w:t>
      </w:r>
      <w:r w:rsidR="00A7400E">
        <w:rPr>
          <w:rFonts w:ascii="Times New Roman" w:hAnsi="Times New Roman" w:cs="Times New Roman"/>
          <w:sz w:val="28"/>
          <w:szCs w:val="28"/>
        </w:rPr>
        <w:t>«Правовая подготовка</w:t>
      </w:r>
      <w:r w:rsidR="00FE08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400E" w:rsidRDefault="00C113B8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32"/>
          <w:szCs w:val="32"/>
        </w:rPr>
        <w:t>«</w:t>
      </w:r>
      <w:r w:rsidR="00A7400E" w:rsidRPr="00A7400E">
        <w:rPr>
          <w:rFonts w:ascii="Times New Roman" w:hAnsi="Times New Roman" w:cs="Times New Roman"/>
          <w:b/>
          <w:sz w:val="28"/>
          <w:szCs w:val="28"/>
        </w:rPr>
        <w:t xml:space="preserve">Административные правонарушения </w:t>
      </w:r>
    </w:p>
    <w:p w:rsidR="00C113B8" w:rsidRPr="00A7400E" w:rsidRDefault="00A7400E" w:rsidP="00A74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0E">
        <w:rPr>
          <w:rFonts w:ascii="Times New Roman" w:hAnsi="Times New Roman" w:cs="Times New Roman"/>
          <w:b/>
          <w:sz w:val="28"/>
          <w:szCs w:val="28"/>
        </w:rPr>
        <w:t>в области предпринимательской деятельности</w:t>
      </w:r>
      <w:r w:rsidR="00C113B8" w:rsidRPr="00A7400E">
        <w:rPr>
          <w:rFonts w:ascii="Times New Roman" w:hAnsi="Times New Roman" w:cs="Times New Roman"/>
          <w:b/>
          <w:sz w:val="32"/>
          <w:szCs w:val="32"/>
        </w:rPr>
        <w:t>»</w:t>
      </w:r>
    </w:p>
    <w:p w:rsidR="00C113B8" w:rsidRDefault="00C113B8" w:rsidP="00C11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реферата:</w:t>
      </w:r>
    </w:p>
    <w:p w:rsidR="00C113B8" w:rsidRPr="00C113B8" w:rsidRDefault="00C113B8" w:rsidP="00C113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8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13B8" w:rsidRDefault="00C113B8" w:rsidP="00C113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113B8" w:rsidRPr="00C113B8" w:rsidRDefault="00A7400E" w:rsidP="00C113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 в области предпринимательской деятельности</w:t>
      </w:r>
      <w:r w:rsidR="00C113B8" w:rsidRPr="00C113B8">
        <w:rPr>
          <w:rFonts w:ascii="Times New Roman" w:hAnsi="Times New Roman" w:cs="Times New Roman"/>
          <w:b/>
          <w:sz w:val="28"/>
          <w:szCs w:val="28"/>
        </w:rPr>
        <w:t>.</w:t>
      </w:r>
    </w:p>
    <w:p w:rsidR="00C113B8" w:rsidRDefault="00A7400E" w:rsidP="00C113B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административное правонарушение</w:t>
      </w:r>
      <w:r w:rsidR="00C113B8">
        <w:rPr>
          <w:rFonts w:ascii="Times New Roman" w:hAnsi="Times New Roman" w:cs="Times New Roman"/>
          <w:sz w:val="28"/>
          <w:szCs w:val="28"/>
        </w:rPr>
        <w:t>.</w:t>
      </w:r>
    </w:p>
    <w:p w:rsidR="00C113B8" w:rsidRDefault="00C113B8" w:rsidP="00C113B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400E">
        <w:rPr>
          <w:rFonts w:ascii="Times New Roman" w:hAnsi="Times New Roman" w:cs="Times New Roman"/>
          <w:sz w:val="28"/>
          <w:szCs w:val="28"/>
        </w:rPr>
        <w:t>Понятие и основные признаки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3B8" w:rsidRDefault="00A7400E" w:rsidP="00C1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административных правонарушений в области предпринимательства.</w:t>
      </w:r>
    </w:p>
    <w:p w:rsidR="00C113B8" w:rsidRDefault="00C113B8" w:rsidP="00C1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3B8" w:rsidRDefault="00C113B8" w:rsidP="00C1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00E">
        <w:rPr>
          <w:rFonts w:ascii="Times New Roman" w:hAnsi="Times New Roman" w:cs="Times New Roman"/>
          <w:sz w:val="28"/>
          <w:szCs w:val="28"/>
        </w:rPr>
        <w:t>. Административная ответственность за нарушение законодательства 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3B8" w:rsidRPr="00C113B8" w:rsidRDefault="00C113B8" w:rsidP="00C1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13B8" w:rsidRPr="00C113B8" w:rsidRDefault="00C113B8" w:rsidP="00C113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113B8" w:rsidRDefault="00C113B8" w:rsidP="00C113B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1D9D" w:rsidRPr="00A7400E" w:rsidRDefault="00C113B8" w:rsidP="00A740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3B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F41D9D" w:rsidRDefault="00F41D9D" w:rsidP="00FE080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F41D9D">
        <w:rPr>
          <w:rFonts w:ascii="Times New Roman" w:hAnsi="Times New Roman" w:cs="Times New Roman"/>
          <w:b/>
          <w:sz w:val="28"/>
          <w:szCs w:val="28"/>
        </w:rPr>
        <w:instrText>https://www.bibliofond.ru/view.aspx?id=770957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7492A">
        <w:rPr>
          <w:rStyle w:val="a4"/>
          <w:rFonts w:ascii="Times New Roman" w:hAnsi="Times New Roman" w:cs="Times New Roman"/>
          <w:b/>
          <w:sz w:val="28"/>
          <w:szCs w:val="28"/>
        </w:rPr>
        <w:t>https://www.bibliofond.ru/view.aspx?id=770957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D9D" w:rsidRDefault="00F41D9D" w:rsidP="00FE080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D9D" w:rsidRPr="00897536" w:rsidRDefault="00A7400E" w:rsidP="00F41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(рефераты)</w:t>
      </w:r>
      <w:r w:rsidR="00F41D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D9D"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F41D9D" w:rsidRDefault="00F41D9D" w:rsidP="00F41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8-952-563-31-02 </w:t>
      </w:r>
    </w:p>
    <w:p w:rsidR="00F41D9D" w:rsidRPr="00173C97" w:rsidRDefault="00F41D9D" w:rsidP="00F41D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92A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92A0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92A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92A06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792A06">
        <w:rPr>
          <w:rFonts w:ascii="Times New Roman" w:hAnsi="Times New Roman" w:cs="Times New Roman"/>
          <w:sz w:val="28"/>
          <w:szCs w:val="28"/>
        </w:rPr>
        <w:t xml:space="preserve"> ДДТ  </w:t>
      </w:r>
      <w:hyperlink r:id="rId5" w:history="1"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@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</w:rPr>
          <w:t>.</w:t>
        </w:r>
        <w:r w:rsidRPr="00173C97">
          <w:rPr>
            <w:rFonts w:ascii="Times New Roman" w:hAnsi="Times New Roman" w:cs="Times New Roman"/>
            <w:color w:val="0000FF" w:themeColor="hyperlink"/>
            <w:sz w:val="32"/>
            <w:szCs w:val="32"/>
            <w:u w:val="single"/>
            <w:lang w:val="en-US"/>
          </w:rPr>
          <w:t>ru</w:t>
        </w:r>
      </w:hyperlink>
    </w:p>
    <w:p w:rsidR="00F41D9D" w:rsidRPr="00C113B8" w:rsidRDefault="00F41D9D" w:rsidP="00FE080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1D9D" w:rsidRPr="00C113B8" w:rsidSect="00F9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5DC"/>
    <w:multiLevelType w:val="hybridMultilevel"/>
    <w:tmpl w:val="C0CCED48"/>
    <w:lvl w:ilvl="0" w:tplc="9C7E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B8"/>
    <w:rsid w:val="00A7400E"/>
    <w:rsid w:val="00A83489"/>
    <w:rsid w:val="00C113B8"/>
    <w:rsid w:val="00D66BE2"/>
    <w:rsid w:val="00F41D9D"/>
    <w:rsid w:val="00F9744F"/>
    <w:rsid w:val="00FE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semika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Пользователь</cp:lastModifiedBy>
  <cp:revision>4</cp:revision>
  <dcterms:created xsi:type="dcterms:W3CDTF">2020-03-23T12:38:00Z</dcterms:created>
  <dcterms:modified xsi:type="dcterms:W3CDTF">2021-10-05T07:51:00Z</dcterms:modified>
</cp:coreProperties>
</file>