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96" w:rsidRPr="00FA3396" w:rsidRDefault="00FA3396" w:rsidP="00FA3396"/>
    <w:p w:rsidR="00FA3396" w:rsidRPr="00FA3396" w:rsidRDefault="00FA3396" w:rsidP="00FA33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396">
        <w:rPr>
          <w:rFonts w:ascii="Times New Roman" w:hAnsi="Times New Roman" w:cs="Times New Roman"/>
          <w:sz w:val="28"/>
          <w:szCs w:val="28"/>
        </w:rPr>
        <w:t>Информация об оборудованных учебных кабинетах</w:t>
      </w:r>
    </w:p>
    <w:p w:rsidR="00FA3396" w:rsidRPr="00FA3396" w:rsidRDefault="00FA3396" w:rsidP="00FA3396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FA339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4786"/>
        <w:gridCol w:w="4111"/>
      </w:tblGrid>
      <w:tr w:rsidR="00FA3396" w:rsidTr="00FA3396">
        <w:tc>
          <w:tcPr>
            <w:tcW w:w="4786" w:type="dxa"/>
          </w:tcPr>
          <w:p w:rsidR="00FA3396" w:rsidRPr="00FA3396" w:rsidRDefault="00FA3396" w:rsidP="0091510E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Название кабинета</w:t>
            </w:r>
          </w:p>
        </w:tc>
        <w:tc>
          <w:tcPr>
            <w:tcW w:w="4111" w:type="dxa"/>
          </w:tcPr>
          <w:p w:rsidR="00FA3396" w:rsidRPr="00FA3396" w:rsidRDefault="00FA3396" w:rsidP="0091510E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A3396" w:rsidTr="00FA3396">
        <w:tc>
          <w:tcPr>
            <w:tcW w:w="4786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Кабинет «Природа и фантазия»</w:t>
            </w:r>
          </w:p>
        </w:tc>
        <w:tc>
          <w:tcPr>
            <w:tcW w:w="4111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396" w:rsidTr="00FA3396">
        <w:tc>
          <w:tcPr>
            <w:tcW w:w="4786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Кабинет  «Сувенир»</w:t>
            </w:r>
            <w:r w:rsidR="004D1244">
              <w:rPr>
                <w:rFonts w:ascii="Times New Roman" w:hAnsi="Times New Roman" w:cs="Times New Roman"/>
                <w:sz w:val="28"/>
                <w:szCs w:val="28"/>
              </w:rPr>
              <w:t>, «Рукодельница»</w:t>
            </w:r>
          </w:p>
        </w:tc>
        <w:tc>
          <w:tcPr>
            <w:tcW w:w="4111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396" w:rsidTr="00FA3396">
        <w:tc>
          <w:tcPr>
            <w:tcW w:w="4786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4111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396" w:rsidTr="00FA3396">
        <w:tc>
          <w:tcPr>
            <w:tcW w:w="4786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4111" w:type="dxa"/>
          </w:tcPr>
          <w:p w:rsidR="00FA3396" w:rsidRPr="00FA3396" w:rsidRDefault="00FA3396" w:rsidP="00FA3396">
            <w:pPr>
              <w:tabs>
                <w:tab w:val="left" w:pos="1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3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C4115" w:rsidRPr="00FA3396" w:rsidRDefault="000C4115" w:rsidP="00FA3396">
      <w:pPr>
        <w:tabs>
          <w:tab w:val="left" w:pos="1815"/>
        </w:tabs>
      </w:pPr>
    </w:p>
    <w:sectPr w:rsidR="000C4115" w:rsidRPr="00FA3396" w:rsidSect="000C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3396"/>
    <w:rsid w:val="000C4115"/>
    <w:rsid w:val="004D1244"/>
    <w:rsid w:val="0091510E"/>
    <w:rsid w:val="00A56671"/>
    <w:rsid w:val="00E44ACC"/>
    <w:rsid w:val="00FA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7</cp:revision>
  <dcterms:created xsi:type="dcterms:W3CDTF">2021-06-01T10:17:00Z</dcterms:created>
  <dcterms:modified xsi:type="dcterms:W3CDTF">2021-06-01T10:27:00Z</dcterms:modified>
</cp:coreProperties>
</file>