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01" w:rsidRPr="003F0501" w:rsidRDefault="003F0501" w:rsidP="00572CC1">
      <w:pPr>
        <w:spacing w:after="63" w:line="326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24"/>
          <w:szCs w:val="24"/>
          <w:lang w:eastAsia="ru-RU"/>
        </w:rPr>
      </w:pPr>
      <w:r w:rsidRPr="003F0501">
        <w:rPr>
          <w:rFonts w:asciiTheme="majorHAnsi" w:eastAsia="Times New Roman" w:hAnsiTheme="majorHAnsi" w:cs="Arial"/>
          <w:b/>
          <w:bCs/>
          <w:kern w:val="36"/>
          <w:sz w:val="24"/>
          <w:szCs w:val="24"/>
          <w:lang w:eastAsia="ru-RU"/>
        </w:rPr>
        <w:t>Занятие 32-34.</w:t>
      </w:r>
    </w:p>
    <w:p w:rsidR="00572CC1" w:rsidRPr="003F0501" w:rsidRDefault="003F0501" w:rsidP="00572CC1">
      <w:pPr>
        <w:spacing w:after="63" w:line="326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bCs/>
          <w:kern w:val="36"/>
          <w:sz w:val="24"/>
          <w:szCs w:val="24"/>
          <w:lang w:eastAsia="ru-RU"/>
        </w:rPr>
        <w:t>«</w:t>
      </w:r>
      <w:r w:rsidRPr="003F0501">
        <w:rPr>
          <w:rFonts w:asciiTheme="majorHAnsi" w:eastAsia="Times New Roman" w:hAnsiTheme="majorHAnsi" w:cs="Arial"/>
          <w:b/>
          <w:bCs/>
          <w:kern w:val="36"/>
          <w:sz w:val="24"/>
          <w:szCs w:val="24"/>
          <w:lang w:eastAsia="ru-RU"/>
        </w:rPr>
        <w:t>Чем знаменита степь</w:t>
      </w:r>
      <w:r>
        <w:rPr>
          <w:rFonts w:asciiTheme="majorHAnsi" w:eastAsia="Times New Roman" w:hAnsiTheme="majorHAnsi" w:cs="Arial"/>
          <w:b/>
          <w:bCs/>
          <w:kern w:val="36"/>
          <w:sz w:val="24"/>
          <w:szCs w:val="24"/>
          <w:lang w:eastAsia="ru-RU"/>
        </w:rPr>
        <w:t>..</w:t>
      </w:r>
      <w:r w:rsidRPr="003F0501">
        <w:rPr>
          <w:rFonts w:asciiTheme="majorHAnsi" w:eastAsia="Times New Roman" w:hAnsiTheme="majorHAnsi" w:cs="Arial"/>
          <w:b/>
          <w:bCs/>
          <w:kern w:val="36"/>
          <w:sz w:val="24"/>
          <w:szCs w:val="24"/>
          <w:lang w:eastAsia="ru-RU"/>
        </w:rPr>
        <w:t>.</w:t>
      </w:r>
      <w:r>
        <w:rPr>
          <w:rFonts w:asciiTheme="majorHAnsi" w:eastAsia="Times New Roman" w:hAnsiTheme="majorHAnsi" w:cs="Arial"/>
          <w:b/>
          <w:bCs/>
          <w:kern w:val="36"/>
          <w:sz w:val="24"/>
          <w:szCs w:val="24"/>
          <w:lang w:eastAsia="ru-RU"/>
        </w:rPr>
        <w:t>»</w:t>
      </w:r>
    </w:p>
    <w:p w:rsidR="00572CC1" w:rsidRPr="003F0501" w:rsidRDefault="00572CC1" w:rsidP="003F0501">
      <w:pPr>
        <w:spacing w:after="63" w:line="240" w:lineRule="auto"/>
        <w:jc w:val="right"/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</w:pPr>
      <w:r w:rsidRPr="003F0501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«Степь да степь кругом…»</w:t>
      </w:r>
    </w:p>
    <w:p w:rsidR="003F0501" w:rsidRDefault="00572CC1" w:rsidP="00572CC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3F0501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Цель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t>: познакомить с природными особенностями степных просторов, растениями степей.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3F0501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Задачи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t>: сформировать понятие «степь», воспитывать бережное отношение к природе.</w:t>
      </w:r>
    </w:p>
    <w:p w:rsidR="003F0501" w:rsidRDefault="003F0501" w:rsidP="00572CC1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3F0501" w:rsidRPr="00CF0558" w:rsidRDefault="003F0501" w:rsidP="00572CC1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  <w:lang w:eastAsia="ru-RU"/>
        </w:rPr>
      </w:pPr>
      <w:r w:rsidRPr="00CF0558">
        <w:rPr>
          <w:rFonts w:asciiTheme="majorHAnsi" w:eastAsia="Times New Roman" w:hAnsiTheme="majorHAnsi" w:cs="Arial"/>
          <w:b/>
          <w:sz w:val="24"/>
          <w:szCs w:val="24"/>
          <w:u w:val="single"/>
          <w:lang w:eastAsia="ru-RU"/>
        </w:rPr>
        <w:t>Занятие 32.</w:t>
      </w:r>
      <w:r w:rsidR="003E706F">
        <w:rPr>
          <w:rFonts w:asciiTheme="majorHAnsi" w:eastAsia="Times New Roman" w:hAnsiTheme="majorHAnsi" w:cs="Arial"/>
          <w:b/>
          <w:sz w:val="24"/>
          <w:szCs w:val="24"/>
          <w:u w:val="single"/>
          <w:lang w:eastAsia="ru-RU"/>
        </w:rPr>
        <w:t xml:space="preserve"> - 06.10.21</w:t>
      </w:r>
    </w:p>
    <w:p w:rsidR="003F0501" w:rsidRPr="003F0501" w:rsidRDefault="003F0501" w:rsidP="00572CC1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3F0501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Задание 1.Прочти текст и рассмотри картинки</w:t>
      </w:r>
      <w:r w:rsidR="00572CC1" w:rsidRPr="003F0501">
        <w:rPr>
          <w:rFonts w:asciiTheme="majorHAnsi" w:eastAsia="Times New Roman" w:hAnsiTheme="majorHAnsi" w:cs="Arial"/>
          <w:b/>
          <w:sz w:val="24"/>
          <w:szCs w:val="24"/>
          <w:lang w:eastAsia="ru-RU"/>
        </w:rPr>
        <w:br/>
      </w:r>
    </w:p>
    <w:p w:rsidR="00572CC1" w:rsidRDefault="00572CC1" w:rsidP="00572CC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t>Сколько солнца, бездонного неба.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Степь без края... Белёсый ковыль.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Словно горы чистейшего снега –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Солончак средь зелёной травы.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Море красных и жёлтых тюльпанов</w:t>
      </w:r>
      <w:proofErr w:type="gramStart"/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Р</w:t>
      </w:r>
      <w:proofErr w:type="gramEnd"/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t>азливается ранней весной.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Свежим утром от</w:t>
      </w:r>
      <w:bookmarkStart w:id="0" w:name="_GoBack"/>
      <w:bookmarkEnd w:id="0"/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запахов пряных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Сердце тает, находит покой.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3F0501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Т. Лаврова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3F0501"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Большая часть территории нашего Донского края 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t>относится к степной зоне. Для ковыльно-типчаковых степей характерно буйное разнотравье.</w:t>
      </w:r>
    </w:p>
    <w:p w:rsidR="003F0501" w:rsidRPr="003F0501" w:rsidRDefault="003F0501" w:rsidP="00572CC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572CC1" w:rsidRPr="003F0501" w:rsidRDefault="00572CC1" w:rsidP="00572CC1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0501">
        <w:rPr>
          <w:rFonts w:asciiTheme="majorHAnsi" w:eastAsia="Times New Roman" w:hAnsiTheme="majorHAnsi" w:cs="Arial"/>
          <w:noProof/>
          <w:sz w:val="24"/>
          <w:szCs w:val="24"/>
          <w:lang w:eastAsia="ru-RU"/>
        </w:rPr>
        <w:drawing>
          <wp:inline distT="0" distB="0" distL="0" distR="0" wp14:anchorId="030E8474" wp14:editId="5EFBFE87">
            <wp:extent cx="5955145" cy="4102873"/>
            <wp:effectExtent l="0" t="0" r="0" b="0"/>
            <wp:docPr id="1" name="Рисунок 1" descr="https://kladraz.ru/upload/blogs2/2019/12/6596_a6704668b3ef9e7d9cfdabc81d30a7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9/12/6596_a6704668b3ef9e7d9cfdabc81d30a7a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10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CC1" w:rsidRPr="003F0501" w:rsidRDefault="00572CC1" w:rsidP="00572CC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Растительный мир </w:t>
      </w:r>
      <w:r w:rsidR="003F0501"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t>Дона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богат и оригинален: у нас насчитывается более 2400 видов растений. </w:t>
      </w:r>
      <w:proofErr w:type="gramStart"/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t>Среди них много лекарственных: зверобой, душица, чабрец, полынь, земляника, цикорий, пижма.</w:t>
      </w:r>
      <w:proofErr w:type="gramEnd"/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А также лекарственные кустарники: рябина, калина, крушина, черемуха, жимолость, шиповник.</w:t>
      </w:r>
    </w:p>
    <w:p w:rsidR="00572CC1" w:rsidRPr="003F0501" w:rsidRDefault="00572CC1" w:rsidP="00572CC1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0501">
        <w:rPr>
          <w:rFonts w:asciiTheme="majorHAnsi" w:eastAsia="Times New Roman" w:hAnsiTheme="majorHAnsi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04605738" wp14:editId="7EFE9F1C">
            <wp:extent cx="5955498" cy="3538330"/>
            <wp:effectExtent l="0" t="0" r="0" b="0"/>
            <wp:docPr id="2" name="Рисунок 2" descr="https://kladraz.ru/upload/blogs2/2019/12/6596_26d219676a95fd3ec66ab8ff7bf2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9/12/6596_26d219676a95fd3ec66ab8ff7bf249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53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CC1" w:rsidRPr="003F0501" w:rsidRDefault="00572CC1" w:rsidP="00572CC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 старину степь называли диким полем, но в наше время целинные земли остались только в заповедниках. Сейчас на огромных распаханных полях колосятся злаковые растения, растут овощные культуры. Большие площади в степи заняты бахчами.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Степь – это равнина с травянистой растительностью и небольшим количеством деревьев.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Степные растения хорошо переносят засуху и зной. Чаще всего листья степных растений мелкие, сероватые или сизо-зелёные. Многие из растений способны сворачивать листья во время засухи, чтобы предотвратить испарение влаги. Травы, растущие в степи, переносят засуху и быстро восстанавливаются после степных пожаров.</w:t>
      </w: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Среди степных растений много медоносов.</w:t>
      </w:r>
    </w:p>
    <w:p w:rsidR="00572CC1" w:rsidRPr="003F0501" w:rsidRDefault="00572CC1" w:rsidP="00572CC1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0501">
        <w:rPr>
          <w:rFonts w:asciiTheme="majorHAnsi" w:eastAsia="Times New Roman" w:hAnsiTheme="majorHAnsi" w:cs="Arial"/>
          <w:noProof/>
          <w:sz w:val="24"/>
          <w:szCs w:val="24"/>
          <w:lang w:eastAsia="ru-RU"/>
        </w:rPr>
        <w:drawing>
          <wp:inline distT="0" distB="0" distL="0" distR="0" wp14:anchorId="092AF5FA" wp14:editId="502B3496">
            <wp:extent cx="5962965" cy="3999506"/>
            <wp:effectExtent l="0" t="0" r="0" b="0"/>
            <wp:docPr id="3" name="Рисунок 3" descr="https://kladraz.ru/upload/blogs2/2019/12/6596_cc6b979976c549d3dd69c684f94bbe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9/12/6596_cc6b979976c549d3dd69c684f94bbe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399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CC1" w:rsidRPr="003F0501" w:rsidRDefault="00572CC1" w:rsidP="00572CC1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Самое красивое время года в степи – весна. Именно весной степь неузнаваемо преображается, покрывается сочными травами и яркими цветами: расцветают тюльпаны, ирисы, маки, узколистые пионы.</w:t>
      </w:r>
    </w:p>
    <w:p w:rsidR="00572CC1" w:rsidRPr="003F0501" w:rsidRDefault="00572CC1" w:rsidP="00572CC1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F0501">
        <w:rPr>
          <w:rFonts w:asciiTheme="majorHAnsi" w:eastAsia="Times New Roman" w:hAnsiTheme="majorHAnsi" w:cs="Arial"/>
          <w:noProof/>
          <w:sz w:val="24"/>
          <w:szCs w:val="24"/>
          <w:lang w:eastAsia="ru-RU"/>
        </w:rPr>
        <w:drawing>
          <wp:inline distT="0" distB="0" distL="0" distR="0" wp14:anchorId="248D443F" wp14:editId="5A7FF1FD">
            <wp:extent cx="5978996" cy="4206240"/>
            <wp:effectExtent l="0" t="0" r="0" b="0"/>
            <wp:docPr id="4" name="Рисунок 4" descr="https://kladraz.ru/upload/blogs2/2019/12/6596_828be997c78d8428f360fb655cd5f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9/12/6596_828be997c78d8428f360fb655cd5f09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20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CC1" w:rsidRDefault="00572CC1" w:rsidP="00572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F0501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Наиболее распространённое растение – ковыль, покрывающее летом степь серебристыми </w:t>
      </w:r>
      <w:r w:rsidRPr="003F050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волнами</w:t>
      </w:r>
      <w:r w:rsidRPr="00572CC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3F0501" w:rsidRDefault="003F0501" w:rsidP="00572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F0558" w:rsidRPr="003F0501" w:rsidRDefault="00CF0558" w:rsidP="00572CC1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</w:p>
    <w:p w:rsidR="00572CC1" w:rsidRPr="00572CC1" w:rsidRDefault="00572CC1" w:rsidP="00572C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955665" cy="3943985"/>
            <wp:effectExtent l="19050" t="0" r="6985" b="0"/>
            <wp:docPr id="5" name="Рисунок 5" descr="https://kladraz.ru/upload/blogs2/2019/12/6596_f64ceaf1247acd55a2ea2c1f043f6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9/12/6596_f64ceaf1247acd55a2ea2c1f043f6a3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558" w:rsidRDefault="00572CC1" w:rsidP="00CF0558">
      <w:pPr>
        <w:spacing w:after="188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r w:rsidRP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В августе в степи стоит жаркая, сухая погода. Отцветают и высыхают растения, словно образуя бурые пятна. Осенью буреет вся степь. Зима в степи суровая, с сильными ветрами. Весна здесь наступает рано: в феврале – марте степь снова оживает, покрывается травами. А в апреле вновь – разноцветная мозаика.</w:t>
      </w:r>
      <w:r w:rsidRP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CF055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Это интересно</w:t>
      </w:r>
    </w:p>
    <w:p w:rsidR="00CF0558" w:rsidRDefault="00572CC1" w:rsidP="00CF0558">
      <w:pPr>
        <w:spacing w:after="188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В разных странах степи называются по-разному. В Австралии и Африке – это саванны, в Южной Америке – пампасы, в Северной Америке – прерии</w:t>
      </w:r>
      <w:r w:rsid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, а в Новой Зеландии – </w:t>
      </w:r>
      <w:proofErr w:type="spellStart"/>
      <w:r w:rsid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туссоки</w:t>
      </w:r>
      <w:proofErr w:type="spellEnd"/>
      <w:r w:rsid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</w:p>
    <w:p w:rsidR="00CF0558" w:rsidRDefault="00572CC1" w:rsidP="00CF0558">
      <w:pPr>
        <w:spacing w:after="188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 Европе степи сохранились в заповедных зонах. А в Сибири и в наши дни есть целин</w:t>
      </w:r>
      <w:r w:rsid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ные степи: </w:t>
      </w:r>
      <w:proofErr w:type="spellStart"/>
      <w:r w:rsid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Курайская</w:t>
      </w:r>
      <w:proofErr w:type="spellEnd"/>
      <w:r w:rsid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и Чуйская.</w:t>
      </w:r>
    </w:p>
    <w:p w:rsidR="00CF0558" w:rsidRDefault="00572CC1" w:rsidP="00CF0558">
      <w:pPr>
        <w:spacing w:after="188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На 1 квадратном километре степного пространства обитает больше нас</w:t>
      </w:r>
      <w:r w:rsid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екомых, чем людей во всем мире.</w:t>
      </w:r>
    </w:p>
    <w:p w:rsidR="00572CC1" w:rsidRPr="00CF0558" w:rsidRDefault="00572CC1" w:rsidP="00CF0558">
      <w:pPr>
        <w:spacing w:after="188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CF055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 степях обитают самые крупные птицы. В России это дрофы, а в Африке – страусы.</w:t>
      </w:r>
    </w:p>
    <w:p w:rsidR="00CF0558" w:rsidRDefault="00CF0558" w:rsidP="00CF0558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CF0558" w:rsidRPr="00CF0558" w:rsidRDefault="00CF0558" w:rsidP="00CF0558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  <w:lang w:eastAsia="ru-RU"/>
        </w:rPr>
      </w:pPr>
      <w:r w:rsidRPr="00CF0558">
        <w:rPr>
          <w:rFonts w:asciiTheme="majorHAnsi" w:eastAsia="Times New Roman" w:hAnsiTheme="majorHAnsi" w:cs="Arial"/>
          <w:b/>
          <w:sz w:val="24"/>
          <w:szCs w:val="24"/>
          <w:u w:val="single"/>
          <w:lang w:eastAsia="ru-RU"/>
        </w:rPr>
        <w:t>Занятие 33.</w:t>
      </w:r>
      <w:r w:rsidR="003E706F">
        <w:rPr>
          <w:rFonts w:asciiTheme="majorHAnsi" w:eastAsia="Times New Roman" w:hAnsiTheme="majorHAnsi" w:cs="Arial"/>
          <w:b/>
          <w:sz w:val="24"/>
          <w:szCs w:val="24"/>
          <w:u w:val="single"/>
          <w:lang w:eastAsia="ru-RU"/>
        </w:rPr>
        <w:t xml:space="preserve"> - 07.10.21</w:t>
      </w:r>
    </w:p>
    <w:p w:rsidR="00CF0558" w:rsidRDefault="00CF0558" w:rsidP="00CF0558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3F0501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Задание 2. Найди дополнительный материал о разнотравии  Донской степи и поделись им в группе</w:t>
      </w:r>
    </w:p>
    <w:p w:rsidR="00CF0558" w:rsidRDefault="00CF0558" w:rsidP="00CF0558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</w:p>
    <w:p w:rsidR="00CF0558" w:rsidRPr="00CF0558" w:rsidRDefault="00CF0558" w:rsidP="00CF0558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u w:val="single"/>
          <w:lang w:eastAsia="ru-RU"/>
        </w:rPr>
      </w:pPr>
      <w:r w:rsidRPr="00CF0558">
        <w:rPr>
          <w:rFonts w:asciiTheme="majorHAnsi" w:eastAsia="Times New Roman" w:hAnsiTheme="majorHAnsi" w:cs="Arial"/>
          <w:b/>
          <w:sz w:val="24"/>
          <w:szCs w:val="24"/>
          <w:u w:val="single"/>
          <w:lang w:eastAsia="ru-RU"/>
        </w:rPr>
        <w:t>Занятие 34.</w:t>
      </w:r>
      <w:r w:rsidR="003E706F">
        <w:rPr>
          <w:rFonts w:asciiTheme="majorHAnsi" w:eastAsia="Times New Roman" w:hAnsiTheme="majorHAnsi" w:cs="Arial"/>
          <w:b/>
          <w:sz w:val="24"/>
          <w:szCs w:val="24"/>
          <w:u w:val="single"/>
          <w:lang w:eastAsia="ru-RU"/>
        </w:rPr>
        <w:t xml:space="preserve"> – 07.10.21</w:t>
      </w:r>
    </w:p>
    <w:p w:rsidR="00CF0558" w:rsidRDefault="00CF0558" w:rsidP="00CF0558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Обсудите в группе растения Донской степи  и ответьте  на 2 вопроса: </w:t>
      </w:r>
    </w:p>
    <w:p w:rsidR="00CF0558" w:rsidRPr="00CF0558" w:rsidRDefault="00CF0558" w:rsidP="00CF055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CF0558">
        <w:rPr>
          <w:rFonts w:asciiTheme="majorHAnsi" w:eastAsia="Times New Roman" w:hAnsiTheme="majorHAnsi" w:cs="Arial"/>
          <w:sz w:val="24"/>
          <w:szCs w:val="24"/>
          <w:lang w:eastAsia="ru-RU"/>
        </w:rPr>
        <w:t>1.Каких растений в степи встречается больше всего?</w:t>
      </w:r>
    </w:p>
    <w:p w:rsidR="00CF0558" w:rsidRPr="00CF0558" w:rsidRDefault="00CF0558" w:rsidP="00CF055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CF0558">
        <w:rPr>
          <w:rFonts w:asciiTheme="majorHAnsi" w:eastAsia="Times New Roman" w:hAnsiTheme="majorHAnsi" w:cs="Arial"/>
          <w:sz w:val="24"/>
          <w:szCs w:val="24"/>
          <w:lang w:eastAsia="ru-RU"/>
        </w:rPr>
        <w:t>2. Какие  растения степи  занесены в Красную Книгу?</w:t>
      </w:r>
    </w:p>
    <w:p w:rsidR="00CF0558" w:rsidRDefault="00CF0558" w:rsidP="00CF0558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Свои ответы отправь в группу в </w:t>
      </w:r>
      <w:proofErr w:type="spellStart"/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вацапе</w:t>
      </w:r>
      <w:proofErr w:type="spellEnd"/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.</w:t>
      </w:r>
    </w:p>
    <w:p w:rsidR="00AB4D23" w:rsidRDefault="00AB4D23"/>
    <w:sectPr w:rsidR="00AB4D23" w:rsidSect="003F050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72CC1"/>
    <w:rsid w:val="003E706F"/>
    <w:rsid w:val="003F0501"/>
    <w:rsid w:val="00572CC1"/>
    <w:rsid w:val="00662092"/>
    <w:rsid w:val="00A75FC9"/>
    <w:rsid w:val="00AB4D23"/>
    <w:rsid w:val="00CF0558"/>
    <w:rsid w:val="00F6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23"/>
  </w:style>
  <w:style w:type="paragraph" w:styleId="1">
    <w:name w:val="heading 1"/>
    <w:basedOn w:val="a"/>
    <w:link w:val="10"/>
    <w:uiPriority w:val="9"/>
    <w:qFormat/>
    <w:rsid w:val="00572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CC1"/>
    <w:rPr>
      <w:color w:val="0000FF"/>
      <w:u w:val="single"/>
    </w:rPr>
  </w:style>
  <w:style w:type="character" w:styleId="a4">
    <w:name w:val="Strong"/>
    <w:basedOn w:val="a0"/>
    <w:uiPriority w:val="22"/>
    <w:qFormat/>
    <w:rsid w:val="00572C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4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6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8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96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2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8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74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28247">
                                                                  <w:marLeft w:val="0"/>
                                                                  <w:marRight w:val="37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35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36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752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92706">
          <w:marLeft w:val="0"/>
          <w:marRight w:val="0"/>
          <w:marTop w:val="13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397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1215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dcterms:created xsi:type="dcterms:W3CDTF">2021-10-04T20:44:00Z</dcterms:created>
  <dcterms:modified xsi:type="dcterms:W3CDTF">2021-10-05T12:46:00Z</dcterms:modified>
</cp:coreProperties>
</file>