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0B" w:rsidRPr="00111E0B" w:rsidRDefault="00111E0B" w:rsidP="00111E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E0B">
        <w:rPr>
          <w:rFonts w:ascii="Times New Roman" w:hAnsi="Times New Roman" w:cs="Times New Roman"/>
          <w:b/>
          <w:bCs/>
          <w:sz w:val="24"/>
          <w:szCs w:val="24"/>
        </w:rPr>
        <w:t>Конспект ПЛАМЯ</w:t>
      </w:r>
    </w:p>
    <w:p w:rsidR="00111E0B" w:rsidRPr="00111E0B" w:rsidRDefault="00111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E0B">
        <w:rPr>
          <w:rFonts w:ascii="Times New Roman" w:hAnsi="Times New Roman" w:cs="Times New Roman"/>
          <w:b/>
          <w:bCs/>
          <w:sz w:val="24"/>
          <w:szCs w:val="24"/>
        </w:rPr>
        <w:t>15.11.2021</w:t>
      </w:r>
    </w:p>
    <w:p w:rsidR="00111E0B" w:rsidRPr="00111E0B" w:rsidRDefault="00111E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1E0B" w:rsidRPr="00111E0B" w:rsidRDefault="00111E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3C57" w:rsidRDefault="00111E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1E0B">
        <w:rPr>
          <w:rFonts w:ascii="Times New Roman" w:hAnsi="Times New Roman" w:cs="Times New Roman"/>
          <w:b/>
          <w:bCs/>
          <w:sz w:val="24"/>
          <w:szCs w:val="24"/>
        </w:rPr>
        <w:t>Тема22. Выполнение приемов с оружием на месте</w:t>
      </w:r>
    </w:p>
    <w:p w:rsidR="00111E0B" w:rsidRDefault="00111E0B" w:rsidP="00111E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Ознакомьтесь с текстом</w:t>
      </w:r>
    </w:p>
    <w:p w:rsidR="00111E0B" w:rsidRDefault="00111E0B" w:rsidP="00111E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видео по ссылке</w:t>
      </w:r>
      <w:r w:rsidR="00E34FB7" w:rsidRPr="00E34FB7">
        <w:t xml:space="preserve"> </w:t>
      </w:r>
      <w:hyperlink r:id="rId5" w:tgtFrame="_blank" w:history="1">
        <w:proofErr w:type="spellStart"/>
        <w:proofErr w:type="gramStart"/>
        <w:r w:rsidR="00E34FB7">
          <w:rPr>
            <w:rStyle w:val="a4"/>
            <w:rFonts w:ascii="Arial" w:hAnsi="Arial" w:cs="Arial"/>
            <w:color w:val="DD0000"/>
            <w:sz w:val="21"/>
            <w:szCs w:val="21"/>
            <w:shd w:val="clear" w:color="auto" w:fill="FBFBFB"/>
          </w:rPr>
          <w:t>watch?v</w:t>
        </w:r>
        <w:proofErr w:type="spellEnd"/>
        <w:proofErr w:type="gramEnd"/>
        <w:r w:rsidR="00E34FB7">
          <w:rPr>
            <w:rStyle w:val="a4"/>
            <w:rFonts w:ascii="Arial" w:hAnsi="Arial" w:cs="Arial"/>
            <w:color w:val="DD0000"/>
            <w:sz w:val="21"/>
            <w:szCs w:val="21"/>
            <w:shd w:val="clear" w:color="auto" w:fill="FBFBFB"/>
          </w:rPr>
          <w:t>=CUaopCKira8</w:t>
        </w:r>
      </w:hyperlink>
    </w:p>
    <w:p w:rsidR="00111E0B" w:rsidRDefault="00111E0B" w:rsidP="00111E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E0B" w:rsidRDefault="00111E0B" w:rsidP="00111E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E0B" w:rsidRPr="00111E0B" w:rsidRDefault="00111E0B" w:rsidP="00111E0B">
      <w:pPr>
        <w:pStyle w:val="1"/>
        <w:spacing w:before="0"/>
        <w:rPr>
          <w:rFonts w:ascii="Verdana" w:eastAsia="Times New Roman" w:hAnsi="Verdana" w:cs="Times New Roman"/>
          <w:b/>
          <w:bCs/>
          <w:color w:val="auto"/>
          <w:kern w:val="36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E0B">
        <w:rPr>
          <w:rFonts w:ascii="Verdana" w:eastAsia="Times New Roman" w:hAnsi="Verdana" w:cs="Times New Roman"/>
          <w:b/>
          <w:bCs/>
          <w:color w:val="auto"/>
          <w:kern w:val="36"/>
          <w:sz w:val="72"/>
          <w:szCs w:val="72"/>
        </w:rPr>
        <w:t>Строевые приемы с оружием</w:t>
      </w:r>
    </w:p>
    <w:p w:rsidR="00111E0B" w:rsidRPr="00111E0B" w:rsidRDefault="00111E0B" w:rsidP="00111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E0B" w:rsidRPr="00111E0B" w:rsidRDefault="00111E0B" w:rsidP="00111E0B">
      <w:pPr>
        <w:shd w:val="clear" w:color="auto" w:fill="FFFFFF"/>
        <w:spacing w:before="100" w:beforeAutospacing="1" w:after="100" w:afterAutospacing="1" w:line="378" w:lineRule="atLeast"/>
        <w:jc w:val="both"/>
        <w:outlineLvl w:val="1"/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</w:pPr>
      <w:bookmarkStart w:id="0" w:name="_GoBack"/>
      <w:bookmarkEnd w:id="0"/>
      <w:r w:rsidRPr="00111E0B"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  <w:t>приемов с оружием на месте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04040"/>
          <w:sz w:val="21"/>
          <w:szCs w:val="21"/>
        </w:rPr>
      </w:pPr>
      <w:hyperlink r:id="rId6" w:history="1">
        <w:r w:rsidRPr="00111E0B">
          <w:rPr>
            <w:rFonts w:ascii="Verdana" w:eastAsia="Times New Roman" w:hAnsi="Verdana" w:cs="Times New Roman"/>
            <w:color w:val="E2AE69"/>
            <w:sz w:val="21"/>
            <w:szCs w:val="21"/>
            <w:u w:val="single"/>
          </w:rPr>
          <w:t>(Статья: 1.1. Выполнение приемов с оружием на месте)</w:t>
        </w:r>
      </w:hyperlink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 положении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«на ремень»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автомат берут при построениях, на марше в пешем строю, часовые на посту (в дневное время) и в других случаях,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 положении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«на грудь»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автомат носят на марше в пешем строю, при прохождении торжественным маршем и при несении службы часовым почетного караула.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 положении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«за спину»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автомат носят на марше в пешем строю, а также при выполнении работ, например, при тушении пожара и т. д.</w:t>
      </w:r>
    </w:p>
    <w:p w:rsidR="00111E0B" w:rsidRPr="00111E0B" w:rsidRDefault="00111E0B" w:rsidP="00111E0B">
      <w:pPr>
        <w:shd w:val="clear" w:color="auto" w:fill="FFFFFF"/>
        <w:spacing w:before="100" w:beforeAutospacing="1" w:after="100" w:afterAutospacing="1" w:line="378" w:lineRule="atLeast"/>
        <w:jc w:val="both"/>
        <w:outlineLvl w:val="1"/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36"/>
          <w:szCs w:val="36"/>
        </w:rPr>
        <w:t>1.2. Приемы с автоматом (ручным пулеметом). Порядок выполнения и команды, подаваемые для их выполнения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04040"/>
          <w:sz w:val="21"/>
          <w:szCs w:val="21"/>
        </w:rPr>
      </w:pPr>
      <w:hyperlink r:id="rId7" w:history="1">
        <w:r w:rsidRPr="00111E0B">
          <w:rPr>
            <w:rFonts w:ascii="Verdana" w:eastAsia="Times New Roman" w:hAnsi="Verdana" w:cs="Times New Roman"/>
            <w:color w:val="E2AE69"/>
            <w:sz w:val="21"/>
            <w:szCs w:val="21"/>
            <w:u w:val="single"/>
          </w:rPr>
          <w:t>(Статья: 1.2. Приемы с автоматом (ручным пулеметом). Порядок выполнения и команды, подаваемые для их выполнения)</w:t>
        </w:r>
      </w:hyperlink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lastRenderedPageBreak/>
        <w:drawing>
          <wp:inline distT="0" distB="0" distL="0" distR="0" wp14:anchorId="068DCCC8" wp14:editId="08F36EFB">
            <wp:extent cx="1857375" cy="1800225"/>
            <wp:effectExtent l="0" t="0" r="9525" b="9525"/>
            <wp:docPr id="10" name="Рисунок 10" descr="Отпускание (подтягивание) рем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пускание (подтягивание) рем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Отпускание (подтягивание) ремня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Выполнение приема «ремень – отпустить (подтянуть)»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 необходимости отпустить (подтянуть) ремень подается команда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«Ремень – ОТПУСТИТЬ (ПОДТЯНУТЬ)».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«Ремень»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автоматы взять в правую руку, пулеметы – к ноге.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«отпустить (подтянуть)»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: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сделать пол-оборота направо (рис. а);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одновременно отставить левую ногу на шаг влево и, наклонившись вперед, упереть оружие прикладом в стопу левой ноги (рис. б);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оружие стволом положить на изгиб правого локтя;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ноги в коленях не сгибать;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удерживая правой рукой пряжку ремня, левой рукой подтянуть (отпустить) ремень;</w:t>
      </w:r>
    </w:p>
    <w:p w:rsidR="00111E0B" w:rsidRPr="00111E0B" w:rsidRDefault="00111E0B" w:rsidP="00111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самостоятельно принять строевую стойку.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отпусканию (подтягиванию) ремня по разделениям на семь счетов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отпускания (подтягивания) ремня по разделениям на семь счетов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«Ремень отпустить (подтянуть), по разделениям; делай – РАЗ, делай – ДВА, делай – ТРИ и т. д.».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подать правую руку по ремень несколько вверх, снять автомат с плеча и, подхватив его левой рукой за цевье и ствольную накладку держать перед собой вертикально магазином влево, дульным срезом на высоте подбородка.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взять оружие правой рукой за цевье и ствольную накладку выше левой кисти.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«ТРИ»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левую руку опустить к левому бедру, а правую с автоматом – к правому бедру.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ЧЕТЫРЕ»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сделать пол-оборота направо и одновременно отставить левую ногу на один шаг влево так, чтобы ступени обеих ног были параллельны.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ПЯТЬ»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, наклонившись вперед, одновременно упереть оружие прикладом в ступню левой ноги, ствол положить на изгиб правого локтя, ноги в коленях не сгибать; удерживая правой рукой пряжку ремня, левой рукой отпустить (подтянуть) ремень.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ШЕСТЬ»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выпрямиться, сделать пол-оборота налево и приставить левую ногу к правой, автомат держать в правой руке у бедра.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СЕМЬ»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автомат закинуть за правое плечо в положение «на ремень», а левую руку отпустить к бедру и самостоятельно принять строевую стойку.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Тренировка солдат в выполнении приемов может проводиться индивидуально, попарно или в составе отделения по команде командира.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Перевод автомата из положения «на ремень» в положение «на грудь»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08F5B5A1" wp14:editId="0B51279D">
            <wp:extent cx="2181225" cy="1981200"/>
            <wp:effectExtent l="0" t="0" r="9525" b="0"/>
            <wp:docPr id="11" name="Рисунок 11" descr="Выполнение приема «на грудь» из положения «на рем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полнение приема «на грудь» из положения «на ремень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Выполнение приема «на грудь» из положения «на ремень»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Автомат из положения «на ремень» в положение «на грудь»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«Автомат на – ГРУДЬ».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подать правую руку по ремню несколько вверх, снять автомат с плеча и, подхватив его левой рукой за цевье и ствольную накладку, держать перед собой вертикально магазином влево, дульным срезом на высоте подбородка (рис. а);</w:t>
      </w:r>
    </w:p>
    <w:p w:rsidR="00111E0B" w:rsidRPr="00111E0B" w:rsidRDefault="00111E0B" w:rsidP="00111E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отвести ремень вправо и перехватить его ладонью снизу так, чтобы пальцы были полусогнуты и обращены к себе; одновременно продеть под ремень локоть правой руки (рис. б);</w:t>
      </w:r>
    </w:p>
    <w:p w:rsidR="00111E0B" w:rsidRPr="00111E0B" w:rsidRDefault="00111E0B" w:rsidP="00111E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закинуть ремень за голову; взять автомат правой рукой за шейку приклада, а левую руку быстро опустить (рис. в).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автомата из положения «на ремень» в положение «на грудь» по разделениям на три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три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«Автомат на грудь, по разделениям: делай – РАЗ, делай – ДВА, делай – ТРИ».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 xml:space="preserve"> подать правую руку по ремню несколько вверх, снять автомат с плеча и, подхватив его левой рукой за цевье и ствольную накладку, держать перед собой вертикально магазином влево, дульным срезом на высоте подбородка. При выполнении действия по первому счету следует обратить особое 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внимание на то, чтобы солдаты, снимая правой рукой автомат с плеча, корпус не сгибали, соблюдали правила строевой стойки и не удаляли автомат от корпуса. Эти действия нужно вначале выполнять в медленном темпе, а затем темп постепенно увеличивать. Когда действия по первому счету солдаты будут выполнять правильно, командир переходит к обучению действиям по второму и третьему счету.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правой рукой отвести ремень вправо и перехватить его ладонью снизу так, чтобы пальцы были полусогнуты и обращены к себе, одновременно продеть под ремень локоть правой руки.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ТРИ»</w:t>
      </w: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закинуть ремень за голову и взять автомат правой рукой за шейку приклада, а левую руку быстро опустить. При обучении действиям, выполняемым по третьему счету, необходимо следить за тем, чтобы солдаты, закидывая ремень за голову, правую руку с ремнем поднимали как можно выше, а забросив ремень, быстро переносили ее на шейку приклада, левой рукой поддерживали автомат, пока он не повиснет на ремне, а потом быстро опускали левую руку вниз.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554591F7" wp14:editId="70A7DC09">
            <wp:extent cx="3886200" cy="2381250"/>
            <wp:effectExtent l="0" t="0" r="0" b="0"/>
            <wp:docPr id="12" name="Рисунок 12" descr="Выполнение приема «на ремень» из положения «на груд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полнение приема «на ремень» из положения «на грудь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Выполнение приема «на ремень» из положения «на грудь»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Характерные ошибки при выполнении приема «Автомат на – ГРУДЬ»:</w:t>
      </w:r>
    </w:p>
    <w:p w:rsidR="00111E0B" w:rsidRPr="00111E0B" w:rsidRDefault="00111E0B" w:rsidP="00111E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приемы выполняются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произошло падение головного убора;</w:t>
      </w:r>
    </w:p>
    <w:p w:rsidR="00111E0B" w:rsidRPr="00111E0B" w:rsidRDefault="00111E0B" w:rsidP="00111E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возникла необходимость подачи команды «заправиться» после выполнения приема;</w:t>
      </w:r>
    </w:p>
    <w:p w:rsidR="00111E0B" w:rsidRPr="00111E0B" w:rsidRDefault="00111E0B" w:rsidP="00111E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нарушено положения строевой стойки.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Перевод автомата из положения «на грудь» в положение «на ремень»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Автомат из положения «на грудь» в положение «на ремень»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 xml:space="preserve">«На </w:t>
      </w:r>
      <w:proofErr w:type="gramStart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ре-МЕНЬ</w:t>
      </w:r>
      <w:proofErr w:type="gramEnd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».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 xml:space="preserve">левой рукой взять автомат за цевье и ствольную накладку снизу и, одновременно подавая его несколько </w:t>
      </w:r>
      <w:proofErr w:type="gramStart"/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вперед вверх</w:t>
      </w:r>
      <w:proofErr w:type="gramEnd"/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, вывести правую руку из-под ремня, взяться ею за шейку приклада и держать автомат, как показано на рис. а;</w:t>
      </w:r>
    </w:p>
    <w:p w:rsidR="00111E0B" w:rsidRPr="00111E0B" w:rsidRDefault="00111E0B" w:rsidP="00111E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поднимая автомат вверх, перекинуть ремень через голову и держать автомат перед собой вертикально магазином влево, дульным срезом на высоте подбородка (рис. б);</w:t>
      </w:r>
    </w:p>
    <w:p w:rsidR="00111E0B" w:rsidRPr="00111E0B" w:rsidRDefault="00111E0B" w:rsidP="00111E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взять ремень за его верхнюю часть и закинуть автомат за правое плечо в положение «на ремень», а левую руку быстро опустить (рис. в).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автомата из положения «на грудь» в положение «на ремень» по разделениям на три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три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«Автомат на ремень, по разделениям: делай – РАЗ, делай – ДВА, делай – ТРИ».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 xml:space="preserve"> левой рукой взять автомат за цевье и ствольную накладку снизу и, одновременно подавая автомат несколько </w:t>
      </w:r>
      <w:proofErr w:type="gramStart"/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вперед вверх</w:t>
      </w:r>
      <w:proofErr w:type="gramEnd"/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, вывести правую руку из-под ремня, взяться ею за шейку приклада и удерживать автомат правой рукой за шейку приклада, левой – за цевье у груди.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ДВА»,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приподнимая автомат вверх, перекинуть ремень через голову и держать автомат перед собой вертикально магазином влево, дульным срезом на высоте подбородка. Изучая этот прием, необходимо следить за тем, чтобы солдаты не наклоняли корпус и голову, а приподнимали автомат как можно выше, чтобы не задеть ремнем головной убор.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ТРИ»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правой рукой взять ремень за его верхнюю часть и закинуть автомат за правое плечо в положении «на ремень», а левую руку быстро опустить к бедру. При обучении этому приему необходимо следить за правильным закидыванием автомата левой рукой за плечо. Обучаемый должен, не поворачивая корпуса, резким движением левой руки вправо и назад направить автомат за правое плечо. В момент, когда автомат находится на лету, кисть правой руки скользит по ремню вниз, солдат натягивает ремень и тем самым исключает возможность ушиба себя стволом, а локтем не дает автомату выйти из-за плеча.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Характерные ошибки при выполнении приема «на ре – МЕНЬ»:</w:t>
      </w:r>
    </w:p>
    <w:p w:rsidR="00111E0B" w:rsidRPr="00111E0B" w:rsidRDefault="00111E0B" w:rsidP="00111E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 выполняется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произошло падение головного убора;</w:t>
      </w:r>
    </w:p>
    <w:p w:rsidR="00111E0B" w:rsidRPr="00111E0B" w:rsidRDefault="00111E0B" w:rsidP="00111E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возникла необходимость подачи команды «заправиться» после выполнения приема;</w:t>
      </w:r>
    </w:p>
    <w:p w:rsidR="00111E0B" w:rsidRPr="00111E0B" w:rsidRDefault="00111E0B" w:rsidP="00111E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нарушено положения строевой стойки.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68FD9E93" wp14:editId="30982372">
            <wp:extent cx="2933700" cy="2276475"/>
            <wp:effectExtent l="0" t="0" r="0" b="9525"/>
            <wp:docPr id="13" name="Рисунок 13" descr="Автомат в положении «за спин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втомат в положении «за спину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Автомат в положении «за спину»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lastRenderedPageBreak/>
        <w:t>Перевод автомата из положения «на ремень» в положение «за спину»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Автомат из положения «на ремень» в положение «за спину»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«Оружие – ЗА СПИНУ».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левой рукой взять ремень несколько ниже правого плеча, а правой рукой одновременно взяться за приклад;</w:t>
      </w:r>
    </w:p>
    <w:p w:rsidR="00111E0B" w:rsidRPr="00111E0B" w:rsidRDefault="00111E0B" w:rsidP="00111E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приподнять оружие вверх, а левой рукой закинуть ремень за голову на левое плечо;</w:t>
      </w:r>
    </w:p>
    <w:p w:rsidR="00111E0B" w:rsidRPr="00111E0B" w:rsidRDefault="00111E0B" w:rsidP="00111E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оружие и руки быстро опустить.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Автомат в положение «за спину» берется без штыка-ножа.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автомата из положения «на ремень» в положение «за спину» по разделениям на два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два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«Оружие за спину, по разделениям: делай – РАЗ, делай – ДВА».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левой рукой взять ремень несколько ниже правого плеча, а правой рукой одновременно взяться за приклад внизу.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«делай – ДВА»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приподнять автомат вверх, а левой закинуть ремень за голову на плечо, автомат и руки быстро опустить.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Ручной пулемет в положение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«за спину»</w:t>
      </w: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 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берется как удобнее.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Характерные ошибки при выполнении приема «за спину»:</w:t>
      </w:r>
    </w:p>
    <w:p w:rsidR="00111E0B" w:rsidRPr="00111E0B" w:rsidRDefault="00111E0B" w:rsidP="00111E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приемы выполняются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падение головного убора;</w:t>
      </w:r>
    </w:p>
    <w:p w:rsidR="00111E0B" w:rsidRPr="00111E0B" w:rsidRDefault="00111E0B" w:rsidP="00111E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необходимость подачи команды «заправиться» после выполнения каждого приема;</w:t>
      </w:r>
    </w:p>
    <w:p w:rsidR="00111E0B" w:rsidRPr="00111E0B" w:rsidRDefault="00111E0B" w:rsidP="00111E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нарушение положения строевой стойки.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64B9522E" wp14:editId="22D113D6">
            <wp:extent cx="3352800" cy="2505075"/>
            <wp:effectExtent l="0" t="0" r="0" b="9525"/>
            <wp:docPr id="14" name="Рисунок 14" descr="Автомат в положении «за спин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втомат в положении «за спину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Автомат в положении «за спину»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 xml:space="preserve">Автомат в положении «за </w:t>
      </w:r>
      <w:proofErr w:type="spellStart"/>
      <w:proofErr w:type="gramStart"/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спину»</w:t>
      </w: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Перевод</w:t>
      </w:r>
      <w:proofErr w:type="spellEnd"/>
      <w:proofErr w:type="gramEnd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 автомата из положения «за спину» в положение «на ремень»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Автомат из положения «за спину» в положение «на ремень»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 xml:space="preserve">«Оружие – на </w:t>
      </w:r>
      <w:proofErr w:type="gramStart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ре-МЕНЬ</w:t>
      </w:r>
      <w:proofErr w:type="gramEnd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левой рукой взять ремень несколько ниже левого плеча, а правой рукой одновременно взяться за приклад;</w:t>
      </w:r>
    </w:p>
    <w:p w:rsidR="00111E0B" w:rsidRPr="00111E0B" w:rsidRDefault="00111E0B" w:rsidP="00111E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оружие приподнять, а левой рукой перекинуть ремень через голову на правое плечо, ремень взять правой рукой, как показано на рисунке, левую руку быстро опустить.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автомата из положения «за спину» в положение «на ремень» по разделениям на два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два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««Оружие – на ремень, по разделениям: делай – РАЗ, делай – ДВА».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левой рукой взять ремень несколько ниже левого плеча, а правой одновременно взяться за приклад.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- ДВА»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правой рукой автомат приподнять, а левой перекинуть ремень через голову на правое плечо и автомат опустить: ремень взять правой рукой, а левую руку быстро опустить и принять строевую стойку.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Характерные ошибки при выполнении приема «на ремень»:</w:t>
      </w:r>
    </w:p>
    <w:p w:rsidR="00111E0B" w:rsidRPr="00111E0B" w:rsidRDefault="00111E0B" w:rsidP="00111E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приемы выполняются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падение головного убора;</w:t>
      </w:r>
    </w:p>
    <w:p w:rsidR="00111E0B" w:rsidRPr="00111E0B" w:rsidRDefault="00111E0B" w:rsidP="00111E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необходимость подачи команды «заправиться» после выполнения каждого приема;</w:t>
      </w:r>
    </w:p>
    <w:p w:rsidR="00111E0B" w:rsidRPr="00111E0B" w:rsidRDefault="00111E0B" w:rsidP="00111E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нарушение положения строевой стойки.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34929451" wp14:editId="38B50A31">
            <wp:extent cx="3495675" cy="2105025"/>
            <wp:effectExtent l="0" t="0" r="9525" b="9525"/>
            <wp:docPr id="15" name="Рисунок 15" descr="Выполнение приема «на ремень» из положения «от ног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ыполнение приема «на ремень» из положения «от ноги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Выполнение приема «на ремень» из положения «от ноги»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Перевод ручного пулемета из положения «от ноги» в положение «на ремень»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Пулемет из положения «от ноги» в положение «на ремень»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 xml:space="preserve">«На </w:t>
      </w:r>
      <w:proofErr w:type="gramStart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ре-МЕНЬ</w:t>
      </w:r>
      <w:proofErr w:type="gramEnd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приподнять ручной пулемет, не отдаляя его от тела, повернуть ручной пулемет пистолетной рукояткой влево; левой рукой взять за цевье и держать его так, чтобы дульный срез был на уровне глаз; локоть правой руки прижать;</w:t>
      </w:r>
    </w:p>
    <w:p w:rsidR="00111E0B" w:rsidRPr="00111E0B" w:rsidRDefault="00111E0B" w:rsidP="00111E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взять ремень и оттянуть его влево;</w:t>
      </w:r>
    </w:p>
    <w:p w:rsidR="00111E0B" w:rsidRPr="00111E0B" w:rsidRDefault="00111E0B" w:rsidP="00111E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быстро перебросить ручной пулемет за плечо; левую руку опустить вниз к бедру; правую руку опустить по ремню так, чтобы предплечье было в горизонтальном положении; ручной пулемет слегка прижать к телу.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пулемета из положения «от ноги» в положение «на ремень» по разделениям на три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три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«Оружие – на ремень, по разделениям: делай – РАЗ, делай – ДВА, делай - ТРИ».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следует правой рукой приподнять ручной пулемет, не отдаляя его от тела, повернуть ручной пулемет пистолетной рукояткой влево; левой рукой взять за цевье и держать его так, чтобы дульный срез был на уровне глаз; локоть правой руки прижать.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правой рукой взять ремень и оттянуть его влево.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ТРИ»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быстро перебросить ручной пулемет за плечо; левую руку опустить вниз к бедру; правую руку опустить по ремню так, чтобы предплечье было в горизонтальном положении; ручной пулемет слегка прижать к телу.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Характерные ошибки при выполнении приема </w:t>
      </w:r>
      <w:proofErr w:type="gramStart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« на</w:t>
      </w:r>
      <w:proofErr w:type="gramEnd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 ремень»:</w:t>
      </w:r>
    </w:p>
    <w:p w:rsidR="00111E0B" w:rsidRPr="00111E0B" w:rsidRDefault="00111E0B" w:rsidP="00111E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приемы выполняются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произошло падение головного убора;</w:t>
      </w:r>
    </w:p>
    <w:p w:rsidR="00111E0B" w:rsidRPr="00111E0B" w:rsidRDefault="00111E0B" w:rsidP="00111E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возникла необходимость подачи команды «заправиться» после выполнения приема;</w:t>
      </w:r>
    </w:p>
    <w:p w:rsidR="00111E0B" w:rsidRPr="00111E0B" w:rsidRDefault="00111E0B" w:rsidP="00111E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нарушено положения строевой стойки.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Перевод ручного пулемета из положения «на ремень» в положение «к ноге»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Пулемет из положения «на ремень» в положение «к ноге»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 xml:space="preserve">«К </w:t>
      </w:r>
      <w:proofErr w:type="gramStart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но-ГЕ</w:t>
      </w:r>
      <w:proofErr w:type="gramEnd"/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.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lastRenderedPageBreak/>
        <w:drawing>
          <wp:inline distT="0" distB="0" distL="0" distR="0" wp14:anchorId="7650A696" wp14:editId="06E4CE63">
            <wp:extent cx="4362450" cy="1990725"/>
            <wp:effectExtent l="0" t="0" r="0" b="9525"/>
            <wp:docPr id="16" name="Рисунок 16" descr="Выполнение приема «к ноге» из положения «на рем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ыполнение приема «к ноге» из положения «на ремень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Выполнение приема «к ноге» из положения «на ремень»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подавая правую руку по ремню несколько вверх, снять ручной пулемет с плеча и, подхватив его левой рукой за цевье, правой взять за верхнюю часть ствольной накладки пистолетной рукояткой влево, дульным срезом на уровне глаз (рис. б);</w:t>
      </w:r>
    </w:p>
    <w:p w:rsidR="00111E0B" w:rsidRPr="00111E0B" w:rsidRDefault="00111E0B" w:rsidP="00111E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левую руку быстро опустить, а правой плавно поставить ручной пулемет на землю у ноги (рис. в).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пулемета из положения «на ремень» в положение «к ноге» по разделениям на три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два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«К ноге, по разделениям: делай – РАЗ, делай – ДВА».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надо подать правую руку по ремню несколько вверх, снять пулемет с плеча и, подхватив его левой рукой за цевье, а правой за ствол и газовую камеру, держать перед собой пистолетной рукояткой влево, дульным срезом – на уровне глаз.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левую руку быстро опустить вниз к бедру, а правой плавно поставить пулемет на землю у правой ноги и принять строевую стойку.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Характерные ошибки при выполнении приема </w:t>
      </w:r>
      <w:proofErr w:type="gramStart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« к</w:t>
      </w:r>
      <w:proofErr w:type="gramEnd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 ноге»:</w:t>
      </w:r>
    </w:p>
    <w:p w:rsidR="00111E0B" w:rsidRPr="00111E0B" w:rsidRDefault="00111E0B" w:rsidP="00111E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приемы выполняются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падение головного убора;</w:t>
      </w:r>
    </w:p>
    <w:p w:rsidR="00111E0B" w:rsidRPr="00111E0B" w:rsidRDefault="00111E0B" w:rsidP="00111E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необходимость подачи команды «заправиться» после выполнения каждого приема;</w:t>
      </w:r>
    </w:p>
    <w:p w:rsidR="00111E0B" w:rsidRPr="00111E0B" w:rsidRDefault="00111E0B" w:rsidP="00111E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нарушение положения строевой стойки.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Перевод ручного пулемета из положения «на ремень» в положение «за спину».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Пулемет из положения «на ремень» в положение «за спину»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«Оружие – ЗА СПИНУ»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lastRenderedPageBreak/>
        <w:t>левой рукой взять ремень несколько ниже правого плеча, а правой рукой одновременно взяться за приклад ручного пулемета;</w:t>
      </w:r>
    </w:p>
    <w:p w:rsidR="00111E0B" w:rsidRPr="00111E0B" w:rsidRDefault="00111E0B" w:rsidP="00111E0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приподнять ручной пулемет вверх, а левой рукой закинуть ремень за голову на левое плечо; ручной пулемет и руки быстро опустить.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drawing>
          <wp:inline distT="0" distB="0" distL="0" distR="0" wp14:anchorId="0F13CD6B" wp14:editId="1EC206B8">
            <wp:extent cx="2933700" cy="2276475"/>
            <wp:effectExtent l="0" t="0" r="0" b="9525"/>
            <wp:docPr id="17" name="Рисунок 17" descr="Ручной пулемет в положении «за спин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учной пулемет в положении «за спину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Ручной пулемет в положении «за спину»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пулемета из положения «на ремень» в положение «за спину» по разделениям на два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два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«Оружие за спину, по разделениям: делай – РАЗ, делай – ДВА».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необходимо левой рукой взять ремень несколько ниже правого плеча, а правой рукой одновременно взяться за приклад ручного пулемета.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правой рукой приподнять ручной пулемет вверх, а левой рукой закинуть ремень за голову на левое плечо; ручной пулемет и руки быстро опустить.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Характерные ошибки при выполнении приема </w:t>
      </w:r>
      <w:proofErr w:type="gramStart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« за</w:t>
      </w:r>
      <w:proofErr w:type="gramEnd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 спину»:</w:t>
      </w:r>
    </w:p>
    <w:p w:rsidR="00111E0B" w:rsidRPr="00111E0B" w:rsidRDefault="00111E0B" w:rsidP="00111E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приемы выполняются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падение головного убора;</w:t>
      </w:r>
    </w:p>
    <w:p w:rsidR="00111E0B" w:rsidRPr="00111E0B" w:rsidRDefault="00111E0B" w:rsidP="00111E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необходимость подачи команды «заправиться» после выполнения каждого приема;</w:t>
      </w:r>
    </w:p>
    <w:p w:rsidR="00111E0B" w:rsidRPr="00111E0B" w:rsidRDefault="00111E0B" w:rsidP="00111E0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нарушение положения строевой стойки.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Перевод ручного пулемета из положения «за спину» в положение «на ремень».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Пулемет из положения «за спину» в положение «на ремень» берется по команде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«Оружие – на ре - МЕНЬ»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.</w:t>
      </w:r>
    </w:p>
    <w:p w:rsidR="00111E0B" w:rsidRPr="00111E0B" w:rsidRDefault="00111E0B" w:rsidP="00111E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noProof/>
          <w:color w:val="404040"/>
          <w:sz w:val="21"/>
          <w:szCs w:val="21"/>
        </w:rPr>
        <w:lastRenderedPageBreak/>
        <w:drawing>
          <wp:inline distT="0" distB="0" distL="0" distR="0" wp14:anchorId="05BC3E58" wp14:editId="24705EF3">
            <wp:extent cx="2857500" cy="1933575"/>
            <wp:effectExtent l="0" t="0" r="0" b="9525"/>
            <wp:docPr id="18" name="Рисунок 18" descr="Ручной пулемет в положении «на рем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учной пулемет в положении «на ремень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Ручной пулемет в положении «на ремень»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исполнительной команде необходимо:</w:t>
      </w:r>
    </w:p>
    <w:p w:rsidR="00111E0B" w:rsidRPr="00111E0B" w:rsidRDefault="00111E0B" w:rsidP="00111E0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левой рукой взять ремень несколько ниже левого плеча, а правой рукой одновременно взяться за приклад;</w:t>
      </w:r>
    </w:p>
    <w:p w:rsidR="00111E0B" w:rsidRPr="00111E0B" w:rsidRDefault="00111E0B" w:rsidP="00111E0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правой рукой ручной пулемет приподнять, а левой рукой перекинуть ремень через голову на правое плечо; ремень взять правой рукой, а левую руку быстро опустить.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Разучивание приема перевода пулемета из положения «за спину» в положение «на ремень» по разделениям на два счета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Для выполнения приема по разделениям на два счета подается команда: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«Оружие на ремень, по разделениям: делай – РАЗ, делай – ДВА».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РАЗ»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левой рукой взять ремень несколько ниже левого плеча, а правой рукой одновременно взяться за приклад.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По счету </w:t>
      </w:r>
      <w:r w:rsidRPr="00111E0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</w:rPr>
        <w:t>«делай – ДВА»</w:t>
      </w: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правой рукой ручной пулемет приподнять, а левой рукой перекинуть ремень через голову на правое плечо; ремень взять правой рукой, а левую руку быстро опустить.</w:t>
      </w:r>
    </w:p>
    <w:p w:rsidR="00111E0B" w:rsidRPr="00111E0B" w:rsidRDefault="00111E0B" w:rsidP="00111E0B">
      <w:pPr>
        <w:shd w:val="clear" w:color="auto" w:fill="FFFFFF"/>
        <w:spacing w:before="100" w:beforeAutospacing="1" w:after="360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Характерные ошибки при выполнении приема </w:t>
      </w:r>
      <w:proofErr w:type="gramStart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>« на</w:t>
      </w:r>
      <w:proofErr w:type="gramEnd"/>
      <w:r w:rsidRPr="00111E0B">
        <w:rPr>
          <w:rFonts w:ascii="Verdana" w:eastAsia="Times New Roman" w:hAnsi="Verdana" w:cs="Times New Roman"/>
          <w:b/>
          <w:bCs/>
          <w:color w:val="404040"/>
          <w:sz w:val="21"/>
          <w:szCs w:val="21"/>
        </w:rPr>
        <w:t xml:space="preserve"> ремень»:</w:t>
      </w:r>
    </w:p>
    <w:p w:rsidR="00111E0B" w:rsidRPr="00111E0B" w:rsidRDefault="00111E0B" w:rsidP="00111E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приемы выполняются с искажением уставных требований;</w:t>
      </w:r>
    </w:p>
    <w:p w:rsidR="00111E0B" w:rsidRPr="00111E0B" w:rsidRDefault="00111E0B" w:rsidP="00111E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падение головного убора;</w:t>
      </w:r>
    </w:p>
    <w:p w:rsidR="00111E0B" w:rsidRPr="00111E0B" w:rsidRDefault="00111E0B" w:rsidP="00111E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необходимость подачи команды «заправиться» после выполнения каждого приема;</w:t>
      </w:r>
    </w:p>
    <w:p w:rsidR="00111E0B" w:rsidRPr="00111E0B" w:rsidRDefault="00111E0B" w:rsidP="00111E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нарушение положения строевой стойки.</w:t>
      </w:r>
    </w:p>
    <w:p w:rsidR="00111E0B" w:rsidRPr="00111E0B" w:rsidRDefault="00111E0B" w:rsidP="00111E0B">
      <w:pPr>
        <w:shd w:val="clear" w:color="auto" w:fill="FFFFFF"/>
        <w:spacing w:before="100" w:beforeAutospacing="1" w:line="240" w:lineRule="auto"/>
        <w:jc w:val="both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11E0B">
        <w:rPr>
          <w:rFonts w:ascii="Verdana" w:eastAsia="Times New Roman" w:hAnsi="Verdana" w:cs="Times New Roman"/>
          <w:color w:val="404040"/>
          <w:sz w:val="21"/>
          <w:szCs w:val="21"/>
        </w:rPr>
        <w:t> </w:t>
      </w:r>
    </w:p>
    <w:p w:rsidR="00111E0B" w:rsidRPr="00111E0B" w:rsidRDefault="00111E0B" w:rsidP="00111E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11E0B" w:rsidRPr="0011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302"/>
    <w:multiLevelType w:val="multilevel"/>
    <w:tmpl w:val="5EB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90547"/>
    <w:multiLevelType w:val="multilevel"/>
    <w:tmpl w:val="570C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8178E"/>
    <w:multiLevelType w:val="multilevel"/>
    <w:tmpl w:val="971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33BF1"/>
    <w:multiLevelType w:val="multilevel"/>
    <w:tmpl w:val="990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339E3"/>
    <w:multiLevelType w:val="multilevel"/>
    <w:tmpl w:val="D4C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F64D2"/>
    <w:multiLevelType w:val="multilevel"/>
    <w:tmpl w:val="455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06444"/>
    <w:multiLevelType w:val="multilevel"/>
    <w:tmpl w:val="B60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92FB7"/>
    <w:multiLevelType w:val="multilevel"/>
    <w:tmpl w:val="9AF6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471CA4"/>
    <w:multiLevelType w:val="multilevel"/>
    <w:tmpl w:val="E11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0C5941"/>
    <w:multiLevelType w:val="multilevel"/>
    <w:tmpl w:val="CA96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1A0AE2"/>
    <w:multiLevelType w:val="multilevel"/>
    <w:tmpl w:val="4DD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3875DE"/>
    <w:multiLevelType w:val="multilevel"/>
    <w:tmpl w:val="3C4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942D04"/>
    <w:multiLevelType w:val="hybridMultilevel"/>
    <w:tmpl w:val="5E3A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A3A01"/>
    <w:multiLevelType w:val="multilevel"/>
    <w:tmpl w:val="D05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464806"/>
    <w:multiLevelType w:val="multilevel"/>
    <w:tmpl w:val="86E2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5B71BD"/>
    <w:multiLevelType w:val="multilevel"/>
    <w:tmpl w:val="4AF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7B06C8"/>
    <w:multiLevelType w:val="multilevel"/>
    <w:tmpl w:val="B60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C74DA4"/>
    <w:multiLevelType w:val="multilevel"/>
    <w:tmpl w:val="82C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4090B"/>
    <w:multiLevelType w:val="multilevel"/>
    <w:tmpl w:val="44C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9"/>
  </w:num>
  <w:num w:numId="8">
    <w:abstractNumId w:val="13"/>
  </w:num>
  <w:num w:numId="9">
    <w:abstractNumId w:val="18"/>
  </w:num>
  <w:num w:numId="10">
    <w:abstractNumId w:val="4"/>
  </w:num>
  <w:num w:numId="11">
    <w:abstractNumId w:val="16"/>
  </w:num>
  <w:num w:numId="12">
    <w:abstractNumId w:val="11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5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C2"/>
    <w:rsid w:val="000263C2"/>
    <w:rsid w:val="00111E0B"/>
    <w:rsid w:val="008A3495"/>
    <w:rsid w:val="00A40D80"/>
    <w:rsid w:val="00AD0260"/>
    <w:rsid w:val="00E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4099-4C60-41E0-8C5E-91A9CDB4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1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34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5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16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plankonspekt.ru/articles/priyemy-s-avtomatom-ruchnym-pulemetom-poryadok-vypolneniya-i-komandy-podavayemyye-dlya-ikh-vypolneniya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ankonspekt.ru/articles/vypolneniye-priyemov-s-oruzhiyem-na-meste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CUaopCKira8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2548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2021-11-14T13:49:00Z</dcterms:created>
  <dcterms:modified xsi:type="dcterms:W3CDTF">2021-11-14T13:53:00Z</dcterms:modified>
</cp:coreProperties>
</file>