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51F" w:rsidRDefault="0048451F" w:rsidP="0048451F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Дистанционные задания для хорового объединения «Казачата»</w:t>
      </w:r>
    </w:p>
    <w:p w:rsidR="0048451F" w:rsidRDefault="0048451F" w:rsidP="0048451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 на период </w:t>
      </w:r>
      <w:r>
        <w:rPr>
          <w:rFonts w:ascii="Times New Roman" w:hAnsi="Times New Roman" w:cs="Times New Roman"/>
          <w:b/>
          <w:sz w:val="32"/>
        </w:rPr>
        <w:t>04</w:t>
      </w:r>
      <w:r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</w:rPr>
        <w:t>10</w:t>
      </w:r>
      <w:r>
        <w:rPr>
          <w:rFonts w:ascii="Times New Roman" w:hAnsi="Times New Roman" w:cs="Times New Roman"/>
          <w:b/>
          <w:sz w:val="32"/>
        </w:rPr>
        <w:t>.-</w:t>
      </w:r>
      <w:r>
        <w:rPr>
          <w:rFonts w:ascii="Times New Roman" w:hAnsi="Times New Roman" w:cs="Times New Roman"/>
          <w:b/>
          <w:sz w:val="32"/>
        </w:rPr>
        <w:t>08</w:t>
      </w:r>
      <w:r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</w:rPr>
        <w:t>10</w:t>
      </w:r>
      <w:r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bCs/>
          <w:sz w:val="32"/>
        </w:rPr>
        <w:t>202</w:t>
      </w:r>
      <w:r>
        <w:rPr>
          <w:rFonts w:ascii="Times New Roman" w:hAnsi="Times New Roman" w:cs="Times New Roman"/>
          <w:b/>
          <w:bCs/>
          <w:sz w:val="32"/>
        </w:rPr>
        <w:t>1</w:t>
      </w:r>
      <w:r>
        <w:rPr>
          <w:rFonts w:ascii="Times New Roman" w:hAnsi="Times New Roman" w:cs="Times New Roman"/>
          <w:b/>
          <w:bCs/>
          <w:sz w:val="32"/>
        </w:rPr>
        <w:t xml:space="preserve"> г.</w:t>
      </w:r>
    </w:p>
    <w:p w:rsidR="0048451F" w:rsidRDefault="0048451F" w:rsidP="0048451F">
      <w:pPr>
        <w:jc w:val="center"/>
        <w:rPr>
          <w:rFonts w:ascii="Times New Roman" w:hAnsi="Times New Roman" w:cs="Times New Roman"/>
          <w:b/>
          <w:bCs/>
          <w:i/>
          <w:iCs/>
          <w:sz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u w:val="single"/>
        </w:rPr>
        <w:t>Педагог дополнительного образования – Денисова Е.А.</w:t>
      </w:r>
    </w:p>
    <w:p w:rsidR="0048451F" w:rsidRDefault="0048451F" w:rsidP="0048451F">
      <w:pPr>
        <w:jc w:val="center"/>
        <w:rPr>
          <w:rFonts w:ascii="Times New Roman" w:hAnsi="Times New Roman" w:cs="Times New Roman"/>
          <w:sz w:val="32"/>
        </w:rPr>
      </w:pPr>
    </w:p>
    <w:p w:rsidR="0048451F" w:rsidRDefault="0048451F" w:rsidP="0048451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 обратной связи: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Denisova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1811@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+7(988)553-16-05</w:t>
      </w:r>
    </w:p>
    <w:p w:rsidR="0048451F" w:rsidRDefault="0048451F" w:rsidP="0048451F">
      <w:pPr>
        <w:rPr>
          <w:sz w:val="28"/>
          <w:szCs w:val="28"/>
        </w:rPr>
      </w:pPr>
    </w:p>
    <w:p w:rsidR="0048451F" w:rsidRDefault="0048451F" w:rsidP="0048451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04.10.2021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tbl>
      <w:tblPr>
        <w:tblStyle w:val="a4"/>
        <w:tblW w:w="9866" w:type="dxa"/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7"/>
      </w:tblGrid>
      <w:tr w:rsidR="0048451F" w:rsidRPr="0048451F" w:rsidTr="0048451F">
        <w:trPr>
          <w:trHeight w:val="614"/>
        </w:trPr>
        <w:tc>
          <w:tcPr>
            <w:tcW w:w="2466" w:type="dxa"/>
          </w:tcPr>
          <w:p w:rsidR="0048451F" w:rsidRPr="0048451F" w:rsidRDefault="0048451F" w:rsidP="004845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451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I </w:t>
            </w:r>
            <w:r w:rsidRPr="004845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</w:t>
            </w:r>
          </w:p>
        </w:tc>
        <w:tc>
          <w:tcPr>
            <w:tcW w:w="2466" w:type="dxa"/>
          </w:tcPr>
          <w:p w:rsidR="0048451F" w:rsidRPr="0048451F" w:rsidRDefault="0048451F" w:rsidP="00484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1F">
              <w:rPr>
                <w:rFonts w:ascii="Times New Roman" w:hAnsi="Times New Roman" w:cs="Times New Roman"/>
                <w:sz w:val="28"/>
                <w:szCs w:val="28"/>
              </w:rPr>
              <w:t>13.15-13.55</w:t>
            </w:r>
          </w:p>
          <w:p w:rsidR="0048451F" w:rsidRPr="0048451F" w:rsidRDefault="0048451F" w:rsidP="00484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1F">
              <w:rPr>
                <w:rFonts w:ascii="Times New Roman" w:hAnsi="Times New Roman" w:cs="Times New Roman"/>
                <w:sz w:val="28"/>
                <w:szCs w:val="28"/>
              </w:rPr>
              <w:t>14.05-14.45</w:t>
            </w:r>
          </w:p>
          <w:p w:rsidR="0048451F" w:rsidRPr="0048451F" w:rsidRDefault="0048451F" w:rsidP="0048451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67" w:type="dxa"/>
          </w:tcPr>
          <w:p w:rsidR="0048451F" w:rsidRPr="0048451F" w:rsidRDefault="0048451F" w:rsidP="004845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8451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4845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группа</w:t>
            </w:r>
          </w:p>
        </w:tc>
        <w:tc>
          <w:tcPr>
            <w:tcW w:w="2467" w:type="dxa"/>
          </w:tcPr>
          <w:p w:rsidR="0048451F" w:rsidRPr="0048451F" w:rsidRDefault="0048451F" w:rsidP="00484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1F">
              <w:rPr>
                <w:rFonts w:ascii="Times New Roman" w:hAnsi="Times New Roman" w:cs="Times New Roman"/>
                <w:sz w:val="28"/>
                <w:szCs w:val="28"/>
              </w:rPr>
              <w:t>15.15-15.55</w:t>
            </w:r>
          </w:p>
          <w:p w:rsidR="0048451F" w:rsidRPr="0048451F" w:rsidRDefault="0048451F" w:rsidP="0048451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451F">
              <w:rPr>
                <w:rFonts w:ascii="Times New Roman" w:hAnsi="Times New Roman" w:cs="Times New Roman"/>
                <w:sz w:val="28"/>
                <w:szCs w:val="28"/>
              </w:rPr>
              <w:t>16.05-16.45</w:t>
            </w:r>
          </w:p>
        </w:tc>
      </w:tr>
    </w:tbl>
    <w:p w:rsidR="000B75DA" w:rsidRPr="000D1682" w:rsidRDefault="000B75DA" w:rsidP="000B7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5DA" w:rsidRPr="0048451F" w:rsidRDefault="000B75DA" w:rsidP="000B7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="0048451F"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сторическая песня</w:t>
      </w:r>
    </w:p>
    <w:p w:rsidR="000B75DA" w:rsidRPr="0048451F" w:rsidRDefault="000B75DA" w:rsidP="000B7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- познакомить с одним из видов фольклора - исторической песней</w:t>
      </w:r>
    </w:p>
    <w:p w:rsidR="000B75DA" w:rsidRPr="0048451F" w:rsidRDefault="000B75DA" w:rsidP="000B7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герои и события, которым посвящены исторические песни</w:t>
      </w:r>
    </w:p>
    <w:p w:rsidR="000B75DA" w:rsidRPr="0048451F" w:rsidRDefault="000B75DA" w:rsidP="000B7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-развивать интерес к изучению прошлого нашей родины, память, речь,               </w:t>
      </w:r>
    </w:p>
    <w:p w:rsidR="000B75DA" w:rsidRPr="0048451F" w:rsidRDefault="000B75DA" w:rsidP="000B7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выразительное чтение</w:t>
      </w:r>
    </w:p>
    <w:p w:rsidR="000B75DA" w:rsidRPr="0048451F" w:rsidRDefault="000B75DA" w:rsidP="000B7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воспитывать уважение к народным героям нашей родины</w:t>
      </w:r>
    </w:p>
    <w:p w:rsidR="000B75DA" w:rsidRPr="0048451F" w:rsidRDefault="000B75DA" w:rsidP="000B7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75DA" w:rsidRPr="0048451F" w:rsidRDefault="000B75DA" w:rsidP="00484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="0048451F"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75DA" w:rsidRPr="00FA0048" w:rsidRDefault="000B75DA" w:rsidP="000B75DA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A0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 Организационный</w:t>
      </w:r>
      <w:proofErr w:type="gramEnd"/>
      <w:r w:rsidRPr="00FA0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момент:</w:t>
      </w:r>
    </w:p>
    <w:p w:rsidR="0048451F" w:rsidRPr="0048451F" w:rsidRDefault="000B75DA" w:rsidP="0048451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451F" w:rsidRPr="0048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1.Выполняем упражнения </w:t>
      </w:r>
      <w:hyperlink r:id="rId6" w:history="1">
        <w:r w:rsidR="0048451F" w:rsidRPr="0048451F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https://www.youtube.com/watch?v=B4YHatj0450</w:t>
        </w:r>
      </w:hyperlink>
    </w:p>
    <w:p w:rsidR="000B75DA" w:rsidRPr="0048451F" w:rsidRDefault="0048451F" w:rsidP="0048451F">
      <w:pPr>
        <w:spacing w:after="160" w:line="25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845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</w:t>
      </w:r>
      <w:r w:rsidRPr="0048451F">
        <w:rPr>
          <w:rFonts w:ascii="Times New Roman" w:eastAsia="Calibri" w:hAnsi="Times New Roman" w:cs="Times New Roman"/>
          <w:color w:val="000000"/>
          <w:sz w:val="28"/>
          <w:szCs w:val="28"/>
        </w:rPr>
        <w:t>Чисто поём на одном звуке</w:t>
      </w:r>
      <w:r w:rsidRPr="004845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Pr="0048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Предлагаю посмотреть и выполнить: </w:t>
      </w:r>
      <w:hyperlink r:id="rId7" w:history="1">
        <w:r w:rsidRPr="0048451F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https://www.youtube.com/watch?v=8oNKkGLLhRA</w:t>
        </w:r>
      </w:hyperlink>
    </w:p>
    <w:p w:rsidR="000B75DA" w:rsidRPr="00FA0048" w:rsidRDefault="000B75DA" w:rsidP="000B75DA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 Новая тема: </w:t>
      </w:r>
    </w:p>
    <w:p w:rsidR="000B75DA" w:rsidRPr="0048451F" w:rsidRDefault="000B75DA" w:rsidP="0048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Народное искусство слова – героический эпос, сказки, легенды, песни – обычно называют фольклором. Возникшие в глубокой древности произведения устного народного творчества и в настоящее время сопровождают нас в повседневной жизни. Фольклор возник в глубокой древности, когда человечество не имело письменности. Труд двигал вперёд человеческую мысль, труд вызвал к жизни первые песни и сказки.</w:t>
      </w:r>
    </w:p>
    <w:p w:rsidR="000B75DA" w:rsidRPr="0048451F" w:rsidRDefault="000B75DA" w:rsidP="0048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Люди издавна заметили, что песни облегчают работу, вносят в неё чёткий ритм, с песней легче грести, грузить, валить деревья.</w:t>
      </w:r>
    </w:p>
    <w:p w:rsidR="000B75DA" w:rsidRPr="0048451F" w:rsidRDefault="000B75DA" w:rsidP="0048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Героические песни рассказывали о подвигах воинов. Позднее певцы соединяли несколько песен в одну на основе какого-нибудь сюжета. Так возникли знаменитые поэмы Гомера, так в средневековье сложили немецкую «Песнь о </w:t>
      </w:r>
      <w:proofErr w:type="spellStart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Нибелунгах</w:t>
      </w:r>
      <w:proofErr w:type="spellEnd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французскую «Песнь о Роланде», русские былины и исторические песни.</w:t>
      </w:r>
    </w:p>
    <w:p w:rsidR="000B75DA" w:rsidRPr="0048451F" w:rsidRDefault="000B75DA" w:rsidP="0048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Исторической песней называют русскую народную песню, в которой отразились события отечественной истории. Вам уже знакомы сюжетные произведения устного народного поэтического творчества, с которыми историческая песня имеет много общего – былины и баллады. Былина передаёт впечатления и воспоминания народа о далёком прошлом, и конкретные события в ней узнаются редко. Содержание же исторической песни проникнуто живым интересом к реальным эпизодам и героям Измаила и Северная война, Полтавская битва и события Отечественной войны 1812 года. Любимыми героями русской исторической песни были Иван Грозный, Гришка Отрепьев, Емельян Пугачёв, Степан Разин, Петр I, Екатерина II, Наполеон.</w:t>
      </w:r>
    </w:p>
    <w:p w:rsidR="000B75DA" w:rsidRPr="0048451F" w:rsidRDefault="000B75DA" w:rsidP="0048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Самые древние исторические песни, к сожалению, не сохранились, но наиболее ранние, которые дошли до </w:t>
      </w:r>
      <w:proofErr w:type="gramStart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нас,  относятся</w:t>
      </w:r>
      <w:proofErr w:type="gramEnd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 к середине XIV. Позже художественное внимание народа всё чаще обращалось к истории, и к началу XIX века насчитывались уже сотни песен – откликов на конкретные исторические факты. Важно при этом, что в песне весь интерес сосредоточен на драматической ситуации, в которой и сосредоточено основное действие и героями которой становятся реальные исторические личности.</w:t>
      </w:r>
    </w:p>
    <w:p w:rsidR="000B75DA" w:rsidRPr="0048451F" w:rsidRDefault="000B75DA" w:rsidP="0048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Обратимся к некоторым из них.</w:t>
      </w:r>
    </w:p>
    <w:p w:rsidR="000B75DA" w:rsidRPr="0048451F" w:rsidRDefault="000B75DA" w:rsidP="0048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75DA" w:rsidRPr="00FA0048" w:rsidRDefault="000B75DA" w:rsidP="000B75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 </w:t>
      </w:r>
      <w:r w:rsidR="0048451F" w:rsidRPr="00FA0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A0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ообщения.</w:t>
      </w:r>
    </w:p>
    <w:p w:rsidR="004A41F0" w:rsidRPr="0048451F" w:rsidRDefault="004A41F0" w:rsidP="000B7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51F" w:rsidRPr="005B6DB2" w:rsidRDefault="004A41F0" w:rsidP="004A41F0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48451F" w:rsidRPr="005B6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ИСТОРИЧЕСКИЕ ПЕСНИ О СТЕПАНЕ РАЗИНЕ</w:t>
      </w:r>
    </w:p>
    <w:p w:rsidR="0048451F" w:rsidRDefault="0048451F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Источник: </w:t>
      </w:r>
      <w:hyperlink r:id="rId8" w:history="1">
        <w:r w:rsidRPr="005B6DB2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http://drevne-rus-lit.niv.ru/drevne-rus-lit/chicherov-russkoe-narodnoe-tvorchestvo/pesni-o-stepane-razine.htm</w:t>
        </w:r>
      </w:hyperlink>
    </w:p>
    <w:p w:rsidR="005B6DB2" w:rsidRDefault="005B6DB2" w:rsidP="004A41F0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Прослушать </w:t>
      </w:r>
      <w:r w:rsidRPr="005B6DB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СТЕПАНА РАЗИНА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6DB2" w:rsidRPr="005B6DB2" w:rsidRDefault="005B6DB2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9" w:history="1">
        <w:r w:rsidRPr="006357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https://youtu.be/uC_mu0kvroc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5DA" w:rsidRPr="004A41F0" w:rsidRDefault="004A41F0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Hlk84506060"/>
      <w:r w:rsidRPr="004A41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Текст: </w:t>
      </w:r>
      <w:r w:rsidR="000B75DA" w:rsidRPr="004A41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ДУМЫ СТЕПАНА РАЗИНА</w:t>
      </w:r>
    </w:p>
    <w:bookmarkEnd w:id="0"/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то было, братцы, на тихом Дону,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тихом Дону, во Черкасском городу.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Породился</w:t>
      </w:r>
      <w:proofErr w:type="spellEnd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удалый добрый молодец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имени </w:t>
      </w:r>
      <w:proofErr w:type="spellStart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Стапан</w:t>
      </w:r>
      <w:proofErr w:type="spellEnd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Разин Тимофеевич.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казачий круг </w:t>
      </w:r>
      <w:proofErr w:type="spellStart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Степанушка</w:t>
      </w:r>
      <w:proofErr w:type="spellEnd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хаживал,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 нами, казаками, думу не </w:t>
      </w:r>
      <w:proofErr w:type="spellStart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думывал</w:t>
      </w:r>
      <w:proofErr w:type="spellEnd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Холил-гулял </w:t>
      </w:r>
      <w:proofErr w:type="spellStart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Степанушка</w:t>
      </w:r>
      <w:proofErr w:type="spellEnd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царёв кабак,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думал крепкую думушку с голытьбою: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Судари мои, братцы, голь кабацкая!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Поедем мы, братцы, на сине море гулять,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Разобьемте, братцы, </w:t>
      </w:r>
      <w:proofErr w:type="spellStart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басурмански</w:t>
      </w:r>
      <w:proofErr w:type="spellEnd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корабли,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Возьмём мы, братцы, казны сколько надобно,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Поедемте, братцы, в </w:t>
      </w:r>
      <w:proofErr w:type="spellStart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каменну</w:t>
      </w:r>
      <w:proofErr w:type="spellEnd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Москву,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Покупим</w:t>
      </w:r>
      <w:proofErr w:type="spellEnd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братцы, платье цветное.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Покупивши</w:t>
      </w:r>
      <w:proofErr w:type="spellEnd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цветно платье, да на низ поплывём.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75DA" w:rsidRPr="005B6DB2" w:rsidRDefault="000B75DA" w:rsidP="005B6DB2">
      <w:pPr>
        <w:tabs>
          <w:tab w:val="num" w:pos="284"/>
        </w:tabs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bookmarkStart w:id="1" w:name="_Hlk84506315"/>
      <w:r w:rsidRPr="005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  <w:r w:rsidR="005B6DB2" w:rsidRPr="005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текста песни</w:t>
      </w:r>
      <w:r w:rsidR="005B6DB2">
        <w:rPr>
          <w:rFonts w:eastAsia="Segoe UI Emoji" w:cs="Segoe UI Emoji"/>
          <w:b/>
          <w:sz w:val="28"/>
          <w:szCs w:val="28"/>
          <w:lang w:eastAsia="ru-RU"/>
        </w:rPr>
        <w:t xml:space="preserve">: </w:t>
      </w:r>
      <w:r w:rsidR="005B6DB2" w:rsidRPr="005B6DB2">
        <w:rPr>
          <w:rFonts w:ascii="Times New Roman" w:eastAsia="Segoe UI Emoji" w:hAnsi="Times New Roman" w:cs="Times New Roman"/>
          <w:b/>
          <w:sz w:val="28"/>
          <w:szCs w:val="28"/>
          <w:lang w:eastAsia="ru-RU"/>
        </w:rPr>
        <w:t>(отправлять голосовые сообщения)</w:t>
      </w:r>
    </w:p>
    <w:bookmarkEnd w:id="1"/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-Назовите эпитеты, характеризующие С. Разина.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-Какие особенности этой личности они передают?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К чему призывает С. Разин «голь кабацкую»?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75DA" w:rsidRDefault="000B75DA" w:rsidP="004A41F0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песни «Из-за острова на стрежень» </w:t>
      </w:r>
    </w:p>
    <w:p w:rsidR="005B6DB2" w:rsidRDefault="005B6DB2" w:rsidP="005B6DB2">
      <w:pPr>
        <w:pStyle w:val="a5"/>
        <w:tabs>
          <w:tab w:val="num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0" w:history="1">
        <w:r w:rsidRPr="006357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https://youtu.be/rXc4AXAm7l0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6DB2" w:rsidRPr="005B6DB2" w:rsidRDefault="005B6DB2" w:rsidP="005B6DB2">
      <w:pPr>
        <w:pStyle w:val="a5"/>
        <w:tabs>
          <w:tab w:val="num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песни: (отправлять голосовые сообщения)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-О чём поётся в песне?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-Чем недовольны мужики?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-Как поступает Степан Разин с красавицей-княжной?</w:t>
      </w:r>
    </w:p>
    <w:p w:rsidR="000B75DA" w:rsidRPr="0048451F" w:rsidRDefault="000B75DA" w:rsidP="005B6DB2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-О чём говорит такой поступок атамана?</w:t>
      </w:r>
    </w:p>
    <w:p w:rsidR="004A41F0" w:rsidRDefault="004A41F0" w:rsidP="000B75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5DA" w:rsidRDefault="005B6DB2" w:rsidP="000B7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84507198"/>
      <w:r w:rsidRPr="005B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Прослушать</w:t>
      </w:r>
      <w:bookmarkEnd w:id="2"/>
      <w:r w:rsidR="004A41F0" w:rsidRPr="004A41F0">
        <w:t xml:space="preserve"> </w:t>
      </w:r>
      <w:r w:rsidR="004A41F0" w:rsidRPr="004A41F0">
        <w:rPr>
          <w:rFonts w:ascii="Times New Roman" w:hAnsi="Times New Roman" w:cs="Times New Roman"/>
          <w:sz w:val="28"/>
        </w:rPr>
        <w:t>«</w:t>
      </w:r>
      <w:r w:rsidR="004A41F0" w:rsidRPr="004A4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заре то было, братцы</w:t>
      </w:r>
      <w:r w:rsidR="004A41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41F0" w:rsidRPr="004A41F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Старинная казачья песня</w:t>
      </w:r>
    </w:p>
    <w:p w:rsidR="004A41F0" w:rsidRPr="004A41F0" w:rsidRDefault="004A41F0" w:rsidP="000B7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1" w:history="1">
        <w:r w:rsidRPr="006357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https://ok.ru/video/2151999735126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1F0" w:rsidRDefault="004A41F0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5DA" w:rsidRPr="004A41F0" w:rsidRDefault="004A41F0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41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Текст: </w:t>
      </w:r>
      <w:r w:rsidR="000B75DA" w:rsidRPr="004A41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ВЕСТЬ О КАЗНИ СТЕПАНА РАЗИНА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заре то было, братцы, на утренней,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восходе красного солнышка,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закате светлого месяца.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сокол летал по поднебесью,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Есаул гулял по </w:t>
      </w:r>
      <w:proofErr w:type="spellStart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насадику</w:t>
      </w:r>
      <w:proofErr w:type="spellEnd"/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гулял, гулял, погуливал,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Добрых молодцов </w:t>
      </w:r>
      <w:proofErr w:type="spellStart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побуживал</w:t>
      </w:r>
      <w:proofErr w:type="spellEnd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вставайте, добры молодцы,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Пробуждайтесь, казаки донские!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Нездорово на Дону у нас,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Помутился славный тихий Дон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вершины до черна моря,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черна моря Азовского;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Помешался весь казачий круг,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Атамана больше нет у нас,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Степана Тимофеевича,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прозванию Стеньки Разина.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Поймали добра молодца,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Повязали руки белые,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Повезли во камену Москву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славной Красной площади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Отрубили буйну голову.</w:t>
      </w:r>
    </w:p>
    <w:p w:rsidR="004A41F0" w:rsidRDefault="004A41F0" w:rsidP="004A41F0">
      <w:pPr>
        <w:pStyle w:val="a5"/>
        <w:tabs>
          <w:tab w:val="num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5DA" w:rsidRPr="0048451F" w:rsidRDefault="004A41F0" w:rsidP="004A41F0">
      <w:pPr>
        <w:pStyle w:val="a5"/>
        <w:tabs>
          <w:tab w:val="num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песни: </w:t>
      </w:r>
      <w:bookmarkStart w:id="3" w:name="_Hlk84507409"/>
      <w:r w:rsidRPr="005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(отправлять голосовые сообщения)</w:t>
      </w:r>
      <w:bookmarkEnd w:id="3"/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настроение передаёт текст песни?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-О каком событии в ней говорится?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восприняли казаки весть о казни Разина?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-Найдите и зачитайте слова показывающие настроения казаков?</w:t>
      </w:r>
    </w:p>
    <w:p w:rsidR="000B75DA" w:rsidRPr="0048451F" w:rsidRDefault="000B75DA" w:rsidP="000B7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75DA" w:rsidRDefault="004A41F0" w:rsidP="004A41F0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0B75DA" w:rsidRPr="004A4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 Пугачёв</w:t>
      </w:r>
    </w:p>
    <w:p w:rsidR="004A41F0" w:rsidRPr="004A41F0" w:rsidRDefault="004A41F0" w:rsidP="004A41F0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Русские народные песни о Пугачеве</w:t>
      </w:r>
    </w:p>
    <w:p w:rsidR="004A41F0" w:rsidRPr="004A41F0" w:rsidRDefault="004A41F0" w:rsidP="004A41F0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Источник:</w:t>
      </w:r>
      <w:r w:rsidRPr="004A41F0">
        <w:t xml:space="preserve"> </w:t>
      </w:r>
      <w:hyperlink r:id="rId12" w:history="1">
        <w:r w:rsidRPr="004A41F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http://emelyan.ru/pamjat/russkie-narodnye-pesni-o-pugacheve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A41F0" w:rsidRDefault="004A41F0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F0" w:rsidRDefault="004A41F0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Прослушать</w:t>
      </w:r>
      <w:r w:rsidRPr="004A41F0">
        <w:t xml:space="preserve"> </w:t>
      </w:r>
      <w:r w:rsidRPr="004A41F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Алешкина Елена - «Ты звезда ли, моя звёздочка»</w:t>
      </w:r>
    </w:p>
    <w:p w:rsidR="004A41F0" w:rsidRPr="004A41F0" w:rsidRDefault="004A41F0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Источник:</w:t>
      </w:r>
      <w:r w:rsidRPr="004A41F0">
        <w:t xml:space="preserve"> </w:t>
      </w:r>
      <w:hyperlink r:id="rId13" w:history="1">
        <w:r w:rsidRPr="004A41F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https://youtu.be/mgVVgRmOrSk</w:t>
        </w:r>
      </w:hyperlink>
      <w:r w:rsidRPr="004A4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B75DA" w:rsidRPr="0048451F" w:rsidRDefault="004A41F0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Текст: </w:t>
      </w:r>
      <w:r w:rsidR="000B75DA"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ЗВЕЗДА ЛИ, МОЯ ЗВЁЗДОЧКА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звезда ли, моя звёздочка,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ты, звёздочка, восходила-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леса, выше тёмного,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садика зелёного.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Становилась ты, звёздочка,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воротцами решетчатыми.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во темнице, во </w:t>
      </w:r>
      <w:proofErr w:type="spellStart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тюремнице</w:t>
      </w:r>
      <w:proofErr w:type="spellEnd"/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 добрый молодец,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молодец Емельян Пугачёв!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 темнице похаживает,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Кандалами побрякивает: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Кандалы мои, </w:t>
      </w:r>
      <w:proofErr w:type="spellStart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кандалики</w:t>
      </w:r>
      <w:proofErr w:type="spellEnd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Кандалы мои тяжёлые!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 вы, </w:t>
      </w:r>
      <w:proofErr w:type="spellStart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кандалики</w:t>
      </w:r>
      <w:proofErr w:type="spellEnd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доставалися</w:t>
      </w:r>
      <w:proofErr w:type="spellEnd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Доставались мне </w:t>
      </w:r>
      <w:proofErr w:type="spellStart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кандалики</w:t>
      </w:r>
      <w:proofErr w:type="spellEnd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Доставались мне, тяжёлые,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 тятеньке, не по маменьке-</w:t>
      </w:r>
    </w:p>
    <w:p w:rsidR="000B75DA" w:rsidRPr="0048451F" w:rsidRDefault="000B75DA" w:rsidP="004A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походы удалые, за житьё свободное!</w:t>
      </w:r>
    </w:p>
    <w:p w:rsidR="000B75DA" w:rsidRPr="0048451F" w:rsidRDefault="000B75DA" w:rsidP="00FA0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75DA" w:rsidRPr="00FA0048" w:rsidRDefault="000B75DA" w:rsidP="00FA00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 Обобщение.</w:t>
      </w:r>
      <w:r w:rsidR="00FA0048" w:rsidRPr="00FA0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6DB2" w:rsidRPr="00FA0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(отправлять голосовые сообщения)</w:t>
      </w:r>
    </w:p>
    <w:p w:rsidR="000B75DA" w:rsidRPr="0048451F" w:rsidRDefault="000B75DA" w:rsidP="00FA0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чего народ слагал песни?</w:t>
      </w:r>
    </w:p>
    <w:p w:rsidR="000B75DA" w:rsidRPr="0048451F" w:rsidRDefault="000B75DA" w:rsidP="00FA0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-Какая песня будет исторической?</w:t>
      </w:r>
    </w:p>
    <w:p w:rsidR="000B75DA" w:rsidRPr="0048451F" w:rsidRDefault="000B75DA" w:rsidP="00FA0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-О чём в них пелось?</w:t>
      </w:r>
    </w:p>
    <w:p w:rsidR="000B75DA" w:rsidRPr="0048451F" w:rsidRDefault="000B75DA" w:rsidP="00FA0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были героями исторической песни?</w:t>
      </w:r>
    </w:p>
    <w:p w:rsidR="000B75DA" w:rsidRPr="0048451F" w:rsidRDefault="000B75DA" w:rsidP="00FA0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факты жизни С. Разина и Е. Пугачёва вы запомнили?</w:t>
      </w:r>
    </w:p>
    <w:p w:rsidR="000B75DA" w:rsidRPr="0048451F" w:rsidRDefault="000B75DA" w:rsidP="00FA0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-Какое отношение народа к этим </w:t>
      </w:r>
      <w:proofErr w:type="gramStart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героям  выражается</w:t>
      </w:r>
      <w:proofErr w:type="gramEnd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песнях?</w:t>
      </w:r>
    </w:p>
    <w:p w:rsidR="000B75DA" w:rsidRPr="0048451F" w:rsidRDefault="000B75DA" w:rsidP="00FA0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5DA" w:rsidRPr="0048451F" w:rsidRDefault="000B75DA" w:rsidP="00FA0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Итог:</w:t>
      </w: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</w:p>
    <w:p w:rsidR="00FA0048" w:rsidRDefault="00FA0048" w:rsidP="00FA00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5DA" w:rsidRPr="0048451F" w:rsidRDefault="000B75DA" w:rsidP="00FA0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пе</w:t>
      </w:r>
      <w:bookmarkStart w:id="4" w:name="_GoBack"/>
      <w:bookmarkEnd w:id="4"/>
      <w:r w:rsidRPr="00484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сен.</w:t>
      </w:r>
    </w:p>
    <w:p w:rsidR="00CF5A50" w:rsidRPr="0048451F" w:rsidRDefault="00CF5A50">
      <w:pPr>
        <w:rPr>
          <w:sz w:val="28"/>
          <w:szCs w:val="28"/>
        </w:rPr>
      </w:pPr>
    </w:p>
    <w:sectPr w:rsidR="00CF5A50" w:rsidRPr="0048451F" w:rsidSect="004845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65146"/>
    <w:multiLevelType w:val="hybridMultilevel"/>
    <w:tmpl w:val="1AA4808E"/>
    <w:lvl w:ilvl="0" w:tplc="3E107B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5DA"/>
    <w:rsid w:val="000B75DA"/>
    <w:rsid w:val="0040572E"/>
    <w:rsid w:val="0048451F"/>
    <w:rsid w:val="004A41F0"/>
    <w:rsid w:val="005B6DB2"/>
    <w:rsid w:val="00860EEF"/>
    <w:rsid w:val="00CF5A50"/>
    <w:rsid w:val="00FA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F587"/>
  <w15:docId w15:val="{28BC1E60-DA82-455F-8F02-1FBF566D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5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51F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48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8451F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48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vne-rus-lit.niv.ru/drevne-rus-lit/chicherov-russkoe-narodnoe-tvorchestvo/pesni-o-stepane-razine.htm" TargetMode="External"/><Relationship Id="rId13" Type="http://schemas.openxmlformats.org/officeDocument/2006/relationships/hyperlink" Target="https://youtu.be/mgVVgRmOr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youtube.com/watch?v%3D8oNKkGLLhRA&amp;sa=D&amp;ust=1587529470022000" TargetMode="External"/><Relationship Id="rId12" Type="http://schemas.openxmlformats.org/officeDocument/2006/relationships/hyperlink" Target="http://emelyan.ru/pamjat/russkie-narodnye-pesni-o-pugache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youtube.com/watch?v%3DB4YHatj0450&amp;sa=D&amp;ust=1587529470022000" TargetMode="External"/><Relationship Id="rId11" Type="http://schemas.openxmlformats.org/officeDocument/2006/relationships/hyperlink" Target="https://ok.ru/video/2151999735126" TargetMode="External"/><Relationship Id="rId5" Type="http://schemas.openxmlformats.org/officeDocument/2006/relationships/hyperlink" Target="mailto:Denisova1811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rXc4AXAm7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C_mu0kvr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</cp:revision>
  <dcterms:created xsi:type="dcterms:W3CDTF">2012-05-29T09:54:00Z</dcterms:created>
  <dcterms:modified xsi:type="dcterms:W3CDTF">2021-10-07T10:57:00Z</dcterms:modified>
</cp:coreProperties>
</file>