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AEB" w:rsidRPr="00530AEB" w:rsidRDefault="00530AEB" w:rsidP="0053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Список сотрудников</w:t>
      </w:r>
    </w:p>
    <w:p w:rsidR="00530AEB" w:rsidRPr="00530AEB" w:rsidRDefault="00530AEB" w:rsidP="0053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AEB">
        <w:rPr>
          <w:rFonts w:ascii="Times New Roman" w:hAnsi="Times New Roman" w:cs="Times New Roman"/>
          <w:b/>
          <w:sz w:val="28"/>
          <w:szCs w:val="28"/>
        </w:rPr>
        <w:t>МБОУДО Дом детского творчества Семикаракорского района,</w:t>
      </w:r>
    </w:p>
    <w:p w:rsidR="00530AEB" w:rsidRDefault="00530AEB" w:rsidP="0053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30AEB">
        <w:rPr>
          <w:rFonts w:ascii="Times New Roman" w:hAnsi="Times New Roman" w:cs="Times New Roman"/>
          <w:b/>
          <w:sz w:val="28"/>
          <w:szCs w:val="28"/>
        </w:rPr>
        <w:t>работающих</w:t>
      </w:r>
      <w:proofErr w:type="gramEnd"/>
      <w:r w:rsidRPr="00530AEB">
        <w:rPr>
          <w:rFonts w:ascii="Times New Roman" w:hAnsi="Times New Roman" w:cs="Times New Roman"/>
          <w:b/>
          <w:sz w:val="28"/>
          <w:szCs w:val="28"/>
        </w:rPr>
        <w:t xml:space="preserve"> по совместительству и принятых временно на период 202</w:t>
      </w:r>
      <w:r w:rsidR="006C1A0C">
        <w:rPr>
          <w:rFonts w:ascii="Times New Roman" w:hAnsi="Times New Roman" w:cs="Times New Roman"/>
          <w:b/>
          <w:sz w:val="28"/>
          <w:szCs w:val="28"/>
        </w:rPr>
        <w:t>5</w:t>
      </w:r>
      <w:r w:rsidR="00A657F0">
        <w:rPr>
          <w:rFonts w:ascii="Times New Roman" w:hAnsi="Times New Roman" w:cs="Times New Roman"/>
          <w:b/>
          <w:sz w:val="28"/>
          <w:szCs w:val="28"/>
        </w:rPr>
        <w:t>-202</w:t>
      </w:r>
      <w:r w:rsidR="006C1A0C">
        <w:rPr>
          <w:rFonts w:ascii="Times New Roman" w:hAnsi="Times New Roman" w:cs="Times New Roman"/>
          <w:b/>
          <w:sz w:val="28"/>
          <w:szCs w:val="28"/>
        </w:rPr>
        <w:t>6</w:t>
      </w:r>
      <w:r w:rsidRPr="00530AEB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p w:rsidR="00530AEB" w:rsidRPr="00530AEB" w:rsidRDefault="00530AEB" w:rsidP="00530A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4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1844"/>
        <w:gridCol w:w="1559"/>
        <w:gridCol w:w="1701"/>
        <w:gridCol w:w="1843"/>
        <w:gridCol w:w="1134"/>
        <w:gridCol w:w="992"/>
        <w:gridCol w:w="1843"/>
        <w:gridCol w:w="1984"/>
        <w:gridCol w:w="1418"/>
        <w:gridCol w:w="1558"/>
      </w:tblGrid>
      <w:tr w:rsidR="00A657F0" w:rsidRPr="00530AEB" w:rsidTr="00BB261B">
        <w:tc>
          <w:tcPr>
            <w:tcW w:w="567" w:type="dxa"/>
          </w:tcPr>
          <w:p w:rsidR="00A657F0" w:rsidRPr="00530AEB" w:rsidRDefault="00A657F0" w:rsidP="00530A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844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559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</w:p>
        </w:tc>
        <w:tc>
          <w:tcPr>
            <w:tcW w:w="1843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Специализация по диплому</w:t>
            </w:r>
          </w:p>
        </w:tc>
        <w:tc>
          <w:tcPr>
            <w:tcW w:w="1134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Стаж бюджет.</w:t>
            </w:r>
          </w:p>
        </w:tc>
        <w:tc>
          <w:tcPr>
            <w:tcW w:w="992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1843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Приказ о присвоении категории</w:t>
            </w:r>
          </w:p>
        </w:tc>
        <w:tc>
          <w:tcPr>
            <w:tcW w:w="1984" w:type="dxa"/>
          </w:tcPr>
          <w:p w:rsidR="00A657F0" w:rsidRPr="00546416" w:rsidRDefault="00A657F0" w:rsidP="00A6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Данные о повышении квалификации/ профессиональной переподготовке</w:t>
            </w:r>
          </w:p>
        </w:tc>
        <w:tc>
          <w:tcPr>
            <w:tcW w:w="1418" w:type="dxa"/>
          </w:tcPr>
          <w:p w:rsidR="00A657F0" w:rsidRPr="00546416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Основное место работы</w:t>
            </w:r>
          </w:p>
        </w:tc>
        <w:tc>
          <w:tcPr>
            <w:tcW w:w="1558" w:type="dxa"/>
          </w:tcPr>
          <w:p w:rsidR="00A657F0" w:rsidRPr="008925AF" w:rsidRDefault="00A657F0" w:rsidP="00A65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Наименование реализующей общеобразовательной программы</w:t>
            </w:r>
          </w:p>
        </w:tc>
      </w:tr>
      <w:tr w:rsidR="00A657F0" w:rsidRPr="00530AEB" w:rsidTr="00BB261B">
        <w:tc>
          <w:tcPr>
            <w:tcW w:w="567" w:type="dxa"/>
          </w:tcPr>
          <w:p w:rsidR="00A657F0" w:rsidRPr="00530AEB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4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Гаврилов Виктор Васильевич</w:t>
            </w:r>
          </w:p>
        </w:tc>
        <w:tc>
          <w:tcPr>
            <w:tcW w:w="1559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д/о</w:t>
            </w:r>
          </w:p>
        </w:tc>
        <w:tc>
          <w:tcPr>
            <w:tcW w:w="1701" w:type="dxa"/>
          </w:tcPr>
          <w:p w:rsidR="00A657F0" w:rsidRPr="00546416" w:rsidRDefault="00A657F0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преподаватель физкультуры</w:t>
            </w:r>
          </w:p>
        </w:tc>
        <w:tc>
          <w:tcPr>
            <w:tcW w:w="1134" w:type="dxa"/>
          </w:tcPr>
          <w:p w:rsidR="00A657F0" w:rsidRPr="00546416" w:rsidRDefault="00A657F0" w:rsidP="006C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A0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2824" w:rsidRPr="0054641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  <w:tc>
          <w:tcPr>
            <w:tcW w:w="992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</w:p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МОРО от 29.01.2021 г.  № 71</w:t>
            </w:r>
          </w:p>
        </w:tc>
        <w:tc>
          <w:tcPr>
            <w:tcW w:w="1984" w:type="dxa"/>
          </w:tcPr>
          <w:p w:rsidR="00A657F0" w:rsidRPr="00546416" w:rsidRDefault="006E0FDB" w:rsidP="00BB2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«Прикладные аспекты спортивной подготовки в избранном виде (футбол)», (2024г)</w:t>
            </w:r>
          </w:p>
        </w:tc>
        <w:tc>
          <w:tcPr>
            <w:tcW w:w="1418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Семикаракор</w:t>
            </w:r>
            <w:proofErr w:type="spellEnd"/>
          </w:p>
          <w:p w:rsidR="00A657F0" w:rsidRPr="00546416" w:rsidRDefault="00A657F0" w:rsidP="00A65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</w:t>
            </w:r>
          </w:p>
        </w:tc>
        <w:tc>
          <w:tcPr>
            <w:tcW w:w="1558" w:type="dxa"/>
          </w:tcPr>
          <w:p w:rsidR="00A657F0" w:rsidRPr="008925AF" w:rsidRDefault="00795673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57F0" w:rsidRPr="008925AF">
              <w:rPr>
                <w:rFonts w:ascii="Times New Roman" w:hAnsi="Times New Roman" w:cs="Times New Roman"/>
                <w:sz w:val="24"/>
                <w:szCs w:val="24"/>
              </w:rPr>
              <w:t>Общая физическая подготовка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57F0" w:rsidRPr="00530AEB" w:rsidTr="00BB261B">
        <w:tc>
          <w:tcPr>
            <w:tcW w:w="567" w:type="dxa"/>
          </w:tcPr>
          <w:p w:rsidR="00A657F0" w:rsidRDefault="00A657F0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4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Егоров Владимир Владимирович</w:t>
            </w:r>
          </w:p>
        </w:tc>
        <w:tc>
          <w:tcPr>
            <w:tcW w:w="1559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A657F0" w:rsidRPr="00546416" w:rsidRDefault="00A657F0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агроном, педагог дополнительного образования</w:t>
            </w:r>
          </w:p>
        </w:tc>
        <w:tc>
          <w:tcPr>
            <w:tcW w:w="1134" w:type="dxa"/>
          </w:tcPr>
          <w:p w:rsidR="00A657F0" w:rsidRPr="00546416" w:rsidRDefault="00202824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1A0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A657F0" w:rsidRPr="00546416" w:rsidRDefault="00202824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A657F0" w:rsidRPr="00546416" w:rsidRDefault="00F94231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657F0" w:rsidRPr="005464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7F0" w:rsidRDefault="00783347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«Учебный предмет «Основы безопасности и защиты Родины»: практико-ориентированное обучение» (2024)</w:t>
            </w:r>
          </w:p>
          <w:p w:rsidR="00783347" w:rsidRPr="00546416" w:rsidRDefault="00783347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«Обучение учебному предмету «Труд (технология)» в условиях внесения изменений в ФОП ООО» (2024)</w:t>
            </w:r>
          </w:p>
        </w:tc>
        <w:tc>
          <w:tcPr>
            <w:tcW w:w="1418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СОШ  № 3</w:t>
            </w:r>
          </w:p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657F0" w:rsidRPr="008925AF" w:rsidRDefault="00795673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657F0" w:rsidRPr="008925AF">
              <w:rPr>
                <w:rFonts w:ascii="Times New Roman" w:hAnsi="Times New Roman" w:cs="Times New Roman"/>
                <w:sz w:val="24"/>
                <w:szCs w:val="24"/>
              </w:rPr>
              <w:t>Патриоты Родины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C1A0C" w:rsidRPr="00530AEB" w:rsidTr="00BB261B">
        <w:tc>
          <w:tcPr>
            <w:tcW w:w="567" w:type="dxa"/>
          </w:tcPr>
          <w:p w:rsidR="006C1A0C" w:rsidRDefault="006C1A0C" w:rsidP="006C1A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44" w:type="dxa"/>
          </w:tcPr>
          <w:p w:rsidR="006C1A0C" w:rsidRPr="00546416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Лесникова</w:t>
            </w:r>
            <w:proofErr w:type="spellEnd"/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 Нина Петровна</w:t>
            </w:r>
          </w:p>
        </w:tc>
        <w:tc>
          <w:tcPr>
            <w:tcW w:w="1559" w:type="dxa"/>
          </w:tcPr>
          <w:p w:rsidR="006C1A0C" w:rsidRPr="00546416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6C1A0C" w:rsidRPr="00546416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6C1A0C" w:rsidRPr="00546416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и литературы </w:t>
            </w:r>
          </w:p>
        </w:tc>
        <w:tc>
          <w:tcPr>
            <w:tcW w:w="1134" w:type="dxa"/>
          </w:tcPr>
          <w:p w:rsidR="006C1A0C" w:rsidRPr="00546416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лет </w:t>
            </w:r>
          </w:p>
        </w:tc>
        <w:tc>
          <w:tcPr>
            <w:tcW w:w="992" w:type="dxa"/>
          </w:tcPr>
          <w:p w:rsidR="006C1A0C" w:rsidRPr="00546416" w:rsidRDefault="00F9423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C1A0C" w:rsidRPr="005464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C1A0C" w:rsidRPr="00A9118A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C1A0C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«Классный руководитель современной школы»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(2024)</w:t>
            </w:r>
          </w:p>
          <w:p w:rsidR="006C1A0C" w:rsidRPr="00546416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«Реализация требований обновленных ФГО НОО, ФГОС ООО в работе учителя» (2022)</w:t>
            </w:r>
          </w:p>
        </w:tc>
        <w:tc>
          <w:tcPr>
            <w:tcW w:w="1418" w:type="dxa"/>
          </w:tcPr>
          <w:p w:rsidR="006C1A0C" w:rsidRPr="00546416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СОШ  № 3</w:t>
            </w:r>
          </w:p>
        </w:tc>
        <w:tc>
          <w:tcPr>
            <w:tcW w:w="1558" w:type="dxa"/>
          </w:tcPr>
          <w:p w:rsidR="006C1A0C" w:rsidRPr="008925AF" w:rsidRDefault="006C1A0C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«Юный журналист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657F0" w:rsidRPr="00530AEB" w:rsidTr="00BB261B">
        <w:tc>
          <w:tcPr>
            <w:tcW w:w="567" w:type="dxa"/>
          </w:tcPr>
          <w:p w:rsidR="00A657F0" w:rsidRDefault="006C1A0C" w:rsidP="00530A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657F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4" w:type="dxa"/>
          </w:tcPr>
          <w:p w:rsidR="00A657F0" w:rsidRPr="00546416" w:rsidRDefault="006C1A0C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Ивановна</w:t>
            </w:r>
          </w:p>
        </w:tc>
        <w:tc>
          <w:tcPr>
            <w:tcW w:w="1559" w:type="dxa"/>
          </w:tcPr>
          <w:p w:rsidR="00A657F0" w:rsidRPr="00546416" w:rsidRDefault="006C1A0C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A657F0" w:rsidRPr="00546416" w:rsidRDefault="00162E01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</w:tcPr>
          <w:p w:rsidR="00A657F0" w:rsidRPr="00546416" w:rsidRDefault="00162E01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A657F0" w:rsidRPr="00546416" w:rsidRDefault="00162E01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992" w:type="dxa"/>
          </w:tcPr>
          <w:p w:rsidR="00A657F0" w:rsidRPr="00546416" w:rsidRDefault="00F94231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1103" w:rsidRPr="005464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657F0" w:rsidRPr="00546416" w:rsidRDefault="00A657F0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795673" w:rsidRPr="00546416" w:rsidRDefault="00795673" w:rsidP="0079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СОШ  № 3</w:t>
            </w:r>
          </w:p>
          <w:p w:rsidR="00A657F0" w:rsidRPr="00546416" w:rsidRDefault="00A657F0" w:rsidP="000B0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A657F0" w:rsidRPr="008925AF" w:rsidRDefault="006C1A0C" w:rsidP="006C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«Умники и умницы</w:t>
            </w:r>
            <w:r w:rsidR="00795673"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B261B" w:rsidRPr="00530AEB" w:rsidTr="00BB261B">
        <w:tc>
          <w:tcPr>
            <w:tcW w:w="567" w:type="dxa"/>
          </w:tcPr>
          <w:p w:rsidR="00BB261B" w:rsidRDefault="00BB261B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44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Гусева Оксана Геннадьевна</w:t>
            </w:r>
          </w:p>
        </w:tc>
        <w:tc>
          <w:tcPr>
            <w:tcW w:w="1559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22 года</w:t>
            </w:r>
          </w:p>
        </w:tc>
        <w:tc>
          <w:tcPr>
            <w:tcW w:w="992" w:type="dxa"/>
          </w:tcPr>
          <w:p w:rsidR="00BB261B" w:rsidRPr="00546416" w:rsidRDefault="00F94231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B261B" w:rsidRPr="005464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Профессиональная переподготовка «Педагог дополнительного образования» (2022)</w:t>
            </w:r>
          </w:p>
        </w:tc>
        <w:tc>
          <w:tcPr>
            <w:tcW w:w="1418" w:type="dxa"/>
          </w:tcPr>
          <w:p w:rsidR="00BB261B" w:rsidRPr="00546416" w:rsidRDefault="00BB261B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Зеленогорская СОШ</w:t>
            </w:r>
          </w:p>
        </w:tc>
        <w:tc>
          <w:tcPr>
            <w:tcW w:w="1558" w:type="dxa"/>
          </w:tcPr>
          <w:p w:rsidR="00BB261B" w:rsidRPr="008925AF" w:rsidRDefault="00BB261B" w:rsidP="006C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«Волшебная шкатулка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BB1" w:rsidRPr="00530AEB" w:rsidTr="00BB261B">
        <w:tc>
          <w:tcPr>
            <w:tcW w:w="567" w:type="dxa"/>
          </w:tcPr>
          <w:p w:rsidR="00F01BB1" w:rsidRDefault="00F01BB1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844" w:type="dxa"/>
          </w:tcPr>
          <w:p w:rsidR="00F01BB1" w:rsidRPr="00546416" w:rsidRDefault="00F01BB1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Олеся Витальевна</w:t>
            </w:r>
          </w:p>
        </w:tc>
        <w:tc>
          <w:tcPr>
            <w:tcW w:w="1559" w:type="dxa"/>
          </w:tcPr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F01BB1" w:rsidRPr="00546416" w:rsidRDefault="00F01BB1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1BB1" w:rsidRPr="00546416" w:rsidRDefault="00F01BB1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1BB1" w:rsidRPr="00FF1103" w:rsidRDefault="008E2A1F" w:rsidP="00202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46947" w:rsidRPr="00FF1103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</w:tcPr>
          <w:p w:rsidR="00F01BB1" w:rsidRPr="00546416" w:rsidRDefault="00D46947" w:rsidP="00530A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F01BB1" w:rsidRPr="00A9118A" w:rsidRDefault="00D46947" w:rsidP="007E2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E2CA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иПОРО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25.04.2025 №437</w:t>
            </w:r>
          </w:p>
        </w:tc>
        <w:tc>
          <w:tcPr>
            <w:tcW w:w="1984" w:type="dxa"/>
          </w:tcPr>
          <w:p w:rsidR="00F01BB1" w:rsidRPr="003271FF" w:rsidRDefault="003271FF" w:rsidP="006A1B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FF">
              <w:rPr>
                <w:rFonts w:ascii="Times New Roman" w:hAnsi="Times New Roman" w:cs="Times New Roman"/>
                <w:sz w:val="24"/>
                <w:szCs w:val="24"/>
              </w:rPr>
              <w:t>г. Ростов-на-Дону ООО «</w:t>
            </w:r>
            <w:proofErr w:type="spellStart"/>
            <w:r w:rsidRPr="003271FF">
              <w:rPr>
                <w:rFonts w:ascii="Times New Roman" w:hAnsi="Times New Roman" w:cs="Times New Roman"/>
                <w:sz w:val="24"/>
                <w:szCs w:val="24"/>
              </w:rPr>
              <w:t>ИПКиПП</w:t>
            </w:r>
            <w:proofErr w:type="spellEnd"/>
            <w:r w:rsidRPr="003271FF">
              <w:rPr>
                <w:rFonts w:ascii="Times New Roman" w:hAnsi="Times New Roman" w:cs="Times New Roman"/>
                <w:sz w:val="24"/>
                <w:szCs w:val="24"/>
              </w:rPr>
              <w:t>» по теме: Подготовка организаторов и руководителей пунктов проведения государственной итоговой аттестации: ЕГЭ, ОГЭ»12.04.2024 144 часа</w:t>
            </w:r>
          </w:p>
        </w:tc>
        <w:tc>
          <w:tcPr>
            <w:tcW w:w="1418" w:type="dxa"/>
          </w:tcPr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СОШ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01BB1" w:rsidRPr="008925AF" w:rsidRDefault="00F01BB1" w:rsidP="006C1A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«Вдохновение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BB1" w:rsidRPr="00530AEB" w:rsidTr="00BB261B">
        <w:tc>
          <w:tcPr>
            <w:tcW w:w="567" w:type="dxa"/>
          </w:tcPr>
          <w:p w:rsidR="00F01BB1" w:rsidRDefault="00F01BB1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844" w:type="dxa"/>
          </w:tcPr>
          <w:p w:rsidR="00F01BB1" w:rsidRPr="00546416" w:rsidRDefault="00F01BB1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Сологубова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Александровна</w:t>
            </w:r>
          </w:p>
        </w:tc>
        <w:tc>
          <w:tcPr>
            <w:tcW w:w="1559" w:type="dxa"/>
          </w:tcPr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 д/о</w:t>
            </w:r>
          </w:p>
        </w:tc>
        <w:tc>
          <w:tcPr>
            <w:tcW w:w="1701" w:type="dxa"/>
          </w:tcPr>
          <w:p w:rsidR="00F01BB1" w:rsidRPr="00546416" w:rsidRDefault="00F01BB1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01BB1" w:rsidRPr="0048347D" w:rsidRDefault="00F01BB1" w:rsidP="006B5B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134" w:type="dxa"/>
          </w:tcPr>
          <w:p w:rsidR="00F01BB1" w:rsidRPr="00FF1103" w:rsidRDefault="0048347D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3 года 8 месяцев</w:t>
            </w:r>
          </w:p>
        </w:tc>
        <w:tc>
          <w:tcPr>
            <w:tcW w:w="992" w:type="dxa"/>
          </w:tcPr>
          <w:p w:rsidR="00F01BB1" w:rsidRPr="00546416" w:rsidRDefault="00F94231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</w:p>
        </w:tc>
        <w:tc>
          <w:tcPr>
            <w:tcW w:w="1843" w:type="dxa"/>
          </w:tcPr>
          <w:p w:rsidR="00F01BB1" w:rsidRPr="00A9118A" w:rsidRDefault="00F01BB1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1BB1" w:rsidRPr="003271FF" w:rsidRDefault="003271FF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1FF">
              <w:rPr>
                <w:rFonts w:ascii="Times New Roman" w:hAnsi="Times New Roman" w:cs="Times New Roman"/>
                <w:sz w:val="24"/>
                <w:szCs w:val="24"/>
              </w:rPr>
              <w:t xml:space="preserve">г. Санкт-Петербург ООО </w:t>
            </w:r>
            <w:r w:rsidRPr="003271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«ЦРП» по теме: «Внеурочная деятельность: методы и технологии организации учебно-воспитательной работы по ФГОС» 15.05.2024 108 часов г. Ростов-на-Дону ООО «</w:t>
            </w:r>
            <w:proofErr w:type="spellStart"/>
            <w:r w:rsidRPr="003271FF">
              <w:rPr>
                <w:rFonts w:ascii="Times New Roman" w:hAnsi="Times New Roman" w:cs="Times New Roman"/>
                <w:sz w:val="24"/>
                <w:szCs w:val="24"/>
              </w:rPr>
              <w:t>ИПКиПП</w:t>
            </w:r>
            <w:proofErr w:type="spellEnd"/>
            <w:r w:rsidRPr="003271FF">
              <w:rPr>
                <w:rFonts w:ascii="Times New Roman" w:hAnsi="Times New Roman" w:cs="Times New Roman"/>
                <w:sz w:val="24"/>
                <w:szCs w:val="24"/>
              </w:rPr>
              <w:t>» по теме: Подготовка организаторов и руководителей пунктов проведения государственной итоговой аттестации: ЕГЭ, ОГЭ» 12.04.2024 144 часа</w:t>
            </w:r>
          </w:p>
        </w:tc>
        <w:tc>
          <w:tcPr>
            <w:tcW w:w="1418" w:type="dxa"/>
          </w:tcPr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СОШ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01BB1" w:rsidRPr="008925AF" w:rsidRDefault="00F01BB1" w:rsidP="00D43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«Патриоты России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01BB1" w:rsidRPr="00530AEB" w:rsidTr="00BB261B">
        <w:tc>
          <w:tcPr>
            <w:tcW w:w="567" w:type="dxa"/>
          </w:tcPr>
          <w:p w:rsidR="00F01BB1" w:rsidRDefault="00F01BB1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844" w:type="dxa"/>
          </w:tcPr>
          <w:p w:rsidR="00F01BB1" w:rsidRPr="00546416" w:rsidRDefault="00F01BB1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Демина Анастасия Викторовна</w:t>
            </w:r>
          </w:p>
        </w:tc>
        <w:tc>
          <w:tcPr>
            <w:tcW w:w="1559" w:type="dxa"/>
          </w:tcPr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F01BB1" w:rsidRPr="00546416" w:rsidRDefault="005B67BA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реднее профессиональное</w:t>
            </w:r>
          </w:p>
        </w:tc>
        <w:tc>
          <w:tcPr>
            <w:tcW w:w="1843" w:type="dxa"/>
          </w:tcPr>
          <w:p w:rsidR="00F01BB1" w:rsidRPr="00546416" w:rsidRDefault="005B67BA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F01BB1" w:rsidRPr="00FF1103" w:rsidRDefault="00F01BB1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01BB1" w:rsidRPr="00546416" w:rsidRDefault="00F94231" w:rsidP="00E4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1103" w:rsidRPr="005464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F01BB1" w:rsidRPr="00A9118A" w:rsidRDefault="00F01BB1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F01BB1" w:rsidRPr="00546416" w:rsidRDefault="005B67BA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Педагогика и методика дошкольного образования с дополнительной подготовкой в области «Коррекция речевых нарушений у дошкольников» </w:t>
            </w:r>
            <w:r w:rsidR="008E2A1F">
              <w:rPr>
                <w:rFonts w:ascii="Times New Roman" w:hAnsi="Times New Roman" w:cs="Times New Roman"/>
                <w:sz w:val="24"/>
                <w:szCs w:val="24"/>
              </w:rPr>
              <w:t xml:space="preserve"> (2025)</w:t>
            </w:r>
          </w:p>
        </w:tc>
        <w:tc>
          <w:tcPr>
            <w:tcW w:w="1418" w:type="dxa"/>
          </w:tcPr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СОШ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1BB1" w:rsidRPr="00546416" w:rsidRDefault="00F01BB1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F01BB1" w:rsidRPr="008925AF" w:rsidRDefault="00F01BB1" w:rsidP="00B8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B82611">
              <w:rPr>
                <w:rFonts w:ascii="Times New Roman" w:hAnsi="Times New Roman" w:cs="Times New Roman"/>
                <w:sz w:val="24"/>
                <w:szCs w:val="24"/>
              </w:rPr>
              <w:t>Азбука живописи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6277" w:rsidRPr="00530AEB" w:rsidTr="00BB261B">
        <w:tc>
          <w:tcPr>
            <w:tcW w:w="567" w:type="dxa"/>
          </w:tcPr>
          <w:p w:rsidR="00436277" w:rsidRDefault="00436277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1844" w:type="dxa"/>
          </w:tcPr>
          <w:p w:rsidR="00436277" w:rsidRPr="00546416" w:rsidRDefault="00436277" w:rsidP="0079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Карабедьян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59" w:type="dxa"/>
          </w:tcPr>
          <w:p w:rsidR="00436277" w:rsidRPr="00546416" w:rsidRDefault="00436277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436277" w:rsidRPr="00546416" w:rsidRDefault="00436277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436277" w:rsidRPr="00546416" w:rsidRDefault="00436277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134" w:type="dxa"/>
          </w:tcPr>
          <w:p w:rsidR="00436277" w:rsidRPr="00FF1103" w:rsidRDefault="008E2A1F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9 лет</w:t>
            </w:r>
            <w:r w:rsidR="003A76EA" w:rsidRPr="00FF1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436277" w:rsidRPr="00546416" w:rsidRDefault="00F94231" w:rsidP="00E4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36277" w:rsidRPr="00A9118A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6277" w:rsidRPr="00FF1103" w:rsidRDefault="008E2A1F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03">
              <w:rPr>
                <w:rFonts w:ascii="Times New Roman" w:hAnsi="Times New Roman" w:cs="Times New Roman"/>
                <w:sz w:val="24"/>
                <w:szCs w:val="24"/>
              </w:rPr>
              <w:t xml:space="preserve">ООО «Институт повышения квалификации» г. Ростов </w:t>
            </w:r>
            <w:proofErr w:type="gramStart"/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-н</w:t>
            </w:r>
            <w:proofErr w:type="gramEnd"/>
            <w:r w:rsidRPr="00FF1103">
              <w:rPr>
                <w:rFonts w:ascii="Times New Roman" w:hAnsi="Times New Roman" w:cs="Times New Roman"/>
                <w:sz w:val="24"/>
                <w:szCs w:val="24"/>
              </w:rPr>
              <w:t xml:space="preserve">а -Дону. «Коррекционная педагогика и специальная психология: организация инклюзивного образования детей </w:t>
            </w:r>
            <w:proofErr w:type="gramStart"/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-и</w:t>
            </w:r>
            <w:proofErr w:type="gramEnd"/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нвалидов, детей с ОВЗ в условиях реализации ФГОС». 144 часа.  (2022)</w:t>
            </w:r>
          </w:p>
        </w:tc>
        <w:tc>
          <w:tcPr>
            <w:tcW w:w="1418" w:type="dxa"/>
          </w:tcPr>
          <w:p w:rsidR="00436277" w:rsidRPr="00546416" w:rsidRDefault="00436277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СОШ 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36277" w:rsidRPr="00546416" w:rsidRDefault="00436277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436277" w:rsidRDefault="00436277" w:rsidP="00B8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Умники и умницы»;</w:t>
            </w:r>
          </w:p>
          <w:p w:rsidR="00436277" w:rsidRPr="008925AF" w:rsidRDefault="00436277" w:rsidP="00B8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«Творцы-молодцы»</w:t>
            </w:r>
          </w:p>
          <w:p w:rsidR="00436277" w:rsidRPr="008925AF" w:rsidRDefault="00436277" w:rsidP="00687A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6277" w:rsidRPr="00530AEB" w:rsidTr="00BB261B">
        <w:tc>
          <w:tcPr>
            <w:tcW w:w="567" w:type="dxa"/>
          </w:tcPr>
          <w:p w:rsidR="00436277" w:rsidRDefault="00436277" w:rsidP="00BB26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844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 </w:t>
            </w:r>
          </w:p>
        </w:tc>
        <w:tc>
          <w:tcPr>
            <w:tcW w:w="1559" w:type="dxa"/>
          </w:tcPr>
          <w:p w:rsidR="00436277" w:rsidRPr="00546416" w:rsidRDefault="00436277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436277" w:rsidRPr="00546416" w:rsidRDefault="00675823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436277" w:rsidRPr="00546416" w:rsidRDefault="00FF1103" w:rsidP="002724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иностранного языка начальной и основной школы</w:t>
            </w:r>
          </w:p>
        </w:tc>
        <w:tc>
          <w:tcPr>
            <w:tcW w:w="1134" w:type="dxa"/>
          </w:tcPr>
          <w:p w:rsidR="00436277" w:rsidRPr="00FF1103" w:rsidRDefault="00FF1103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992" w:type="dxa"/>
          </w:tcPr>
          <w:p w:rsidR="00436277" w:rsidRPr="00546416" w:rsidRDefault="00675823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436277" w:rsidRPr="00A9118A" w:rsidRDefault="00675823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МОиПОРО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25.04.2025 №437</w:t>
            </w:r>
          </w:p>
        </w:tc>
        <w:tc>
          <w:tcPr>
            <w:tcW w:w="1984" w:type="dxa"/>
          </w:tcPr>
          <w:p w:rsidR="00436277" w:rsidRPr="00FF1103" w:rsidRDefault="008E2A1F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03">
              <w:rPr>
                <w:rFonts w:ascii="Times New Roman" w:hAnsi="Times New Roman" w:cs="Times New Roman"/>
                <w:sz w:val="24"/>
                <w:szCs w:val="24"/>
              </w:rPr>
              <w:t xml:space="preserve">ООО «Институт повышения квалификации и профессиональной переподготовки» элементы теории и методики преподавания предметов «История» и «Обществознание» в общеобразовательной школе в условиях реализации ФГОС ООО, </w:t>
            </w:r>
            <w:r w:rsidRPr="00FF11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ФГОС СОО»,2024 ГАУ ДПО РО "Институт развития образования" по программе повышения квалификации "Классный руководитель современной школы",2024</w:t>
            </w:r>
          </w:p>
        </w:tc>
        <w:tc>
          <w:tcPr>
            <w:tcW w:w="1418" w:type="dxa"/>
          </w:tcPr>
          <w:p w:rsidR="00436277" w:rsidRPr="00546416" w:rsidRDefault="00436277" w:rsidP="00665F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Слободская СОШ</w:t>
            </w:r>
          </w:p>
        </w:tc>
        <w:tc>
          <w:tcPr>
            <w:tcW w:w="1558" w:type="dxa"/>
          </w:tcPr>
          <w:p w:rsidR="00436277" w:rsidRPr="008925AF" w:rsidRDefault="00436277" w:rsidP="00B8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цифрового мира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6277" w:rsidRPr="00530AEB" w:rsidTr="00BB261B">
        <w:tc>
          <w:tcPr>
            <w:tcW w:w="567" w:type="dxa"/>
          </w:tcPr>
          <w:p w:rsidR="00436277" w:rsidRDefault="00436277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1844" w:type="dxa"/>
          </w:tcPr>
          <w:p w:rsidR="00436277" w:rsidRPr="00546416" w:rsidRDefault="00436277" w:rsidP="00E4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Садчикова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Николаевна</w:t>
            </w:r>
          </w:p>
        </w:tc>
        <w:tc>
          <w:tcPr>
            <w:tcW w:w="1559" w:type="dxa"/>
          </w:tcPr>
          <w:p w:rsidR="00436277" w:rsidRPr="00546416" w:rsidRDefault="00436277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436277" w:rsidRPr="00546416" w:rsidRDefault="00436277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Высшее </w:t>
            </w:r>
          </w:p>
        </w:tc>
        <w:tc>
          <w:tcPr>
            <w:tcW w:w="1843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по физической культуре</w:t>
            </w:r>
          </w:p>
        </w:tc>
        <w:tc>
          <w:tcPr>
            <w:tcW w:w="1134" w:type="dxa"/>
          </w:tcPr>
          <w:p w:rsidR="00436277" w:rsidRPr="00546416" w:rsidRDefault="007B63AD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лет</w:t>
            </w:r>
          </w:p>
        </w:tc>
        <w:tc>
          <w:tcPr>
            <w:tcW w:w="992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1843" w:type="dxa"/>
          </w:tcPr>
          <w:p w:rsidR="00436277" w:rsidRPr="00A9118A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МОиПОРО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27.06.2025 №667</w:t>
            </w:r>
          </w:p>
        </w:tc>
        <w:tc>
          <w:tcPr>
            <w:tcW w:w="1984" w:type="dxa"/>
          </w:tcPr>
          <w:p w:rsidR="00436277" w:rsidRPr="00FF1103" w:rsidRDefault="00690869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1103">
              <w:rPr>
                <w:rFonts w:ascii="Times New Roman" w:hAnsi="Times New Roman" w:cs="Times New Roman"/>
                <w:sz w:val="24"/>
                <w:szCs w:val="24"/>
              </w:rPr>
              <w:t>ООО "Институт повышения квалификации и профессиональной переподготовки", удостоверение о повышении квалификации по дополнительной профессиональной программе "Подготовка организаторов и руководителей пунктов проведения государственной итоговой аттестации (ОГЭ)" 2023г.</w:t>
            </w:r>
          </w:p>
        </w:tc>
        <w:tc>
          <w:tcPr>
            <w:tcW w:w="1418" w:type="dxa"/>
          </w:tcPr>
          <w:p w:rsidR="00436277" w:rsidRPr="00546416" w:rsidRDefault="00436277" w:rsidP="00D2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СОШ</w:t>
            </w:r>
          </w:p>
        </w:tc>
        <w:tc>
          <w:tcPr>
            <w:tcW w:w="1558" w:type="dxa"/>
          </w:tcPr>
          <w:p w:rsidR="00436277" w:rsidRPr="008925AF" w:rsidRDefault="00436277" w:rsidP="00B8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Тег-регби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6277" w:rsidRPr="00530AEB" w:rsidTr="00BB261B">
        <w:tc>
          <w:tcPr>
            <w:tcW w:w="567" w:type="dxa"/>
          </w:tcPr>
          <w:p w:rsidR="00436277" w:rsidRDefault="00436277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844" w:type="dxa"/>
          </w:tcPr>
          <w:p w:rsidR="00436277" w:rsidRPr="00546416" w:rsidRDefault="00436277" w:rsidP="00E4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Пудова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1559" w:type="dxa"/>
          </w:tcPr>
          <w:p w:rsidR="00436277" w:rsidRPr="00546416" w:rsidRDefault="00436277" w:rsidP="007C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  д/о</w:t>
            </w:r>
          </w:p>
        </w:tc>
        <w:tc>
          <w:tcPr>
            <w:tcW w:w="1701" w:type="dxa"/>
          </w:tcPr>
          <w:p w:rsidR="00436277" w:rsidRPr="00546416" w:rsidRDefault="007A4408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436277" w:rsidRPr="00546416" w:rsidRDefault="007A4408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русского языка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литературы </w:t>
            </w:r>
          </w:p>
        </w:tc>
        <w:tc>
          <w:tcPr>
            <w:tcW w:w="1134" w:type="dxa"/>
          </w:tcPr>
          <w:p w:rsidR="00436277" w:rsidRPr="00546416" w:rsidRDefault="007B63AD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года </w:t>
            </w:r>
          </w:p>
        </w:tc>
        <w:tc>
          <w:tcPr>
            <w:tcW w:w="992" w:type="dxa"/>
          </w:tcPr>
          <w:p w:rsidR="00436277" w:rsidRPr="00546416" w:rsidRDefault="00F94231" w:rsidP="00E4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F1103" w:rsidRPr="005464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36277" w:rsidRPr="00546416" w:rsidRDefault="00436277" w:rsidP="00D2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Слободская СОШ</w:t>
            </w:r>
          </w:p>
        </w:tc>
        <w:tc>
          <w:tcPr>
            <w:tcW w:w="1558" w:type="dxa"/>
          </w:tcPr>
          <w:p w:rsidR="00436277" w:rsidRDefault="00436277" w:rsidP="00B8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Казачата</w:t>
            </w: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36277" w:rsidRPr="008925AF" w:rsidRDefault="00436277" w:rsidP="00B826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«Мастерская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чудес»</w:t>
            </w:r>
          </w:p>
        </w:tc>
      </w:tr>
      <w:tr w:rsidR="00436277" w:rsidRPr="00530AEB" w:rsidTr="00BB261B">
        <w:tc>
          <w:tcPr>
            <w:tcW w:w="567" w:type="dxa"/>
          </w:tcPr>
          <w:p w:rsidR="00436277" w:rsidRDefault="00436277" w:rsidP="007C46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1844" w:type="dxa"/>
          </w:tcPr>
          <w:p w:rsidR="00436277" w:rsidRPr="00546416" w:rsidRDefault="00436277" w:rsidP="007956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Капцова</w:t>
            </w:r>
            <w:proofErr w:type="spellEnd"/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</w:t>
            </w:r>
          </w:p>
        </w:tc>
        <w:tc>
          <w:tcPr>
            <w:tcW w:w="1559" w:type="dxa"/>
          </w:tcPr>
          <w:p w:rsidR="00436277" w:rsidRPr="00546416" w:rsidRDefault="00436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педагог  д/о</w:t>
            </w:r>
          </w:p>
        </w:tc>
        <w:tc>
          <w:tcPr>
            <w:tcW w:w="1701" w:type="dxa"/>
          </w:tcPr>
          <w:p w:rsidR="00436277" w:rsidRPr="00546416" w:rsidRDefault="00436277" w:rsidP="0089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843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Экономист по специальности «Бухгалтерский учет, анализ и аудит»</w:t>
            </w:r>
          </w:p>
        </w:tc>
        <w:tc>
          <w:tcPr>
            <w:tcW w:w="1134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992" w:type="dxa"/>
          </w:tcPr>
          <w:p w:rsidR="00436277" w:rsidRPr="00546416" w:rsidRDefault="00F94231" w:rsidP="00E40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36277" w:rsidRPr="00546416">
              <w:rPr>
                <w:rFonts w:ascii="Times New Roman" w:hAnsi="Times New Roman" w:cs="Times New Roman"/>
                <w:sz w:val="24"/>
                <w:szCs w:val="24"/>
              </w:rPr>
              <w:t>оответствие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436277" w:rsidRPr="00546416" w:rsidRDefault="00436277" w:rsidP="006B5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«Педагогика дополнительного образования детей и взрослых»</w:t>
            </w:r>
            <w:r w:rsidR="00FF1103">
              <w:rPr>
                <w:rFonts w:ascii="Times New Roman" w:hAnsi="Times New Roman" w:cs="Times New Roman"/>
                <w:sz w:val="24"/>
                <w:szCs w:val="24"/>
              </w:rPr>
              <w:t xml:space="preserve"> (2024)</w:t>
            </w:r>
          </w:p>
        </w:tc>
        <w:tc>
          <w:tcPr>
            <w:tcW w:w="1418" w:type="dxa"/>
          </w:tcPr>
          <w:p w:rsidR="00436277" w:rsidRPr="00546416" w:rsidRDefault="00436277" w:rsidP="00D2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416">
              <w:rPr>
                <w:rFonts w:ascii="Times New Roman" w:hAnsi="Times New Roman" w:cs="Times New Roman"/>
                <w:sz w:val="24"/>
                <w:szCs w:val="24"/>
              </w:rPr>
              <w:t>ДДТ</w:t>
            </w:r>
          </w:p>
        </w:tc>
        <w:tc>
          <w:tcPr>
            <w:tcW w:w="1558" w:type="dxa"/>
          </w:tcPr>
          <w:p w:rsidR="00436277" w:rsidRPr="008925AF" w:rsidRDefault="00436277" w:rsidP="00D213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25AF">
              <w:rPr>
                <w:rFonts w:ascii="Times New Roman" w:hAnsi="Times New Roman" w:cs="Times New Roman"/>
                <w:sz w:val="24"/>
                <w:szCs w:val="24"/>
              </w:rPr>
              <w:t>«Хочу все знать»</w:t>
            </w:r>
          </w:p>
        </w:tc>
      </w:tr>
    </w:tbl>
    <w:p w:rsidR="00530AEB" w:rsidRPr="00530AEB" w:rsidRDefault="00530AEB" w:rsidP="00530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C759E" w:rsidRPr="00530AEB" w:rsidRDefault="00AC759E" w:rsidP="00530A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759E" w:rsidRPr="00530AEB" w:rsidSect="00530AEB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AEB"/>
    <w:rsid w:val="00153C95"/>
    <w:rsid w:val="00162E01"/>
    <w:rsid w:val="00202824"/>
    <w:rsid w:val="00225CE5"/>
    <w:rsid w:val="00272475"/>
    <w:rsid w:val="003034AB"/>
    <w:rsid w:val="003271FF"/>
    <w:rsid w:val="003A76EA"/>
    <w:rsid w:val="00436277"/>
    <w:rsid w:val="0044169D"/>
    <w:rsid w:val="0048347D"/>
    <w:rsid w:val="004954F6"/>
    <w:rsid w:val="004D6B0D"/>
    <w:rsid w:val="00530AEB"/>
    <w:rsid w:val="00546416"/>
    <w:rsid w:val="00551E43"/>
    <w:rsid w:val="00572E4D"/>
    <w:rsid w:val="005B67BA"/>
    <w:rsid w:val="00670B71"/>
    <w:rsid w:val="00675823"/>
    <w:rsid w:val="00690869"/>
    <w:rsid w:val="006A16A4"/>
    <w:rsid w:val="006B5B98"/>
    <w:rsid w:val="006C1A0C"/>
    <w:rsid w:val="006E0FDB"/>
    <w:rsid w:val="007271BC"/>
    <w:rsid w:val="00783347"/>
    <w:rsid w:val="00795673"/>
    <w:rsid w:val="007A4408"/>
    <w:rsid w:val="007B63AD"/>
    <w:rsid w:val="007E2CAD"/>
    <w:rsid w:val="007E3FF5"/>
    <w:rsid w:val="00832296"/>
    <w:rsid w:val="008925AF"/>
    <w:rsid w:val="008E2A1F"/>
    <w:rsid w:val="00A657F0"/>
    <w:rsid w:val="00A9118A"/>
    <w:rsid w:val="00AC759E"/>
    <w:rsid w:val="00B240E9"/>
    <w:rsid w:val="00B82611"/>
    <w:rsid w:val="00B9311F"/>
    <w:rsid w:val="00BB1E7E"/>
    <w:rsid w:val="00BB261B"/>
    <w:rsid w:val="00CF5386"/>
    <w:rsid w:val="00D46947"/>
    <w:rsid w:val="00DB3FDA"/>
    <w:rsid w:val="00DF0332"/>
    <w:rsid w:val="00DF3EF3"/>
    <w:rsid w:val="00E11CF0"/>
    <w:rsid w:val="00EB4966"/>
    <w:rsid w:val="00EC5298"/>
    <w:rsid w:val="00F01BB1"/>
    <w:rsid w:val="00F94231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0A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16</cp:revision>
  <dcterms:created xsi:type="dcterms:W3CDTF">2025-09-01T10:42:00Z</dcterms:created>
  <dcterms:modified xsi:type="dcterms:W3CDTF">2025-10-16T07:23:00Z</dcterms:modified>
</cp:coreProperties>
</file>