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0A" w:rsidRDefault="00C7590A" w:rsidP="00C7590A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Дистанционное обучение</w:t>
      </w:r>
    </w:p>
    <w:p w:rsidR="00C7590A" w:rsidRDefault="00C7590A" w:rsidP="00C7590A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дополнительной общеобразовательной программе </w:t>
      </w:r>
    </w:p>
    <w:p w:rsidR="00C7590A" w:rsidRDefault="00C7590A" w:rsidP="00C7590A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«Сувенир»</w:t>
      </w:r>
    </w:p>
    <w:p w:rsidR="00C7590A" w:rsidRDefault="00C7590A" w:rsidP="00C7590A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период с 08.10.2021г. по 15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.11.2021г.   </w:t>
      </w:r>
    </w:p>
    <w:p w:rsidR="00C7590A" w:rsidRDefault="00C7590A" w:rsidP="00C7590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(группы №1,№2 второй год обучения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590A" w:rsidRDefault="00C7590A" w:rsidP="00C7590A">
      <w:pPr>
        <w:ind w:left="-567"/>
        <w:rPr>
          <w:rFonts w:ascii="Times New Roman" w:hAnsi="Times New Roman" w:cs="Times New Roman"/>
          <w:sz w:val="28"/>
          <w:szCs w:val="28"/>
        </w:rPr>
      </w:pPr>
      <w:r w:rsidRPr="00817F8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17F8B">
        <w:rPr>
          <w:rFonts w:ascii="Times New Roman" w:hAnsi="Times New Roman" w:cs="Times New Roman"/>
          <w:sz w:val="28"/>
          <w:szCs w:val="28"/>
        </w:rPr>
        <w:t>.10.2021г</w:t>
      </w:r>
      <w:proofErr w:type="gramStart"/>
      <w:r w:rsidRPr="00817F8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17F8B">
        <w:rPr>
          <w:rFonts w:ascii="Times New Roman" w:hAnsi="Times New Roman" w:cs="Times New Roman"/>
          <w:sz w:val="28"/>
          <w:szCs w:val="28"/>
        </w:rPr>
        <w:t>руппа №1</w:t>
      </w:r>
    </w:p>
    <w:p w:rsidR="007B2A69" w:rsidRDefault="007B2A69" w:rsidP="007B2A69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Техника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7590A">
        <w:rPr>
          <w:rFonts w:ascii="Times New Roman" w:hAnsi="Times New Roman"/>
          <w:sz w:val="28"/>
          <w:szCs w:val="28"/>
        </w:rPr>
        <w:t xml:space="preserve"> </w:t>
      </w:r>
      <w:r w:rsidRPr="00017351">
        <w:rPr>
          <w:rFonts w:ascii="Times New Roman" w:hAnsi="Times New Roman"/>
          <w:sz w:val="28"/>
          <w:szCs w:val="28"/>
        </w:rPr>
        <w:t>Открытка с предметами быта.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351">
        <w:rPr>
          <w:rFonts w:ascii="Times New Roman" w:hAnsi="Times New Roman"/>
          <w:sz w:val="28"/>
          <w:szCs w:val="28"/>
        </w:rPr>
        <w:t>Ваза.</w:t>
      </w:r>
    </w:p>
    <w:p w:rsidR="009C5CAD" w:rsidRDefault="007B2A69" w:rsidP="009C5CA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5CAD">
        <w:rPr>
          <w:rFonts w:ascii="Times New Roman" w:hAnsi="Times New Roman" w:cs="Times New Roman"/>
          <w:sz w:val="28"/>
          <w:szCs w:val="28"/>
        </w:rPr>
        <w:t xml:space="preserve">Задание: Выполнить в технике </w:t>
      </w:r>
      <w:proofErr w:type="spellStart"/>
      <w:r w:rsidR="009C5CAD">
        <w:rPr>
          <w:rFonts w:ascii="Times New Roman" w:hAnsi="Times New Roman" w:cs="Times New Roman"/>
          <w:sz w:val="28"/>
          <w:szCs w:val="28"/>
        </w:rPr>
        <w:t>айрис</w:t>
      </w:r>
      <w:proofErr w:type="spellEnd"/>
      <w:r w:rsidR="009C5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CAD"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 w:rsidR="009C5CAD">
        <w:rPr>
          <w:rFonts w:ascii="Times New Roman" w:hAnsi="Times New Roman" w:cs="Times New Roman"/>
          <w:sz w:val="28"/>
          <w:szCs w:val="28"/>
        </w:rPr>
        <w:t xml:space="preserve"> вазу.</w:t>
      </w:r>
    </w:p>
    <w:p w:rsidR="007B2A69" w:rsidRDefault="007B2A69" w:rsidP="007B2A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B2A69" w:rsidRDefault="007B2A69" w:rsidP="007B2A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Дата:13.10.2021г. группа №1.</w:t>
      </w:r>
    </w:p>
    <w:p w:rsidR="00C7590A" w:rsidRPr="007B2A69" w:rsidRDefault="00C7590A" w:rsidP="007B2A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</w:t>
      </w:r>
      <w:r w:rsidR="007B2A69">
        <w:rPr>
          <w:rFonts w:ascii="Times New Roman" w:hAnsi="Times New Roman" w:cs="Times New Roman"/>
          <w:sz w:val="28"/>
          <w:szCs w:val="28"/>
        </w:rPr>
        <w:t xml:space="preserve"> оформление открытки</w:t>
      </w:r>
      <w:r w:rsidRPr="00017351">
        <w:rPr>
          <w:rFonts w:ascii="Times New Roman" w:hAnsi="Times New Roman"/>
          <w:sz w:val="28"/>
          <w:szCs w:val="28"/>
        </w:rPr>
        <w:t>.</w:t>
      </w:r>
    </w:p>
    <w:p w:rsidR="00C7590A" w:rsidRDefault="00C7590A" w:rsidP="00C7590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9C5CAD">
        <w:rPr>
          <w:rFonts w:ascii="Times New Roman" w:hAnsi="Times New Roman" w:cs="Times New Roman"/>
          <w:sz w:val="28"/>
          <w:szCs w:val="28"/>
        </w:rPr>
        <w:t>оформить вазу  и дополнить  декоративные цветы.</w:t>
      </w:r>
    </w:p>
    <w:p w:rsidR="00C7590A" w:rsidRDefault="00C7590A" w:rsidP="00C7590A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Материалы:   ножницы, карандаш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клей ПВА, цветная бумага, копировальная бумага, скрепки, чистый лист белой бумаги.</w:t>
      </w:r>
    </w:p>
    <w:p w:rsidR="0045646F" w:rsidRDefault="0045646F" w:rsidP="00C7590A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 работы:</w:t>
      </w:r>
    </w:p>
    <w:p w:rsidR="001E3EB2" w:rsidRPr="001E3EB2" w:rsidRDefault="001E3EB2" w:rsidP="001E3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Цветная бумага, ножницы, линейка, карандаш, клей (скотч), схема, шаблоны.</w:t>
      </w:r>
    </w:p>
    <w:p w:rsidR="001E3EB2" w:rsidRPr="001E3EB2" w:rsidRDefault="001E3EB2" w:rsidP="001E3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Разлиновать цветную бумагу на полосы шириной 4 см.</w:t>
      </w:r>
    </w:p>
    <w:p w:rsidR="001E3EB2" w:rsidRPr="001E3EB2" w:rsidRDefault="001E3EB2" w:rsidP="001E3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Согнуть каждую полоску вдоль, так чтобы лицевая (цветная) сторона была снаружи.</w:t>
      </w:r>
    </w:p>
    <w:p w:rsidR="001E3EB2" w:rsidRPr="001E3EB2" w:rsidRDefault="001E3EB2" w:rsidP="001E3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Рассортировать полоски по цвету. Положить шаблон лицевой стороной вверх на обратную сторону картона, обвести и вырезать</w:t>
      </w:r>
    </w:p>
    <w:p w:rsidR="001E3EB2" w:rsidRPr="001E3EB2" w:rsidRDefault="001E3EB2" w:rsidP="001E3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картон обратной стороной вверх, подложить схему, лицевой стороной вверх, в вырезанное место на картонке и закрепить скрепками</w:t>
      </w:r>
    </w:p>
    <w:p w:rsidR="001E3EB2" w:rsidRPr="001E3EB2" w:rsidRDefault="001E3EB2" w:rsidP="001E3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Последующие полоски приклеивать согласно схеме - образца строго придерживаясь указанной на ней последовательности.</w:t>
      </w:r>
    </w:p>
    <w:p w:rsidR="001E3EB2" w:rsidRPr="001E3EB2" w:rsidRDefault="001E3EB2" w:rsidP="001E3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будут наклеены все полоски, окошечко, оставшееся посередине, заклеить.</w:t>
      </w:r>
    </w:p>
    <w:p w:rsidR="001E3EB2" w:rsidRPr="001E3EB2" w:rsidRDefault="001E3EB2" w:rsidP="001E3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Убрать схему. Перевернуть работу лицевой стороной вверх.</w:t>
      </w:r>
    </w:p>
    <w:p w:rsidR="001E3EB2" w:rsidRPr="001E3EB2" w:rsidRDefault="001E3EB2" w:rsidP="001E3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3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д</w:t>
      </w:r>
      <w:r w:rsidR="009C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оработать композицию декоративными цветами.</w:t>
      </w:r>
    </w:p>
    <w:p w:rsidR="00CB4839" w:rsidRDefault="00CB4839" w:rsidP="00CB4839">
      <w:pPr>
        <w:ind w:left="-567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</w:t>
      </w:r>
      <w:r>
        <w:rPr>
          <w:noProof/>
          <w:lang w:eastAsia="ru-RU"/>
        </w:rPr>
        <w:drawing>
          <wp:inline distT="0" distB="0" distL="0" distR="0" wp14:anchorId="7AB2749B" wp14:editId="2B306901">
            <wp:extent cx="2105025" cy="1438275"/>
            <wp:effectExtent l="0" t="0" r="9525" b="9525"/>
            <wp:docPr id="4" name="Рисунок 4" descr="http://www.kidmade.com.ua/content/file/-/3_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idmade.com.ua/content/file/-/3_(5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83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B39073A" wp14:editId="55D7414B">
            <wp:extent cx="1905000" cy="1447800"/>
            <wp:effectExtent l="0" t="0" r="0" b="0"/>
            <wp:docPr id="5" name="Рисунок 5" descr="http://www.kidmade.com.ua/content/file/-/5_(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idmade.com.ua/content/file/-/5_(4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83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AEF6CB3" wp14:editId="03D799CC">
            <wp:extent cx="1914525" cy="1657350"/>
            <wp:effectExtent l="0" t="0" r="9525" b="0"/>
            <wp:docPr id="8" name="Рисунок 8" descr="http://www.kidmade.com.ua/content/images/article/galery/1022_14_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idmade.com.ua/content/images/article/galery/1022_14_(17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DF0B296" wp14:editId="56000440">
            <wp:extent cx="2400300" cy="2533650"/>
            <wp:effectExtent l="0" t="0" r="0" b="0"/>
            <wp:docPr id="6" name="Рисунок 6" descr="http://www.kidmade.com.ua/content/file/-/8_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idmade.com.ua/content/file/-/8_(3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28" r="9822" b="1845"/>
                    <a:stretch/>
                  </pic:blipFill>
                  <pic:spPr bwMode="auto">
                    <a:xfrm>
                      <a:off x="0" y="0"/>
                      <a:ext cx="24003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B483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9AFEA55" wp14:editId="4CBDABF9">
            <wp:extent cx="2628900" cy="2924175"/>
            <wp:effectExtent l="0" t="0" r="0" b="9525"/>
            <wp:docPr id="7" name="Рисунок 7" descr="http://www.kidmade.com.ua/content/file/-/19_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idmade.com.ua/content/file/-/19_(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7" r="21205" b="2229"/>
                    <a:stretch/>
                  </pic:blipFill>
                  <pic:spPr bwMode="auto">
                    <a:xfrm>
                      <a:off x="0" y="0"/>
                      <a:ext cx="26289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4839" w:rsidRDefault="009C5CAD" w:rsidP="00CB4839">
      <w:pPr>
        <w:ind w:left="-567"/>
        <w:rPr>
          <w:noProof/>
          <w:lang w:eastAsia="ru-RU"/>
        </w:rPr>
      </w:pPr>
      <w:hyperlink r:id="rId11" w:history="1">
        <w:r w:rsidRPr="00BC0A73">
          <w:rPr>
            <w:rStyle w:val="a6"/>
            <w:noProof/>
            <w:lang w:eastAsia="ru-RU"/>
          </w:rPr>
          <w:t>http://www.kidmade.com.ua/article/vaza-v-tehnike-ajris-folding.html</w:t>
        </w:r>
      </w:hyperlink>
    </w:p>
    <w:p w:rsidR="0045646F" w:rsidRPr="00897536" w:rsidRDefault="0045646F" w:rsidP="0045646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по заданию и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фотоотчет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присылайте</w:t>
      </w:r>
    </w:p>
    <w:p w:rsidR="0045646F" w:rsidRDefault="0045646F" w:rsidP="0045646F">
      <w:pPr>
        <w:spacing w:after="0"/>
        <w:rPr>
          <w:color w:val="0000FF" w:themeColor="hyperlink"/>
          <w:sz w:val="32"/>
          <w:szCs w:val="32"/>
          <w:u w:val="single"/>
        </w:rPr>
      </w:pP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97536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eastAsia="Calibri" w:hAnsi="Times New Roman" w:cs="Times New Roman"/>
          <w:sz w:val="28"/>
          <w:szCs w:val="28"/>
        </w:rPr>
        <w:t xml:space="preserve">  8928 137 35 53или </w:t>
      </w:r>
      <w:r w:rsidRPr="00792A06">
        <w:rPr>
          <w:rFonts w:ascii="Times New Roman" w:hAnsi="Times New Roman" w:cs="Times New Roman"/>
          <w:sz w:val="28"/>
          <w:szCs w:val="28"/>
        </w:rPr>
        <w:t>на эл.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06">
        <w:rPr>
          <w:rFonts w:ascii="Times New Roman" w:hAnsi="Times New Roman" w:cs="Times New Roman"/>
          <w:sz w:val="28"/>
          <w:szCs w:val="28"/>
        </w:rPr>
        <w:t xml:space="preserve">адрес ДДТ  </w:t>
      </w:r>
      <w:hyperlink r:id="rId12" w:history="1"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ddtsemikar</w:t>
        </w:r>
        <w:r w:rsidRPr="00792A06">
          <w:rPr>
            <w:color w:val="0000FF" w:themeColor="hyperlink"/>
            <w:sz w:val="32"/>
            <w:szCs w:val="32"/>
            <w:u w:val="single"/>
          </w:rPr>
          <w:t>@</w:t>
        </w:r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rambler</w:t>
        </w:r>
        <w:r w:rsidRPr="00792A06">
          <w:rPr>
            <w:color w:val="0000FF" w:themeColor="hyperlink"/>
            <w:sz w:val="32"/>
            <w:szCs w:val="32"/>
            <w:u w:val="single"/>
          </w:rPr>
          <w:t>.</w:t>
        </w:r>
        <w:proofErr w:type="spellStart"/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ru</w:t>
        </w:r>
        <w:proofErr w:type="spellEnd"/>
      </w:hyperlink>
    </w:p>
    <w:p w:rsidR="0045646F" w:rsidRDefault="0045646F" w:rsidP="00C7590A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2A69" w:rsidRDefault="007B2A69" w:rsidP="00C7590A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2A69" w:rsidRDefault="007B2A69" w:rsidP="007B2A69">
      <w:pPr>
        <w:ind w:left="-567"/>
        <w:rPr>
          <w:rFonts w:ascii="Times New Roman" w:hAnsi="Times New Roman" w:cs="Times New Roman"/>
          <w:sz w:val="28"/>
          <w:szCs w:val="28"/>
        </w:rPr>
      </w:pPr>
      <w:r w:rsidRPr="00817F8B">
        <w:rPr>
          <w:rFonts w:ascii="Times New Roman" w:hAnsi="Times New Roman" w:cs="Times New Roman"/>
          <w:sz w:val="28"/>
          <w:szCs w:val="28"/>
        </w:rPr>
        <w:t>Дата:</w:t>
      </w:r>
      <w:r w:rsidR="00456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>.10.2021г. группа №2</w:t>
      </w:r>
    </w:p>
    <w:p w:rsidR="0045646F" w:rsidRDefault="0045646F" w:rsidP="007B2A6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Техника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7590A">
        <w:rPr>
          <w:rFonts w:ascii="Times New Roman" w:hAnsi="Times New Roman"/>
          <w:sz w:val="28"/>
          <w:szCs w:val="28"/>
        </w:rPr>
        <w:t xml:space="preserve"> </w:t>
      </w:r>
      <w:r w:rsidRPr="00017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Открытка «С праздником</w:t>
      </w:r>
      <w:r w:rsidRPr="00D45596">
        <w:rPr>
          <w:rFonts w:ascii="Times New Roman" w:hAnsi="Times New Roman"/>
          <w:sz w:val="28"/>
          <w:szCs w:val="28"/>
        </w:rPr>
        <w:t>». Эскиз</w:t>
      </w:r>
      <w:r>
        <w:rPr>
          <w:rFonts w:ascii="Times New Roman" w:hAnsi="Times New Roman"/>
          <w:sz w:val="28"/>
          <w:szCs w:val="28"/>
        </w:rPr>
        <w:t>.</w:t>
      </w:r>
    </w:p>
    <w:p w:rsidR="007B2A69" w:rsidRDefault="007B2A69" w:rsidP="007B2A6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646F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 xml:space="preserve"> 14.10.2021г. группа №2</w:t>
      </w:r>
    </w:p>
    <w:p w:rsidR="007B2A69" w:rsidRDefault="007B2A69" w:rsidP="007B2A69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Техника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7590A">
        <w:rPr>
          <w:rFonts w:ascii="Times New Roman" w:hAnsi="Times New Roman"/>
          <w:sz w:val="28"/>
          <w:szCs w:val="28"/>
        </w:rPr>
        <w:t xml:space="preserve"> </w:t>
      </w:r>
      <w:r w:rsidRPr="00017351">
        <w:rPr>
          <w:rFonts w:ascii="Times New Roman" w:hAnsi="Times New Roman"/>
          <w:sz w:val="28"/>
          <w:szCs w:val="28"/>
        </w:rPr>
        <w:t xml:space="preserve"> </w:t>
      </w:r>
      <w:r w:rsidR="0045646F">
        <w:rPr>
          <w:rFonts w:ascii="Times New Roman" w:hAnsi="Times New Roman"/>
          <w:sz w:val="28"/>
          <w:szCs w:val="28"/>
        </w:rPr>
        <w:t>Открытка «С праздником!</w:t>
      </w:r>
      <w:r w:rsidR="0045646F" w:rsidRPr="00D45596">
        <w:rPr>
          <w:rFonts w:ascii="Times New Roman" w:hAnsi="Times New Roman"/>
          <w:sz w:val="28"/>
          <w:szCs w:val="28"/>
        </w:rPr>
        <w:t xml:space="preserve">». </w:t>
      </w:r>
    </w:p>
    <w:p w:rsidR="007B2A69" w:rsidRDefault="007B2A69" w:rsidP="007B2A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17351">
        <w:rPr>
          <w:rFonts w:ascii="Times New Roman" w:hAnsi="Times New Roman"/>
          <w:sz w:val="28"/>
          <w:szCs w:val="28"/>
        </w:rPr>
        <w:t>Практическая работа.</w:t>
      </w:r>
    </w:p>
    <w:p w:rsidR="007B2A69" w:rsidRDefault="007B2A69" w:rsidP="007B2A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Выполнить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46F">
        <w:rPr>
          <w:rFonts w:ascii="Times New Roman" w:hAnsi="Times New Roman" w:cs="Times New Roman"/>
          <w:sz w:val="28"/>
          <w:szCs w:val="28"/>
        </w:rPr>
        <w:t>открытку.</w:t>
      </w:r>
    </w:p>
    <w:p w:rsidR="007B2A69" w:rsidRDefault="007B2A69" w:rsidP="007B2A69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Материалы:   ножницы, карандаш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клей ПВА, цветная бумага, копировальная бумага, скрепки, чистый лист белой бумаги.</w:t>
      </w:r>
    </w:p>
    <w:p w:rsidR="0045646F" w:rsidRDefault="0045646F" w:rsidP="0045646F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7D06F1F" wp14:editId="7243DA57">
            <wp:extent cx="1457325" cy="1962150"/>
            <wp:effectExtent l="0" t="0" r="9525" b="0"/>
            <wp:docPr id="1" name="Рисунок 1" descr="46 (437x600, 94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6 (437x600, 94Kb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образец  оформления открытки</w:t>
      </w:r>
    </w:p>
    <w:p w:rsidR="0045646F" w:rsidRDefault="0045646F" w:rsidP="0045646F">
      <w:pPr>
        <w:ind w:left="-567"/>
        <w:rPr>
          <w:noProof/>
          <w:lang w:eastAsia="ru-RU"/>
        </w:rPr>
      </w:pPr>
    </w:p>
    <w:p w:rsidR="0045646F" w:rsidRDefault="0045646F" w:rsidP="0045646F">
      <w:pPr>
        <w:ind w:left="-567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01C32E5" wp14:editId="44D93543">
            <wp:extent cx="5940425" cy="3335439"/>
            <wp:effectExtent l="7303" t="0" r="0" b="0"/>
            <wp:docPr id="2" name="Рисунок 2" descr="https://www.maam.ru/upload/blogs/detsad-954375-1593098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954375-159309801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333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6F" w:rsidRDefault="0045646F" w:rsidP="0045646F">
      <w:pPr>
        <w:ind w:left="-567"/>
        <w:rPr>
          <w:noProof/>
          <w:lang w:eastAsia="ru-RU"/>
        </w:rPr>
      </w:pPr>
    </w:p>
    <w:p w:rsidR="0045646F" w:rsidRDefault="0045646F" w:rsidP="0045646F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46F" w:rsidRDefault="0045646F" w:rsidP="0045646F">
      <w:pPr>
        <w:pStyle w:val="a3"/>
        <w:shd w:val="clear" w:color="auto" w:fill="FFFFFF"/>
        <w:spacing w:after="168" w:line="384" w:lineRule="atLeast"/>
        <w:rPr>
          <w:rFonts w:eastAsia="Times New Roman"/>
          <w:b/>
          <w:bCs/>
          <w:color w:val="111111"/>
          <w:sz w:val="28"/>
          <w:szCs w:val="28"/>
          <w:lang w:eastAsia="ru-RU"/>
        </w:rPr>
      </w:pPr>
      <w:r w:rsidRPr="00915D37">
        <w:rPr>
          <w:rFonts w:eastAsia="Times New Roman"/>
          <w:bCs/>
          <w:color w:val="111111"/>
          <w:sz w:val="28"/>
          <w:szCs w:val="28"/>
          <w:lang w:eastAsia="ru-RU"/>
        </w:rPr>
        <w:lastRenderedPageBreak/>
        <w:t xml:space="preserve">Порядок работы по созданию поделки в стиле </w:t>
      </w:r>
      <w:proofErr w:type="spellStart"/>
      <w:r w:rsidRPr="00915D37">
        <w:rPr>
          <w:rFonts w:eastAsia="Times New Roman"/>
          <w:bCs/>
          <w:color w:val="111111"/>
          <w:sz w:val="28"/>
          <w:szCs w:val="28"/>
          <w:lang w:eastAsia="ru-RU"/>
        </w:rPr>
        <w:t>айрис</w:t>
      </w:r>
      <w:proofErr w:type="spellEnd"/>
      <w:r w:rsidRPr="00915D37">
        <w:rPr>
          <w:rFonts w:eastAsia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915D37">
        <w:rPr>
          <w:rFonts w:eastAsia="Times New Roman"/>
          <w:bCs/>
          <w:color w:val="111111"/>
          <w:sz w:val="28"/>
          <w:szCs w:val="28"/>
          <w:lang w:eastAsia="ru-RU"/>
        </w:rPr>
        <w:t>фолдинг</w:t>
      </w:r>
      <w:proofErr w:type="spellEnd"/>
      <w:r w:rsidRPr="00915D37">
        <w:rPr>
          <w:rFonts w:eastAsia="Times New Roman"/>
          <w:bCs/>
          <w:color w:val="111111"/>
          <w:sz w:val="28"/>
          <w:szCs w:val="28"/>
          <w:lang w:eastAsia="ru-RU"/>
        </w:rPr>
        <w:t xml:space="preserve"> из бумаги</w:t>
      </w:r>
      <w:r w:rsidRPr="00817F8B">
        <w:rPr>
          <w:rFonts w:eastAsia="Times New Roman"/>
          <w:b/>
          <w:bCs/>
          <w:color w:val="111111"/>
          <w:sz w:val="28"/>
          <w:szCs w:val="28"/>
          <w:lang w:eastAsia="ru-RU"/>
        </w:rPr>
        <w:t>:</w:t>
      </w:r>
    </w:p>
    <w:p w:rsidR="0045646F" w:rsidRDefault="007A74FE" w:rsidP="0045646F">
      <w:pPr>
        <w:pStyle w:val="a3"/>
        <w:shd w:val="clear" w:color="auto" w:fill="FFFFFF"/>
        <w:spacing w:after="168" w:line="384" w:lineRule="atLeast"/>
        <w:rPr>
          <w:rFonts w:eastAsia="Times New Roman"/>
          <w:color w:val="111111"/>
          <w:sz w:val="28"/>
          <w:szCs w:val="28"/>
          <w:lang w:eastAsia="ru-RU"/>
        </w:rPr>
      </w:pPr>
      <w:hyperlink r:id="rId15" w:history="1">
        <w:r w:rsidRPr="00BC0A73">
          <w:rPr>
            <w:rStyle w:val="a6"/>
            <w:rFonts w:eastAsia="Times New Roman"/>
            <w:sz w:val="28"/>
            <w:szCs w:val="28"/>
            <w:lang w:eastAsia="ru-RU"/>
          </w:rPr>
          <w:t>https://www.maam.ru/detskijsad/master-klas-pozdravitelnaja-otkrytka-v-tehnike-aris-folding.html</w:t>
        </w:r>
      </w:hyperlink>
    </w:p>
    <w:p w:rsidR="007A74FE" w:rsidRPr="007805DA" w:rsidRDefault="007A74FE" w:rsidP="0045646F">
      <w:pPr>
        <w:pStyle w:val="a3"/>
        <w:shd w:val="clear" w:color="auto" w:fill="FFFFFF"/>
        <w:spacing w:after="168" w:line="384" w:lineRule="atLeast"/>
        <w:rPr>
          <w:rFonts w:eastAsia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45646F" w:rsidRPr="00897536" w:rsidRDefault="0045646F" w:rsidP="0045646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по заданию и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фотоотчет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присылайте</w:t>
      </w:r>
    </w:p>
    <w:p w:rsidR="0045646F" w:rsidRDefault="0045646F" w:rsidP="0045646F">
      <w:pPr>
        <w:spacing w:after="0"/>
        <w:rPr>
          <w:color w:val="0000FF" w:themeColor="hyperlink"/>
          <w:sz w:val="32"/>
          <w:szCs w:val="32"/>
          <w:u w:val="single"/>
        </w:rPr>
      </w:pP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97536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eastAsia="Calibri" w:hAnsi="Times New Roman" w:cs="Times New Roman"/>
          <w:sz w:val="28"/>
          <w:szCs w:val="28"/>
        </w:rPr>
        <w:t xml:space="preserve">  8928 137 35 53или </w:t>
      </w:r>
      <w:r w:rsidRPr="00792A06">
        <w:rPr>
          <w:rFonts w:ascii="Times New Roman" w:hAnsi="Times New Roman" w:cs="Times New Roman"/>
          <w:sz w:val="28"/>
          <w:szCs w:val="28"/>
        </w:rPr>
        <w:t>на эл.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06">
        <w:rPr>
          <w:rFonts w:ascii="Times New Roman" w:hAnsi="Times New Roman" w:cs="Times New Roman"/>
          <w:sz w:val="28"/>
          <w:szCs w:val="28"/>
        </w:rPr>
        <w:t xml:space="preserve">адрес ДДТ  </w:t>
      </w:r>
      <w:hyperlink r:id="rId16" w:history="1"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ddtsemikar</w:t>
        </w:r>
        <w:r w:rsidRPr="00792A06">
          <w:rPr>
            <w:color w:val="0000FF" w:themeColor="hyperlink"/>
            <w:sz w:val="32"/>
            <w:szCs w:val="32"/>
            <w:u w:val="single"/>
          </w:rPr>
          <w:t>@</w:t>
        </w:r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rambler</w:t>
        </w:r>
        <w:r w:rsidRPr="00792A06">
          <w:rPr>
            <w:color w:val="0000FF" w:themeColor="hyperlink"/>
            <w:sz w:val="32"/>
            <w:szCs w:val="32"/>
            <w:u w:val="single"/>
          </w:rPr>
          <w:t>.</w:t>
        </w:r>
        <w:proofErr w:type="spellStart"/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ru</w:t>
        </w:r>
        <w:proofErr w:type="spellEnd"/>
      </w:hyperlink>
    </w:p>
    <w:p w:rsidR="0045646F" w:rsidRPr="00CF203A" w:rsidRDefault="0045646F" w:rsidP="0045646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B2A69" w:rsidRDefault="007B2A69" w:rsidP="009C5C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590A" w:rsidRPr="00817F8B" w:rsidRDefault="00C7590A" w:rsidP="00C7590A">
      <w:pPr>
        <w:ind w:left="-567"/>
        <w:rPr>
          <w:rFonts w:ascii="Times New Roman" w:hAnsi="Times New Roman" w:cs="Times New Roman"/>
          <w:sz w:val="28"/>
          <w:szCs w:val="28"/>
        </w:rPr>
      </w:pPr>
      <w:r w:rsidRPr="00817F8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17F8B">
        <w:rPr>
          <w:rFonts w:ascii="Times New Roman" w:hAnsi="Times New Roman" w:cs="Times New Roman"/>
          <w:sz w:val="28"/>
          <w:szCs w:val="28"/>
        </w:rPr>
        <w:t>.10.2021г</w:t>
      </w:r>
      <w:proofErr w:type="gramStart"/>
      <w:r w:rsidRPr="00817F8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17F8B">
        <w:rPr>
          <w:rFonts w:ascii="Times New Roman" w:hAnsi="Times New Roman" w:cs="Times New Roman"/>
          <w:sz w:val="28"/>
          <w:szCs w:val="28"/>
        </w:rPr>
        <w:t>руппа №1</w:t>
      </w:r>
    </w:p>
    <w:p w:rsidR="00C7590A" w:rsidRDefault="00C7590A" w:rsidP="00C7590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Pr="00017351">
        <w:rPr>
          <w:rFonts w:ascii="Times New Roman" w:hAnsi="Times New Roman"/>
          <w:sz w:val="28"/>
          <w:szCs w:val="28"/>
        </w:rPr>
        <w:t xml:space="preserve">Техника – </w:t>
      </w:r>
      <w:proofErr w:type="spellStart"/>
      <w:r w:rsidRPr="00017351">
        <w:rPr>
          <w:rFonts w:ascii="Times New Roman" w:hAnsi="Times New Roman"/>
          <w:sz w:val="28"/>
          <w:szCs w:val="28"/>
        </w:rPr>
        <w:t>изонить</w:t>
      </w:r>
      <w:proofErr w:type="spellEnd"/>
      <w:proofErr w:type="gramStart"/>
      <w:r w:rsidRPr="0001735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17351">
        <w:rPr>
          <w:rFonts w:ascii="Times New Roman" w:hAnsi="Times New Roman"/>
          <w:sz w:val="28"/>
          <w:szCs w:val="28"/>
        </w:rPr>
        <w:t xml:space="preserve"> Введение.</w:t>
      </w:r>
    </w:p>
    <w:p w:rsidR="00C7590A" w:rsidRDefault="00C7590A" w:rsidP="00C7590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7A74FE">
        <w:rPr>
          <w:rFonts w:ascii="Times New Roman" w:hAnsi="Times New Roman" w:cs="Times New Roman"/>
          <w:sz w:val="28"/>
          <w:szCs w:val="28"/>
        </w:rPr>
        <w:t>Познакомиться с историей рукоделия.</w:t>
      </w:r>
    </w:p>
    <w:p w:rsidR="000F5188" w:rsidRPr="000F5188" w:rsidRDefault="000F5188" w:rsidP="000F5188">
      <w:pPr>
        <w:numPr>
          <w:ilvl w:val="0"/>
          <w:numId w:val="2"/>
        </w:numPr>
        <w:shd w:val="clear" w:color="auto" w:fill="FFFFFF"/>
        <w:spacing w:before="100" w:beforeAutospacing="1" w:after="480" w:line="360" w:lineRule="atLeast"/>
        <w:ind w:left="-39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F5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Изонить</w:t>
      </w:r>
      <w:proofErr w:type="spellEnd"/>
      <w:r w:rsidRPr="000F5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r w:rsidRPr="000F5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</w:t>
      </w:r>
      <w:r w:rsidRPr="000F5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F5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из видов рукоделия, который дает широкую возможность проявить творческую индивидуальность исполнения, фантазию; </w:t>
      </w:r>
      <w:r w:rsidRPr="000F51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техника</w:t>
      </w:r>
      <w:r w:rsidRPr="000F5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напоминающая вышивание. Она заключается в создании художественного образ</w:t>
      </w:r>
      <w:r w:rsidRPr="000F5188">
        <w:rPr>
          <w:rFonts w:ascii="Arial" w:hAnsi="Arial" w:cs="Arial"/>
          <w:color w:val="000000" w:themeColor="text1"/>
          <w:sz w:val="20"/>
          <w:szCs w:val="20"/>
          <w:shd w:val="clear" w:color="auto" w:fill="FBFBFB"/>
        </w:rPr>
        <w:t xml:space="preserve"> </w:t>
      </w:r>
      <w:r w:rsidRPr="000F51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Графическая техника, получение изображения нитками на картоне или другом твёрдом основании. Нитяную графику также иногда называют </w:t>
      </w:r>
      <w:proofErr w:type="spellStart"/>
      <w:r w:rsidRPr="000F51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изографика</w:t>
      </w:r>
      <w:proofErr w:type="spellEnd"/>
      <w:r w:rsidRPr="000F51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или вышивка по картону. В качестве основания иногда используется также бархат или плотная бумага. Нитки могут быть обычные швейные, шерстяные другие. Также можно использовать цветные шёлковые </w:t>
      </w:r>
      <w:proofErr w:type="spellStart"/>
      <w:r w:rsidRPr="000F51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нитки</w:t>
      </w:r>
      <w:proofErr w:type="gramStart"/>
      <w:r w:rsidRPr="000F51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.</w:t>
      </w:r>
      <w:r w:rsidRPr="000F5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proofErr w:type="gramEnd"/>
      <w:r w:rsidRPr="000F5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путем пересечения цветных нитей на картоне.</w: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HYPERLINK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"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http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://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yandex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.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ru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/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clck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/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jsredir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?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from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=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yandex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.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ru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Byandsearch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Bweb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&amp;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text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=&amp;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etext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=2202.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qNnM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-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BvgLwsfrnFtL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UverDmXLccku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ohs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JSQ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211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KS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8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hQDoVb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c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yhmtgk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63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N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sujHSrvB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PYLtywEaq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HXCXRrd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RscmZ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ZWdybGN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Yno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.5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caa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eb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c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a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35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ff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ea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87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fa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6217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f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97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a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6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c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8&amp;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uuid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=&amp;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state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=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jLT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ScZ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wbo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,&amp;&amp;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cst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=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AiuY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DBWFJ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fN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r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-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AEszk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sBcqvcYnBrYgprmMPYNMEQouMk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nv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6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ajsw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YyfSxaRnlspKkaZ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Gj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y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ZJ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OUDysMJPHyxnav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7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xClUMKkkfSkPp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-4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Jf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7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GzOtaDft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38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QeMij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WBkEbJxxkggJjBcm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6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bUejbgdA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66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X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apFHvtLp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7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wOq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-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bjabiZth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-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rTev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7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ZtRSlYXKge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pnWy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4-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XEzc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6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ogHD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7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xKtte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-2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bdcSrApl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32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OlKuTGRk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-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Jung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TCMwdQO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wrJlE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p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bOs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dVJkymXb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ZiUx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BehvcG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8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bDXIACY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DnN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i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IrS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Hi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Vv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6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q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I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-3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ExQEaUzRSy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8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I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81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ZXbJVzBZikU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xY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WNfeRPtLeJnvacbpEluRyjBvqlBSfivG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FZxMRHO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Z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-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AO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N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8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PbC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W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AtuSddII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P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W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F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-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DtSlk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tIjlgoIE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a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OC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Jdk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OK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7_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VvqVDmVD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qbTeTpHZ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dTOtK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HddPt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7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HU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NA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PpSNjoz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7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EyQb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YGhFJ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O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3642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DbOM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XfWDHpwXmrsQaqMksqGD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XAwUBhoPpxT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7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m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vxrQIXzntm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oHGYaWbWA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IrOOSudIGb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7_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BVAwjJ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48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QVYTzYpx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48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Xj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OYUo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xxD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79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xAqHMW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08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rzsuiBoKZAsTcHAaDpfU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oP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NQvJHrhRmid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WUxmlRT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-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ZiqKymz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455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jMSBKN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JVyLCx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oxH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AkCkFYl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6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G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uoncY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56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z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73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Ezm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8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D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8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ztVgKuZgxsz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7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ZxTrUFq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MEHqghNyaWbzSk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6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ssOWfuGKTQhTMrPn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-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gqHrw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81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vGeQf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jFDU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Hn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ul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8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i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Rd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-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rsATdxZRPrTOdOwq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8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NzkPUbdN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XLRc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6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hCUECbs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PzaakOSrZU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hZZX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l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-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Ys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hkSCZH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Eu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3-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JurMDzzTfw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KbNVG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swLUS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6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ei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8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r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RZM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231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CHUbnteEnkrhk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7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e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zWzhEbKMOhdLWI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Nio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fCRdQFAvZnmEygYDn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kl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LdBpa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5785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ld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qXbW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O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8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dhqu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GA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wphHFinCdhmrk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c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T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nFt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7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YIEwIOWYypnXoVbC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HNdt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gWGXSH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z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-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EDq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27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DyrtoF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87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U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8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ccLQ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whNyhRdAEwl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X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vRskEsdOGKfB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73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jSkXzM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nv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-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UR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CTGExo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sa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o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EOEifEm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O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-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RvDYV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_42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EX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gQxXFR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qP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6-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O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MBN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zNCtFW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qHTvPEeyZbUGef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6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biqz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7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LvqdxxDe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7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yu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bRtoPttRMWPEK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72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LOWx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&amp;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data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=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UlNrNmk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WktYejY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cHFySjRXSWhXSnF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QmNfTTl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VjdMT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RWV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lYUkpaY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o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WGVIbm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nMk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mSkFqWUd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6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SkNDQmZkdzVXTGFvb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lTLTJJbDItUmVkYTA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LTg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ODhIb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xydUkxbTE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WmdZR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hoVWpjcVV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aEgxSHFpb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VwUUpkU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KdVlVTEU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Tm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BZU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IdGk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TTZybFhjUWxJNzR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U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QxRjdQU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fNGlMeFhBdDRSQWQ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tzTWdLcTVwMWoyeVpuTHpPbkZ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UkYwVGt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VXV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NUbGRFS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kzRkRHa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o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Q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24,&amp;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sign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=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d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979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a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260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c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fef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ed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e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841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af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36724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c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c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&amp;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keyno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=0&amp;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64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e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=2&amp;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ref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=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orjY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mGPRjk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boDnW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uvlpAgqs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Jg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qugxMaS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Lcl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64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U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7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vyesc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Fj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T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xCSagPmCfAqzJjHWsJXZ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x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62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gUpNr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08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K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OWwo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jNkcbpmeH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HC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6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QSDCgCsFUxTG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YdWj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62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xrYLWstwxRdP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66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im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485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ersue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UNacNAKLW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NWAZXIjvrCy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7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h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_2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SaYEnvo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o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MBsTkXyutkGjOfPHNrk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IWqfcP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SGxnb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82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PIwMuPo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Sn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h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gZBrn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m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6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FH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MhOO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E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K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N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7-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PqtRQ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44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qSjOR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-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jtim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7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oidrfxfNU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n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&amp;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l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n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=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ru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&amp;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cts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=1633625628342%40%40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events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D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%7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%22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event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%22%3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A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%22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click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%22%2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C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%22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id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%22%3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A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%22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c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920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w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00-00%22%2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C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%22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cts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%22%3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A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1633625628342%2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C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%22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fast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%22%3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A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%7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%22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organic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%22%3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A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1%2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C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%22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isMarket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%22%3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Afalse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%7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D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C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%22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service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%22%3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A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%22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web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%22%2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C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%22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event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-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id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%22%3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A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%22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kuh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6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iq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46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zs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%22%7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D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%5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D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&amp;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mc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=4.033611856633296&amp;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hdtime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>=560583" \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t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"_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instrText>blank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" </w:instrText>
      </w: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</w:p>
    <w:p w:rsidR="000F5188" w:rsidRPr="000F5188" w:rsidRDefault="000F5188" w:rsidP="000F5188">
      <w:pPr>
        <w:shd w:val="clear" w:color="auto" w:fill="FBFBFB"/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F5188">
        <w:rPr>
          <w:rFonts w:ascii="Arial" w:eastAsia="Times New Roman" w:hAnsi="Arial" w:cs="Arial"/>
          <w:b/>
          <w:bCs/>
          <w:color w:val="551A8B"/>
          <w:sz w:val="27"/>
          <w:szCs w:val="27"/>
          <w:lang w:eastAsia="ru-RU"/>
        </w:rPr>
        <w:t>Техника</w:t>
      </w:r>
      <w:r w:rsidRPr="000F5188">
        <w:rPr>
          <w:rFonts w:ascii="Arial" w:eastAsia="Times New Roman" w:hAnsi="Arial" w:cs="Arial"/>
          <w:color w:val="551A8B"/>
          <w:sz w:val="27"/>
          <w:szCs w:val="27"/>
          <w:lang w:eastAsia="ru-RU"/>
        </w:rPr>
        <w:t> </w:t>
      </w:r>
      <w:proofErr w:type="spellStart"/>
      <w:r w:rsidRPr="000F5188">
        <w:rPr>
          <w:rFonts w:ascii="Arial" w:eastAsia="Times New Roman" w:hAnsi="Arial" w:cs="Arial"/>
          <w:b/>
          <w:bCs/>
          <w:color w:val="551A8B"/>
          <w:sz w:val="27"/>
          <w:szCs w:val="27"/>
          <w:lang w:eastAsia="ru-RU"/>
        </w:rPr>
        <w:t>изонить</w:t>
      </w:r>
      <w:proofErr w:type="spellEnd"/>
      <w:r w:rsidRPr="000F5188">
        <w:rPr>
          <w:rFonts w:ascii="Arial" w:eastAsia="Times New Roman" w:hAnsi="Arial" w:cs="Arial"/>
          <w:color w:val="551A8B"/>
          <w:sz w:val="27"/>
          <w:szCs w:val="27"/>
          <w:lang w:eastAsia="ru-RU"/>
        </w:rPr>
        <w:t> для начинающих: основы вышивки...</w:t>
      </w:r>
    </w:p>
    <w:p w:rsidR="00C7590A" w:rsidRPr="000F5188" w:rsidRDefault="000F5188" w:rsidP="000F5188">
      <w:pPr>
        <w:shd w:val="clear" w:color="auto" w:fill="FBFBFB"/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F51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  <w:hyperlink r:id="rId17" w:tgtFrame="_blank" w:history="1">
        <w:proofErr w:type="spellStart"/>
        <w:r w:rsidRPr="000F5188">
          <w:rPr>
            <w:rFonts w:ascii="Arial" w:eastAsia="Times New Roman" w:hAnsi="Arial" w:cs="Arial"/>
            <w:b/>
            <w:bCs/>
            <w:color w:val="DD0000"/>
            <w:sz w:val="21"/>
            <w:szCs w:val="21"/>
            <w:u w:val="single"/>
            <w:lang w:eastAsia="ru-RU"/>
          </w:rPr>
          <w:t>zhenskie-uvlecheniya.ru</w:t>
        </w:r>
        <w:r w:rsidRPr="000F5188">
          <w:rPr>
            <w:rFonts w:ascii="Verdana" w:eastAsia="Times New Roman" w:hAnsi="Verdana" w:cs="Arial"/>
            <w:color w:val="DD0000"/>
            <w:sz w:val="21"/>
            <w:szCs w:val="21"/>
            <w:lang w:eastAsia="ru-RU"/>
          </w:rPr>
          <w:t>›</w:t>
        </w:r>
        <w:r w:rsidRPr="000F5188">
          <w:rPr>
            <w:rFonts w:ascii="Arial" w:eastAsia="Times New Roman" w:hAnsi="Arial" w:cs="Arial"/>
            <w:color w:val="DD0000"/>
            <w:sz w:val="21"/>
            <w:szCs w:val="21"/>
            <w:u w:val="single"/>
            <w:lang w:eastAsia="ru-RU"/>
          </w:rPr>
          <w:t>Изонить</w:t>
        </w:r>
        <w:proofErr w:type="spellEnd"/>
      </w:hyperlink>
    </w:p>
    <w:p w:rsidR="00836C38" w:rsidRPr="00897536" w:rsidRDefault="00836C38" w:rsidP="00836C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по заданию </w:t>
      </w:r>
      <w:r w:rsidRPr="00897536">
        <w:rPr>
          <w:rFonts w:ascii="Times New Roman" w:eastAsia="Calibri" w:hAnsi="Times New Roman" w:cs="Times New Roman"/>
          <w:sz w:val="28"/>
          <w:szCs w:val="28"/>
        </w:rPr>
        <w:t>присылайте</w:t>
      </w:r>
      <w:r w:rsidR="000F51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C38" w:rsidRDefault="00836C38" w:rsidP="00836C38">
      <w:pPr>
        <w:spacing w:after="0"/>
        <w:rPr>
          <w:color w:val="0000FF" w:themeColor="hyperlink"/>
          <w:sz w:val="32"/>
          <w:szCs w:val="32"/>
          <w:u w:val="single"/>
        </w:rPr>
      </w:pP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97536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eastAsia="Calibri" w:hAnsi="Times New Roman" w:cs="Times New Roman"/>
          <w:sz w:val="28"/>
          <w:szCs w:val="28"/>
        </w:rPr>
        <w:t xml:space="preserve">  8928 137 35 53или </w:t>
      </w:r>
      <w:r w:rsidRPr="00792A06">
        <w:rPr>
          <w:rFonts w:ascii="Times New Roman" w:hAnsi="Times New Roman" w:cs="Times New Roman"/>
          <w:sz w:val="28"/>
          <w:szCs w:val="28"/>
        </w:rPr>
        <w:t>на эл.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06">
        <w:rPr>
          <w:rFonts w:ascii="Times New Roman" w:hAnsi="Times New Roman" w:cs="Times New Roman"/>
          <w:sz w:val="28"/>
          <w:szCs w:val="28"/>
        </w:rPr>
        <w:t xml:space="preserve">адрес ДДТ  </w:t>
      </w:r>
      <w:hyperlink r:id="rId18" w:history="1"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ddtsemikar</w:t>
        </w:r>
        <w:r w:rsidRPr="00792A06">
          <w:rPr>
            <w:color w:val="0000FF" w:themeColor="hyperlink"/>
            <w:sz w:val="32"/>
            <w:szCs w:val="32"/>
            <w:u w:val="single"/>
          </w:rPr>
          <w:t>@</w:t>
        </w:r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rambler</w:t>
        </w:r>
        <w:r w:rsidRPr="00792A06">
          <w:rPr>
            <w:color w:val="0000FF" w:themeColor="hyperlink"/>
            <w:sz w:val="32"/>
            <w:szCs w:val="32"/>
            <w:u w:val="single"/>
          </w:rPr>
          <w:t>.</w:t>
        </w:r>
        <w:proofErr w:type="spellStart"/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ru</w:t>
        </w:r>
        <w:proofErr w:type="spellEnd"/>
      </w:hyperlink>
    </w:p>
    <w:p w:rsidR="00FA196D" w:rsidRDefault="00FA196D"/>
    <w:sectPr w:rsidR="00FA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E3306"/>
    <w:multiLevelType w:val="multilevel"/>
    <w:tmpl w:val="404A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C65712"/>
    <w:multiLevelType w:val="multilevel"/>
    <w:tmpl w:val="F994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0A"/>
    <w:rsid w:val="000F5188"/>
    <w:rsid w:val="001E3EB2"/>
    <w:rsid w:val="003F0D24"/>
    <w:rsid w:val="0045646F"/>
    <w:rsid w:val="007A74FE"/>
    <w:rsid w:val="007B2A69"/>
    <w:rsid w:val="00836C38"/>
    <w:rsid w:val="009C5CAD"/>
    <w:rsid w:val="00C7590A"/>
    <w:rsid w:val="00CB4839"/>
    <w:rsid w:val="00F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46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4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B48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46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4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B4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00967">
              <w:marLeft w:val="-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4487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77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4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mailto:ddtsemikar@rambler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ddtsemikar@rambler.ru" TargetMode="External"/><Relationship Id="rId17" Type="http://schemas.openxmlformats.org/officeDocument/2006/relationships/hyperlink" Target="http://yandex.ru/clck/jsredir?from=yandex.ru%3Byandsearch%3Bweb%3B%3B&amp;text=&amp;etext=2202.qNnM-BvgLwsfrnFtL_UverDmXLccku3ohs_JSQ211KS8hQDoVb_c2yhmtgk63N5sujHSrvB_PYLtywEaq0HXCXRrd2RscmZ4ZWdybGN0Yno.5caa29eb05c20a35ff1ea87b3fa6217f97a6c9b8&amp;uuid=&amp;state=jLT9ScZ_wbo,&amp;&amp;cst=AiuY0DBWFJ5fN_r-AEszk2sBcqvcYnBrYgprmMPYNMEQouMk2nv6ajsw2YyfSxaRnlspKkaZ3Gj_y_ZJ2OUDysMJPHyxnav7xClUMKkkfSkPp-4Jf7GzOtaDft38QeMij4WBkEbJxxkggJjBcm6bUejbgdA66X_apFHvtLp7wOq-bjabiZth-rTev7ZtRSlYXKge9pnWy4-XEzc6ogHD7xKtte-2bdcSrApl32OlKuTGRk-Jung2TCMwdQO92wrJlE0p41bOs3dVJkymXb9ZiUx_BehvcG8bDXIACY_5DnN14i5IrS4Hi5Vv6q2I-3ExQEaUzRSy8I81ZXbJVzBZikU0xY4WNfeRPtLeJnvacbpEluRyjBvqlBSfivG_FZxMRHO1Z-AO9N8PbC3W3AtuSddII1P0W02F-DtSlk2tIjlgoIE_4a_OC0Jdk1OK7_VvqVDmVD1qbTeTpHZ9dTOtK4HddPt7HU45NA05PpSNjoz7EyQb19YGhFJ2O3642DbOM24XfWDHpwXmrsQaqMksqGD9XAwUBhoPpxT7m9vxrQIXzntm92oHGYaWbWA_IrOOSudIGb7_BVAwjJ48QVYTzYpx48Xj4OYUo5xxD79xAqHMW08rzsuiBoKZAsTcHAaDpfU2oP9NQvJHrhRmid2WUxmlRT-ZiqKymz455jMSBKN1JVyLCx1oxH4AkCkFYl6G4uoncY56z73Ezm8D8ztVgKuZgxsz7ZxTrUFq_MEHqghNyaWbzSk6ssOWfuGKTQhTMrPn-gqHrw81vGeQf4jFDU4Hn9ul8i1Rd-rsATdxZRPrTOdOwq8NzkPUbdN2XLRc6hCUECbs5PzaakOSrZU_hZZX9l-Ys_hkSCZH5Eu3-JurMDzzTfw9KbNVG9swLUS6ei8r9RZM231CHUbnteEnkrhk7e3zWzhEbKMOhdLWI1Nio_fCRdQFAvZnmEygYDn_kl4LdBpa5785ld_qXbW_O8dhqu3GA_wphHFinCdhmrk25c9T2nFt7YIEwIOWYypnXoVbC3HNdt2gWGXSH9_z-EDq27DyrtoF87b0U8ccLQ2whNyhRdAEwl2X9vRskEsdOGKfB73jSkXzM_nv-UR0CTGExo9sa2o4EOEifEm0O-RvDYV_42EX1gQxXFR9qP6-O0MBN4zNCtFW4qHTvPEeyZbUGef6biqz7LvqdxxDe7yu4bRtoPttRMWPEK72LOWx&amp;data=UlNrNmk5WktYejY4cHFySjRXSWhXSnF5QmNfTTl5VjdMT0RWV2lYUkpaY2o4WGVIbm1nMk1mSkFqWUd6SkNDQmZkdzVXTGFvb3lTLTJJbDItUmVkYTA3LTg3ODhIb2xydUkxbTE1WmdZR1hoVWpjcVV0aEgxSHFpb0VwUUpkU19KdVlVTEU3Tm9BZU9IdGk1TTZybFhjUWxJNzR5U2QxRjdQU21fNGlMeFhBdDRSQWQ1b2tzTWdLcTVwMWoyeVpuTHpPbkZ1UkYwVGt1VXV1b2NUbGRFS0kzRkRHa3o0Q24,&amp;sign=d979a260c3fef92ed1e841af36724c5c&amp;keyno=0&amp;b64e=2&amp;ref=orjY4mGPRjk5boDnW0uvlpAgqs5Jg3qugxMaS29Lcl64U7vyesc2Fj0T2xCSagPmCfAqzJjHWsJXZ29x62gUpNr08K5OWwo9jNkcbpmeH9HC6QSDCgCsFUxTG9YdWj62xrYLWstwxRdP66im485ersue5UNacNAKLW2NWAZXIjvrCy7h_2SaYEnvo5o1MBsTkXyutkGjOfPHNrk9IWqfcP5SGxnb82PIwMuPo0Sn9h20gZ" TargetMode="External"/><Relationship Id="rId2" Type="http://schemas.openxmlformats.org/officeDocument/2006/relationships/styles" Target="styles.xml"/><Relationship Id="rId16" Type="http://schemas.openxmlformats.org/officeDocument/2006/relationships/hyperlink" Target="mailto:ddtsemikar@rambler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kidmade.com.ua/article/vaza-v-tehnike-ajris-folding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am.ru/detskijsad/master-klas-pozdravitelnaja-otkrytka-v-tehnike-aris-folding.html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2</cp:revision>
  <dcterms:created xsi:type="dcterms:W3CDTF">2021-10-07T15:31:00Z</dcterms:created>
  <dcterms:modified xsi:type="dcterms:W3CDTF">2021-10-07T17:05:00Z</dcterms:modified>
</cp:coreProperties>
</file>