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D75323" w:rsidRDefault="00587EF1" w:rsidP="00587EF1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дет</w:t>
      </w:r>
      <w:r w:rsidR="00E55F28">
        <w:rPr>
          <w:rFonts w:ascii="Times New Roman" w:hAnsi="Times New Roman" w:cs="Times New Roman"/>
          <w:b/>
          <w:sz w:val="28"/>
          <w:szCs w:val="28"/>
        </w:rPr>
        <w:t>ского объединения «Юные друзья полиции</w:t>
      </w:r>
      <w:r w:rsidRPr="00D7532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D75323" w:rsidRDefault="00151602" w:rsidP="00587EF1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07 февраля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587EF1" w:rsidRPr="00D75323" w:rsidRDefault="00587EF1" w:rsidP="00587EF1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>(педагог дополните</w:t>
      </w:r>
      <w:r w:rsidR="00E55F28">
        <w:rPr>
          <w:rFonts w:ascii="Times New Roman" w:hAnsi="Times New Roman" w:cs="Times New Roman"/>
          <w:b/>
          <w:sz w:val="28"/>
          <w:szCs w:val="28"/>
        </w:rPr>
        <w:t>льного образования – Рябоконь Н.А.</w:t>
      </w:r>
      <w:r w:rsidRPr="00D75323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</w:t>
      </w:r>
      <w:r w:rsidR="00E55F28">
        <w:rPr>
          <w:rFonts w:ascii="Times New Roman" w:hAnsi="Times New Roman" w:cs="Times New Roman"/>
          <w:sz w:val="28"/>
          <w:szCs w:val="28"/>
        </w:rPr>
        <w:t xml:space="preserve">обучающихся 1 года обучения </w:t>
      </w:r>
    </w:p>
    <w:p w:rsidR="001B7E00" w:rsidRPr="0081239E" w:rsidRDefault="001B7E00" w:rsidP="0027491E">
      <w:pPr>
        <w:tabs>
          <w:tab w:val="left" w:pos="4806"/>
        </w:tabs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p w:rsidR="00587EF1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1476"/>
        <w:gridCol w:w="2251"/>
        <w:gridCol w:w="930"/>
        <w:gridCol w:w="1136"/>
        <w:gridCol w:w="1492"/>
        <w:gridCol w:w="5509"/>
        <w:gridCol w:w="2765"/>
      </w:tblGrid>
      <w:tr w:rsidR="00846377" w:rsidTr="00151602">
        <w:tc>
          <w:tcPr>
            <w:tcW w:w="1476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51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509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765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587EF1" w:rsidRP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46377" w:rsidRPr="00D75323" w:rsidTr="00151602">
        <w:tc>
          <w:tcPr>
            <w:tcW w:w="1476" w:type="dxa"/>
          </w:tcPr>
          <w:p w:rsidR="00D75323" w:rsidRPr="00D75323" w:rsidRDefault="0015160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E3E7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2251" w:type="dxa"/>
          </w:tcPr>
          <w:p w:rsidR="00D75323" w:rsidRDefault="00CE3E73" w:rsidP="0015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1602">
              <w:rPr>
                <w:rFonts w:ascii="Times New Roman" w:hAnsi="Times New Roman" w:cs="Times New Roman"/>
                <w:sz w:val="28"/>
                <w:szCs w:val="28"/>
              </w:rPr>
              <w:t>Строевые приемы в движении</w:t>
            </w:r>
            <w:r w:rsidR="00CC66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516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строевого шага, прохождение торжественным маршем </w:t>
            </w:r>
            <w:proofErr w:type="gramStart"/>
            <w:r w:rsidR="001516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51602">
              <w:rPr>
                <w:rFonts w:ascii="Times New Roman" w:hAnsi="Times New Roman" w:cs="Times New Roman"/>
                <w:sz w:val="28"/>
                <w:szCs w:val="28"/>
              </w:rPr>
              <w:t xml:space="preserve"> строевой </w:t>
            </w:r>
            <w:r w:rsidR="00151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песней</w:t>
            </w:r>
            <w:r w:rsidR="00CC66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CC6685" w:rsidRPr="00DB6AEE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  <w:p w:rsidR="00CC6685" w:rsidRDefault="004C10C2" w:rsidP="00CC6685">
            <w:hyperlink r:id="rId4" w:history="1">
              <w:r w:rsidR="00CC6685"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https://videouroki.net/razrabotki/proviedieniia-zaniatiia-po-stroievoi-podghotovkie-s-lichnym-sostavom-komand-diuo.html</w:t>
              </w:r>
            </w:hyperlink>
          </w:p>
          <w:p w:rsidR="00CC6685" w:rsidRDefault="00CC6685" w:rsidP="00CC6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строевые приемы по рисункам на сайте</w:t>
            </w:r>
          </w:p>
          <w:p w:rsidR="00CC6685" w:rsidRDefault="004C10C2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C6685"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https://lektsii.org/15-49707.html</w:t>
              </w:r>
            </w:hyperlink>
            <w:r w:rsidR="00CC6685">
              <w:t xml:space="preserve"> </w:t>
            </w:r>
            <w:r w:rsidR="00151602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CC6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1602">
              <w:rPr>
                <w:rFonts w:ascii="Times New Roman" w:hAnsi="Times New Roman" w:cs="Times New Roman"/>
                <w:sz w:val="28"/>
                <w:szCs w:val="28"/>
              </w:rPr>
              <w:t>,5,6</w:t>
            </w:r>
          </w:p>
          <w:p w:rsidR="00CC6685" w:rsidRDefault="004C10C2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6685"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https://plankonspekt.ru/vs/stroevaya-podgotovka/dvizhenie-stroevym-shagom-povoroty-v-dvizhenii.html</w:t>
              </w:r>
            </w:hyperlink>
            <w:r w:rsidR="00CC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P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с педагогом в группе при необходимости «Вопрос-ответ»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общение в</w:t>
            </w:r>
            <w:r w:rsidR="00CC6685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 w:rsidR="00CC6685" w:rsidRPr="00CC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A20F4" w:rsidRPr="00D75323" w:rsidTr="00151602">
        <w:tc>
          <w:tcPr>
            <w:tcW w:w="1476" w:type="dxa"/>
          </w:tcPr>
          <w:p w:rsidR="006A20F4" w:rsidRDefault="006A20F4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09.02.22</w:t>
            </w:r>
          </w:p>
        </w:tc>
        <w:tc>
          <w:tcPr>
            <w:tcW w:w="2251" w:type="dxa"/>
          </w:tcPr>
          <w:p w:rsidR="006A20F4" w:rsidRDefault="006A20F4" w:rsidP="0043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«Обработка выполнения </w:t>
            </w:r>
            <w:r w:rsidR="004301AA">
              <w:rPr>
                <w:rFonts w:ascii="Times New Roman" w:hAnsi="Times New Roman" w:cs="Times New Roman"/>
                <w:sz w:val="28"/>
                <w:szCs w:val="28"/>
              </w:rPr>
              <w:t xml:space="preserve">команд:  Равняйсь!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Стой! Равнение на право»</w:t>
            </w:r>
          </w:p>
        </w:tc>
        <w:tc>
          <w:tcPr>
            <w:tcW w:w="930" w:type="dxa"/>
          </w:tcPr>
          <w:p w:rsidR="006A20F4" w:rsidRDefault="006A20F4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6A20F4" w:rsidRDefault="006A20F4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6A20F4" w:rsidRDefault="006A20F4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9" w:type="dxa"/>
          </w:tcPr>
          <w:p w:rsidR="006A20F4" w:rsidRDefault="004C10C2" w:rsidP="006A20F4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6A20F4" w:rsidRPr="00970C3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https://multiurok.ru/files/vypolnenie-komand-stanovis-ravniais-smirno-volno-z.html</w:t>
              </w:r>
            </w:hyperlink>
          </w:p>
          <w:p w:rsidR="006A20F4" w:rsidRDefault="006A20F4" w:rsidP="006A2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6A20F4" w:rsidRDefault="006A20F4" w:rsidP="006A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выполнение команд  с видеоролика  на сайте</w:t>
            </w:r>
          </w:p>
          <w:p w:rsidR="006A20F4" w:rsidRPr="004301AA" w:rsidRDefault="004301AA" w:rsidP="00CC6685"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https://videouroki.net/razrabotki/proviedieniia-zaniatiia-po-stroievoi-podghotovkie-s-lichnym-sostavom-komand-diuo.html</w:t>
              </w:r>
            </w:hyperlink>
          </w:p>
        </w:tc>
        <w:tc>
          <w:tcPr>
            <w:tcW w:w="2765" w:type="dxa"/>
          </w:tcPr>
          <w:p w:rsidR="006A20F4" w:rsidRDefault="006A20F4" w:rsidP="0032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в группе при необходимости «Вопрос-ответ»</w:t>
            </w:r>
          </w:p>
          <w:p w:rsidR="006A20F4" w:rsidRDefault="006A20F4" w:rsidP="0032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общение в группе</w:t>
            </w:r>
            <w:r w:rsidRPr="00CC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87EF1" w:rsidRPr="00D75323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sectPr w:rsidR="00587EF1" w:rsidRPr="00D75323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2309"/>
    <w:rsid w:val="00022EF5"/>
    <w:rsid w:val="000800EA"/>
    <w:rsid w:val="000C622F"/>
    <w:rsid w:val="00151602"/>
    <w:rsid w:val="001B7E00"/>
    <w:rsid w:val="0027491E"/>
    <w:rsid w:val="00317FF9"/>
    <w:rsid w:val="004301AA"/>
    <w:rsid w:val="004C10C2"/>
    <w:rsid w:val="00512309"/>
    <w:rsid w:val="00587EF1"/>
    <w:rsid w:val="005E6365"/>
    <w:rsid w:val="006A20F4"/>
    <w:rsid w:val="0081239E"/>
    <w:rsid w:val="00846377"/>
    <w:rsid w:val="008A2962"/>
    <w:rsid w:val="008A530A"/>
    <w:rsid w:val="0095535E"/>
    <w:rsid w:val="00A62B14"/>
    <w:rsid w:val="00BE1021"/>
    <w:rsid w:val="00CC6685"/>
    <w:rsid w:val="00CE3E73"/>
    <w:rsid w:val="00D75323"/>
    <w:rsid w:val="00DB6AEE"/>
    <w:rsid w:val="00DC733A"/>
    <w:rsid w:val="00E55F28"/>
    <w:rsid w:val="00EB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proviedieniia-zaniatiia-po-stroievoi-podghotovkie-s-lichnym-sostavom-komand-diu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vypolnenie-komand-stanovis-ravniais-smirno-volno-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konspekt.ru/vs/stroevaya-podgotovka/dvizhenie-stroevym-shagom-povoroty-v-dvizhenii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ektsii.org/15-497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deouroki.net/razrabotki/proviedieniia-zaniatiia-po-stroievoi-podghotovkie-s-lichnym-sostavom-komand-diuo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16</cp:revision>
  <dcterms:created xsi:type="dcterms:W3CDTF">2001-12-31T21:43:00Z</dcterms:created>
  <dcterms:modified xsi:type="dcterms:W3CDTF">2022-02-07T07:54:00Z</dcterms:modified>
</cp:coreProperties>
</file>