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6C" w:rsidRDefault="00E40F6C" w:rsidP="00E40F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ПЛАМЯ</w:t>
      </w:r>
    </w:p>
    <w:p w:rsidR="00E40F6C" w:rsidRDefault="00E40F6C" w:rsidP="00E40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.11.2021</w:t>
      </w:r>
    </w:p>
    <w:p w:rsidR="00E40F6C" w:rsidRDefault="00E40F6C" w:rsidP="00E40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F6C" w:rsidRDefault="00E40F6C" w:rsidP="00E40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E4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40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0F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Строевая стойка и выполнение команд</w:t>
      </w:r>
    </w:p>
    <w:p w:rsidR="00E40F6C" w:rsidRDefault="00E40F6C" w:rsidP="00E40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F6C" w:rsidRDefault="00E40F6C" w:rsidP="00E40F6C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Ознакомьтесь с текстом</w:t>
      </w:r>
    </w:p>
    <w:p w:rsidR="001C3C57" w:rsidRPr="00E40F6C" w:rsidRDefault="00E40F6C" w:rsidP="00E40F6C">
      <w:pPr>
        <w:pStyle w:val="a3"/>
        <w:numPr>
          <w:ilvl w:val="0"/>
          <w:numId w:val="1"/>
        </w:numPr>
      </w:pPr>
      <w:r w:rsidRPr="00E40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Посмотрите видео по ссылке</w:t>
      </w:r>
      <w:r w:rsidR="004111C4" w:rsidRPr="004111C4">
        <w:t xml:space="preserve"> </w:t>
      </w:r>
      <w:hyperlink r:id="rId5" w:tgtFrame="_blank" w:history="1">
        <w:proofErr w:type="spellStart"/>
        <w:proofErr w:type="gramStart"/>
        <w:r w:rsidR="004111C4">
          <w:rPr>
            <w:rStyle w:val="a4"/>
            <w:rFonts w:ascii="Arial" w:hAnsi="Arial" w:cs="Arial"/>
            <w:color w:val="DD0000"/>
            <w:sz w:val="21"/>
            <w:szCs w:val="21"/>
            <w:shd w:val="clear" w:color="auto" w:fill="FBFBFB"/>
          </w:rPr>
          <w:t>watch?v</w:t>
        </w:r>
        <w:proofErr w:type="spellEnd"/>
        <w:proofErr w:type="gramEnd"/>
        <w:r w:rsidR="004111C4">
          <w:rPr>
            <w:rStyle w:val="a4"/>
            <w:rFonts w:ascii="Arial" w:hAnsi="Arial" w:cs="Arial"/>
            <w:color w:val="DD0000"/>
            <w:sz w:val="21"/>
            <w:szCs w:val="21"/>
            <w:shd w:val="clear" w:color="auto" w:fill="FBFBFB"/>
          </w:rPr>
          <w:t>=ym6FpqKud-s</w:t>
        </w:r>
      </w:hyperlink>
      <w:bookmarkStart w:id="0" w:name="_GoBack"/>
      <w:bookmarkEnd w:id="0"/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1. Строй и его элементы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(Статья: 1. Строй и его элементы)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Содержание данного вопроса изучается на самом первом занятии, иначе в дальнейшем невозможно будет требовать от обучаемых качественного усвоения последующих тем.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Первое, что необходимо усвоить обучаемым – это понять, что такое строй.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Руководитель доводит до обучаемых, что Строй - установленное Уставом размещение военнослужащих, подразделений и воинских частей для их совместных действий в пешем порядке и на машинах.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Командир уточняет, что для отделения и взвода существуют развернутые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строи, а также походный строй отделения в колонну по одному и в колонну по два и походный строй взвода – в колонну по три и по четыре.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Для показа элементов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двухшереножного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>) сомкнутого (разомкнутого) и походного строя отделения в колонну по одному (по два), руководитель выстраивает одно отделение в одну (две) шеренги или в колонну по одному (по два) перед строем взвода, разместив обучаемых по росту (ранжиру).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Развернутый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отделения.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Для построения отделения в развернутый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командир подает команду, </w:t>
      </w: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 xml:space="preserve">: «Первое отделение, в одну шеренгу – СТАНОВИСЬ». Построив подразделение в одну шеренгу, он уточняет: «Строй, в котором вы сейчас стоите, это развернутый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(шеренга) и его элементы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(шеренга) и его элементы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После чего он объясняет, показывает и дает определения: шеренге, флангу и фронту, тыльной стороне строя, интервалу и ширине строя.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Шеренга - строй, в котором военнослужащие размещены один возле другого на одной линии на установленных интервалах.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Линия машин - строй, в котором машины размещены одна возле другой на одной линии.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Фланг - правая (левая) оконечность строя. При поворотах строя названия флангов не изменяются.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Фронт - сторона строя, в которую военнослужащие обращены лицом (машины - лобовой частью).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Тыльная сторона строя - сторона, противоположная фронту.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Интервал - расстояние по фронту между военнослужащими (машинами), подразделениями и воинскими частями.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Командир подчеркивает, что в сомкнутом строю, в котором сейчас находятся обучаемые, интервалы между локтями рядом стоящих солдат равны ширине ладони и приказывает всем установить этот интервал.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Ширина строя - расстояние между флангами.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Походный строй отделения в колонну по одному.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Для изучения элементов походного строя отделения руководитель поворачивает отделение направо и уточняет: «Строй, в котором вы сейчас стоите, это походный строй отделения в колонну по одному».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Затем он объясняет, показывает и дает определения: походному строю, колонне, направляющему, замыкающему, дистанции и глубине строя.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Походный строй - строй, в котором подразделение построено в колонну или подразделения в колоннах построены одно за другим на дистанциях, установленных Уставом или командиром.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Походный строй применяется для передвижения подразделений при совершении марша, прохождения торжественным маршем, с песней, а также в других необходимых случаях.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Колонна - строй, в котором военнослужащие расположены в затылок друг другу, а подразделения (машины) - одно за другим на дистанциях, установленных Уставом или командиром.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Колонны могут быть по одному, по два, по три, по четыре и более.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Колонны применяются для построения подразделений и воинских частей в развернутый или походный строй.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Направляющий - военнослужащий (подразделение, машина), движущийся головным в указанном направлении. По направляющему сообразуют свое движение остальные военнослужащие (подразделения, машины).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Замыкающий - военнослужащий (подразделение, машина), движущийся последним в колонне.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Дистанция - расстояние в глубину между военнослужащими (машинами), подразделениями и воинскими частями.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Глубина строя - расстояние от первой шеренги (впереди стоящего военнослужащего) до последней шеренги (позади стоящего военнослужащего), а при действиях на машинах - расстояние от первой линии машин (впереди стоящей машины) до последней линии машин (позади стоящей машины).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Развернутый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отделения.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lastRenderedPageBreak/>
        <w:t xml:space="preserve">Для построения отделения в развернутый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командир подает команду, </w:t>
      </w: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 xml:space="preserve">: «Первое отделение, в две шеренги – СТАНОВИСЬ». Построив подразделение в две шеренги, он уточняет: «Строй, в котором вы сейчас стоите, это развернутый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и его элементы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и его элементы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двухшереножном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строю командир показывает первую и вторую шеренги и уточняет, что при поворотах строя их название не изменяется. Он еще раз объясняет, показывает и дает определения: дистанции и глубине строя, дает определение и </w:t>
      </w:r>
      <w:proofErr w:type="gramStart"/>
      <w:r w:rsidRPr="00E40F6C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 xml:space="preserve"> что такое ряд (полный и неполный), объясняет действия военнослужащего неполного ряда при повороте строя кругом.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 - строй, в котором военнослужащие одной шеренги расположены в затылок военнослужащим другой шеренги на дистанции одного шага (вытянутой руки, наложенной ладонью на плечо впереди стоящего военнослужащего). Шеренги называются первой и второй. При повороте строя названия шеренг не изменяются.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Ряд - два военнослужащих, стоящих в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двухшереножном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строю в затылок один другому. Если за военнослужащим первой шеренги не стоит в затылок военнослужащий второй шеренги, такой ряд называется неполным.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При повороте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двухшереножного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строя кругом военнослужащий неполного ряда переходит во впереди стоящую шеренгу.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Заканчивая изучение данного вопроса, командир говорит о том, что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строи могут быть сомкнутыми или разомкнутыми.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В сомкнутом строю, рассмотренном выше, военнослужащие в шеренгах расположены по фронту один от другого на интервалах, равных ширине ладони между локтями.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В разомкнутом строю военнослужащие в шеренгах расположены по фронту один от другого на интервалах в один шаг или на интервалах, указанных командиром.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Для показа разомкнутого строя командир размыкает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 xml:space="preserve"> строй, не указывая (или указывая) интервал и поясняет, что в первом случае военнослужащие размыкаются на один шаг, а во втором на указанное количество шагов.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Для размыкания на один шаг руководитель подает команду, </w:t>
      </w: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>: «Отделение, вправо (влево, от средины), разом-КНИСЬ (бегом, разом-КНИСЬ)», или указывает количество шагов для размыкания, например: «Отделение, вправо (влево, от средины) на три шага, разом-КНИСЬ (бегом, разом-КНИСЬ)».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Походный строй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Походный строй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Походный строй отделения в колонну по два.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Для изучения элементов походного строя отделения в колонну по два руководитель поворачивает отделение направо и уточняет: «Строй, в котором вы сейчас стоите, это походный строй отделения в колонну по два».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lastRenderedPageBreak/>
        <w:t>Затем он напоминает, показывает и дает определения: колонне, направляющему, замыкающему, дистанции, глубине строя и поясняет что такое походный строй.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Элементы строя взвода командор объясняет, показывает и дает им определения </w:t>
      </w:r>
      <w:proofErr w:type="gramStart"/>
      <w:r w:rsidRPr="00E40F6C">
        <w:rPr>
          <w:rFonts w:ascii="Times New Roman" w:hAnsi="Times New Roman" w:cs="Times New Roman"/>
          <w:sz w:val="24"/>
          <w:szCs w:val="24"/>
        </w:rPr>
        <w:t>по методике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 xml:space="preserve"> изложенной выше. Для этого он строит взвод в одну, затем в две шеренги, в колонну по три (по четыре).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1.2. Команды для управления строями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(Статья: 1.2. Команды для управления строями)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Управление строем осуществляется командами и приказаниями, которые подаются командиром голосом, сигналами и личным примером, а также передаются с помощью технических и подвижных средств.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Команды и приказания могут передаваться по колонне через командиров подразделений и назначенных наблюдателей.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В строю старший командир находится там, откуда ему удобнее командовать. Остальные командиры подают команды, оставаясь на местах, установленных Уставом или старшим командиром.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Команда разделяется на предварительную и исполнительную; команды могут быть и только исполнительные.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Предварительная команда подается отчетливо, громко и протяжно, чтобы находящиеся в строю поняли, каких действий от них требует командир.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 всякой предварительной команде военнослужащие, находящиеся в строю, принимают строевую стойку, в движении переходят на строевой шаг, а вне строя поворачиваются в сторону начальника и принимают строевую стойку.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При выполнении приемов с оружием в предварительной команде при необходимости указывается наименование оружия.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 xml:space="preserve">: «Автоматы на - ГРУДЬ». «Пулеметы на </w:t>
      </w:r>
      <w:proofErr w:type="gramStart"/>
      <w:r w:rsidRPr="00E40F6C">
        <w:rPr>
          <w:rFonts w:ascii="Times New Roman" w:hAnsi="Times New Roman" w:cs="Times New Roman"/>
          <w:sz w:val="24"/>
          <w:szCs w:val="24"/>
        </w:rPr>
        <w:t>ре-МЕНЬ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>» и т. д.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Исполнительная команда подается после паузы, громко, отрывисто и четко. По исполнительной команде производится немедленное и точное ее выполнение.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фамилия военнослужащего.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 xml:space="preserve">: «Взвод (3-й взвод) - СТОЙ». «Рядовой Петров, </w:t>
      </w:r>
      <w:proofErr w:type="spellStart"/>
      <w:proofErr w:type="gramStart"/>
      <w:r w:rsidRPr="00E40F6C">
        <w:rPr>
          <w:rFonts w:ascii="Times New Roman" w:hAnsi="Times New Roman" w:cs="Times New Roman"/>
          <w:sz w:val="24"/>
          <w:szCs w:val="24"/>
        </w:rPr>
        <w:t>кру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>-ГОМ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>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Голос при подаче команд должен соразмеряться с шириной и глубиной строя, а доклад произноситься четко, без резкого повышения голоса.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Команды, относящиеся ко всем подразделениям, принимаются и немедленно исполняются всеми командирами подразделений.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Чтобы отменить или прекратить выполнение приема, подается команда «ОТСТАВИТЬ». По этой команде принимается положение, которое было до выполнения приема.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При обучении допускаются выполнение указанных в Уставе строевых приемов и движение по разделениям, а также с помощью подготовительных упражнений.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>: «Автомат на грудь, по разделениям: делай - РАЗ, делай - ДВА, делай - ТРИ». «Направо, по разделениям: делай - РАЗ, делай - ДВА».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Построение подразделений производится по команде «СТАНОВИСЬ», перед которой указывается порядок построения.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0F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0F6C">
        <w:rPr>
          <w:rFonts w:ascii="Times New Roman" w:hAnsi="Times New Roman" w:cs="Times New Roman"/>
          <w:sz w:val="24"/>
          <w:szCs w:val="24"/>
        </w:rPr>
        <w:t>: «Отделение, в одну шеренгу - СТАНОВИСЬ».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 этой команде военнослужащий должен быстро занять свое место в строю, набрать установленные интервал и дистанцию, принять строевую стойку.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При подаче команд для подразделений родов войск и специальных войск вместо наименований «отделение», «взвод», «рота», «батальон» и «полк» указываются наименования подразделений и воинских частей, принятые в родах войск и в специальных войсках видов Вооруженных Сил.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1.3. Обязанность военнослужащего перед построением и в строю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(Статья: 1.3. Обязанность военнослужащего перед построением и в строю)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Командир доводит до обучаемых обязанности военнослужащих перед построением и в строю (ст. 26 СУ ВС РФ – 2006г.).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Военнослужащий обязан: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проверить исправность закрепленных за ним оружия и боеприпасов, вооружения и военной техники, средств индивидуальной защиты и индивидуальной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>, шанцевого инструмента, обмундирования и снаряжения;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аккуратно заправить обмундирование, правильно надеть и подогнать снаряжение, помочь товарищу устранить замеченные недостатки;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знать свое место в строю, уметь быстро, без суеты занять его; в движении сохранять равнение, установленные интервал и дистанцию; соблюдать требования безопасности; не выходить из строя (машины) без разрешения;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в строю без разрешения не разговаривать и не курить; быть внимательным к приказаниям и командам своего командира, быстро и точно их выполнять, не мешая другим;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передавать приказания, команды без искажений, громко и четко.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Разъясняя обязанности военнослужащих перед построением (первые два пункта обязанностей), руководитель доводит до сознания обучаемых, что эти действия выполняются для того, чтобы быть полностью готовым быстро занять свое место в строю по первой команде командира. При этом он поясняет: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что значит проверить свое оружие и боеприпасы;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что такое средства индивидуальной защиты и индивидуальной </w:t>
      </w:r>
      <w:proofErr w:type="spellStart"/>
      <w:r w:rsidRPr="00E40F6C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E40F6C">
        <w:rPr>
          <w:rFonts w:ascii="Times New Roman" w:hAnsi="Times New Roman" w:cs="Times New Roman"/>
          <w:sz w:val="24"/>
          <w:szCs w:val="24"/>
        </w:rPr>
        <w:t>, шанцевый инструмент, снаряжение и как они готовятся;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что значит аккуратно заправить обмундирование;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 xml:space="preserve"> особо подчеркивает, что «помочь товарищу устранить замеченные недостатки» необходимо перед построением, а не в строю.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lastRenderedPageBreak/>
        <w:t>Объясняя обязанности военнослужащих в строю, руководитель доводит до подчиненных, что каждый, находящийся в строю, постоянно выполняет какую-либо команду, поданную командиром. Это является обязательным условием нахождения в строю, не выполнение же команды командира может повлечь применение дисциплинарного взыскания к военнослужащему.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2. Выполнение команд: «Становись», «Смирно», «Вольно», «Заправиться», «Головные уборы (Головной убор) – СНЯТЬ (НАДЕТЬ)»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(Статья: 2. Выполнение команд: «Становись», «Смирно», «Вольно», «Заправиться», «Головные уборы (Головной убор) – СНЯТЬ (НАДЕТЬ)»)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Для изучения команд «Становись», «Смирно», «Вольно», «Заправиться», и строевых приемов «Головные уборы (Головной убор) – СНЯТЬ (НАДЕТЬ)» командир строит подразделение в одну шеренгу и, выйдя перед серединой строя, знакомит обучаемых с этими командами и приемами.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Команды «Становись», «Смирно», «Вольно» и «Заправиться» изучаются в комплексе, также, как и приемы «Головные уборы (Головной убор) – СНЯТЬ (НАДЕТЬ)».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6C">
        <w:rPr>
          <w:rFonts w:ascii="Times New Roman" w:hAnsi="Times New Roman" w:cs="Times New Roman"/>
          <w:sz w:val="24"/>
          <w:szCs w:val="24"/>
        </w:rPr>
        <w:t>Последовательность изучения вопросов занятия может быть следующей:</w:t>
      </w: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1. Строй и его элементы</w:t>
      </w:r>
    </w:p>
    <w:p w:rsidR="00E40F6C" w:rsidRPr="00E40F6C" w:rsidRDefault="00E40F6C" w:rsidP="00E40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6" w:history="1">
        <w:r w:rsidRPr="00E40F6C">
          <w:rPr>
            <w:rFonts w:ascii="Times New Roman" w:eastAsia="Times New Roman" w:hAnsi="Times New Roman" w:cs="Times New Roman"/>
            <w:color w:val="E2AE69"/>
            <w:sz w:val="24"/>
            <w:szCs w:val="24"/>
          </w:rPr>
          <w:t>(Статья: 1. Строй и его элементы)</w:t>
        </w:r>
      </w:hyperlink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Содержание данного вопроса изучается на самом первом занятии, иначе в дальнейшем невозможно будет требовать от обучаемых качественного усвоения последующих тем.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Первое, что необходимо усвоить обучаемым – это понять, что такое строй.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Руководитель доводит до обучаемых, что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Строй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 установленное Уставом размещение военнослужащих, подразделений и воинских частей для их совместных действий в пешем порядке и на машинах.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Командир уточняет, что для отделения и взвода существуют развернутые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одношереножный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и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строи, а также походный строй отделения в колонну по одному и в колонну по два и походный строй взвода – в колонну по три и по четыре.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Для показа элементов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одношереножного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двухшереножного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) сомкнутого (разомкнутого) и походного строя отделения в колонну по одному (по два), руководитель выстраивает одно отделение в одну (две) шеренги или в колонну по одному (по два) перед строем взвода, разместив обучаемых по росту (ранжиру).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Развернутый </w:t>
      </w: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одношереножный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строй отделения.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Для построения отделения в развернутый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одношереножный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строй командир подает команду, </w:t>
      </w:r>
      <w:proofErr w:type="gram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«Первое отделение, в одну шеренгу – СТАНОВИСЬ»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. Построив подразделение в одну шеренгу, он уточняет: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«Строй, в котором вы сейчас стоите, это развернутый </w:t>
      </w: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одношереножный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строй».</w:t>
      </w:r>
    </w:p>
    <w:p w:rsidR="00E40F6C" w:rsidRPr="00E40F6C" w:rsidRDefault="00E40F6C" w:rsidP="00E4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28A25A" wp14:editId="294EAE1C">
            <wp:extent cx="5076825" cy="2857500"/>
            <wp:effectExtent l="0" t="0" r="9525" b="0"/>
            <wp:docPr id="1" name="Рисунок 1" descr="Одношереножный строй (шеренга) и его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шереножный строй (шеренга) и его эле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0F6C">
        <w:rPr>
          <w:rFonts w:ascii="Times New Roman" w:eastAsia="Times New Roman" w:hAnsi="Times New Roman" w:cs="Times New Roman"/>
          <w:sz w:val="24"/>
          <w:szCs w:val="24"/>
        </w:rPr>
        <w:t>Одношереножный</w:t>
      </w:r>
      <w:proofErr w:type="spellEnd"/>
      <w:r w:rsidRPr="00E40F6C">
        <w:rPr>
          <w:rFonts w:ascii="Times New Roman" w:eastAsia="Times New Roman" w:hAnsi="Times New Roman" w:cs="Times New Roman"/>
          <w:sz w:val="24"/>
          <w:szCs w:val="24"/>
        </w:rPr>
        <w:t xml:space="preserve"> строй (шеренга) и его элементы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После чего он объясняет, показывает и дает определения: шеренге, флангу и фронту, тыльной стороне строя, интервалу и ширине строя.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Шеренга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строй, в котором военнослужащие размещены один возле другого на одной линии на установленных интервалах.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Линия машин - строй, в котором машины размещены одна возле другой на одной линии.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Фланг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 правая (левая) оконечность строя. При поворотах строя названия флангов не изменяются.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Фронт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 сторона строя, в которую военнослужащие обращены лицом (машины - лобовой частью).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Тыльная сторона строя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 сторона, противоположная фронту.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Интервал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расстояние по фронту между военнослужащими (машинами), подразделениями и воинскими частями.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Командир подчеркивает, что в сомкнутом строю, в котором сейчас находятся обучаемые, интервалы между локтями рядом стоящих солдат равны ширине ладони и приказывает всем установить этот интервал.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Ширина строя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расстояние между флангами.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Походный строй отделения в колонну по одному.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Для изучения элементов походного строя отделения руководитель поворачивает отделение направо и уточняет: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«Строй, в котором вы сейчас стоите, это походный строй отделения в колонну по одному».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З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атем он объясняет, показывает и дает определения: походному строю, колонне, направляющему, замыкающему, дистанции и глубине строя.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lastRenderedPageBreak/>
        <w:t>Походный строй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строй, в котором подразделение построено в колонну или подразделения в колоннах построены одно за другим на дистанциях, установленных Уставом или командиром.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Походный строй применяется для передвижения подразделений при совершении марша, прохождения торжественным маршем, с песней, а также в других необходимых случаях.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Колонна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строй, в котором военнослужащие расположены в затылок друг другу, а подразделения (машины) - одно за другим на дистанциях, установленных Уставом или командиром.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Колонны могут быть по одному, по два, по три, по четыре и более.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Колонны применяются для построения подразделений и воинских частей в развернутый или походный строй.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Направляющий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 военнослужащий (подразделение, машина), движущийся головным в указанном направлении. По направляющему сообразуют свое движение остальные военнослужащие (подразделения, машины).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Замыкающий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 военнослужащий (подразделение, машина), движущийся последним в колонне.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Дистанция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расстояние в глубину между военнослужащими (машинами), подразделениями и воинскими частями.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Глубина строя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расстояние от первой шеренги (впереди стоящего военнослужащего) до последней шеренги (позади стоящего военнослужащего), а при действиях на машинах - расстояние от первой линии машин (впереди стоящей машины) до последней линии машин (позади стоящей машины).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Развернутый </w:t>
      </w: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строй отделения.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Для построения отделения в развернутый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строй командир подает команду, </w:t>
      </w:r>
      <w:proofErr w:type="gram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«Первое отделение, в две шеренги – СТАНОВИСЬ»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. Построив подразделение в две шеренги, он уточняет: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«Строй, в котором вы сейчас стоите, это развернутый </w:t>
      </w: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строй».</w:t>
      </w:r>
    </w:p>
    <w:p w:rsidR="00E40F6C" w:rsidRPr="00E40F6C" w:rsidRDefault="00E40F6C" w:rsidP="00E4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E92BD0" wp14:editId="2FC3D747">
            <wp:extent cx="5495925" cy="4038600"/>
            <wp:effectExtent l="0" t="0" r="9525" b="0"/>
            <wp:docPr id="2" name="Рисунок 2" descr="Двухшереножный строй и его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ухшереножный строй и его эле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0F6C">
        <w:rPr>
          <w:rFonts w:ascii="Times New Roman" w:eastAsia="Times New Roman" w:hAnsi="Times New Roman" w:cs="Times New Roman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sz w:val="24"/>
          <w:szCs w:val="24"/>
        </w:rPr>
        <w:t xml:space="preserve"> строй и его элементы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В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двухшереножном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строю командир показывает первую и вторую шеренги и уточняет, что при поворотах строя их название не изменяется. Он еще раз объясняет, показывает и дает определения: дистанции и глубине строя, дает определение и </w:t>
      </w:r>
      <w:proofErr w:type="gram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показать</w:t>
      </w:r>
      <w:proofErr w:type="gram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что такое ряд (полный и неполный), объясняет действия военнослужащего неполного ряда при повороте строя кругом.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строй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- строй, в котором военнослужащие одной шеренги расположены в затылок военнослужащим другой шеренги на дистанции одного шага (вытянутой руки, наложенной ладонью на плечо впереди стоящего военнослужащего). Шеренги называются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первой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и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второй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. При повороте строя названия шеренг не изменяются.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Ряд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 - два военнослужащих, стоящих в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двухшереножном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строю в затылок один другому. Если за военнослужащим первой шеренги не стоит в затылок военнослужащий второй шеренги, такой ряд называется неполным.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При повороте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двухшереножного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строя кругом военнослужащий неполного ряда переходит во впереди стоящую шеренгу.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Заканчивая изучение данного вопроса, командир говорит о том, что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 </w:t>
      </w: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одношереножный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и </w:t>
      </w:r>
      <w:proofErr w:type="spell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строи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могут быть сомкнутыми или разомкнутыми.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В с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омкнутом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строю, рассмотренном выше, военнослужащие в шеренгах расположены по фронту один от другого на интервалах, равных ширине ладони между локтями.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В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разомкнутом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строю военнослужащие в шеренгах расположены по фронту один от другого на интервалах в один шаг или на интервалах, указанных командиром.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 xml:space="preserve">Для показа разомкнутого строя командир размыкает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двухшереножный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строй, не указывая (или указывая) интервал и поясняет, что в первом случае военнослужащие размыкаются на один шаг, а во втором на указанное количество шагов.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Для размыкания на один шаг руководитель подает команду, </w:t>
      </w:r>
      <w:proofErr w:type="gram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«Отделение, вправо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(влево, от средины)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, разом-КНИСЬ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(бегом, разом-КНИСЬ)», или указывает количество шагов для размыкания, например: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«Отделение, вправо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(влево, от средины)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на три шага, разом-КНИСЬ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(бегом, разом-КНИСЬ)».</w:t>
      </w:r>
    </w:p>
    <w:p w:rsidR="00E40F6C" w:rsidRPr="00E40F6C" w:rsidRDefault="00E40F6C" w:rsidP="00E4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42B197" wp14:editId="0DA44AED">
            <wp:extent cx="2019300" cy="2857500"/>
            <wp:effectExtent l="0" t="0" r="0" b="0"/>
            <wp:docPr id="3" name="Рисунок 3" descr="Походный ст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дный стр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F6C">
        <w:rPr>
          <w:rFonts w:ascii="Times New Roman" w:eastAsia="Times New Roman" w:hAnsi="Times New Roman" w:cs="Times New Roman"/>
          <w:sz w:val="24"/>
          <w:szCs w:val="24"/>
        </w:rPr>
        <w:t>Походный строй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Походный строй отделения в колонну по два.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Для изучения элементов походного строя отделения в колонну по два руководитель поворачивает отделение направо и уточняет: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«Строй, в котором вы сейчас стоите, это походный строй отделения в колонну по два»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Затем он напоминает, показывает и дает определения: колонне, направляющему, замыкающему, дистанции, глубине строя и поясняет что такое походный строй.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Элементы строя взвода командор объясняет, показывает и дает им определения </w:t>
      </w:r>
      <w:proofErr w:type="gram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 методике</w:t>
      </w:r>
      <w:proofErr w:type="gram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изложенной выше. Для этого он строит взвод в одну, затем в две шеренги, в колонну по три (по четыре).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1.2. Команды для управления строями</w:t>
      </w:r>
    </w:p>
    <w:p w:rsidR="00E40F6C" w:rsidRPr="00E40F6C" w:rsidRDefault="00E40F6C" w:rsidP="00E40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0" w:history="1">
        <w:r w:rsidRPr="00E40F6C">
          <w:rPr>
            <w:rFonts w:ascii="Times New Roman" w:eastAsia="Times New Roman" w:hAnsi="Times New Roman" w:cs="Times New Roman"/>
            <w:color w:val="E2AE69"/>
            <w:sz w:val="24"/>
            <w:szCs w:val="24"/>
          </w:rPr>
          <w:t>(Статья: 1.2. Команды для управления строями)</w:t>
        </w:r>
      </w:hyperlink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Управление строем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осуществляется командами и приказаниями, которые подаются командиром голосом, сигналами и личным примером, а также передаются с помощью технических и подвижных средств.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Команды и приказания могут передаваться по колонне через командиров подразделений и назначенных наблюдателей.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В строю старший командир находится там, откуда ему удобнее командовать. Остальные командиры подают команды, оставаясь на местах, установленных Уставом или старшим командиром.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Команда разделяется на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предварительную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и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исполнительную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; команды могут быть и только исполнительные.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Предварительная команда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подается отчетливо, громко и протяжно, чтобы находящиеся в строю поняли, каких действий от них требует командир.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 всякой предварительной команде военнослужащие, находящиеся в строю, принимают строевую стойку, в движении переходят на строевой шаг, а вне строя поворачиваются в сторону начальника и принимают строевую стойку.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При выполнении приемов с оружием в предварительной команде при необходимости указывается наименование оружия.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«Автоматы на - ГРУДЬ». «Пулеметы на </w:t>
      </w:r>
      <w:proofErr w:type="gram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ре-МЕНЬ</w:t>
      </w:r>
      <w:proofErr w:type="gram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»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и т. д.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Исполнительная команда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подается после паузы, громко, отрывисто и четко. По исполнительной команде производится немедленное и точное ее выполнение.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фамилия военнослужащего.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«Взвод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(3-й взвод) -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СТОЙ». «Рядовой Петров, </w:t>
      </w:r>
      <w:proofErr w:type="spellStart"/>
      <w:proofErr w:type="gramStart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кру</w:t>
      </w:r>
      <w:proofErr w:type="spell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-ГОМ</w:t>
      </w:r>
      <w:proofErr w:type="gramEnd"/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».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Голос при подаче команд должен соразмеряться с шириной и глубиной строя, а доклад произноситься четко, без резкого повышения голоса.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Команды, относящиеся ко всем подразделениям, принимаются и немедленно исполняются всеми командирами подразделений.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Чтобы отменить или прекратить выполнение приема, подается команда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«ОТСТАВИТЬ».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 этой команде принимается положение, которое было до выполнения приема.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При обучении допускаются выполнение указанных в Уставе строевых приемов и движение по разделениям, а также с помощью подготовительных упражнений.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«Автомат на грудь, по разделениям: делай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РАЗ, делай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ДВА,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делай -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ТРИ». «Направо, по разделениям: делай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РАЗ, делай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-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ДВА».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Построение подразделений производится по команде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«СТАНОВИСЬ», </w:t>
      </w: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перед которой указывается порядок построения.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Например</w:t>
      </w:r>
      <w:proofErr w:type="gramEnd"/>
      <w:r w:rsidRPr="00E40F6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: </w:t>
      </w: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«Отделение, в одну шеренгу - СТАНОВИСЬ».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По этой команде военнослужащий должен быстро занять свое место в строю, набрать установленные интервал и дистанцию, принять строевую стойку.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При подаче команд для подразделений родов войск и специальных войск вместо наименований «отделение», «взвод», «рота», «батальон» и «полк» указываются наименования подразделений и воинских частей, принятые в родах войск и в специальных войсках видов Вооруженных Сил.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1.3. Обязанность военнослужащего перед построением и в строю</w:t>
      </w:r>
    </w:p>
    <w:p w:rsidR="00E40F6C" w:rsidRPr="00E40F6C" w:rsidRDefault="00E40F6C" w:rsidP="00E40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1" w:history="1">
        <w:r w:rsidRPr="00E40F6C">
          <w:rPr>
            <w:rFonts w:ascii="Times New Roman" w:eastAsia="Times New Roman" w:hAnsi="Times New Roman" w:cs="Times New Roman"/>
            <w:color w:val="E2AE69"/>
            <w:sz w:val="24"/>
            <w:szCs w:val="24"/>
          </w:rPr>
          <w:t>(Статья: 1.3. Обязанность военнослужащего перед построением и в строю)</w:t>
        </w:r>
      </w:hyperlink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Командир доводит до обучаемых обязанности военнослужащих перед построением и в строю (ст. 26 СУ ВС РФ – 2006г.).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Военнослужащий обязан: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проверить исправность закрепленных за ним оружия и боеприпасов, вооружения и военной техники, средств индивидуальной защиты и индивидуальной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бронезащиты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, шанцевого инструмента, обмундирования и снаряжения;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аккуратно заправить обмундирование, правильно надеть и подогнать снаряжение, помочь товарищу устранить замеченные недостатки;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знать свое место в строю, уметь быстро, без суеты занять его; в движении сохранять равнение, установленные интервал и дистанцию; соблюдать требования безопасности; не выходить из строя (машины) без разрешения;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в строю без разрешения не разговаривать и не курить; быть внимательным к приказаниям и командам своего командира, быстро и точно их выполнять, не мешая другим;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передавать приказания, команды без искажений, громко и четко.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Разъясняя обязанности военнослужащих перед построением (первые два пункта обязанностей), руководитель доводит до сознания обучаемых, что эти действия выполняются для того, чтобы быть полностью готовым быстро занять свое место в строю по первой команде командира. При этом он поясняет: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что значит проверить свое оружие и боеприпасы;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что такое средства индивидуальной защиты и индивидуальной </w:t>
      </w:r>
      <w:proofErr w:type="spellStart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бронезащиты</w:t>
      </w:r>
      <w:proofErr w:type="spellEnd"/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, шанцевый инструмент, снаряжение и как они готовятся;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что значит аккуратно заправить обмундирование;</w:t>
      </w:r>
    </w:p>
    <w:p w:rsidR="00E40F6C" w:rsidRPr="00E40F6C" w:rsidRDefault="00E40F6C" w:rsidP="00E40F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 особо подчеркивает, что «помочь товарищу устранить замеченные недостатки» необходимо перед построением, а не в строю.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Объясняя обязанности военнослужащих в строю, руководитель доводит до подчиненных, что каждый, находящийся в строю, постоянно выполняет какую-либо команду, поданную командиром. Это является обязательным условием нахождения в строю, не выполнение же команды командира может повлечь применение дисциплинарного взыскания к военнослужащему.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2. Выполнение команд: «Становись», «Смирно», «Вольно», «Заправиться», «Головные уборы (Головной убор) – СНЯТЬ (НАДЕТЬ)»</w:t>
      </w:r>
    </w:p>
    <w:p w:rsidR="00E40F6C" w:rsidRPr="00E40F6C" w:rsidRDefault="00E40F6C" w:rsidP="00E40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2" w:history="1">
        <w:r w:rsidRPr="00E40F6C">
          <w:rPr>
            <w:rFonts w:ascii="Times New Roman" w:eastAsia="Times New Roman" w:hAnsi="Times New Roman" w:cs="Times New Roman"/>
            <w:color w:val="E2AE69"/>
            <w:sz w:val="24"/>
            <w:szCs w:val="24"/>
          </w:rPr>
          <w:t>(Статья: 2. Выполнение команд: «Становись», «Смирно», «Вольно», «Заправиться», «Головные уборы (Головной убор) – СНЯТЬ (НАДЕТЬ)»)</w:t>
        </w:r>
      </w:hyperlink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t>Для изучения команд «Становись», «Смирно», «Вольно», «Заправиться», и строевых приемов «Головные уборы (Головной убор) – СНЯТЬ (НАДЕТЬ)» командир строит подразделение в одну шеренгу и, выйдя перед серединой строя, знакомит обучаемых с этими командами и приемами.</w:t>
      </w:r>
    </w:p>
    <w:p w:rsidR="00E40F6C" w:rsidRPr="00E40F6C" w:rsidRDefault="00E40F6C" w:rsidP="00E40F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40F6C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Команды «Становись», «Смирно», «Вольно» и «Заправиться» изучаются в комплексе, также, как и приемы «Головные уборы (Головной убор) – СНЯТЬ (НАДЕТЬ)».</w:t>
      </w:r>
    </w:p>
    <w:p w:rsidR="00E40F6C" w:rsidRPr="00E40F6C" w:rsidRDefault="00E40F6C" w:rsidP="00E40F6C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E40F6C">
        <w:rPr>
          <w:rFonts w:ascii="Verdana" w:eastAsia="Times New Roman" w:hAnsi="Verdana" w:cs="Times New Roman"/>
          <w:color w:val="404040"/>
          <w:sz w:val="21"/>
          <w:szCs w:val="21"/>
        </w:rPr>
        <w:t>Последовательность изучения вопросов занятия может быть следующей:</w:t>
      </w:r>
    </w:p>
    <w:p w:rsidR="00E40F6C" w:rsidRPr="00E40F6C" w:rsidRDefault="00E40F6C" w:rsidP="00E40F6C">
      <w:pPr>
        <w:rPr>
          <w:rFonts w:ascii="Times New Roman" w:hAnsi="Times New Roman" w:cs="Times New Roman"/>
          <w:sz w:val="24"/>
          <w:szCs w:val="24"/>
        </w:rPr>
      </w:pPr>
    </w:p>
    <w:sectPr w:rsidR="00E40F6C" w:rsidRPr="00E4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1A9"/>
    <w:multiLevelType w:val="hybridMultilevel"/>
    <w:tmpl w:val="CC70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B21E7"/>
    <w:multiLevelType w:val="multilevel"/>
    <w:tmpl w:val="B89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D0"/>
    <w:rsid w:val="004111C4"/>
    <w:rsid w:val="008A3495"/>
    <w:rsid w:val="00A40D80"/>
    <w:rsid w:val="00AC26D0"/>
    <w:rsid w:val="00AD0260"/>
    <w:rsid w:val="00E4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B7211-6E49-42A8-9E29-6C0E232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1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nkonspekt.ru/articles/vypolneniye-komand-stanovis-smirno-volno-zapravitsya-golovnyye-ubory-golovnoy-ubor-snyat-nady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konspekt.ru/articles/stroy-i-ego-elementy.html" TargetMode="External"/><Relationship Id="rId11" Type="http://schemas.openxmlformats.org/officeDocument/2006/relationships/hyperlink" Target="https://plankonspekt.ru/articles/obyazannost-voyennosluzhashchego-pered-postroyeniyem-i-v-stroyu.html" TargetMode="External"/><Relationship Id="rId5" Type="http://schemas.openxmlformats.org/officeDocument/2006/relationships/hyperlink" Target="https://www.youtube.com/watch?v=ym6FpqKud-s" TargetMode="External"/><Relationship Id="rId10" Type="http://schemas.openxmlformats.org/officeDocument/2006/relationships/hyperlink" Target="https://plankonspekt.ru/articles/komandy-dlya-upravleniya-stroyam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3870</Words>
  <Characters>22063</Characters>
  <Application>Microsoft Office Word</Application>
  <DocSecurity>0</DocSecurity>
  <Lines>183</Lines>
  <Paragraphs>51</Paragraphs>
  <ScaleCrop>false</ScaleCrop>
  <Company/>
  <LinksUpToDate>false</LinksUpToDate>
  <CharactersWithSpaces>25882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2021-11-14T13:58:00Z</dcterms:created>
  <dcterms:modified xsi:type="dcterms:W3CDTF">2021-11-14T14:02:00Z</dcterms:modified>
</cp:coreProperties>
</file>