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F1" w:rsidRDefault="00587EF1" w:rsidP="00587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308" w:rsidRPr="00D75323" w:rsidRDefault="00587EF1" w:rsidP="00587EF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7EF1" w:rsidRPr="00D75323" w:rsidRDefault="00587EF1" w:rsidP="00587EF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 xml:space="preserve">дистанционной формы обучения  </w:t>
      </w:r>
      <w:proofErr w:type="gramStart"/>
      <w:r w:rsidRPr="00D7532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87EF1" w:rsidRPr="00D75323" w:rsidRDefault="00587EF1" w:rsidP="00587EF1">
      <w:pPr>
        <w:tabs>
          <w:tab w:val="left" w:pos="43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дет</w:t>
      </w:r>
      <w:r w:rsidR="00892A5A">
        <w:rPr>
          <w:rFonts w:ascii="Times New Roman" w:hAnsi="Times New Roman" w:cs="Times New Roman"/>
          <w:b/>
          <w:sz w:val="28"/>
          <w:szCs w:val="28"/>
        </w:rPr>
        <w:t>ского объединения «Школа актива</w:t>
      </w:r>
      <w:r w:rsidRPr="00D75323">
        <w:rPr>
          <w:rFonts w:ascii="Times New Roman" w:hAnsi="Times New Roman" w:cs="Times New Roman"/>
          <w:b/>
          <w:sz w:val="28"/>
          <w:szCs w:val="28"/>
        </w:rPr>
        <w:t>»</w:t>
      </w:r>
    </w:p>
    <w:p w:rsidR="00587EF1" w:rsidRPr="00D75323" w:rsidRDefault="00587EF1" w:rsidP="00587EF1">
      <w:pPr>
        <w:tabs>
          <w:tab w:val="left" w:pos="54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AB6B52">
        <w:rPr>
          <w:rFonts w:ascii="Times New Roman" w:hAnsi="Times New Roman" w:cs="Times New Roman"/>
          <w:b/>
          <w:sz w:val="28"/>
          <w:szCs w:val="28"/>
        </w:rPr>
        <w:t>14</w:t>
      </w:r>
      <w:r w:rsidR="00B3614D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D75323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892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14D">
        <w:rPr>
          <w:rFonts w:ascii="Times New Roman" w:hAnsi="Times New Roman" w:cs="Times New Roman"/>
          <w:b/>
          <w:sz w:val="28"/>
          <w:szCs w:val="28"/>
        </w:rPr>
        <w:t>1</w:t>
      </w:r>
      <w:r w:rsidR="00AB6B52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D75323">
        <w:rPr>
          <w:rFonts w:ascii="Times New Roman" w:hAnsi="Times New Roman" w:cs="Times New Roman"/>
          <w:b/>
          <w:sz w:val="28"/>
          <w:szCs w:val="28"/>
        </w:rPr>
        <w:t>февраля 2022 г.</w:t>
      </w:r>
    </w:p>
    <w:p w:rsidR="00587EF1" w:rsidRPr="00D75323" w:rsidRDefault="00587EF1" w:rsidP="00587EF1">
      <w:pPr>
        <w:tabs>
          <w:tab w:val="left" w:pos="442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ab/>
        <w:t>(педагог дополните</w:t>
      </w:r>
      <w:r w:rsidR="00892A5A">
        <w:rPr>
          <w:rFonts w:ascii="Times New Roman" w:hAnsi="Times New Roman" w:cs="Times New Roman"/>
          <w:b/>
          <w:sz w:val="28"/>
          <w:szCs w:val="28"/>
        </w:rPr>
        <w:t>льного образования – Рябоконь Н.А.</w:t>
      </w:r>
      <w:r w:rsidRPr="00D75323">
        <w:rPr>
          <w:rFonts w:ascii="Times New Roman" w:hAnsi="Times New Roman" w:cs="Times New Roman"/>
          <w:b/>
          <w:sz w:val="28"/>
          <w:szCs w:val="28"/>
        </w:rPr>
        <w:t>)</w:t>
      </w:r>
    </w:p>
    <w:p w:rsidR="00587EF1" w:rsidRDefault="00587EF1" w:rsidP="00587EF1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график, </w:t>
      </w:r>
    </w:p>
    <w:p w:rsidR="001B7E00" w:rsidRPr="00892A5A" w:rsidRDefault="00587EF1" w:rsidP="00892A5A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скорректированный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дистанционного обучения обучаю</w:t>
      </w:r>
      <w:r w:rsidR="00892A5A">
        <w:rPr>
          <w:rFonts w:ascii="Times New Roman" w:hAnsi="Times New Roman" w:cs="Times New Roman"/>
          <w:sz w:val="28"/>
          <w:szCs w:val="28"/>
        </w:rPr>
        <w:t xml:space="preserve">щихся 2 года обучения </w:t>
      </w:r>
      <w:bookmarkStart w:id="0" w:name="_GoBack"/>
      <w:bookmarkEnd w:id="0"/>
    </w:p>
    <w:p w:rsidR="00587EF1" w:rsidRDefault="00587EF1" w:rsidP="00587E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8109" w:type="dxa"/>
        <w:tblInd w:w="-885" w:type="dxa"/>
        <w:tblLayout w:type="fixed"/>
        <w:tblLook w:val="04A0"/>
      </w:tblPr>
      <w:tblGrid>
        <w:gridCol w:w="1560"/>
        <w:gridCol w:w="2127"/>
        <w:gridCol w:w="992"/>
        <w:gridCol w:w="1276"/>
        <w:gridCol w:w="1199"/>
        <w:gridCol w:w="5038"/>
        <w:gridCol w:w="5917"/>
      </w:tblGrid>
      <w:tr w:rsidR="00846377" w:rsidTr="00B3614D">
        <w:tc>
          <w:tcPr>
            <w:tcW w:w="1560" w:type="dxa"/>
          </w:tcPr>
          <w:p w:rsidR="00587EF1" w:rsidRPr="00587EF1" w:rsidRDefault="00587EF1" w:rsidP="00846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7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199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5038" w:type="dxa"/>
          </w:tcPr>
          <w:p w:rsidR="00587EF1" w:rsidRPr="00587EF1" w:rsidRDefault="00587EF1" w:rsidP="00846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5917" w:type="dxa"/>
          </w:tcPr>
          <w:p w:rsidR="00587EF1" w:rsidRPr="00587EF1" w:rsidRDefault="00587EF1" w:rsidP="00CE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контроля</w:t>
            </w:r>
          </w:p>
          <w:p w:rsidR="00892A5A" w:rsidRDefault="00587EF1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   проделанной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размещаются </w:t>
            </w:r>
          </w:p>
          <w:p w:rsidR="00587EF1" w:rsidRPr="00587EF1" w:rsidRDefault="00587EF1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группе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46377" w:rsidRPr="00D75323" w:rsidTr="00B3614D">
        <w:tc>
          <w:tcPr>
            <w:tcW w:w="1560" w:type="dxa"/>
          </w:tcPr>
          <w:p w:rsidR="00587EF1" w:rsidRPr="00587EF1" w:rsidRDefault="00AB6B52" w:rsidP="0089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7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87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2A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EF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27" w:type="dxa"/>
          </w:tcPr>
          <w:p w:rsidR="00587EF1" w:rsidRDefault="00AB6B52" w:rsidP="00AB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Методика, организация и проведение КТД: проведение дела, коллективное подведение итогов</w:t>
            </w:r>
          </w:p>
        </w:tc>
        <w:tc>
          <w:tcPr>
            <w:tcW w:w="992" w:type="dxa"/>
          </w:tcPr>
          <w:p w:rsidR="00587EF1" w:rsidRDefault="00892A5A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87EF1" w:rsidRDefault="00B3614D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587EF1" w:rsidRDefault="00B3614D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38" w:type="dxa"/>
          </w:tcPr>
          <w:p w:rsidR="00587EF1" w:rsidRPr="00DB6AEE" w:rsidRDefault="00587EF1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знакомство с содер</w:t>
            </w:r>
            <w:r w:rsidR="00B3614D">
              <w:rPr>
                <w:rFonts w:ascii="Times New Roman" w:hAnsi="Times New Roman" w:cs="Times New Roman"/>
                <w:sz w:val="28"/>
                <w:szCs w:val="28"/>
              </w:rPr>
              <w:t>жанием текста по заданной теме  по ссылке</w:t>
            </w:r>
          </w:p>
          <w:p w:rsidR="00AB6B52" w:rsidRPr="00AB6B52" w:rsidRDefault="00AB6B52" w:rsidP="00AB6B52">
            <w:pPr>
              <w:rPr>
                <w:rFonts w:ascii="Times New Roman" w:hAnsi="Times New Roman" w:cs="Times New Roman"/>
              </w:rPr>
            </w:pPr>
            <w:hyperlink r:id="rId4" w:history="1">
              <w:r w:rsidRPr="00AB6B52">
                <w:rPr>
                  <w:rStyle w:val="a4"/>
                  <w:rFonts w:ascii="Times New Roman" w:hAnsi="Times New Roman" w:cs="Times New Roman"/>
                </w:rPr>
                <w:t>https://infourok.ru/teoreticheskiy-material-vidi-ktd-i-metodika-organizacii-3100273.html</w:t>
              </w:r>
            </w:hyperlink>
            <w:r w:rsidRPr="00AB6B52">
              <w:rPr>
                <w:rFonts w:ascii="Times New Roman" w:hAnsi="Times New Roman" w:cs="Times New Roman"/>
              </w:rPr>
              <w:t xml:space="preserve"> </w:t>
            </w:r>
          </w:p>
          <w:p w:rsidR="00D75323" w:rsidRPr="00B3614D" w:rsidRDefault="00D75323" w:rsidP="0089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</w:tcPr>
          <w:p w:rsidR="00587EF1" w:rsidRDefault="00CE03F9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и записать в рабочую</w:t>
            </w:r>
          </w:p>
          <w:p w:rsidR="00AB6B52" w:rsidRDefault="00CE03F9" w:rsidP="00AB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 </w:t>
            </w:r>
            <w:r w:rsidR="00AB6B52">
              <w:rPr>
                <w:rFonts w:ascii="Times New Roman" w:hAnsi="Times New Roman" w:cs="Times New Roman"/>
                <w:sz w:val="28"/>
                <w:szCs w:val="28"/>
              </w:rPr>
              <w:t xml:space="preserve">методику организации </w:t>
            </w:r>
            <w:proofErr w:type="gramStart"/>
            <w:r w:rsidR="00AB6B5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</w:p>
          <w:p w:rsidR="00CE03F9" w:rsidRDefault="00AB6B52" w:rsidP="00AB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ведения КТД.</w:t>
            </w:r>
            <w:r w:rsidR="00CE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3E7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B52" w:rsidRDefault="00AB6B52" w:rsidP="00AB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с педагогом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B52" w:rsidRDefault="00AB6B52" w:rsidP="00AB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группе при необходимости</w:t>
            </w:r>
          </w:p>
          <w:p w:rsidR="00AB6B52" w:rsidRDefault="00AB6B52" w:rsidP="00AB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«Вопрос-ответ»</w:t>
            </w:r>
          </w:p>
          <w:p w:rsidR="00AB6B52" w:rsidRDefault="00AB6B52" w:rsidP="00AB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03F9" w:rsidRDefault="00AB6B52" w:rsidP="00AB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r w:rsidRPr="00CC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CE3E73" w:rsidRPr="00D7532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14D" w:rsidRPr="00D75323" w:rsidTr="00B3614D">
        <w:tc>
          <w:tcPr>
            <w:tcW w:w="1560" w:type="dxa"/>
          </w:tcPr>
          <w:p w:rsidR="00B3614D" w:rsidRDefault="00AB6B52" w:rsidP="0089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3614D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127" w:type="dxa"/>
          </w:tcPr>
          <w:p w:rsidR="00B3614D" w:rsidRDefault="00AB6B52" w:rsidP="00B3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коллективной рефлексивной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992" w:type="dxa"/>
          </w:tcPr>
          <w:p w:rsidR="00B3614D" w:rsidRDefault="00B3614D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</w:tcPr>
          <w:p w:rsidR="00B3614D" w:rsidRDefault="00B3614D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B3614D" w:rsidRDefault="00B3614D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38" w:type="dxa"/>
          </w:tcPr>
          <w:p w:rsidR="00B3614D" w:rsidRPr="00B3614D" w:rsidRDefault="00B3614D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знакомство с содержанием текста по заданной теме по ссылке</w:t>
            </w:r>
          </w:p>
          <w:p w:rsidR="00AB6B52" w:rsidRPr="00126101" w:rsidRDefault="00AB6B52" w:rsidP="00AB6B52">
            <w:pPr>
              <w:rPr>
                <w:rFonts w:ascii="Times New Roman" w:hAnsi="Times New Roman" w:cs="Times New Roman"/>
              </w:rPr>
            </w:pPr>
            <w:hyperlink r:id="rId5" w:history="1">
              <w:r w:rsidRPr="00841E1D">
                <w:rPr>
                  <w:rStyle w:val="a4"/>
                  <w:rFonts w:ascii="Times New Roman" w:hAnsi="Times New Roman" w:cs="Times New Roman"/>
                </w:rPr>
                <w:t>https://studopedia.ru/9_221784_shkolnik--sub-ekt-</w:t>
              </w:r>
              <w:r w:rsidRPr="00841E1D">
                <w:rPr>
                  <w:rStyle w:val="a4"/>
                  <w:rFonts w:ascii="Times New Roman" w:hAnsi="Times New Roman" w:cs="Times New Roman"/>
                </w:rPr>
                <w:lastRenderedPageBreak/>
                <w:t>vospitaniya-osnovnie-harakteristiki-sub-ektnosti.html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614D" w:rsidRDefault="00B3614D" w:rsidP="00AB6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</w:tcPr>
          <w:p w:rsidR="00B3614D" w:rsidRDefault="00B3614D" w:rsidP="003C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Рассмотреть и записать в рабочую</w:t>
            </w:r>
          </w:p>
          <w:p w:rsidR="00AB6B52" w:rsidRDefault="00AB6B52" w:rsidP="00AB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614D"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r w:rsidR="00285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коллективной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</w:t>
            </w:r>
            <w:proofErr w:type="spellEnd"/>
          </w:p>
          <w:p w:rsidR="00B3614D" w:rsidRDefault="00AB6B52" w:rsidP="00AB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лексивной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B3614D" w:rsidRDefault="00B3614D" w:rsidP="003C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с педагогом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14D" w:rsidRDefault="00B3614D" w:rsidP="003C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группе при необходимости</w:t>
            </w:r>
          </w:p>
          <w:p w:rsidR="00B3614D" w:rsidRDefault="00B3614D" w:rsidP="003C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«Вопрос-ответ»</w:t>
            </w:r>
          </w:p>
          <w:p w:rsidR="00B3614D" w:rsidRDefault="00B3614D" w:rsidP="003C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14D" w:rsidRDefault="00B3614D" w:rsidP="003C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r w:rsidRPr="00CC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892A5A" w:rsidRDefault="00892A5A" w:rsidP="00587EF1">
      <w:pPr>
        <w:rPr>
          <w:rFonts w:ascii="Times New Roman" w:hAnsi="Times New Roman" w:cs="Times New Roman"/>
          <w:sz w:val="28"/>
          <w:szCs w:val="28"/>
        </w:rPr>
        <w:sectPr w:rsidR="00892A5A" w:rsidSect="00892A5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87EF1" w:rsidRPr="00D75323" w:rsidRDefault="00587EF1" w:rsidP="00AB6B52">
      <w:pPr>
        <w:rPr>
          <w:rFonts w:ascii="Times New Roman" w:hAnsi="Times New Roman" w:cs="Times New Roman"/>
          <w:sz w:val="28"/>
          <w:szCs w:val="28"/>
        </w:rPr>
      </w:pPr>
    </w:p>
    <w:sectPr w:rsidR="00587EF1" w:rsidRPr="00D75323" w:rsidSect="00587E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12309"/>
    <w:rsid w:val="00022EF5"/>
    <w:rsid w:val="000C622F"/>
    <w:rsid w:val="0011412A"/>
    <w:rsid w:val="001B7E00"/>
    <w:rsid w:val="001E6C8F"/>
    <w:rsid w:val="0027491E"/>
    <w:rsid w:val="00285D4B"/>
    <w:rsid w:val="00317FF9"/>
    <w:rsid w:val="00512309"/>
    <w:rsid w:val="00562B46"/>
    <w:rsid w:val="00587EF1"/>
    <w:rsid w:val="005D3A0B"/>
    <w:rsid w:val="005E6365"/>
    <w:rsid w:val="0081239E"/>
    <w:rsid w:val="00846377"/>
    <w:rsid w:val="00892A5A"/>
    <w:rsid w:val="0095535E"/>
    <w:rsid w:val="00A62B14"/>
    <w:rsid w:val="00AB6B52"/>
    <w:rsid w:val="00B15DD5"/>
    <w:rsid w:val="00B3614D"/>
    <w:rsid w:val="00BE1021"/>
    <w:rsid w:val="00CE03F9"/>
    <w:rsid w:val="00CE3E73"/>
    <w:rsid w:val="00D75323"/>
    <w:rsid w:val="00DB6AEE"/>
    <w:rsid w:val="00DC733A"/>
    <w:rsid w:val="00EB5A4F"/>
    <w:rsid w:val="00ED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3E7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2A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3E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opedia.ru/9_221784_shkolnik--sub-ekt-vospitaniya-osnovnie-harakteristiki-sub-ektnosti.html" TargetMode="External"/><Relationship Id="rId4" Type="http://schemas.openxmlformats.org/officeDocument/2006/relationships/hyperlink" Target="https://infourok.ru/teoreticheskiy-material-vidi-ktd-i-metodika-organizacii-31002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</cp:lastModifiedBy>
  <cp:revision>16</cp:revision>
  <dcterms:created xsi:type="dcterms:W3CDTF">2001-12-31T21:43:00Z</dcterms:created>
  <dcterms:modified xsi:type="dcterms:W3CDTF">2022-02-14T12:04:00Z</dcterms:modified>
</cp:coreProperties>
</file>