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A5" w:rsidRPr="004B4C64" w:rsidRDefault="005F4DA5" w:rsidP="005F4DA5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6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5F4DA5" w:rsidRDefault="005F4DA5" w:rsidP="005F4DA5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областного смотра готовности отрядов ЮИД, </w:t>
      </w:r>
    </w:p>
    <w:p w:rsidR="005F4DA5" w:rsidRDefault="005F4DA5" w:rsidP="005F4DA5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резервных отрядов образовательных организаций </w:t>
      </w:r>
    </w:p>
    <w:p w:rsidR="005F4DA5" w:rsidRPr="007A7FA8" w:rsidRDefault="005F4DA5" w:rsidP="005F4DA5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5F4DA5" w:rsidRPr="007A7FA8" w:rsidRDefault="005F4DA5" w:rsidP="005F4DA5">
      <w:pPr>
        <w:tabs>
          <w:tab w:val="left" w:pos="1635"/>
          <w:tab w:val="left" w:pos="4425"/>
          <w:tab w:val="center" w:pos="72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46CB">
        <w:rPr>
          <w:rFonts w:ascii="Times New Roman" w:hAnsi="Times New Roman" w:cs="Times New Roman"/>
          <w:sz w:val="28"/>
          <w:szCs w:val="28"/>
        </w:rPr>
        <w:t xml:space="preserve">                10 октября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B4C64">
        <w:rPr>
          <w:rFonts w:ascii="Times New Roman" w:hAnsi="Times New Roman" w:cs="Times New Roman"/>
          <w:sz w:val="28"/>
          <w:szCs w:val="28"/>
        </w:rPr>
        <w:tab/>
      </w:r>
    </w:p>
    <w:p w:rsidR="005F4DA5" w:rsidRPr="005F4DA5" w:rsidRDefault="005F4DA5" w:rsidP="005F4DA5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C6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B4C64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>планом областных целевых социально-значимых мероприятий профилактического и обучающего характера по предупреждению дорожно-транспортных происшествий с участием несовершеннолетних в 2020-2021 учебном году и</w:t>
      </w:r>
      <w:r w:rsidRPr="004B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  Отде</w:t>
      </w:r>
      <w:r w:rsidRPr="004B4C64">
        <w:rPr>
          <w:rFonts w:ascii="Times New Roman" w:hAnsi="Times New Roman" w:cs="Times New Roman"/>
          <w:sz w:val="28"/>
          <w:szCs w:val="28"/>
        </w:rPr>
        <w:t xml:space="preserve">ла образования   Администрации Семикаракорского района   от  </w:t>
      </w:r>
      <w:r>
        <w:rPr>
          <w:rFonts w:ascii="Times New Roman" w:hAnsi="Times New Roman" w:cs="Times New Roman"/>
          <w:sz w:val="28"/>
          <w:szCs w:val="28"/>
        </w:rPr>
        <w:t xml:space="preserve"> 02.10.2020</w:t>
      </w:r>
      <w:r w:rsidRPr="004B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4C64">
        <w:rPr>
          <w:rFonts w:ascii="Times New Roman" w:hAnsi="Times New Roman" w:cs="Times New Roman"/>
          <w:sz w:val="28"/>
          <w:szCs w:val="28"/>
        </w:rPr>
        <w:t xml:space="preserve">.    № 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4B4C64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 организации и проведения социально-значимых мероприятий, направленных на привитие несовершеннолетних навыков безопасного участия в дорожном движении и развитие движения отрядов ЮИД в 2020-2021 учебном году»,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B4C6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4C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прошел муниципальный этап областного смотра готовности отрядов ЮИД,</w:t>
      </w:r>
      <w:r w:rsidRPr="005F4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A5">
        <w:rPr>
          <w:rFonts w:ascii="Times New Roman" w:hAnsi="Times New Roman" w:cs="Times New Roman"/>
          <w:sz w:val="28"/>
          <w:szCs w:val="28"/>
        </w:rPr>
        <w:t xml:space="preserve">в том числе резервных отрядов образовательных организаций в режиме </w:t>
      </w:r>
      <w:proofErr w:type="spellStart"/>
      <w:r w:rsidRPr="005F4D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446C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B446CB">
        <w:rPr>
          <w:rFonts w:ascii="Times New Roman" w:hAnsi="Times New Roman" w:cs="Times New Roman"/>
          <w:sz w:val="28"/>
          <w:szCs w:val="28"/>
        </w:rPr>
        <w:t>ревлизации</w:t>
      </w:r>
      <w:proofErr w:type="spellEnd"/>
      <w:r w:rsidR="00B446CB">
        <w:rPr>
          <w:rFonts w:ascii="Times New Roman" w:hAnsi="Times New Roman" w:cs="Times New Roman"/>
          <w:sz w:val="28"/>
          <w:szCs w:val="28"/>
        </w:rPr>
        <w:t xml:space="preserve"> регионального проекта «Безопасность дорожного движения» и проекта «Фронтовые дороги 1945 – Безопасные дороги 2020».</w:t>
      </w:r>
    </w:p>
    <w:p w:rsidR="005F4DA5" w:rsidRDefault="005F4DA5" w:rsidP="005F4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DA5" w:rsidRDefault="005F4DA5" w:rsidP="005F4DA5">
      <w:pPr>
        <w:jc w:val="both"/>
        <w:rPr>
          <w:rFonts w:ascii="Times New Roman" w:hAnsi="Times New Roman" w:cs="Times New Roman"/>
          <w:sz w:val="28"/>
          <w:szCs w:val="28"/>
        </w:rPr>
      </w:pPr>
      <w:r w:rsidRPr="004B4C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 конкурсе приняли участие 3 образовательных учреждений</w:t>
      </w:r>
      <w:r w:rsidRPr="004B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района</w:t>
      </w:r>
      <w:r w:rsidRPr="004B4C64">
        <w:rPr>
          <w:rFonts w:ascii="Times New Roman" w:hAnsi="Times New Roman" w:cs="Times New Roman"/>
          <w:sz w:val="28"/>
          <w:szCs w:val="28"/>
        </w:rPr>
        <w:t>:</w:t>
      </w:r>
    </w:p>
    <w:p w:rsidR="005F4DA5" w:rsidRDefault="005F4DA5" w:rsidP="005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4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C64">
        <w:rPr>
          <w:rFonts w:ascii="Times New Roman" w:hAnsi="Times New Roman" w:cs="Times New Roman"/>
          <w:sz w:val="28"/>
          <w:szCs w:val="28"/>
        </w:rPr>
        <w:t>МБОУ   СОШ № 3.</w:t>
      </w:r>
    </w:p>
    <w:p w:rsidR="005F4DA5" w:rsidRDefault="005F4DA5" w:rsidP="005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F4DA5" w:rsidRDefault="005F4DA5" w:rsidP="005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МБОУ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5F4DA5" w:rsidRDefault="005F4DA5" w:rsidP="005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A5" w:rsidRDefault="005F4DA5" w:rsidP="005F4DA5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C64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областного смотра готовности отрядов ЮИД,</w:t>
      </w:r>
      <w:r w:rsidRPr="005F4DA5">
        <w:rPr>
          <w:rFonts w:ascii="Times New Roman" w:hAnsi="Times New Roman" w:cs="Times New Roman"/>
          <w:sz w:val="28"/>
          <w:szCs w:val="28"/>
        </w:rPr>
        <w:t xml:space="preserve"> в том числе резервных отрядов образовательных организаций в режиме </w:t>
      </w:r>
      <w:proofErr w:type="spellStart"/>
      <w:r w:rsidRPr="005F4D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F4DA5" w:rsidRDefault="005F4DA5" w:rsidP="005F4DA5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A5" w:rsidRDefault="005F4DA5" w:rsidP="005F4DA5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Отряд ЮИД « Светофор»</w:t>
      </w:r>
      <w:r w:rsidR="00A73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СОШ № 3 – 1 место;</w:t>
      </w:r>
    </w:p>
    <w:p w:rsidR="005F4DA5" w:rsidRPr="004B4C64" w:rsidRDefault="00A7372E" w:rsidP="005F4DA5">
      <w:pPr>
        <w:tabs>
          <w:tab w:val="left" w:pos="4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Резервный о</w:t>
      </w:r>
      <w:r w:rsidR="005F4D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ряд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– 1 место; </w:t>
      </w:r>
    </w:p>
    <w:p w:rsidR="005F4DA5" w:rsidRDefault="00A7372E" w:rsidP="005F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Отряд ЮИД «Огонёк»,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3 место.</w:t>
      </w:r>
    </w:p>
    <w:p w:rsidR="005F4DA5" w:rsidRDefault="005F4DA5" w:rsidP="005F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DA5" w:rsidRDefault="005F4DA5" w:rsidP="005F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Pr="005F4DA5" w:rsidRDefault="00C230BA">
      <w:pPr>
        <w:rPr>
          <w:rFonts w:ascii="Times New Roman" w:hAnsi="Times New Roman" w:cs="Times New Roman"/>
          <w:sz w:val="28"/>
          <w:szCs w:val="28"/>
        </w:rPr>
      </w:pPr>
    </w:p>
    <w:sectPr w:rsidR="00C230BA" w:rsidRPr="005F4DA5" w:rsidSect="00C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A5"/>
    <w:rsid w:val="005F4DA5"/>
    <w:rsid w:val="00A7372E"/>
    <w:rsid w:val="00B339B0"/>
    <w:rsid w:val="00B446CB"/>
    <w:rsid w:val="00C2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</cp:lastModifiedBy>
  <cp:revision>3</cp:revision>
  <dcterms:created xsi:type="dcterms:W3CDTF">2020-10-29T11:08:00Z</dcterms:created>
  <dcterms:modified xsi:type="dcterms:W3CDTF">2020-10-29T11:49:00Z</dcterms:modified>
</cp:coreProperties>
</file>