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EB" w:rsidRPr="00530AEB" w:rsidRDefault="00530AEB" w:rsidP="00530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EB">
        <w:rPr>
          <w:rFonts w:ascii="Times New Roman" w:hAnsi="Times New Roman" w:cs="Times New Roman"/>
          <w:b/>
          <w:sz w:val="28"/>
          <w:szCs w:val="28"/>
        </w:rPr>
        <w:t>Список сотрудников</w:t>
      </w:r>
    </w:p>
    <w:p w:rsidR="00530AEB" w:rsidRPr="00530AEB" w:rsidRDefault="00530AEB" w:rsidP="00530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EB">
        <w:rPr>
          <w:rFonts w:ascii="Times New Roman" w:hAnsi="Times New Roman" w:cs="Times New Roman"/>
          <w:b/>
          <w:sz w:val="28"/>
          <w:szCs w:val="28"/>
        </w:rPr>
        <w:t>МБОУДО Дом детского творчества Семикаракорского района,</w:t>
      </w:r>
    </w:p>
    <w:p w:rsidR="00530AEB" w:rsidRDefault="00530AEB" w:rsidP="00530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0AEB">
        <w:rPr>
          <w:rFonts w:ascii="Times New Roman" w:hAnsi="Times New Roman" w:cs="Times New Roman"/>
          <w:b/>
          <w:sz w:val="28"/>
          <w:szCs w:val="28"/>
        </w:rPr>
        <w:t>работающих</w:t>
      </w:r>
      <w:proofErr w:type="gramEnd"/>
      <w:r w:rsidRPr="00530AEB">
        <w:rPr>
          <w:rFonts w:ascii="Times New Roman" w:hAnsi="Times New Roman" w:cs="Times New Roman"/>
          <w:b/>
          <w:sz w:val="28"/>
          <w:szCs w:val="28"/>
        </w:rPr>
        <w:t xml:space="preserve"> по совместительству и принятых временно на период 202</w:t>
      </w:r>
      <w:r w:rsidR="00F960B8">
        <w:rPr>
          <w:rFonts w:ascii="Times New Roman" w:hAnsi="Times New Roman" w:cs="Times New Roman"/>
          <w:b/>
          <w:sz w:val="28"/>
          <w:szCs w:val="28"/>
        </w:rPr>
        <w:t>6</w:t>
      </w:r>
      <w:r w:rsidR="00A657F0">
        <w:rPr>
          <w:rFonts w:ascii="Times New Roman" w:hAnsi="Times New Roman" w:cs="Times New Roman"/>
          <w:b/>
          <w:sz w:val="28"/>
          <w:szCs w:val="28"/>
        </w:rPr>
        <w:t>-202</w:t>
      </w:r>
      <w:r w:rsidR="00F960B8">
        <w:rPr>
          <w:rFonts w:ascii="Times New Roman" w:hAnsi="Times New Roman" w:cs="Times New Roman"/>
          <w:b/>
          <w:sz w:val="28"/>
          <w:szCs w:val="28"/>
        </w:rPr>
        <w:t>7</w:t>
      </w:r>
      <w:r w:rsidRPr="00530AEB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530AEB" w:rsidRPr="00530AEB" w:rsidRDefault="00530AEB" w:rsidP="00530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44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559"/>
        <w:gridCol w:w="1701"/>
        <w:gridCol w:w="1843"/>
        <w:gridCol w:w="1134"/>
        <w:gridCol w:w="992"/>
        <w:gridCol w:w="1843"/>
        <w:gridCol w:w="1984"/>
        <w:gridCol w:w="1418"/>
        <w:gridCol w:w="1558"/>
      </w:tblGrid>
      <w:tr w:rsidR="00A657F0" w:rsidRPr="00D508FF" w:rsidTr="00BB261B">
        <w:tc>
          <w:tcPr>
            <w:tcW w:w="567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4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01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843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Специализация по диплому</w:t>
            </w:r>
          </w:p>
        </w:tc>
        <w:tc>
          <w:tcPr>
            <w:tcW w:w="1134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Стаж бюджет.</w:t>
            </w:r>
          </w:p>
        </w:tc>
        <w:tc>
          <w:tcPr>
            <w:tcW w:w="992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843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Приказ о присвоении категории</w:t>
            </w:r>
          </w:p>
        </w:tc>
        <w:tc>
          <w:tcPr>
            <w:tcW w:w="1984" w:type="dxa"/>
          </w:tcPr>
          <w:p w:rsidR="00A657F0" w:rsidRPr="00D508FF" w:rsidRDefault="00A657F0" w:rsidP="00A65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Данные о повышении квалификации/ профессиональной переподготовке</w:t>
            </w:r>
          </w:p>
        </w:tc>
        <w:tc>
          <w:tcPr>
            <w:tcW w:w="1418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Основное место работы</w:t>
            </w:r>
          </w:p>
        </w:tc>
        <w:tc>
          <w:tcPr>
            <w:tcW w:w="1558" w:type="dxa"/>
          </w:tcPr>
          <w:p w:rsidR="00A657F0" w:rsidRPr="00D508FF" w:rsidRDefault="00A657F0" w:rsidP="00A65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Наименование реализующей общеобразовательной программы</w:t>
            </w:r>
          </w:p>
        </w:tc>
      </w:tr>
      <w:tr w:rsidR="00A657F0" w:rsidRPr="00D508FF" w:rsidTr="00BB261B">
        <w:tc>
          <w:tcPr>
            <w:tcW w:w="567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Гаврилов Виктор Васильевич</w:t>
            </w:r>
          </w:p>
        </w:tc>
        <w:tc>
          <w:tcPr>
            <w:tcW w:w="1559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д/о</w:t>
            </w:r>
          </w:p>
        </w:tc>
        <w:tc>
          <w:tcPr>
            <w:tcW w:w="1701" w:type="dxa"/>
          </w:tcPr>
          <w:p w:rsidR="00A657F0" w:rsidRPr="00D508FF" w:rsidRDefault="00A657F0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преподаватель физкультуры</w:t>
            </w:r>
          </w:p>
        </w:tc>
        <w:tc>
          <w:tcPr>
            <w:tcW w:w="1134" w:type="dxa"/>
          </w:tcPr>
          <w:p w:rsidR="00A657F0" w:rsidRPr="00D508FF" w:rsidRDefault="00A657F0" w:rsidP="006C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A0C" w:rsidRPr="00D508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824" w:rsidRPr="00D508F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992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A657F0" w:rsidRPr="00D508FF" w:rsidRDefault="00A657F0" w:rsidP="00F85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МОРО от 2</w:t>
            </w:r>
            <w:r w:rsidR="00F850D2" w:rsidRPr="00D508FF">
              <w:rPr>
                <w:rFonts w:ascii="Times New Roman" w:hAnsi="Times New Roman" w:cs="Times New Roman"/>
                <w:sz w:val="24"/>
                <w:szCs w:val="24"/>
              </w:rPr>
              <w:t>8.01.2026 г.  № 55</w:t>
            </w:r>
          </w:p>
        </w:tc>
        <w:tc>
          <w:tcPr>
            <w:tcW w:w="1984" w:type="dxa"/>
          </w:tcPr>
          <w:p w:rsidR="00A657F0" w:rsidRPr="00D508FF" w:rsidRDefault="006E0FDB" w:rsidP="00BB2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«Прикладные аспекты спортивной подготовки в избранном виде (футбол)», (2024г)</w:t>
            </w:r>
          </w:p>
        </w:tc>
        <w:tc>
          <w:tcPr>
            <w:tcW w:w="1418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Семикаракор</w:t>
            </w:r>
            <w:proofErr w:type="spellEnd"/>
          </w:p>
          <w:p w:rsidR="00A657F0" w:rsidRPr="00D508FF" w:rsidRDefault="00A657F0" w:rsidP="00A65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школа</w:t>
            </w:r>
          </w:p>
        </w:tc>
        <w:tc>
          <w:tcPr>
            <w:tcW w:w="1558" w:type="dxa"/>
          </w:tcPr>
          <w:p w:rsidR="00A657F0" w:rsidRPr="00D508FF" w:rsidRDefault="00795673" w:rsidP="008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78D9" w:rsidRPr="00D508FF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657F0" w:rsidRPr="00D508FF" w:rsidTr="00BB261B">
        <w:tc>
          <w:tcPr>
            <w:tcW w:w="567" w:type="dxa"/>
          </w:tcPr>
          <w:p w:rsidR="00A657F0" w:rsidRPr="00D508FF" w:rsidRDefault="00A657F0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:rsidR="00A657F0" w:rsidRPr="00D508FF" w:rsidRDefault="008C78D9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Слюсаренко Эрна Сергеевна</w:t>
            </w:r>
          </w:p>
        </w:tc>
        <w:tc>
          <w:tcPr>
            <w:tcW w:w="1559" w:type="dxa"/>
          </w:tcPr>
          <w:p w:rsidR="00A657F0" w:rsidRPr="00D508FF" w:rsidRDefault="008C78D9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A657F0" w:rsidRPr="00D508FF" w:rsidRDefault="00773F7E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A657F0" w:rsidRPr="00D508FF" w:rsidRDefault="00773F7E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134" w:type="dxa"/>
          </w:tcPr>
          <w:p w:rsidR="00A657F0" w:rsidRPr="00D508FF" w:rsidRDefault="00716EE9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992" w:type="dxa"/>
          </w:tcPr>
          <w:p w:rsidR="00A657F0" w:rsidRPr="00D508FF" w:rsidRDefault="00773F7E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843" w:type="dxa"/>
          </w:tcPr>
          <w:p w:rsidR="00773F7E" w:rsidRPr="00D508FF" w:rsidRDefault="00773F7E" w:rsidP="00773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A657F0" w:rsidRPr="00D508FF" w:rsidRDefault="00773F7E" w:rsidP="00773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МОРО от 26.12.2025 № 613</w:t>
            </w:r>
          </w:p>
        </w:tc>
        <w:tc>
          <w:tcPr>
            <w:tcW w:w="1984" w:type="dxa"/>
          </w:tcPr>
          <w:p w:rsidR="00783347" w:rsidRPr="00D508FF" w:rsidRDefault="0018268A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ГАУ ДПО РО ИРО «Обновленный ФГОС НОО: предметное содержание и развитие функциональной грамотности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2024 год, 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3</w:t>
            </w:r>
          </w:p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A657F0" w:rsidRPr="00D508FF" w:rsidRDefault="00795673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57F0" w:rsidRPr="00D508FF">
              <w:rPr>
                <w:rFonts w:ascii="Times New Roman" w:hAnsi="Times New Roman" w:cs="Times New Roman"/>
                <w:sz w:val="24"/>
                <w:szCs w:val="24"/>
              </w:rPr>
              <w:t>Патриоты Родины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C1A0C" w:rsidRPr="00D508FF" w:rsidTr="00BB261B">
        <w:tc>
          <w:tcPr>
            <w:tcW w:w="567" w:type="dxa"/>
          </w:tcPr>
          <w:p w:rsidR="006C1A0C" w:rsidRPr="00D508FF" w:rsidRDefault="006C1A0C" w:rsidP="006C1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Лесникова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Нина Петровна</w:t>
            </w:r>
          </w:p>
        </w:tc>
        <w:tc>
          <w:tcPr>
            <w:tcW w:w="1559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и литературы </w:t>
            </w:r>
          </w:p>
        </w:tc>
        <w:tc>
          <w:tcPr>
            <w:tcW w:w="1134" w:type="dxa"/>
          </w:tcPr>
          <w:p w:rsidR="006C1A0C" w:rsidRPr="00D508FF" w:rsidRDefault="00716EE9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1A0C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992" w:type="dxa"/>
          </w:tcPr>
          <w:p w:rsidR="006C1A0C" w:rsidRPr="00D508FF" w:rsidRDefault="00F9423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1A0C" w:rsidRPr="00D508FF">
              <w:rPr>
                <w:rFonts w:ascii="Times New Roman" w:hAnsi="Times New Roman" w:cs="Times New Roman"/>
                <w:sz w:val="24"/>
                <w:szCs w:val="24"/>
              </w:rPr>
              <w:t>оответствие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«Классный руководитель современной школы» (2024)</w:t>
            </w:r>
          </w:p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требований обновленных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ФГО НОО, ФГОС ООО в работе учителя» (2022)</w:t>
            </w:r>
          </w:p>
        </w:tc>
        <w:tc>
          <w:tcPr>
            <w:tcW w:w="1418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 № 3</w:t>
            </w:r>
          </w:p>
        </w:tc>
        <w:tc>
          <w:tcPr>
            <w:tcW w:w="1558" w:type="dxa"/>
          </w:tcPr>
          <w:p w:rsidR="006C1A0C" w:rsidRPr="00D508FF" w:rsidRDefault="006C1A0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«Юный журналист»</w:t>
            </w:r>
          </w:p>
        </w:tc>
      </w:tr>
      <w:tr w:rsidR="00A657F0" w:rsidRPr="00D508FF" w:rsidTr="00BB261B">
        <w:tc>
          <w:tcPr>
            <w:tcW w:w="567" w:type="dxa"/>
          </w:tcPr>
          <w:p w:rsidR="00A657F0" w:rsidRPr="00D508FF" w:rsidRDefault="006C1A0C" w:rsidP="0053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657F0" w:rsidRPr="00D50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A657F0" w:rsidRPr="00D508FF" w:rsidRDefault="006C1A0C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Рымарева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1559" w:type="dxa"/>
          </w:tcPr>
          <w:p w:rsidR="00A657F0" w:rsidRPr="00D508FF" w:rsidRDefault="006C1A0C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A657F0" w:rsidRPr="00D508FF" w:rsidRDefault="00162E01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843" w:type="dxa"/>
          </w:tcPr>
          <w:p w:rsidR="00A657F0" w:rsidRPr="00D508FF" w:rsidRDefault="00162E01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134" w:type="dxa"/>
          </w:tcPr>
          <w:p w:rsidR="00A657F0" w:rsidRPr="00D508FF" w:rsidRDefault="008C78D9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2E01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</w:tcPr>
          <w:p w:rsidR="00A657F0" w:rsidRPr="00D508FF" w:rsidRDefault="00F94231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1103" w:rsidRPr="00D508FF">
              <w:rPr>
                <w:rFonts w:ascii="Times New Roman" w:hAnsi="Times New Roman" w:cs="Times New Roman"/>
                <w:sz w:val="24"/>
                <w:szCs w:val="24"/>
              </w:rPr>
              <w:t>оответствие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657F0" w:rsidRPr="00D508FF" w:rsidRDefault="00A657F0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5673" w:rsidRPr="00D508FF" w:rsidRDefault="00795673" w:rsidP="0079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3</w:t>
            </w:r>
          </w:p>
          <w:p w:rsidR="00A657F0" w:rsidRPr="00D508FF" w:rsidRDefault="00A657F0" w:rsidP="000B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A657F0" w:rsidRPr="00D508FF" w:rsidRDefault="004C457C" w:rsidP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«Акварель</w:t>
            </w:r>
            <w:r w:rsidR="00795673" w:rsidRPr="00D508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B261B" w:rsidRPr="00D508FF" w:rsidTr="00BB261B">
        <w:tc>
          <w:tcPr>
            <w:tcW w:w="567" w:type="dxa"/>
          </w:tcPr>
          <w:p w:rsidR="00BB261B" w:rsidRPr="00D508FF" w:rsidRDefault="00BB261B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:rsidR="00BB261B" w:rsidRPr="00D508FF" w:rsidRDefault="008C78D9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Вилесова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Нина Николаевна</w:t>
            </w:r>
          </w:p>
        </w:tc>
        <w:tc>
          <w:tcPr>
            <w:tcW w:w="1559" w:type="dxa"/>
          </w:tcPr>
          <w:p w:rsidR="00BB261B" w:rsidRPr="00D508FF" w:rsidRDefault="008C78D9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BB261B" w:rsidRPr="00D508FF" w:rsidRDefault="006D4EED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BB261B" w:rsidRPr="00D508FF" w:rsidRDefault="006D4EED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профессионального обучения</w:t>
            </w:r>
          </w:p>
        </w:tc>
        <w:tc>
          <w:tcPr>
            <w:tcW w:w="1134" w:type="dxa"/>
          </w:tcPr>
          <w:p w:rsidR="00BB261B" w:rsidRPr="00D508FF" w:rsidRDefault="00333B33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992" w:type="dxa"/>
          </w:tcPr>
          <w:p w:rsidR="00BB261B" w:rsidRPr="00D508FF" w:rsidRDefault="0018268A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843" w:type="dxa"/>
          </w:tcPr>
          <w:p w:rsidR="00BB261B" w:rsidRPr="00D508FF" w:rsidRDefault="00BB261B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B261B" w:rsidRPr="00D508FF" w:rsidRDefault="00BB261B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457C" w:rsidRPr="00D508FF" w:rsidRDefault="004C457C" w:rsidP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3</w:t>
            </w:r>
          </w:p>
          <w:p w:rsidR="00BB261B" w:rsidRPr="00D508FF" w:rsidRDefault="00BB261B" w:rsidP="00202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BB261B" w:rsidRPr="00D508FF" w:rsidRDefault="00BB261B" w:rsidP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C457C" w:rsidRPr="00D508FF">
              <w:rPr>
                <w:rFonts w:ascii="Times New Roman" w:hAnsi="Times New Roman" w:cs="Times New Roman"/>
                <w:sz w:val="24"/>
                <w:szCs w:val="24"/>
              </w:rPr>
              <w:t>Знатоки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01BB1" w:rsidRPr="00D508FF" w:rsidTr="00BB261B">
        <w:tc>
          <w:tcPr>
            <w:tcW w:w="567" w:type="dxa"/>
          </w:tcPr>
          <w:p w:rsidR="00F01BB1" w:rsidRPr="00D508FF" w:rsidRDefault="00F01BB1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:rsidR="00F01BB1" w:rsidRPr="00D508FF" w:rsidRDefault="00F01BB1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Таранова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Олеся Витальевна</w:t>
            </w:r>
          </w:p>
        </w:tc>
        <w:tc>
          <w:tcPr>
            <w:tcW w:w="1559" w:type="dxa"/>
          </w:tcPr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F01BB1" w:rsidRPr="00D508FF" w:rsidRDefault="00EF371D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F01BB1" w:rsidRPr="00D508FF" w:rsidRDefault="00EF371D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F01BB1" w:rsidRPr="00D508FF" w:rsidRDefault="008E2A1F" w:rsidP="008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8D9"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6947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92" w:type="dxa"/>
          </w:tcPr>
          <w:p w:rsidR="00F01BB1" w:rsidRPr="00D508FF" w:rsidRDefault="00D46947" w:rsidP="00530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01BB1" w:rsidRPr="00D508FF" w:rsidRDefault="00D46947" w:rsidP="007E2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E2CAD" w:rsidRPr="00D508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иПОРО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от 25.04.2025 №437</w:t>
            </w:r>
          </w:p>
        </w:tc>
        <w:tc>
          <w:tcPr>
            <w:tcW w:w="1984" w:type="dxa"/>
          </w:tcPr>
          <w:p w:rsidR="00F01BB1" w:rsidRPr="00D508FF" w:rsidRDefault="003271FF" w:rsidP="006A1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г. Ростов-на-Дону ООО «</w:t>
            </w: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ИПКиПП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 по теме: Подготовка организаторов и руководителей пунктов проведения государственной итоговой аттестации: ЕГЭ, ОГЭ»12.04.2024 144 часа</w:t>
            </w:r>
          </w:p>
        </w:tc>
        <w:tc>
          <w:tcPr>
            <w:tcW w:w="1418" w:type="dxa"/>
          </w:tcPr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1</w:t>
            </w:r>
          </w:p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01BB1" w:rsidRPr="00D508FF" w:rsidRDefault="00F01BB1" w:rsidP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457C" w:rsidRPr="00D508FF">
              <w:rPr>
                <w:rFonts w:ascii="Times New Roman" w:hAnsi="Times New Roman" w:cs="Times New Roman"/>
                <w:sz w:val="24"/>
                <w:szCs w:val="24"/>
              </w:rPr>
              <w:t>Юннатская страна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F371D" w:rsidRPr="00D508FF" w:rsidTr="00BB261B">
        <w:tc>
          <w:tcPr>
            <w:tcW w:w="567" w:type="dxa"/>
          </w:tcPr>
          <w:p w:rsidR="00F01BB1" w:rsidRPr="00D508FF" w:rsidRDefault="00F01BB1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4" w:type="dxa"/>
          </w:tcPr>
          <w:p w:rsidR="00F01BB1" w:rsidRPr="00D508FF" w:rsidRDefault="00F01BB1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Сологубова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559" w:type="dxa"/>
          </w:tcPr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F01BB1" w:rsidRPr="00D508FF" w:rsidRDefault="00EF371D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F01BB1" w:rsidRPr="00D508FF" w:rsidRDefault="00EF371D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134" w:type="dxa"/>
          </w:tcPr>
          <w:p w:rsidR="00F01BB1" w:rsidRPr="00D508FF" w:rsidRDefault="008C78D9" w:rsidP="0071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47D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992" w:type="dxa"/>
          </w:tcPr>
          <w:p w:rsidR="00F01BB1" w:rsidRPr="00D508FF" w:rsidRDefault="00F94231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843" w:type="dxa"/>
          </w:tcPr>
          <w:p w:rsidR="00F01BB1" w:rsidRPr="00D508FF" w:rsidRDefault="00F01BB1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01BB1" w:rsidRPr="00D508FF" w:rsidRDefault="003271FF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 ООО «ЦРП» по теме: «Внеурочная деятельность: методы и технологии организации учебно-воспитательной работы по ФГОС» 15.05.2024 108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 г. Ростов-на-Дону ООО «</w:t>
            </w: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ИПКиПП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» по теме: Подготовка организаторов и руководителей пунктов проведения государственной итоговой аттестации: ЕГЭ, ОГЭ» 12.04.2024 144 часа</w:t>
            </w:r>
          </w:p>
        </w:tc>
        <w:tc>
          <w:tcPr>
            <w:tcW w:w="1418" w:type="dxa"/>
          </w:tcPr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 № 1</w:t>
            </w:r>
          </w:p>
          <w:p w:rsidR="00F01BB1" w:rsidRPr="00D508FF" w:rsidRDefault="00F01BB1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01BB1" w:rsidRPr="00D508FF" w:rsidRDefault="00F01BB1" w:rsidP="00D43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«Патриоты России»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2B6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Щебуняева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Вера Анатольевна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6D4EED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4C457C" w:rsidRPr="00D508FF" w:rsidRDefault="006D4EED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Учитель биологии по специальности «биология»</w:t>
            </w:r>
          </w:p>
        </w:tc>
        <w:tc>
          <w:tcPr>
            <w:tcW w:w="1134" w:type="dxa"/>
          </w:tcPr>
          <w:p w:rsidR="004C457C" w:rsidRPr="00D508FF" w:rsidRDefault="00333B33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лет</w:t>
            </w:r>
          </w:p>
        </w:tc>
        <w:tc>
          <w:tcPr>
            <w:tcW w:w="992" w:type="dxa"/>
          </w:tcPr>
          <w:p w:rsidR="004C457C" w:rsidRPr="00D508FF" w:rsidRDefault="006D4EED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843" w:type="dxa"/>
          </w:tcPr>
          <w:p w:rsidR="006D4EED" w:rsidRPr="00D508FF" w:rsidRDefault="006D4EED" w:rsidP="006D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4C457C" w:rsidRPr="00D508FF" w:rsidRDefault="006D4EED" w:rsidP="006D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МОРО от 26.112025 №466</w:t>
            </w:r>
          </w:p>
        </w:tc>
        <w:tc>
          <w:tcPr>
            <w:tcW w:w="1984" w:type="dxa"/>
          </w:tcPr>
          <w:p w:rsidR="004C457C" w:rsidRPr="00D508FF" w:rsidRDefault="0018268A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ЧОУ ДПО «Институт переподготовки и повышения квалификации» «Создание коррекционно-развивающей среды для детей  с ОВЗ в условиях инклюзивного образования в соответствии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обновленными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ФГОС» 11.12.2024, 72 часа</w:t>
            </w:r>
          </w:p>
        </w:tc>
        <w:tc>
          <w:tcPr>
            <w:tcW w:w="1418" w:type="dxa"/>
          </w:tcPr>
          <w:p w:rsidR="004C457C" w:rsidRPr="00D508FF" w:rsidRDefault="004C457C" w:rsidP="002B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1</w:t>
            </w:r>
          </w:p>
          <w:p w:rsidR="004C457C" w:rsidRPr="00D508FF" w:rsidRDefault="004C457C" w:rsidP="002B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457C" w:rsidRPr="00D508FF" w:rsidRDefault="004C457C" w:rsidP="00D43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«Юный художник»</w:t>
            </w:r>
          </w:p>
        </w:tc>
      </w:tr>
      <w:tr w:rsidR="004C457C" w:rsidRPr="00D508FF" w:rsidTr="008C78D9">
        <w:trPr>
          <w:trHeight w:val="3444"/>
        </w:trPr>
        <w:tc>
          <w:tcPr>
            <w:tcW w:w="567" w:type="dxa"/>
          </w:tcPr>
          <w:p w:rsidR="004C457C" w:rsidRPr="00D508FF" w:rsidRDefault="004C457C" w:rsidP="002B6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84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Демина Анастасия Викторовна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13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992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дошкольного образования с дополнительной подготовкой в области «Коррекция речевых нарушений у дошкольников»  (2025)</w:t>
            </w:r>
          </w:p>
        </w:tc>
        <w:tc>
          <w:tcPr>
            <w:tcW w:w="1418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2</w:t>
            </w:r>
          </w:p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«Азбука живописи»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44" w:type="dxa"/>
          </w:tcPr>
          <w:p w:rsidR="004C457C" w:rsidRPr="00D508FF" w:rsidRDefault="004C457C" w:rsidP="0079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Карабедьян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134" w:type="dxa"/>
          </w:tcPr>
          <w:p w:rsidR="004C457C" w:rsidRPr="00D508FF" w:rsidRDefault="004C457C" w:rsidP="00333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3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992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4C457C" w:rsidP="00FF0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ООО «Институт повышения квалификации» г. Ростов </w:t>
            </w:r>
            <w:proofErr w:type="gram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а -Дону. «Коррекционная педагогика и специальная психология: организация инклюзивного образования детей-инвалидов, детей с ОВЗ в условиях реализации ФГОС». 144 часа.  (2022)</w:t>
            </w:r>
          </w:p>
        </w:tc>
        <w:tc>
          <w:tcPr>
            <w:tcW w:w="1418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2</w:t>
            </w:r>
          </w:p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«Умники и умницы»;</w:t>
            </w:r>
          </w:p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«Волшебный бисер»</w:t>
            </w:r>
          </w:p>
          <w:p w:rsidR="004C457C" w:rsidRPr="00D508FF" w:rsidRDefault="004C457C" w:rsidP="00687A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4" w:type="dxa"/>
          </w:tcPr>
          <w:p w:rsidR="004C457C" w:rsidRPr="00D508FF" w:rsidRDefault="004C457C" w:rsidP="0079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Жданова Надежда Владимировна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D508FF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843" w:type="dxa"/>
          </w:tcPr>
          <w:p w:rsidR="004C457C" w:rsidRPr="00D508FF" w:rsidRDefault="00D508FF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Коррекционный педагог</w:t>
            </w:r>
          </w:p>
        </w:tc>
        <w:tc>
          <w:tcPr>
            <w:tcW w:w="1134" w:type="dxa"/>
          </w:tcPr>
          <w:p w:rsidR="004C457C" w:rsidRPr="00D508FF" w:rsidRDefault="00333B33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</w:tc>
        <w:tc>
          <w:tcPr>
            <w:tcW w:w="992" w:type="dxa"/>
          </w:tcPr>
          <w:p w:rsidR="004C457C" w:rsidRPr="00D508FF" w:rsidRDefault="00D508FF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457C" w:rsidRPr="00D508FF" w:rsidRDefault="004C457C" w:rsidP="002B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СОШ  № 2</w:t>
            </w:r>
          </w:p>
          <w:p w:rsidR="004C457C" w:rsidRPr="00D508FF" w:rsidRDefault="004C457C" w:rsidP="002B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Мир творчества»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8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Садчикова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 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4C457C" w:rsidRPr="00D508FF" w:rsidRDefault="004C457C" w:rsidP="00272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иностранного языка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начальной и основной школы</w:t>
            </w:r>
          </w:p>
        </w:tc>
        <w:tc>
          <w:tcPr>
            <w:tcW w:w="1134" w:type="dxa"/>
          </w:tcPr>
          <w:p w:rsidR="004C457C" w:rsidRPr="00D508FF" w:rsidRDefault="00716EE9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4C457C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92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МОиПОРО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от 25.04.2025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№437</w:t>
            </w: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ООО «Институт повышения квалификации и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переподготовки» элементы теории и методики преподавания предметов «История» и «Обществознание» в общеобразовательной школе в условиях реализации ФГОС ООО, ФГОС СОО»,2024 ГАУ ДПО РО "Институт развития образования" по программе повышения квалификации "Классный руководитель современной школы",2024</w:t>
            </w:r>
          </w:p>
        </w:tc>
        <w:tc>
          <w:tcPr>
            <w:tcW w:w="1418" w:type="dxa"/>
          </w:tcPr>
          <w:p w:rsidR="004C457C" w:rsidRPr="00D508FF" w:rsidRDefault="004C457C" w:rsidP="0066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Слободская СОШ</w:t>
            </w: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«Основы цифрового мира»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844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Садчикова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по физической культуре</w:t>
            </w:r>
          </w:p>
        </w:tc>
        <w:tc>
          <w:tcPr>
            <w:tcW w:w="1134" w:type="dxa"/>
          </w:tcPr>
          <w:p w:rsidR="004C457C" w:rsidRPr="00D508FF" w:rsidRDefault="004C457C" w:rsidP="00716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992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МОиПОРО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от 27.06.2025 №667</w:t>
            </w: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ООО "Институт повышения квалификации и профессиональной переподготовки", удостоверение о повышении квалификации </w:t>
            </w: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дополнительной профессиональной программе "Подготовка организаторов и руководителей пунктов проведения государственной итоговой аттестации (ОГЭ)" 2023г.</w:t>
            </w:r>
          </w:p>
        </w:tc>
        <w:tc>
          <w:tcPr>
            <w:tcW w:w="141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Слободская СОШ</w:t>
            </w: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«Тег-регби»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8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844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Пудова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Сергеевна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</w:p>
        </w:tc>
        <w:tc>
          <w:tcPr>
            <w:tcW w:w="1134" w:type="dxa"/>
          </w:tcPr>
          <w:p w:rsidR="004C457C" w:rsidRPr="00D508FF" w:rsidRDefault="00333B33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457C"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992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Слободская СОШ</w:t>
            </w: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«Казачата»;</w:t>
            </w:r>
          </w:p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«Мастерская чудес»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7C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4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Кравцова Виктор</w:t>
            </w:r>
            <w:bookmarkStart w:id="0" w:name="_GoBack"/>
            <w:bookmarkEnd w:id="0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ия Михайловна</w:t>
            </w:r>
          </w:p>
        </w:tc>
        <w:tc>
          <w:tcPr>
            <w:tcW w:w="1559" w:type="dxa"/>
          </w:tcPr>
          <w:p w:rsidR="004C457C" w:rsidRPr="00D508FF" w:rsidRDefault="004C457C" w:rsidP="007C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B946E9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843" w:type="dxa"/>
          </w:tcPr>
          <w:p w:rsidR="004C457C" w:rsidRPr="00D508FF" w:rsidRDefault="00B946E9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Коррекционная педагогика в начальном образовании</w:t>
            </w:r>
          </w:p>
        </w:tc>
        <w:tc>
          <w:tcPr>
            <w:tcW w:w="1134" w:type="dxa"/>
          </w:tcPr>
          <w:p w:rsidR="004C457C" w:rsidRPr="00D508FF" w:rsidRDefault="000F2A95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992" w:type="dxa"/>
          </w:tcPr>
          <w:p w:rsidR="004C457C" w:rsidRPr="00D508FF" w:rsidRDefault="0018268A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Слободская СОШ</w:t>
            </w:r>
          </w:p>
        </w:tc>
        <w:tc>
          <w:tcPr>
            <w:tcW w:w="1558" w:type="dxa"/>
          </w:tcPr>
          <w:p w:rsidR="004C457C" w:rsidRPr="00D508FF" w:rsidRDefault="004C457C" w:rsidP="00B82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«Танцевальная радуга»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8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4" w:type="dxa"/>
          </w:tcPr>
          <w:p w:rsidR="004C457C" w:rsidRPr="00D508FF" w:rsidRDefault="004C457C" w:rsidP="0079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Капцова</w:t>
            </w:r>
            <w:proofErr w:type="spellEnd"/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559" w:type="dxa"/>
          </w:tcPr>
          <w:p w:rsidR="004C457C" w:rsidRPr="00D508FF" w:rsidRDefault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4C457C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Экономист по специальности «Бухгалтерский учет, анализ и аудит»</w:t>
            </w:r>
          </w:p>
        </w:tc>
        <w:tc>
          <w:tcPr>
            <w:tcW w:w="1134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992" w:type="dxa"/>
          </w:tcPr>
          <w:p w:rsidR="004C457C" w:rsidRPr="00D508FF" w:rsidRDefault="004C457C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73F7E" w:rsidRPr="00D508FF" w:rsidRDefault="00773F7E" w:rsidP="00773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«Проектирование и разработка дополнительных общеобразовательных программ», 36 часов (17.04.2026);</w:t>
            </w:r>
          </w:p>
          <w:p w:rsidR="004C457C" w:rsidRPr="00D508FF" w:rsidRDefault="00773F7E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457C" w:rsidRPr="00D508FF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«Педагогика дополнительного образования детей и взрослых» (2024)</w:t>
            </w:r>
          </w:p>
        </w:tc>
        <w:tc>
          <w:tcPr>
            <w:tcW w:w="141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55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«Хочу все знать»</w:t>
            </w:r>
          </w:p>
        </w:tc>
      </w:tr>
      <w:tr w:rsidR="004C457C" w:rsidRPr="00D508FF" w:rsidTr="00BB261B">
        <w:tc>
          <w:tcPr>
            <w:tcW w:w="567" w:type="dxa"/>
          </w:tcPr>
          <w:p w:rsidR="004C457C" w:rsidRPr="00D508FF" w:rsidRDefault="004C457C" w:rsidP="008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844" w:type="dxa"/>
          </w:tcPr>
          <w:p w:rsidR="004C457C" w:rsidRPr="00D508FF" w:rsidRDefault="004C457C" w:rsidP="007956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Михеева Вера Сергеевна</w:t>
            </w:r>
          </w:p>
        </w:tc>
        <w:tc>
          <w:tcPr>
            <w:tcW w:w="1559" w:type="dxa"/>
          </w:tcPr>
          <w:p w:rsidR="004C457C" w:rsidRPr="00D508FF" w:rsidRDefault="004C4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педагог  д/о</w:t>
            </w:r>
          </w:p>
        </w:tc>
        <w:tc>
          <w:tcPr>
            <w:tcW w:w="1701" w:type="dxa"/>
          </w:tcPr>
          <w:p w:rsidR="004C457C" w:rsidRPr="00D508FF" w:rsidRDefault="00773F7E" w:rsidP="00892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1843" w:type="dxa"/>
          </w:tcPr>
          <w:p w:rsidR="004C457C" w:rsidRPr="00D508FF" w:rsidRDefault="00773F7E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Бухгалтер-экономист</w:t>
            </w:r>
          </w:p>
        </w:tc>
        <w:tc>
          <w:tcPr>
            <w:tcW w:w="1134" w:type="dxa"/>
          </w:tcPr>
          <w:p w:rsidR="004C457C" w:rsidRPr="00D508FF" w:rsidRDefault="00333B33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C457C" w:rsidRPr="00D508FF" w:rsidRDefault="0018268A" w:rsidP="00E40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  <w:tc>
          <w:tcPr>
            <w:tcW w:w="1843" w:type="dxa"/>
          </w:tcPr>
          <w:p w:rsidR="004C457C" w:rsidRPr="00D508FF" w:rsidRDefault="004C457C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457C" w:rsidRPr="00D508FF" w:rsidRDefault="00773F7E" w:rsidP="006B5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- Диплом о профессиональной переподготовке «Педагогика дополнительного образования детей и взрослых» (2025)</w:t>
            </w:r>
          </w:p>
        </w:tc>
        <w:tc>
          <w:tcPr>
            <w:tcW w:w="141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1558" w:type="dxa"/>
          </w:tcPr>
          <w:p w:rsidR="004C457C" w:rsidRPr="00D508FF" w:rsidRDefault="004C457C" w:rsidP="00D21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FF">
              <w:rPr>
                <w:rFonts w:ascii="Times New Roman" w:hAnsi="Times New Roman" w:cs="Times New Roman"/>
                <w:sz w:val="24"/>
                <w:szCs w:val="24"/>
              </w:rPr>
              <w:t>«Природа и фантазия»</w:t>
            </w:r>
          </w:p>
        </w:tc>
      </w:tr>
    </w:tbl>
    <w:p w:rsidR="00530AEB" w:rsidRPr="00530AEB" w:rsidRDefault="00530AEB" w:rsidP="00690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59E" w:rsidRPr="00530AEB" w:rsidRDefault="00690164" w:rsidP="00690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</w:t>
      </w:r>
      <w:r w:rsidR="008C78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всего 1</w:t>
      </w:r>
      <w:r w:rsidR="008C78D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педагогических работников, из них 1</w:t>
      </w:r>
      <w:r w:rsidR="000D44B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человек с высшем образованием, из них </w:t>
      </w:r>
      <w:r w:rsidR="000D44B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человек с высшим педагогическим образованием.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Пять человек со средне-профессиональным образованием, из них </w:t>
      </w:r>
      <w:r w:rsidR="000D44B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D44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педагогическим образованием</w:t>
      </w:r>
    </w:p>
    <w:sectPr w:rsidR="00AC759E" w:rsidRPr="00530AEB" w:rsidSect="00530AE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EB"/>
    <w:rsid w:val="000D44B2"/>
    <w:rsid w:val="000F2A95"/>
    <w:rsid w:val="00153C95"/>
    <w:rsid w:val="00162E01"/>
    <w:rsid w:val="0018268A"/>
    <w:rsid w:val="00202824"/>
    <w:rsid w:val="00225CE5"/>
    <w:rsid w:val="00272475"/>
    <w:rsid w:val="003034AB"/>
    <w:rsid w:val="003271FF"/>
    <w:rsid w:val="00331A7E"/>
    <w:rsid w:val="00333B33"/>
    <w:rsid w:val="003A76EA"/>
    <w:rsid w:val="00436277"/>
    <w:rsid w:val="0044169D"/>
    <w:rsid w:val="0048347D"/>
    <w:rsid w:val="004954F6"/>
    <w:rsid w:val="004C457C"/>
    <w:rsid w:val="004D6B0D"/>
    <w:rsid w:val="00530AEB"/>
    <w:rsid w:val="00546416"/>
    <w:rsid w:val="00551E43"/>
    <w:rsid w:val="00572E4D"/>
    <w:rsid w:val="005B67BA"/>
    <w:rsid w:val="00670B71"/>
    <w:rsid w:val="00675823"/>
    <w:rsid w:val="00690164"/>
    <w:rsid w:val="00690869"/>
    <w:rsid w:val="006A16A4"/>
    <w:rsid w:val="006B5B98"/>
    <w:rsid w:val="006C1A0C"/>
    <w:rsid w:val="006D4EED"/>
    <w:rsid w:val="006E0FDB"/>
    <w:rsid w:val="00716EE9"/>
    <w:rsid w:val="007271BC"/>
    <w:rsid w:val="00773F7E"/>
    <w:rsid w:val="00783347"/>
    <w:rsid w:val="00795673"/>
    <w:rsid w:val="007A4408"/>
    <w:rsid w:val="007B63AD"/>
    <w:rsid w:val="007E2CAD"/>
    <w:rsid w:val="007E3FF5"/>
    <w:rsid w:val="00832296"/>
    <w:rsid w:val="008925AF"/>
    <w:rsid w:val="008C78D9"/>
    <w:rsid w:val="008E2A1F"/>
    <w:rsid w:val="00A657F0"/>
    <w:rsid w:val="00A9118A"/>
    <w:rsid w:val="00AC759E"/>
    <w:rsid w:val="00B240E9"/>
    <w:rsid w:val="00B82611"/>
    <w:rsid w:val="00B9311F"/>
    <w:rsid w:val="00B946E9"/>
    <w:rsid w:val="00BB1E7E"/>
    <w:rsid w:val="00BB261B"/>
    <w:rsid w:val="00CF5386"/>
    <w:rsid w:val="00D46947"/>
    <w:rsid w:val="00D508FF"/>
    <w:rsid w:val="00D67556"/>
    <w:rsid w:val="00DB3FDA"/>
    <w:rsid w:val="00DF0332"/>
    <w:rsid w:val="00DF3EF3"/>
    <w:rsid w:val="00E11CF0"/>
    <w:rsid w:val="00EB4966"/>
    <w:rsid w:val="00EC5298"/>
    <w:rsid w:val="00EF371D"/>
    <w:rsid w:val="00F01BB1"/>
    <w:rsid w:val="00F850D2"/>
    <w:rsid w:val="00F94231"/>
    <w:rsid w:val="00F960B8"/>
    <w:rsid w:val="00FF0D5C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A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A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27</cp:revision>
  <dcterms:created xsi:type="dcterms:W3CDTF">2025-09-01T10:42:00Z</dcterms:created>
  <dcterms:modified xsi:type="dcterms:W3CDTF">2026-10-16T07:13:00Z</dcterms:modified>
</cp:coreProperties>
</file>