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87" w:rsidRPr="00F64584" w:rsidRDefault="00F64584" w:rsidP="00F6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84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64584" w:rsidRPr="00F64584" w:rsidRDefault="00F64584" w:rsidP="00F6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64584">
        <w:rPr>
          <w:rFonts w:ascii="Times New Roman" w:hAnsi="Times New Roman" w:cs="Times New Roman"/>
          <w:b/>
          <w:sz w:val="24"/>
          <w:szCs w:val="24"/>
        </w:rPr>
        <w:t xml:space="preserve">истанционной  формы обучения </w:t>
      </w:r>
      <w:proofErr w:type="gramStart"/>
      <w:r w:rsidRPr="00F6458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64584" w:rsidRPr="00F64584" w:rsidRDefault="00F64584" w:rsidP="00F6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84">
        <w:rPr>
          <w:rFonts w:ascii="Times New Roman" w:hAnsi="Times New Roman" w:cs="Times New Roman"/>
          <w:b/>
          <w:sz w:val="24"/>
          <w:szCs w:val="24"/>
        </w:rPr>
        <w:t xml:space="preserve"> детского объединения «ПЛАМЯ»</w:t>
      </w:r>
    </w:p>
    <w:p w:rsidR="000A5CB9" w:rsidRDefault="00613723" w:rsidP="00F6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14 февраля по 18</w:t>
      </w:r>
      <w:r w:rsidR="00F64584" w:rsidRPr="00F64584">
        <w:rPr>
          <w:rFonts w:ascii="Times New Roman" w:hAnsi="Times New Roman" w:cs="Times New Roman"/>
          <w:b/>
          <w:sz w:val="24"/>
          <w:szCs w:val="24"/>
        </w:rPr>
        <w:t xml:space="preserve"> февраля 2022 г.</w:t>
      </w:r>
    </w:p>
    <w:p w:rsidR="00F64584" w:rsidRDefault="00F64584" w:rsidP="00F6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84">
        <w:rPr>
          <w:rFonts w:ascii="Times New Roman" w:hAnsi="Times New Roman" w:cs="Times New Roman"/>
          <w:b/>
          <w:sz w:val="24"/>
          <w:szCs w:val="24"/>
        </w:rPr>
        <w:t xml:space="preserve"> (педагог дополнительного образования – </w:t>
      </w:r>
      <w:proofErr w:type="spellStart"/>
      <w:r w:rsidRPr="00F64584">
        <w:rPr>
          <w:rFonts w:ascii="Times New Roman" w:hAnsi="Times New Roman" w:cs="Times New Roman"/>
          <w:b/>
          <w:sz w:val="24"/>
          <w:szCs w:val="24"/>
        </w:rPr>
        <w:t>Горяйнов</w:t>
      </w:r>
      <w:proofErr w:type="spellEnd"/>
      <w:r w:rsidRPr="00F64584">
        <w:rPr>
          <w:rFonts w:ascii="Times New Roman" w:hAnsi="Times New Roman" w:cs="Times New Roman"/>
          <w:b/>
          <w:sz w:val="24"/>
          <w:szCs w:val="24"/>
        </w:rPr>
        <w:t xml:space="preserve"> А.Ю.)</w:t>
      </w:r>
    </w:p>
    <w:p w:rsidR="000A5CB9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CB9" w:rsidRPr="000A5CB9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CB9">
        <w:rPr>
          <w:rFonts w:ascii="Times New Roman" w:hAnsi="Times New Roman" w:cs="Times New Roman"/>
          <w:sz w:val="24"/>
          <w:szCs w:val="24"/>
        </w:rPr>
        <w:t>Календарный учебный график,</w:t>
      </w:r>
    </w:p>
    <w:p w:rsidR="000A5CB9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5CB9">
        <w:rPr>
          <w:rFonts w:ascii="Times New Roman" w:hAnsi="Times New Roman" w:cs="Times New Roman"/>
          <w:sz w:val="24"/>
          <w:szCs w:val="24"/>
        </w:rPr>
        <w:t xml:space="preserve">корректированныйдля дистанционногообучения </w:t>
      </w:r>
      <w:proofErr w:type="gramStart"/>
      <w:r w:rsidRPr="000A5C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5CB9">
        <w:rPr>
          <w:rFonts w:ascii="Times New Roman" w:hAnsi="Times New Roman" w:cs="Times New Roman"/>
          <w:sz w:val="24"/>
          <w:szCs w:val="24"/>
        </w:rPr>
        <w:t xml:space="preserve"> 1 года обучения</w:t>
      </w:r>
    </w:p>
    <w:p w:rsidR="000A5CB9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CB9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6"/>
        <w:gridCol w:w="3226"/>
        <w:gridCol w:w="1404"/>
        <w:gridCol w:w="1132"/>
        <w:gridCol w:w="1309"/>
        <w:gridCol w:w="4656"/>
        <w:gridCol w:w="2103"/>
      </w:tblGrid>
      <w:tr w:rsidR="000A5CB9" w:rsidTr="004349A3">
        <w:tc>
          <w:tcPr>
            <w:tcW w:w="956" w:type="dxa"/>
          </w:tcPr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26" w:type="dxa"/>
          </w:tcPr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04" w:type="dxa"/>
          </w:tcPr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2" w:type="dxa"/>
          </w:tcPr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09" w:type="dxa"/>
          </w:tcPr>
          <w:p w:rsidR="000A5CB9" w:rsidRPr="00887BCE" w:rsidRDefault="000A5CB9" w:rsidP="000A5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4656" w:type="dxa"/>
          </w:tcPr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03" w:type="dxa"/>
          </w:tcPr>
          <w:p w:rsidR="000A5CB9" w:rsidRPr="00887BCE" w:rsidRDefault="000A5CB9" w:rsidP="00F6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B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  <w:p w:rsidR="000A5CB9" w:rsidRPr="00C073A0" w:rsidRDefault="000A5CB9" w:rsidP="00F64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CE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 проделанной работе </w:t>
            </w:r>
            <w:proofErr w:type="gramStart"/>
            <w:r w:rsidRPr="00887BC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87BCE">
              <w:rPr>
                <w:rFonts w:ascii="Times New Roman" w:hAnsi="Times New Roman" w:cs="Times New Roman"/>
                <w:sz w:val="20"/>
                <w:szCs w:val="20"/>
              </w:rPr>
              <w:t xml:space="preserve"> размещаются в группе </w:t>
            </w:r>
            <w:proofErr w:type="spellStart"/>
            <w:r w:rsidR="00887BCE" w:rsidRPr="00887BCE">
              <w:rPr>
                <w:rFonts w:ascii="Times New Roman" w:hAnsi="Times New Roman" w:cs="Times New Roman" w:hint="eastAsia"/>
                <w:sz w:val="20"/>
                <w:szCs w:val="20"/>
              </w:rPr>
              <w:t>WhatsApp</w:t>
            </w:r>
            <w:proofErr w:type="spellEnd"/>
          </w:p>
        </w:tc>
      </w:tr>
      <w:tr w:rsidR="00C073A0" w:rsidRPr="00F51410" w:rsidTr="004349A3">
        <w:tc>
          <w:tcPr>
            <w:tcW w:w="956" w:type="dxa"/>
          </w:tcPr>
          <w:p w:rsidR="00C073A0" w:rsidRPr="000102E2" w:rsidRDefault="00C073A0" w:rsidP="00D2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1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26" w:type="dxa"/>
          </w:tcPr>
          <w:p w:rsidR="00C073A0" w:rsidRPr="000102E2" w:rsidRDefault="00C073A0" w:rsidP="00D23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привалов и ночлегов</w:t>
            </w:r>
          </w:p>
        </w:tc>
        <w:tc>
          <w:tcPr>
            <w:tcW w:w="1404" w:type="dxa"/>
          </w:tcPr>
          <w:p w:rsidR="00C073A0" w:rsidRPr="004349A3" w:rsidRDefault="00C073A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dxa"/>
          </w:tcPr>
          <w:p w:rsidR="00C073A0" w:rsidRPr="004349A3" w:rsidRDefault="00C073A0" w:rsidP="00D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</w:tcPr>
          <w:p w:rsidR="00C073A0" w:rsidRPr="00C073A0" w:rsidRDefault="00C073A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6" w:type="dxa"/>
          </w:tcPr>
          <w:p w:rsidR="00C073A0" w:rsidRDefault="00C073A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  <w:p w:rsidR="00C073A0" w:rsidRDefault="00514C25" w:rsidP="00F64584">
            <w:pPr>
              <w:jc w:val="center"/>
            </w:pPr>
            <w:hyperlink r:id="rId4" w:tgtFrame="_blank" w:history="1">
              <w:r w:rsidR="00C073A0" w:rsidRPr="00C073A0">
                <w:rPr>
                  <w:rStyle w:val="a4"/>
                </w:rPr>
                <w:t>material.html?mid=51739</w:t>
              </w:r>
            </w:hyperlink>
          </w:p>
          <w:p w:rsidR="00C073A0" w:rsidRPr="00C073A0" w:rsidRDefault="00C073A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A0" w:rsidRPr="004349A3" w:rsidRDefault="00514C25" w:rsidP="00C07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r w:rsidR="00C073A0" w:rsidRPr="00C073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video-177769532_456239287</w:t>
              </w:r>
            </w:hyperlink>
          </w:p>
        </w:tc>
        <w:tc>
          <w:tcPr>
            <w:tcW w:w="2103" w:type="dxa"/>
          </w:tcPr>
          <w:p w:rsidR="00C073A0" w:rsidRPr="00F51410" w:rsidRDefault="00C073A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10">
              <w:rPr>
                <w:rFonts w:ascii="Times New Roman" w:hAnsi="Times New Roman" w:cs="Times New Roman"/>
                <w:sz w:val="24"/>
                <w:szCs w:val="24"/>
              </w:rPr>
              <w:t>Запись основных понятий в тетрадях</w:t>
            </w:r>
          </w:p>
        </w:tc>
      </w:tr>
      <w:tr w:rsidR="00C073A0" w:rsidRPr="00F51410" w:rsidTr="004349A3">
        <w:tc>
          <w:tcPr>
            <w:tcW w:w="956" w:type="dxa"/>
          </w:tcPr>
          <w:p w:rsidR="00C073A0" w:rsidRPr="000102E2" w:rsidRDefault="00C073A0" w:rsidP="00D2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01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226" w:type="dxa"/>
          </w:tcPr>
          <w:p w:rsidR="00C073A0" w:rsidRPr="000102E2" w:rsidRDefault="00C073A0" w:rsidP="00D230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в полевых условиях</w:t>
            </w:r>
          </w:p>
        </w:tc>
        <w:tc>
          <w:tcPr>
            <w:tcW w:w="1404" w:type="dxa"/>
          </w:tcPr>
          <w:p w:rsidR="00C073A0" w:rsidRPr="004349A3" w:rsidRDefault="00C073A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dxa"/>
          </w:tcPr>
          <w:p w:rsidR="00C073A0" w:rsidRPr="004349A3" w:rsidRDefault="00C073A0" w:rsidP="00D23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</w:tcPr>
          <w:p w:rsidR="00C073A0" w:rsidRPr="00C073A0" w:rsidRDefault="00C073A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6" w:type="dxa"/>
          </w:tcPr>
          <w:p w:rsidR="00C073A0" w:rsidRDefault="00C073A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4349A3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4349A3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  <w:p w:rsidR="00C073A0" w:rsidRDefault="00514C25" w:rsidP="00F64584">
            <w:pPr>
              <w:jc w:val="center"/>
            </w:pPr>
            <w:hyperlink r:id="rId6" w:tgtFrame="_blank" w:history="1">
              <w:r w:rsidR="00AC0F0B" w:rsidRPr="00AC0F0B">
                <w:rPr>
                  <w:rStyle w:val="a4"/>
                </w:rPr>
                <w:t>22…pitaniya-voysk-v…usloviyah.html</w:t>
              </w:r>
            </w:hyperlink>
          </w:p>
          <w:p w:rsidR="00AC0F0B" w:rsidRPr="00AC0F0B" w:rsidRDefault="00AC0F0B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3A0" w:rsidRPr="00613723" w:rsidRDefault="00AC0F0B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видео     </w:t>
            </w:r>
            <w:hyperlink r:id="rId7" w:tgtFrame="_blank" w:history="1">
              <w:r w:rsidRPr="00AC0F0B">
                <w:rPr>
                  <w:rStyle w:val="a4"/>
                </w:rPr>
                <w:t>watch?v=HLaN8HxOOfc</w:t>
              </w:r>
            </w:hyperlink>
          </w:p>
        </w:tc>
        <w:tc>
          <w:tcPr>
            <w:tcW w:w="2103" w:type="dxa"/>
          </w:tcPr>
          <w:p w:rsidR="00C073A0" w:rsidRPr="00F51410" w:rsidRDefault="00C073A0" w:rsidP="00F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основных понятий в тетрадях</w:t>
            </w:r>
          </w:p>
        </w:tc>
      </w:tr>
    </w:tbl>
    <w:p w:rsidR="000A5CB9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Default="00150BD6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Default="00150BD6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Default="00150BD6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Default="00150BD6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Default="00150BD6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Default="00150BD6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1AA" w:rsidRDefault="008F61AA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035" w:rsidRPr="00F51410" w:rsidRDefault="00B82035" w:rsidP="00F6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D6">
        <w:rPr>
          <w:rFonts w:ascii="Times New Roman" w:hAnsi="Times New Roman" w:cs="Times New Roman"/>
          <w:b/>
          <w:sz w:val="24"/>
          <w:szCs w:val="24"/>
        </w:rPr>
        <w:t xml:space="preserve">дистанционной  формы обучения </w:t>
      </w:r>
      <w:proofErr w:type="gramStart"/>
      <w:r w:rsidRPr="00150BD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D6">
        <w:rPr>
          <w:rFonts w:ascii="Times New Roman" w:hAnsi="Times New Roman" w:cs="Times New Roman"/>
          <w:b/>
          <w:sz w:val="24"/>
          <w:szCs w:val="24"/>
        </w:rPr>
        <w:t xml:space="preserve"> детского объединения «ПЛАМЯ»</w:t>
      </w:r>
    </w:p>
    <w:p w:rsidR="00150BD6" w:rsidRPr="00150BD6" w:rsidRDefault="00613723" w:rsidP="00150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14 февраля по 19</w:t>
      </w:r>
      <w:r w:rsidR="00150BD6" w:rsidRPr="00150BD6">
        <w:rPr>
          <w:rFonts w:ascii="Times New Roman" w:hAnsi="Times New Roman" w:cs="Times New Roman"/>
          <w:b/>
          <w:sz w:val="24"/>
          <w:szCs w:val="24"/>
        </w:rPr>
        <w:t xml:space="preserve"> февраля 2022 г.</w:t>
      </w: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BD6">
        <w:rPr>
          <w:rFonts w:ascii="Times New Roman" w:hAnsi="Times New Roman" w:cs="Times New Roman"/>
          <w:b/>
          <w:sz w:val="24"/>
          <w:szCs w:val="24"/>
        </w:rPr>
        <w:t xml:space="preserve"> (педагог дополнительного образования – </w:t>
      </w:r>
      <w:proofErr w:type="spellStart"/>
      <w:r w:rsidRPr="00150BD6">
        <w:rPr>
          <w:rFonts w:ascii="Times New Roman" w:hAnsi="Times New Roman" w:cs="Times New Roman"/>
          <w:b/>
          <w:sz w:val="24"/>
          <w:szCs w:val="24"/>
        </w:rPr>
        <w:t>Горяйнов</w:t>
      </w:r>
      <w:proofErr w:type="spellEnd"/>
      <w:r w:rsidRPr="00150BD6">
        <w:rPr>
          <w:rFonts w:ascii="Times New Roman" w:hAnsi="Times New Roman" w:cs="Times New Roman"/>
          <w:b/>
          <w:sz w:val="24"/>
          <w:szCs w:val="24"/>
        </w:rPr>
        <w:t xml:space="preserve"> А.Ю.)</w:t>
      </w: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BD6">
        <w:rPr>
          <w:rFonts w:ascii="Times New Roman" w:hAnsi="Times New Roman" w:cs="Times New Roman"/>
          <w:sz w:val="24"/>
          <w:szCs w:val="24"/>
        </w:rPr>
        <w:t>Календарный учебный график,</w:t>
      </w: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0BD6">
        <w:rPr>
          <w:rFonts w:ascii="Times New Roman" w:hAnsi="Times New Roman" w:cs="Times New Roman"/>
          <w:sz w:val="24"/>
          <w:szCs w:val="24"/>
        </w:rPr>
        <w:t>Скорректированный</w:t>
      </w:r>
      <w:proofErr w:type="gramEnd"/>
      <w:r w:rsidRPr="00150BD6">
        <w:rPr>
          <w:rFonts w:ascii="Times New Roman" w:hAnsi="Times New Roman" w:cs="Times New Roman"/>
          <w:sz w:val="24"/>
          <w:szCs w:val="24"/>
        </w:rPr>
        <w:t xml:space="preserve"> для дистанционного обучения обучающихся 2 года обучения</w:t>
      </w:r>
    </w:p>
    <w:p w:rsidR="00150BD6" w:rsidRPr="00150BD6" w:rsidRDefault="00150BD6" w:rsidP="00150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2"/>
        <w:gridCol w:w="2937"/>
        <w:gridCol w:w="1278"/>
        <w:gridCol w:w="1104"/>
        <w:gridCol w:w="1309"/>
        <w:gridCol w:w="5277"/>
        <w:gridCol w:w="1969"/>
      </w:tblGrid>
      <w:tr w:rsidR="00150BD6" w:rsidRPr="00150BD6" w:rsidTr="008F61AA">
        <w:tc>
          <w:tcPr>
            <w:tcW w:w="912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37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8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04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09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5277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969" w:type="dxa"/>
          </w:tcPr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  <w:p w:rsidR="00150BD6" w:rsidRPr="00150BD6" w:rsidRDefault="00150BD6" w:rsidP="00150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D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о проделанной работе </w:t>
            </w:r>
            <w:proofErr w:type="gramStart"/>
            <w:r w:rsidRPr="00150BD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50BD6">
              <w:rPr>
                <w:rFonts w:ascii="Times New Roman" w:hAnsi="Times New Roman" w:cs="Times New Roman"/>
                <w:sz w:val="20"/>
                <w:szCs w:val="20"/>
              </w:rPr>
              <w:t xml:space="preserve"> размещаются в группе </w:t>
            </w:r>
            <w:proofErr w:type="spellStart"/>
            <w:r w:rsidRPr="00150BD6">
              <w:rPr>
                <w:rFonts w:ascii="Times New Roman" w:hAnsi="Times New Roman" w:cs="Times New Roman" w:hint="eastAsia"/>
                <w:sz w:val="20"/>
                <w:szCs w:val="20"/>
              </w:rPr>
              <w:t>WhatsApp</w:t>
            </w:r>
            <w:proofErr w:type="spellEnd"/>
          </w:p>
        </w:tc>
      </w:tr>
      <w:tr w:rsidR="008F61AA" w:rsidRPr="00150BD6" w:rsidTr="008F61AA">
        <w:tc>
          <w:tcPr>
            <w:tcW w:w="912" w:type="dxa"/>
          </w:tcPr>
          <w:p w:rsidR="008F61AA" w:rsidRDefault="008F61AA" w:rsidP="00D230C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2937" w:type="dxa"/>
          </w:tcPr>
          <w:p w:rsidR="008F61AA" w:rsidRPr="00655A89" w:rsidRDefault="008F61AA" w:rsidP="00D2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</w:t>
            </w:r>
          </w:p>
        </w:tc>
        <w:tc>
          <w:tcPr>
            <w:tcW w:w="1278" w:type="dxa"/>
          </w:tcPr>
          <w:p w:rsidR="008F61AA" w:rsidRPr="00150BD6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</w:tcPr>
          <w:p w:rsidR="008F61AA" w:rsidRPr="008F61AA" w:rsidRDefault="008F61A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8F61AA" w:rsidRPr="00B82035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8F61AA" w:rsidRPr="00150BD6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150B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50BD6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  <w:p w:rsidR="008F61AA" w:rsidRPr="008F61AA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End"/>
            <w:r w:rsidRPr="008F6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hyperlink r:id="rId8" w:tgtFrame="_blank" w:history="1">
              <w:r w:rsidRPr="008F61AA">
                <w:rPr>
                  <w:rStyle w:val="a4"/>
                  <w:b/>
                  <w:bCs/>
                  <w:lang w:val="en-US"/>
                </w:rPr>
                <w:t>studopedia.ru</w:t>
              </w:r>
              <w:r w:rsidRPr="008F61AA">
                <w:rPr>
                  <w:rStyle w:val="a4"/>
                  <w:lang w:val="en-US"/>
                </w:rPr>
                <w:t>›…10510_tema-metanie-ruchnih…</w:t>
              </w:r>
              <w:proofErr w:type="spellStart"/>
              <w:r w:rsidRPr="008F61AA">
                <w:rPr>
                  <w:rStyle w:val="a4"/>
                  <w:lang w:val="en-US"/>
                </w:rPr>
                <w:t>granat</w:t>
              </w:r>
              <w:proofErr w:type="spellEnd"/>
              <w:r w:rsidRPr="008F61AA">
                <w:rPr>
                  <w:rStyle w:val="a4"/>
                  <w:lang w:val="en-US"/>
                </w:rPr>
                <w:t>…</w:t>
              </w:r>
            </w:hyperlink>
          </w:p>
          <w:p w:rsidR="008F61AA" w:rsidRPr="008F61AA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1AA" w:rsidRPr="008F61AA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видеоссылка</w:t>
            </w:r>
            <w:proofErr w:type="spellEnd"/>
            <w:r w:rsidR="00514C25">
              <w:fldChar w:fldCharType="begin"/>
            </w:r>
            <w:r w:rsidR="00514C25" w:rsidRPr="00613723">
              <w:rPr>
                <w:lang w:val="en-US"/>
              </w:rPr>
              <w:instrText>HYPERLINK "https://www.youtube.com/watch?v=gy-QYn6p-ZE" \t "_blank"</w:instrText>
            </w:r>
            <w:r w:rsidR="00514C25">
              <w:fldChar w:fldCharType="separate"/>
            </w:r>
            <w:proofErr w:type="spellStart"/>
            <w:r w:rsidRPr="008F61AA">
              <w:rPr>
                <w:rStyle w:val="a4"/>
                <w:lang w:val="en-US"/>
              </w:rPr>
              <w:t>watch?v</w:t>
            </w:r>
            <w:proofErr w:type="spellEnd"/>
            <w:r w:rsidRPr="008F61AA">
              <w:rPr>
                <w:rStyle w:val="a4"/>
                <w:lang w:val="en-US"/>
              </w:rPr>
              <w:t>=gy-QYn6p-ZE</w:t>
            </w:r>
            <w:r w:rsidR="00514C25">
              <w:fldChar w:fldCharType="end"/>
            </w:r>
          </w:p>
        </w:tc>
        <w:tc>
          <w:tcPr>
            <w:tcW w:w="1969" w:type="dxa"/>
          </w:tcPr>
          <w:p w:rsidR="008F61AA" w:rsidRPr="00150BD6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sz w:val="24"/>
                <w:szCs w:val="24"/>
              </w:rPr>
              <w:t>Запись основных понятий в тетрадях</w:t>
            </w:r>
          </w:p>
        </w:tc>
      </w:tr>
      <w:tr w:rsidR="008F61AA" w:rsidRPr="00150BD6" w:rsidTr="008F61AA">
        <w:trPr>
          <w:trHeight w:val="1940"/>
        </w:trPr>
        <w:tc>
          <w:tcPr>
            <w:tcW w:w="912" w:type="dxa"/>
          </w:tcPr>
          <w:p w:rsidR="008F61AA" w:rsidRDefault="008F61AA" w:rsidP="00D230C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2937" w:type="dxa"/>
          </w:tcPr>
          <w:p w:rsidR="008F61AA" w:rsidRPr="00655A89" w:rsidRDefault="008F61AA" w:rsidP="00D2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 к  автомату  (РПК).  Порядок чистки и смазки оружия и его хранение.</w:t>
            </w:r>
          </w:p>
        </w:tc>
        <w:tc>
          <w:tcPr>
            <w:tcW w:w="1278" w:type="dxa"/>
          </w:tcPr>
          <w:p w:rsidR="008F61AA" w:rsidRPr="00150BD6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</w:tcPr>
          <w:p w:rsidR="008F61AA" w:rsidRDefault="008F61AA">
            <w:r w:rsidRPr="0057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</w:tcPr>
          <w:p w:rsidR="008F61AA" w:rsidRPr="00B82035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7" w:type="dxa"/>
          </w:tcPr>
          <w:p w:rsidR="008F61AA" w:rsidRPr="00150BD6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150BD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50BD6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  <w:p w:rsidR="008F61AA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AA" w:rsidRPr="00613723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203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hyperlink r:id="rId9" w:tgtFrame="_blank" w:history="1">
              <w:r w:rsidRPr="008F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books</w:t>
              </w:r>
              <w:r w:rsidRPr="00613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F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item</w:t>
              </w:r>
              <w:r w:rsidRPr="00613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F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613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00/</w:t>
              </w:r>
              <w:r w:rsidRPr="008F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13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00/</w:t>
              </w:r>
              <w:r w:rsidRPr="008F61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613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0000010</w:t>
              </w:r>
            </w:hyperlink>
            <w:proofErr w:type="gramEnd"/>
          </w:p>
          <w:p w:rsidR="008F61AA" w:rsidRPr="00613723" w:rsidRDefault="008F61AA" w:rsidP="00B8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AA" w:rsidRPr="00613723" w:rsidRDefault="008F61AA" w:rsidP="00B8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35">
              <w:rPr>
                <w:rFonts w:ascii="Times New Roman" w:hAnsi="Times New Roman" w:cs="Times New Roman"/>
                <w:sz w:val="24"/>
                <w:szCs w:val="24"/>
              </w:rPr>
              <w:t>видеоссылка</w:t>
            </w:r>
            <w:hyperlink r:id="rId10" w:tgtFrame="_blank" w:history="1">
              <w:r w:rsidRPr="008F61AA">
                <w:rPr>
                  <w:rStyle w:val="a4"/>
                </w:rPr>
                <w:t>watch?v=vD9bX75Na5Q</w:t>
              </w:r>
            </w:hyperlink>
          </w:p>
          <w:p w:rsidR="008F61AA" w:rsidRPr="00613723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F61AA" w:rsidRPr="00150BD6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BD6">
              <w:rPr>
                <w:rFonts w:ascii="Times New Roman" w:hAnsi="Times New Roman" w:cs="Times New Roman"/>
                <w:sz w:val="24"/>
                <w:szCs w:val="24"/>
              </w:rPr>
              <w:t>Запись основных понятий в тетрадях</w:t>
            </w:r>
          </w:p>
        </w:tc>
      </w:tr>
      <w:tr w:rsidR="008F61AA" w:rsidRPr="00205381" w:rsidTr="008F61AA">
        <w:tc>
          <w:tcPr>
            <w:tcW w:w="912" w:type="dxa"/>
          </w:tcPr>
          <w:p w:rsidR="008F61AA" w:rsidRDefault="008F61AA" w:rsidP="00D230C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2937" w:type="dxa"/>
          </w:tcPr>
          <w:p w:rsidR="008F61AA" w:rsidRPr="00655A89" w:rsidRDefault="008F61AA" w:rsidP="00D2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инженерных заграждений. Окопы.</w:t>
            </w:r>
          </w:p>
        </w:tc>
        <w:tc>
          <w:tcPr>
            <w:tcW w:w="1278" w:type="dxa"/>
          </w:tcPr>
          <w:p w:rsidR="008F61AA" w:rsidRPr="00B82035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8F61AA" w:rsidRDefault="008F61AA">
            <w:r w:rsidRPr="0057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9" w:type="dxa"/>
          </w:tcPr>
          <w:p w:rsidR="008F61AA" w:rsidRPr="00B82035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7" w:type="dxa"/>
          </w:tcPr>
          <w:p w:rsidR="008F61AA" w:rsidRDefault="008F61AA" w:rsidP="00B8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3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B8203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2035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  <w:p w:rsidR="008F61AA" w:rsidRPr="00C073A0" w:rsidRDefault="008F61AA" w:rsidP="0020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538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C07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514C25">
              <w:fldChar w:fldCharType="begin"/>
            </w:r>
            <w:r w:rsidR="00514C25">
              <w:instrText>HYPERLINK "https://ebooks.grsu.by/voen_podgotovka/tema-2-oborudovanie-i-maskirovka-okopov-ukrytij-dlya-lichnogo-sostava-tekhniki-vooruzheniya.htm" \t "_blank"</w:instrText>
            </w:r>
            <w:r w:rsidR="00514C25">
              <w:fldChar w:fldCharType="separate"/>
            </w:r>
            <w:r w:rsidR="00411DE0" w:rsidRPr="00411DE0">
              <w:rPr>
                <w:rStyle w:val="a4"/>
              </w:rPr>
              <w:t>voen_podgotovka</w:t>
            </w:r>
            <w:proofErr w:type="spellEnd"/>
            <w:r w:rsidR="00411DE0" w:rsidRPr="00411DE0">
              <w:rPr>
                <w:rStyle w:val="a4"/>
              </w:rPr>
              <w:t>/tema-2-…</w:t>
            </w:r>
            <w:r w:rsidR="00514C25">
              <w:fldChar w:fldCharType="end"/>
            </w:r>
          </w:p>
          <w:p w:rsidR="008F61AA" w:rsidRPr="00C073A0" w:rsidRDefault="008F61AA" w:rsidP="00B82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E0" w:rsidRPr="00411DE0" w:rsidRDefault="008F61AA" w:rsidP="0041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1">
              <w:rPr>
                <w:rFonts w:ascii="Times New Roman" w:hAnsi="Times New Roman" w:cs="Times New Roman"/>
                <w:sz w:val="24"/>
                <w:szCs w:val="24"/>
              </w:rPr>
              <w:t>видеоссылка</w:t>
            </w:r>
            <w:hyperlink r:id="rId11" w:tgtFrame="_blank" w:history="1">
              <w:r w:rsidR="00411DE0" w:rsidRPr="00411D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watch?v=H7p8GSrS-W0</w:t>
              </w:r>
            </w:hyperlink>
          </w:p>
          <w:p w:rsidR="008F61AA" w:rsidRPr="00C073A0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9" w:type="dxa"/>
          </w:tcPr>
          <w:p w:rsidR="008F61AA" w:rsidRPr="00205381" w:rsidRDefault="008F61AA" w:rsidP="001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381">
              <w:rPr>
                <w:rFonts w:ascii="Times New Roman" w:hAnsi="Times New Roman" w:cs="Times New Roman"/>
                <w:sz w:val="24"/>
                <w:szCs w:val="24"/>
              </w:rPr>
              <w:t>Запись основных понятий в тетрадях</w:t>
            </w:r>
          </w:p>
        </w:tc>
      </w:tr>
    </w:tbl>
    <w:p w:rsidR="000A5CB9" w:rsidRPr="00205381" w:rsidRDefault="000A5CB9" w:rsidP="00F64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5CB9" w:rsidRPr="00205381" w:rsidSect="00B820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7D3"/>
    <w:rsid w:val="000A5CB9"/>
    <w:rsid w:val="00150BD6"/>
    <w:rsid w:val="00205381"/>
    <w:rsid w:val="00411DE0"/>
    <w:rsid w:val="004349A3"/>
    <w:rsid w:val="00514C25"/>
    <w:rsid w:val="005707D3"/>
    <w:rsid w:val="00613723"/>
    <w:rsid w:val="00784087"/>
    <w:rsid w:val="00887BCE"/>
    <w:rsid w:val="008F61AA"/>
    <w:rsid w:val="00AC0F0B"/>
    <w:rsid w:val="00B82035"/>
    <w:rsid w:val="00C073A0"/>
    <w:rsid w:val="00F51410"/>
    <w:rsid w:val="00F6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4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23_10510_tema-metanie-ruchnih-oskolochnih-granat-na-dalnost-i-metkost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LaN8HxOOf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22_48356_organizatsiya-pitaniya-voysk-v-polevih-usloviyah.html" TargetMode="External"/><Relationship Id="rId11" Type="http://schemas.openxmlformats.org/officeDocument/2006/relationships/hyperlink" Target="https://www.youtube.com/watch?v=H7p8GSrS-W0" TargetMode="External"/><Relationship Id="rId5" Type="http://schemas.openxmlformats.org/officeDocument/2006/relationships/hyperlink" Target="https://vk.com/video-177769532_456239287" TargetMode="External"/><Relationship Id="rId10" Type="http://schemas.openxmlformats.org/officeDocument/2006/relationships/hyperlink" Target="https://www.youtube.com/watch?v=vD9bX75Na5Q" TargetMode="External"/><Relationship Id="rId4" Type="http://schemas.openxmlformats.org/officeDocument/2006/relationships/hyperlink" Target="https://infourok.ru/material.html?mid=51739" TargetMode="External"/><Relationship Id="rId9" Type="http://schemas.openxmlformats.org/officeDocument/2006/relationships/hyperlink" Target="http://www.weapons-world.ru/books/item/f00/s00/z0000010/st031.s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10</cp:revision>
  <dcterms:created xsi:type="dcterms:W3CDTF">2022-02-04T05:49:00Z</dcterms:created>
  <dcterms:modified xsi:type="dcterms:W3CDTF">2022-02-15T12:02:00Z</dcterms:modified>
</cp:coreProperties>
</file>