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4A" w:rsidRDefault="005C064A" w:rsidP="003B4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1ED" w:rsidRDefault="001C31ED" w:rsidP="001C31ED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</w:p>
    <w:p w:rsidR="001C31ED" w:rsidRDefault="001C31ED" w:rsidP="001C31ED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дополнительной общеобразовательной программе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31ED" w:rsidRDefault="001C31ED" w:rsidP="001C31ED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«Сувенир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C31ED" w:rsidRPr="001C31ED" w:rsidRDefault="001C31ED" w:rsidP="001C31ED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с 04.10.2021г. по 07.11.2021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г.   </w:t>
      </w:r>
    </w:p>
    <w:p w:rsidR="00B81C0D" w:rsidRPr="003B4CFE" w:rsidRDefault="001C31ED" w:rsidP="00B81C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64A" w:rsidRPr="003B4CFE">
        <w:rPr>
          <w:rFonts w:ascii="Times New Roman" w:hAnsi="Times New Roman" w:cs="Times New Roman"/>
          <w:b/>
          <w:sz w:val="28"/>
          <w:szCs w:val="28"/>
        </w:rPr>
        <w:t>(группы №1,№2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64A" w:rsidRPr="003B4CF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5C064A" w:rsidRPr="003B4CFE">
        <w:rPr>
          <w:rFonts w:ascii="Times New Roman" w:hAnsi="Times New Roman" w:cs="Times New Roman"/>
          <w:b/>
          <w:sz w:val="28"/>
          <w:szCs w:val="28"/>
        </w:rPr>
        <w:t>.</w:t>
      </w:r>
    </w:p>
    <w:p w:rsidR="005C064A" w:rsidRPr="003B4CFE" w:rsidRDefault="005C064A" w:rsidP="005C064A">
      <w:pPr>
        <w:ind w:left="-567"/>
        <w:rPr>
          <w:rFonts w:ascii="Times New Roman" w:hAnsi="Times New Roman" w:cs="Times New Roman"/>
          <w:sz w:val="28"/>
          <w:szCs w:val="28"/>
        </w:rPr>
      </w:pPr>
      <w:r w:rsidRPr="00B81C0D">
        <w:rPr>
          <w:rFonts w:ascii="Times New Roman" w:hAnsi="Times New Roman" w:cs="Times New Roman"/>
          <w:b/>
          <w:sz w:val="28"/>
          <w:szCs w:val="28"/>
        </w:rPr>
        <w:t>Дата:</w:t>
      </w:r>
      <w:r w:rsidRPr="003B4CFE">
        <w:rPr>
          <w:rFonts w:ascii="Times New Roman" w:hAnsi="Times New Roman" w:cs="Times New Roman"/>
          <w:sz w:val="28"/>
          <w:szCs w:val="28"/>
        </w:rPr>
        <w:t>04.10.2021</w:t>
      </w:r>
      <w:r w:rsidRPr="003B4CFE">
        <w:rPr>
          <w:rFonts w:ascii="Times New Roman" w:hAnsi="Times New Roman" w:cs="Times New Roman"/>
          <w:sz w:val="28"/>
          <w:szCs w:val="28"/>
        </w:rPr>
        <w:t>г.</w:t>
      </w:r>
      <w:r w:rsidR="003B4CFE" w:rsidRPr="003B4CFE">
        <w:rPr>
          <w:rFonts w:ascii="Times New Roman" w:hAnsi="Times New Roman" w:cs="Times New Roman"/>
          <w:sz w:val="28"/>
          <w:szCs w:val="28"/>
        </w:rPr>
        <w:t xml:space="preserve"> группа №1.</w:t>
      </w:r>
    </w:p>
    <w:p w:rsidR="005C064A" w:rsidRPr="003B4CFE" w:rsidRDefault="005C064A" w:rsidP="005C06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3B4CFE">
        <w:rPr>
          <w:rFonts w:ascii="Times New Roman" w:hAnsi="Times New Roman" w:cs="Times New Roman"/>
          <w:sz w:val="28"/>
          <w:szCs w:val="28"/>
        </w:rPr>
        <w:t>Бумажное конструирование.</w:t>
      </w:r>
    </w:p>
    <w:p w:rsidR="005C064A" w:rsidRPr="003B4CFE" w:rsidRDefault="005C064A" w:rsidP="005C06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>Цилиндр –</w:t>
      </w:r>
      <w:r w:rsidR="003B4CFE">
        <w:rPr>
          <w:rFonts w:ascii="Times New Roman" w:hAnsi="Times New Roman" w:cs="Times New Roman"/>
          <w:sz w:val="28"/>
          <w:szCs w:val="28"/>
        </w:rPr>
        <w:t xml:space="preserve"> </w:t>
      </w:r>
      <w:r w:rsidRPr="003B4CFE">
        <w:rPr>
          <w:rFonts w:ascii="Times New Roman" w:hAnsi="Times New Roman" w:cs="Times New Roman"/>
          <w:sz w:val="28"/>
          <w:szCs w:val="28"/>
        </w:rPr>
        <w:t>основа игрушки</w:t>
      </w:r>
      <w:proofErr w:type="gramStart"/>
      <w:r w:rsidRPr="003B4C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4CFE">
        <w:rPr>
          <w:rFonts w:ascii="Times New Roman" w:hAnsi="Times New Roman" w:cs="Times New Roman"/>
          <w:sz w:val="28"/>
          <w:szCs w:val="28"/>
        </w:rPr>
        <w:t>Бабочка.</w:t>
      </w:r>
    </w:p>
    <w:p w:rsidR="005C064A" w:rsidRPr="003B4CFE" w:rsidRDefault="005C064A" w:rsidP="005C06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3B4CFE">
        <w:rPr>
          <w:rFonts w:ascii="Times New Roman" w:hAnsi="Times New Roman" w:cs="Times New Roman"/>
          <w:sz w:val="28"/>
          <w:szCs w:val="28"/>
        </w:rPr>
        <w:t>Из цветной бумаги и втулки для туалетной бумаги склеить игрушку «бабочка».</w:t>
      </w:r>
    </w:p>
    <w:p w:rsidR="005C064A" w:rsidRPr="003B4CFE" w:rsidRDefault="005C064A" w:rsidP="005C064A">
      <w:pPr>
        <w:spacing w:after="0" w:line="300" w:lineRule="atLeast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Материалы:   ножницы, </w:t>
      </w: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карандаш</w:t>
      </w:r>
      <w:proofErr w:type="gramStart"/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клей ПВА, цветная бумага, втулка </w:t>
      </w:r>
    </w:p>
    <w:p w:rsidR="005C064A" w:rsidRDefault="005C064A" w:rsidP="005C064A">
      <w:pPr>
        <w:spacing w:after="0" w:line="300" w:lineRule="atLeast"/>
        <w:ind w:left="-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(мо</w:t>
      </w:r>
      <w:r w:rsidR="003B4CFE"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жно склеить цилиндр из картона).</w:t>
      </w:r>
    </w:p>
    <w:p w:rsidR="00EF4170" w:rsidRPr="00EF4170" w:rsidRDefault="00EF4170" w:rsidP="00EF4170">
      <w:pPr>
        <w:spacing w:after="0" w:line="300" w:lineRule="atLeast"/>
        <w:ind w:left="-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 — одни из самых красивых насекомых, они похожи на живые цветы, причудливость и яркость окраски их крыльев сказочная. Это удивительные создания, обитающие на нашей планете еще с тех пор, когда на Земле ещё не появился человек. За свою многовековую историю они покорили людей воздушностью, таинственностью, красотой. За их красоту люди дали бабочкам красивые имена: Махаон, Адмирал, Аполлон, Зорька, Лимонница и т.д.</w:t>
      </w:r>
      <w:r w:rsidRPr="00EF4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цвета и оттенки, различные узоры и рисунки можно встретить на их крылышках. А посмотрев на невзрачную гусеницу сложно сказать, что она способна переродиться в великолепную бабочку.</w:t>
      </w:r>
      <w:r w:rsidRPr="00EF41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4CFE" w:rsidRPr="003B4CFE" w:rsidRDefault="003B4CFE" w:rsidP="005C064A">
      <w:pPr>
        <w:spacing w:after="0" w:line="300" w:lineRule="atLeast"/>
        <w:ind w:left="-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работы:</w:t>
      </w:r>
    </w:p>
    <w:p w:rsidR="003B4CFE" w:rsidRDefault="003B4CFE" w:rsidP="005C064A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64A" w:rsidRDefault="003B4CFE" w:rsidP="005C064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A09AC7" wp14:editId="7A5E7944">
            <wp:extent cx="3000375" cy="1990725"/>
            <wp:effectExtent l="0" t="0" r="9525" b="9525"/>
            <wp:docPr id="2" name="Рисунок 2" descr="http://tytmaster.ru/wp-content/uploads/2018/02/Podelki-iz-tualetnoy-bumagi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ytmaster.ru/wp-content/uploads/2018/02/Podelki-iz-tualetnoy-bumagi-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56" cy="199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D5E" w:rsidRPr="00965D5E">
        <w:rPr>
          <w:noProof/>
          <w:lang w:eastAsia="ru-RU"/>
        </w:rPr>
        <w:t xml:space="preserve"> </w:t>
      </w:r>
      <w:r w:rsidR="00965D5E">
        <w:rPr>
          <w:noProof/>
          <w:lang w:eastAsia="ru-RU"/>
        </w:rPr>
        <w:drawing>
          <wp:inline distT="0" distB="0" distL="0" distR="0" wp14:anchorId="0662FA48" wp14:editId="391FFD97">
            <wp:extent cx="3000375" cy="2181225"/>
            <wp:effectExtent l="0" t="0" r="9525" b="9525"/>
            <wp:docPr id="4" name="Рисунок 4" descr="https://ped-kopilka.ru/upload/blogs2/2019/6/38667_ef92813717b4e90c55d8fdb78e03b6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6/38667_ef92813717b4e90c55d8fdb78e03b6f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61" cy="2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6D" w:rsidRDefault="00FA196D"/>
    <w:p w:rsidR="003B4CFE" w:rsidRDefault="003B4CFE"/>
    <w:p w:rsidR="003B4CFE" w:rsidRDefault="003B4CFE"/>
    <w:p w:rsidR="003B4CFE" w:rsidRPr="00965D5E" w:rsidRDefault="00965D5E">
      <w:pPr>
        <w:rPr>
          <w:rFonts w:ascii="Times New Roman" w:hAnsi="Times New Roman" w:cs="Times New Roman"/>
          <w:sz w:val="28"/>
          <w:szCs w:val="28"/>
        </w:rPr>
      </w:pPr>
      <w:r w:rsidRPr="00965D5E">
        <w:rPr>
          <w:rFonts w:ascii="Times New Roman" w:hAnsi="Times New Roman" w:cs="Times New Roman"/>
          <w:sz w:val="28"/>
          <w:szCs w:val="28"/>
        </w:rPr>
        <w:t>Шаблон для поделки.</w:t>
      </w:r>
    </w:p>
    <w:p w:rsidR="003B4CFE" w:rsidRDefault="00965D5E">
      <w:r>
        <w:rPr>
          <w:noProof/>
          <w:lang w:eastAsia="ru-RU"/>
        </w:rPr>
        <w:lastRenderedPageBreak/>
        <w:drawing>
          <wp:inline distT="0" distB="0" distL="0" distR="0" wp14:anchorId="62975B9C" wp14:editId="76C9254B">
            <wp:extent cx="3019425" cy="2190750"/>
            <wp:effectExtent l="0" t="0" r="9525" b="0"/>
            <wp:docPr id="5" name="Рисунок 5" descr="https://ped-kopilka.ru/upload/blogs2/2019/6/38667_e46533ebeab5d87e78868bb3845171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6/38667_e46533ebeab5d87e78868bb38451714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11" cy="2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5E" w:rsidRPr="00FC146D" w:rsidRDefault="00B81C0D" w:rsidP="000075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1.Берём </w:t>
      </w:r>
      <w:r w:rsidR="00965D5E"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цветную бумагу, вырезаем прямоугольник зелёного цвета по размеру втулки и обклеиваем её с помощью клея.</w:t>
      </w:r>
    </w:p>
    <w:p w:rsidR="00965D5E" w:rsidRPr="00FC146D" w:rsidRDefault="00965D5E" w:rsidP="000075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2.Склеиваем между собой вырезанные из цветного картона крылья.</w:t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сторона голубого цвета, а другая жёлтого.</w:t>
      </w:r>
    </w:p>
    <w:p w:rsidR="00965D5E" w:rsidRPr="00FC146D" w:rsidRDefault="00965D5E" w:rsidP="000075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Наклеиваем с двух сторон наших кры</w:t>
      </w:r>
      <w:r w:rsidR="00FC146D"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льев вырезанные из цветной бумаги  </w:t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круги разного размера</w:t>
      </w:r>
      <w:r w:rsidR="00FC146D"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46D" w:rsidRPr="00FC146D" w:rsidRDefault="00FC146D" w:rsidP="000075D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Приклеиваем к туловищу вырезанные по шаблону усики из чёрного картона.</w:t>
      </w:r>
      <w:r w:rsidRPr="00FC14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146D" w:rsidRPr="00FC146D" w:rsidRDefault="00FC146D" w:rsidP="000075D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4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5.Приклеиваем глазки</w:t>
      </w:r>
      <w:proofErr w:type="gramStart"/>
      <w:r w:rsidRPr="00FC14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C14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ротик, носик рисуем.</w:t>
      </w:r>
    </w:p>
    <w:p w:rsidR="00FC146D" w:rsidRPr="00FC146D" w:rsidRDefault="00FC146D" w:rsidP="00007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Соединяем туловище бабочки и крылья между собой клеем.</w:t>
      </w:r>
      <w:r w:rsidRPr="00FC14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B4CFE" w:rsidRDefault="00965D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46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Техника безопасности при работе с ножницами.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Храните ножницы в указанном месте в определённом положении.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 работе внимательно следите за направлением резания.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работайте с тупыми ножницами и с ослабленным шарнирным креплением.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держите ножницы лезвием вверх.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оставляйте ножницы с открытыми лезвиями.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режьте ножницами на ходу.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Передавайте закрытые ножницы кольцами вперёд.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Техника безопасности при работе с клеем - карандашом.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 клеем обращайтесь осторожно. Клей </w:t>
      </w:r>
      <w:proofErr w:type="spellStart"/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таксичен</w:t>
      </w:r>
      <w:proofErr w:type="spellEnd"/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Нельзя, чтобы клей попадал на пальцы рук, лицо, особенно глаза.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 попадании клея в глаза надо промыть их в большом количестве воды.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 работе с клеем пользуйтесь салфеткой.</w:t>
      </w:r>
      <w:r w:rsidRPr="00FC1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 окончании работы обязательно вымыть руки</w:t>
      </w:r>
      <w:r w:rsid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75DD" w:rsidRPr="00897536" w:rsidRDefault="000075DD" w:rsidP="000075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075DD" w:rsidRPr="006403C1" w:rsidRDefault="000075DD" w:rsidP="000075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</w:t>
      </w:r>
      <w:r w:rsidR="00011C3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011C3E" w:rsidRPr="00792A06">
        <w:rPr>
          <w:rFonts w:ascii="Times New Roman" w:hAnsi="Times New Roman" w:cs="Times New Roman"/>
          <w:sz w:val="28"/>
          <w:szCs w:val="28"/>
        </w:rPr>
        <w:t>на эл.</w:t>
      </w:r>
      <w:r w:rsidR="00011C3E">
        <w:rPr>
          <w:rFonts w:ascii="Times New Roman" w:hAnsi="Times New Roman" w:cs="Times New Roman"/>
          <w:sz w:val="28"/>
          <w:szCs w:val="28"/>
        </w:rPr>
        <w:t xml:space="preserve"> </w:t>
      </w:r>
      <w:r w:rsidR="00011C3E"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9" w:history="1">
        <w:r w:rsidR="00011C3E"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="00011C3E" w:rsidRPr="00792A06">
          <w:rPr>
            <w:color w:val="0000FF" w:themeColor="hyperlink"/>
            <w:sz w:val="32"/>
            <w:szCs w:val="32"/>
            <w:u w:val="single"/>
          </w:rPr>
          <w:t>@</w:t>
        </w:r>
        <w:r w:rsidR="00011C3E"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="00011C3E"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="00011C3E"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  <w:bookmarkStart w:id="0" w:name="_GoBack"/>
      <w:bookmarkEnd w:id="0"/>
    </w:p>
    <w:p w:rsidR="000075DD" w:rsidRDefault="000075DD" w:rsidP="000075D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146D" w:rsidRPr="00FC146D" w:rsidRDefault="00FC146D">
      <w:pPr>
        <w:rPr>
          <w:rFonts w:ascii="Times New Roman" w:hAnsi="Times New Roman" w:cs="Times New Roman"/>
          <w:sz w:val="28"/>
          <w:szCs w:val="28"/>
        </w:rPr>
      </w:pPr>
    </w:p>
    <w:p w:rsidR="003B4CFE" w:rsidRPr="003B4CFE" w:rsidRDefault="003B4CFE" w:rsidP="003B4CFE">
      <w:pPr>
        <w:ind w:left="-567"/>
        <w:rPr>
          <w:rFonts w:ascii="Times New Roman" w:hAnsi="Times New Roman" w:cs="Times New Roman"/>
          <w:sz w:val="28"/>
          <w:szCs w:val="28"/>
        </w:rPr>
      </w:pPr>
      <w:r w:rsidRPr="00B81C0D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Pr="003B4CFE">
        <w:rPr>
          <w:rFonts w:ascii="Times New Roman" w:hAnsi="Times New Roman" w:cs="Times New Roman"/>
          <w:sz w:val="28"/>
          <w:szCs w:val="28"/>
        </w:rPr>
        <w:t>05</w:t>
      </w:r>
      <w:r w:rsidRPr="003B4CFE">
        <w:rPr>
          <w:rFonts w:ascii="Times New Roman" w:hAnsi="Times New Roman" w:cs="Times New Roman"/>
          <w:sz w:val="28"/>
          <w:szCs w:val="28"/>
        </w:rPr>
        <w:t>.10.2021г.</w:t>
      </w:r>
      <w:r w:rsidRPr="003B4CFE">
        <w:rPr>
          <w:rFonts w:ascii="Times New Roman" w:hAnsi="Times New Roman" w:cs="Times New Roman"/>
          <w:sz w:val="28"/>
          <w:szCs w:val="28"/>
        </w:rPr>
        <w:t xml:space="preserve"> группа №2</w:t>
      </w:r>
      <w:r w:rsidRPr="003B4CFE">
        <w:rPr>
          <w:rFonts w:ascii="Times New Roman" w:hAnsi="Times New Roman" w:cs="Times New Roman"/>
          <w:sz w:val="28"/>
          <w:szCs w:val="28"/>
        </w:rPr>
        <w:t>.</w:t>
      </w:r>
    </w:p>
    <w:p w:rsidR="003B4CFE" w:rsidRPr="003B4CFE" w:rsidRDefault="003B4CFE" w:rsidP="003B4CFE">
      <w:pPr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 xml:space="preserve">          06.10.2021г. группа №1</w:t>
      </w:r>
    </w:p>
    <w:p w:rsidR="003B4CFE" w:rsidRPr="003B4CFE" w:rsidRDefault="003B4CFE" w:rsidP="003B4CF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>Тема занятия: Бумажное конструирование.</w:t>
      </w:r>
    </w:p>
    <w:p w:rsidR="003B4CFE" w:rsidRPr="003B4CFE" w:rsidRDefault="001C31ED" w:rsidP="003B4CF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4CFE" w:rsidRPr="003B4CFE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CFE" w:rsidRPr="003B4CFE">
        <w:rPr>
          <w:rFonts w:ascii="Times New Roman" w:hAnsi="Times New Roman" w:cs="Times New Roman"/>
          <w:sz w:val="28"/>
          <w:szCs w:val="28"/>
        </w:rPr>
        <w:t>.</w:t>
      </w:r>
      <w:r w:rsidRPr="001C31ED">
        <w:rPr>
          <w:rFonts w:ascii="Times New Roman" w:hAnsi="Times New Roman" w:cs="Times New Roman"/>
          <w:sz w:val="28"/>
          <w:szCs w:val="28"/>
        </w:rPr>
        <w:t xml:space="preserve"> </w:t>
      </w:r>
      <w:r w:rsidRPr="003B4CFE">
        <w:rPr>
          <w:rFonts w:ascii="Times New Roman" w:hAnsi="Times New Roman" w:cs="Times New Roman"/>
          <w:sz w:val="28"/>
          <w:szCs w:val="28"/>
        </w:rPr>
        <w:t>Цилиндр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CFE">
        <w:rPr>
          <w:rFonts w:ascii="Times New Roman" w:hAnsi="Times New Roman" w:cs="Times New Roman"/>
          <w:sz w:val="28"/>
          <w:szCs w:val="28"/>
        </w:rPr>
        <w:t>основа игрушк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B4CFE" w:rsidRPr="003B4CFE" w:rsidRDefault="003B4CFE" w:rsidP="003B4CF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>Задание: Из цветной бумаги и втулки для туалетной бумаги склеить игрушку «</w:t>
      </w:r>
      <w:r w:rsidRPr="003B4CFE">
        <w:rPr>
          <w:rFonts w:ascii="Times New Roman" w:hAnsi="Times New Roman" w:cs="Times New Roman"/>
          <w:sz w:val="28"/>
          <w:szCs w:val="28"/>
        </w:rPr>
        <w:t>Слон</w:t>
      </w:r>
      <w:r w:rsidRPr="003B4CFE">
        <w:rPr>
          <w:rFonts w:ascii="Times New Roman" w:hAnsi="Times New Roman" w:cs="Times New Roman"/>
          <w:sz w:val="28"/>
          <w:szCs w:val="28"/>
        </w:rPr>
        <w:t>».</w:t>
      </w:r>
    </w:p>
    <w:p w:rsidR="003B4CFE" w:rsidRPr="003B4CFE" w:rsidRDefault="003B4CFE" w:rsidP="003B4CFE">
      <w:pPr>
        <w:spacing w:after="0" w:line="300" w:lineRule="atLeast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  ножницы, карандаш</w:t>
      </w:r>
      <w:proofErr w:type="gramStart"/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клей ПВА, цветная бумага, втулка </w:t>
      </w:r>
    </w:p>
    <w:p w:rsidR="003B4CFE" w:rsidRPr="003B4CFE" w:rsidRDefault="003B4CFE" w:rsidP="003B4CFE">
      <w:pPr>
        <w:spacing w:after="0" w:line="300" w:lineRule="atLeast"/>
        <w:ind w:left="-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(можно склеить цилиндр из картона).</w:t>
      </w:r>
    </w:p>
    <w:p w:rsidR="003B4CFE" w:rsidRDefault="003B4CFE" w:rsidP="003B4CFE">
      <w:pPr>
        <w:spacing w:after="0" w:line="300" w:lineRule="atLeast"/>
        <w:ind w:left="-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работы:</w:t>
      </w:r>
      <w:r w:rsidR="00B8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Повторите технику безопасного труда при работе с ножницами и  клеем.</w:t>
      </w:r>
    </w:p>
    <w:p w:rsidR="00B81C0D" w:rsidRPr="003B4CFE" w:rsidRDefault="00B81C0D" w:rsidP="003B4CFE">
      <w:pPr>
        <w:spacing w:after="0" w:line="300" w:lineRule="atLeast"/>
        <w:ind w:left="-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C0D" w:rsidRDefault="00B81C0D" w:rsidP="00B81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1.Берём </w:t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цветную бумагу,</w:t>
      </w:r>
      <w:r w:rsidR="0000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вырезаем прямоугольник  </w:t>
      </w:r>
      <w:r w:rsidRPr="00FC1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размеру втулки и обклеиваем её с помощью клея.</w:t>
      </w:r>
    </w:p>
    <w:p w:rsidR="00B81C0D" w:rsidRDefault="00B81C0D" w:rsidP="00B81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2.Вырезаем 2 уха в форме сердца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размеры произвольные)</w:t>
      </w:r>
    </w:p>
    <w:p w:rsidR="00B81C0D" w:rsidRDefault="00B81C0D" w:rsidP="00B81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3.Вырезаем голову в форме сердца и дорисовываем хобот.</w:t>
      </w:r>
    </w:p>
    <w:p w:rsidR="00B81C0D" w:rsidRDefault="00B81C0D" w:rsidP="00B81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4.Украшаем игрушку маленькими розовыми сердечками.</w:t>
      </w:r>
    </w:p>
    <w:p w:rsidR="00B81C0D" w:rsidRPr="00FC146D" w:rsidRDefault="00B81C0D" w:rsidP="00B81C0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5.Приклеиваем на втулку голову, к голове приклеиваем уши.</w:t>
      </w:r>
    </w:p>
    <w:p w:rsidR="003B4CFE" w:rsidRPr="003B4CFE" w:rsidRDefault="003B4CFE">
      <w:pPr>
        <w:rPr>
          <w:rFonts w:ascii="Times New Roman" w:hAnsi="Times New Roman" w:cs="Times New Roman"/>
        </w:rPr>
      </w:pPr>
    </w:p>
    <w:p w:rsidR="003B4CFE" w:rsidRDefault="003B4CFE"/>
    <w:p w:rsidR="003B4CFE" w:rsidRDefault="003B4CFE">
      <w:r>
        <w:rPr>
          <w:noProof/>
          <w:lang w:eastAsia="ru-RU"/>
        </w:rPr>
        <w:drawing>
          <wp:inline distT="0" distB="0" distL="0" distR="0" wp14:anchorId="3B015FE4" wp14:editId="3EC887F8">
            <wp:extent cx="2981325" cy="2343150"/>
            <wp:effectExtent l="0" t="0" r="9525" b="0"/>
            <wp:docPr id="3" name="Рисунок 3" descr="http://tytmaster.ru/wp-content/uploads/2018/02/Podelki-iz-tualetnoy-bumagi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ytmaster.ru/wp-content/uploads/2018/02/Podelki-iz-tualetnoy-bumagi-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2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CFE" w:rsidRDefault="003B4CFE"/>
    <w:p w:rsidR="000075DD" w:rsidRPr="00897536" w:rsidRDefault="000075DD" w:rsidP="000075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075DD" w:rsidRPr="006403C1" w:rsidRDefault="000075DD" w:rsidP="000075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</w:t>
      </w:r>
      <w:r w:rsidR="00011C3E" w:rsidRPr="00011C3E">
        <w:rPr>
          <w:rFonts w:ascii="Times New Roman" w:hAnsi="Times New Roman" w:cs="Times New Roman"/>
          <w:sz w:val="28"/>
          <w:szCs w:val="28"/>
        </w:rPr>
        <w:t xml:space="preserve"> </w:t>
      </w:r>
      <w:r w:rsidR="00011C3E">
        <w:rPr>
          <w:rFonts w:ascii="Times New Roman" w:hAnsi="Times New Roman" w:cs="Times New Roman"/>
          <w:sz w:val="28"/>
          <w:szCs w:val="28"/>
        </w:rPr>
        <w:t xml:space="preserve">или </w:t>
      </w:r>
      <w:r w:rsidR="00011C3E" w:rsidRPr="00792A06">
        <w:rPr>
          <w:rFonts w:ascii="Times New Roman" w:hAnsi="Times New Roman" w:cs="Times New Roman"/>
          <w:sz w:val="28"/>
          <w:szCs w:val="28"/>
        </w:rPr>
        <w:t>на эл.</w:t>
      </w:r>
      <w:r w:rsidR="00011C3E">
        <w:rPr>
          <w:rFonts w:ascii="Times New Roman" w:hAnsi="Times New Roman" w:cs="Times New Roman"/>
          <w:sz w:val="28"/>
          <w:szCs w:val="28"/>
        </w:rPr>
        <w:t xml:space="preserve"> </w:t>
      </w:r>
      <w:r w:rsidR="00011C3E"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1" w:history="1">
        <w:r w:rsidR="00011C3E"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="00011C3E" w:rsidRPr="00792A06">
          <w:rPr>
            <w:color w:val="0000FF" w:themeColor="hyperlink"/>
            <w:sz w:val="32"/>
            <w:szCs w:val="32"/>
            <w:u w:val="single"/>
          </w:rPr>
          <w:t>@</w:t>
        </w:r>
        <w:r w:rsidR="00011C3E"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="00011C3E"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="00011C3E"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0075DD" w:rsidRDefault="000075DD" w:rsidP="000075D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B4CFE" w:rsidRDefault="003B4CFE"/>
    <w:p w:rsidR="003B4CFE" w:rsidRDefault="003B4CFE"/>
    <w:p w:rsidR="00B81C0D" w:rsidRDefault="00B81C0D"/>
    <w:p w:rsidR="003B4CFE" w:rsidRDefault="003B4CFE" w:rsidP="003B4CFE">
      <w:pPr>
        <w:ind w:left="-567"/>
        <w:rPr>
          <w:rFonts w:ascii="Times New Roman" w:hAnsi="Times New Roman" w:cs="Times New Roman"/>
          <w:sz w:val="28"/>
          <w:szCs w:val="28"/>
        </w:rPr>
      </w:pPr>
      <w:r w:rsidRPr="000075DD">
        <w:rPr>
          <w:rFonts w:ascii="Times New Roman" w:hAnsi="Times New Roman" w:cs="Times New Roman"/>
          <w:b/>
          <w:sz w:val="28"/>
          <w:szCs w:val="28"/>
        </w:rPr>
        <w:lastRenderedPageBreak/>
        <w:t>Дата</w:t>
      </w:r>
      <w:r w:rsidRPr="003B4CFE">
        <w:rPr>
          <w:rFonts w:ascii="Times New Roman" w:hAnsi="Times New Roman" w:cs="Times New Roman"/>
          <w:sz w:val="28"/>
          <w:szCs w:val="28"/>
        </w:rPr>
        <w:t>:</w:t>
      </w:r>
      <w:r w:rsidRPr="003B4CFE">
        <w:rPr>
          <w:rFonts w:ascii="Times New Roman" w:hAnsi="Times New Roman" w:cs="Times New Roman"/>
          <w:sz w:val="28"/>
          <w:szCs w:val="28"/>
        </w:rPr>
        <w:t>07</w:t>
      </w:r>
      <w:r w:rsidRPr="003B4CFE">
        <w:rPr>
          <w:rFonts w:ascii="Times New Roman" w:hAnsi="Times New Roman" w:cs="Times New Roman"/>
          <w:sz w:val="28"/>
          <w:szCs w:val="28"/>
        </w:rPr>
        <w:t>.10.2021г. группа №2.</w:t>
      </w:r>
    </w:p>
    <w:p w:rsidR="003B4CFE" w:rsidRPr="003B4CFE" w:rsidRDefault="003B4CFE" w:rsidP="003B4CF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11.10.2021г. группа №1</w:t>
      </w:r>
    </w:p>
    <w:p w:rsidR="003B4CFE" w:rsidRPr="003B4CFE" w:rsidRDefault="003B4CFE" w:rsidP="001C31E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>Тема занятия: Бумажное конструирование.</w:t>
      </w:r>
    </w:p>
    <w:p w:rsidR="003B4CFE" w:rsidRPr="003B4CFE" w:rsidRDefault="001C31ED" w:rsidP="001C3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4E95">
        <w:rPr>
          <w:rFonts w:ascii="Times New Roman" w:hAnsi="Times New Roman" w:cs="Times New Roman"/>
          <w:sz w:val="28"/>
          <w:szCs w:val="28"/>
        </w:rPr>
        <w:t>Собака</w:t>
      </w:r>
      <w:r w:rsidR="003B4CFE" w:rsidRPr="003B4C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1ED">
        <w:rPr>
          <w:rFonts w:ascii="Times New Roman" w:hAnsi="Times New Roman" w:cs="Times New Roman"/>
          <w:sz w:val="28"/>
          <w:szCs w:val="28"/>
        </w:rPr>
        <w:t xml:space="preserve"> </w:t>
      </w:r>
      <w:r w:rsidRPr="003B4CFE">
        <w:rPr>
          <w:rFonts w:ascii="Times New Roman" w:hAnsi="Times New Roman" w:cs="Times New Roman"/>
          <w:sz w:val="28"/>
          <w:szCs w:val="28"/>
        </w:rPr>
        <w:t>Конус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CFE">
        <w:rPr>
          <w:rFonts w:ascii="Times New Roman" w:hAnsi="Times New Roman" w:cs="Times New Roman"/>
          <w:sz w:val="28"/>
          <w:szCs w:val="28"/>
        </w:rPr>
        <w:t xml:space="preserve">основа </w:t>
      </w:r>
      <w:r>
        <w:rPr>
          <w:rFonts w:ascii="Times New Roman" w:hAnsi="Times New Roman" w:cs="Times New Roman"/>
          <w:sz w:val="28"/>
          <w:szCs w:val="28"/>
        </w:rPr>
        <w:t>игрушки</w:t>
      </w:r>
    </w:p>
    <w:p w:rsidR="003B4CFE" w:rsidRPr="003B4CFE" w:rsidRDefault="003B4CFE" w:rsidP="001C31E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sz w:val="28"/>
          <w:szCs w:val="28"/>
        </w:rPr>
        <w:t xml:space="preserve">Задание: Из цветной бумаги </w:t>
      </w:r>
      <w:r w:rsidRPr="003B4CFE">
        <w:rPr>
          <w:rFonts w:ascii="Times New Roman" w:hAnsi="Times New Roman" w:cs="Times New Roman"/>
          <w:sz w:val="28"/>
          <w:szCs w:val="28"/>
        </w:rPr>
        <w:t xml:space="preserve"> и картона склеить игрушку </w:t>
      </w:r>
      <w:r w:rsidR="007A4E95">
        <w:rPr>
          <w:rFonts w:ascii="Times New Roman" w:hAnsi="Times New Roman" w:cs="Times New Roman"/>
          <w:sz w:val="28"/>
          <w:szCs w:val="28"/>
        </w:rPr>
        <w:t>«Собака</w:t>
      </w:r>
      <w:r w:rsidRPr="003B4CFE">
        <w:rPr>
          <w:rFonts w:ascii="Times New Roman" w:hAnsi="Times New Roman" w:cs="Times New Roman"/>
          <w:sz w:val="28"/>
          <w:szCs w:val="28"/>
        </w:rPr>
        <w:t>»</w:t>
      </w:r>
    </w:p>
    <w:p w:rsidR="003B4CFE" w:rsidRPr="007A4E95" w:rsidRDefault="003B4CFE" w:rsidP="003B4CFE">
      <w:pPr>
        <w:spacing w:after="0" w:line="300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Pr="007A4E95">
        <w:rPr>
          <w:rFonts w:ascii="Times New Roman" w:hAnsi="Times New Roman" w:cs="Times New Roman"/>
          <w:sz w:val="28"/>
          <w:szCs w:val="28"/>
        </w:rPr>
        <w:t xml:space="preserve">:   </w:t>
      </w:r>
      <w:r w:rsidR="007A4E95" w:rsidRPr="007A4E95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 темно-коричневого цвета, желтого, черного и розового; Двигающиеся глазки; Трафарет с кружочками разной величины; Простой карандаш, ножницы, клей-кара</w:t>
      </w:r>
      <w:r w:rsidR="007A4E95">
        <w:rPr>
          <w:rFonts w:ascii="Times New Roman" w:hAnsi="Times New Roman" w:cs="Times New Roman"/>
          <w:sz w:val="28"/>
          <w:szCs w:val="28"/>
          <w:shd w:val="clear" w:color="auto" w:fill="FFFFFF"/>
        </w:rPr>
        <w:t>ндаш, черный фломастер; Циркуль (начертить круг можно с помощью чайного блюдца.)</w:t>
      </w:r>
    </w:p>
    <w:p w:rsidR="003B4CFE" w:rsidRPr="003B4CFE" w:rsidRDefault="003B4CFE" w:rsidP="003B4CFE">
      <w:pPr>
        <w:spacing w:after="0" w:line="300" w:lineRule="atLeast"/>
        <w:ind w:left="-567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FE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работы:</w:t>
      </w: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Pr="00011C3E" w:rsidRDefault="007A4E95" w:rsidP="00011C3E">
      <w:pPr>
        <w:pStyle w:val="a7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B5B4608" wp14:editId="66D247F5">
            <wp:extent cx="1428750" cy="2057400"/>
            <wp:effectExtent l="0" t="0" r="0" b="0"/>
            <wp:docPr id="10" name="Рисунок 10" descr="Собака из бумажного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ака из бумажного кону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6" t="1287" r="25360" b="6223"/>
                    <a:stretch/>
                  </pic:blipFill>
                  <pic:spPr bwMode="auto">
                    <a:xfrm>
                      <a:off x="0" y="0"/>
                      <a:ext cx="1430292" cy="205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FF5285" wp14:editId="540D9ED1">
            <wp:extent cx="2486025" cy="1400175"/>
            <wp:effectExtent l="0" t="0" r="9525" b="9525"/>
            <wp:docPr id="11" name="Рисунок 11" descr="Собака из бумажного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из бумажного кону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4" t="2053" r="6160" b="9677"/>
                    <a:stretch/>
                  </pic:blipFill>
                  <pic:spPr bwMode="auto">
                    <a:xfrm>
                      <a:off x="0" y="0"/>
                      <a:ext cx="2487087" cy="140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229" w:rsidRPr="007A4E95" w:rsidRDefault="007A4E95" w:rsidP="007A4E9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7A4E95">
        <w:rPr>
          <w:rFonts w:ascii="Times New Roman" w:hAnsi="Times New Roman" w:cs="Times New Roman"/>
          <w:sz w:val="28"/>
          <w:szCs w:val="28"/>
        </w:rPr>
        <w:t>1.Нарисовать круг с помощью циркуля или блюдца и перерезать круг пополам.</w:t>
      </w:r>
    </w:p>
    <w:p w:rsidR="007A4E95" w:rsidRDefault="007A4E95" w:rsidP="007A4E95">
      <w:pPr>
        <w:pStyle w:val="a7"/>
        <w:ind w:left="0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r w:rsidRPr="007A4E9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Формируем внешний вид животного</w:t>
      </w:r>
      <w:proofErr w:type="gramStart"/>
      <w:r w:rsidRPr="007A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1C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A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первом этапе нужно сделать уши, мордочку и животик. Для этого из картона нужно вырезать: Длинные ушки коричневого цвета и желтые аналоги чуть меньшего размера, которые будут внутренней частью ушей; Два желтых круга для мордочки и один </w:t>
      </w:r>
      <w:proofErr w:type="gramStart"/>
      <w:r w:rsidRPr="007A4E95"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 w:rsidRPr="007A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животика; Черный кружочек, который будет носом; Розовый полуовал – язык.</w:t>
      </w:r>
      <w:r w:rsidRPr="007A4E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</w:p>
    <w:p w:rsidR="007A4E95" w:rsidRDefault="007A4E95" w:rsidP="007A4E95">
      <w:pPr>
        <w:pStyle w:val="a7"/>
        <w:ind w:left="0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97D3946" wp14:editId="240AF6B1">
            <wp:extent cx="3095625" cy="1809750"/>
            <wp:effectExtent l="0" t="0" r="0" b="0"/>
            <wp:docPr id="12" name="Рисунок 12" descr="Собака из бумажного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ака из бумажного кону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35" cy="180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8D2FE6" wp14:editId="1597F6AA">
            <wp:extent cx="2171700" cy="1476375"/>
            <wp:effectExtent l="0" t="0" r="0" b="9525"/>
            <wp:docPr id="13" name="Рисунок 13" descr="Собака из бумажного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бака из бумажного кону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r="11689"/>
                    <a:stretch/>
                  </pic:blipFill>
                  <pic:spPr bwMode="auto">
                    <a:xfrm>
                      <a:off x="0" y="0"/>
                      <a:ext cx="2170541" cy="14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229" w:rsidRDefault="00D27229" w:rsidP="007A4E95">
      <w:pPr>
        <w:pStyle w:val="a7"/>
        <w:ind w:left="0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Pr="00011C3E" w:rsidRDefault="00011C3E" w:rsidP="00D27229">
      <w:pPr>
        <w:pStyle w:val="a7"/>
        <w:rPr>
          <w:rFonts w:ascii="Times New Roman" w:hAnsi="Times New Roman" w:cs="Times New Roman"/>
          <w:sz w:val="28"/>
          <w:szCs w:val="28"/>
        </w:rPr>
      </w:pPr>
      <w:r w:rsidRPr="00011C3E">
        <w:rPr>
          <w:rFonts w:ascii="Times New Roman" w:hAnsi="Times New Roman" w:cs="Times New Roman"/>
          <w:sz w:val="28"/>
          <w:szCs w:val="28"/>
        </w:rPr>
        <w:lastRenderedPageBreak/>
        <w:t>лапки</w:t>
      </w:r>
    </w:p>
    <w:p w:rsidR="00D27229" w:rsidRDefault="00011C3E" w:rsidP="00D27229">
      <w:pPr>
        <w:pStyle w:val="a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993DDBB" wp14:editId="738FD453">
            <wp:extent cx="2114550" cy="1676400"/>
            <wp:effectExtent l="0" t="0" r="0" b="0"/>
            <wp:docPr id="14" name="Рисунок 14" descr="Собака из бумажного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ака из бумажного кону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5" t="2210" r="11887"/>
                    <a:stretch/>
                  </pic:blipFill>
                  <pic:spPr bwMode="auto">
                    <a:xfrm>
                      <a:off x="0" y="0"/>
                      <a:ext cx="2116596" cy="167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1C3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83E1DD" wp14:editId="5AF8B65A">
            <wp:extent cx="1800225" cy="2543175"/>
            <wp:effectExtent l="0" t="0" r="9525" b="9525"/>
            <wp:docPr id="15" name="Рисунок 15" descr="Собака из бумажного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бака из бумажного кону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1" r="69651"/>
                    <a:stretch/>
                  </pic:blipFill>
                  <pic:spPr bwMode="auto">
                    <a:xfrm>
                      <a:off x="0" y="0"/>
                      <a:ext cx="1802823" cy="25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C3E" w:rsidRPr="00011C3E" w:rsidRDefault="00011C3E" w:rsidP="00D27229">
      <w:pPr>
        <w:pStyle w:val="a7"/>
        <w:rPr>
          <w:rFonts w:ascii="Times New Roman" w:hAnsi="Times New Roman" w:cs="Times New Roman"/>
          <w:sz w:val="28"/>
          <w:szCs w:val="28"/>
        </w:rPr>
      </w:pPr>
      <w:r w:rsidRPr="00011C3E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Сложите каждую полоску в гармошку, делая одинаковые складки то в одну сторону, то в другую. Приклейте на кончики гармошек по три кружочка.</w:t>
      </w:r>
      <w:r w:rsidRPr="00011C3E">
        <w:rPr>
          <w:rFonts w:ascii="Times New Roman" w:hAnsi="Times New Roman" w:cs="Times New Roman"/>
          <w:sz w:val="28"/>
          <w:szCs w:val="28"/>
        </w:rPr>
        <w:br/>
      </w:r>
      <w:r w:rsidRPr="00011C3E">
        <w:rPr>
          <w:rFonts w:ascii="Times New Roman" w:hAnsi="Times New Roman" w:cs="Times New Roman"/>
          <w:sz w:val="28"/>
          <w:szCs w:val="28"/>
        </w:rPr>
        <w:br/>
      </w:r>
      <w:r w:rsidRPr="00011C3E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Источник: https://tratatuk.ru/materialy/podelki-iz-bumagi/sobaka-iz-bumazhnogo-konusa.html</w:t>
      </w: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011C3E" w:rsidRPr="00897536" w:rsidRDefault="00011C3E" w:rsidP="00011C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11C3E" w:rsidRPr="00792A06" w:rsidRDefault="00011C3E" w:rsidP="00011C3E">
      <w:pPr>
        <w:spacing w:after="0"/>
        <w:ind w:left="-567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011C3E"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8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011C3E" w:rsidRPr="00792A06" w:rsidRDefault="00011C3E" w:rsidP="00011C3E">
      <w:pPr>
        <w:spacing w:after="0"/>
        <w:rPr>
          <w:color w:val="000000" w:themeColor="text1"/>
          <w:sz w:val="28"/>
          <w:szCs w:val="28"/>
          <w:u w:val="single"/>
        </w:rPr>
      </w:pPr>
    </w:p>
    <w:p w:rsidR="00011C3E" w:rsidRPr="006403C1" w:rsidRDefault="00011C3E" w:rsidP="00011C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27229" w:rsidRDefault="00D27229" w:rsidP="00011C3E">
      <w:pPr>
        <w:pStyle w:val="a7"/>
        <w:tabs>
          <w:tab w:val="left" w:pos="567"/>
        </w:tabs>
        <w:ind w:left="0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Default="00D27229" w:rsidP="00D27229">
      <w:pPr>
        <w:pStyle w:val="a7"/>
        <w:rPr>
          <w:rFonts w:ascii="Times New Roman" w:hAnsi="Times New Roman" w:cs="Times New Roman"/>
        </w:rPr>
      </w:pPr>
    </w:p>
    <w:p w:rsidR="00D27229" w:rsidRPr="00D27229" w:rsidRDefault="00D27229" w:rsidP="00D27229">
      <w:pPr>
        <w:pStyle w:val="a7"/>
        <w:ind w:left="-709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53F2C58" wp14:editId="3394F94C">
            <wp:extent cx="6400800" cy="6553200"/>
            <wp:effectExtent l="0" t="0" r="0" b="0"/>
            <wp:docPr id="9" name="Рисунок 9" descr="Шаблон для изготовления лис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аблон для изготовления лисичк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81" cy="65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F8" w:rsidRPr="003B4CFE" w:rsidRDefault="001B05F8" w:rsidP="003B4CFE">
      <w:pPr>
        <w:rPr>
          <w:rFonts w:ascii="Times New Roman" w:hAnsi="Times New Roman" w:cs="Times New Roman"/>
        </w:rPr>
      </w:pPr>
    </w:p>
    <w:p w:rsidR="000075DD" w:rsidRPr="00897536" w:rsidRDefault="000075DD" w:rsidP="000075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0075DD" w:rsidRPr="006403C1" w:rsidRDefault="000075DD" w:rsidP="000075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</w:t>
      </w:r>
    </w:p>
    <w:p w:rsidR="000075DD" w:rsidRDefault="000075DD" w:rsidP="000075D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B4CFE" w:rsidRDefault="003B4CFE"/>
    <w:sectPr w:rsidR="003B4CFE" w:rsidSect="003B4C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084"/>
    <w:multiLevelType w:val="multilevel"/>
    <w:tmpl w:val="5D5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C21107"/>
    <w:multiLevelType w:val="hybridMultilevel"/>
    <w:tmpl w:val="3C78479E"/>
    <w:lvl w:ilvl="0" w:tplc="E656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4A"/>
    <w:rsid w:val="000075DD"/>
    <w:rsid w:val="00011C3E"/>
    <w:rsid w:val="001B05F8"/>
    <w:rsid w:val="001C31ED"/>
    <w:rsid w:val="003B4CFE"/>
    <w:rsid w:val="003F0D24"/>
    <w:rsid w:val="005C064A"/>
    <w:rsid w:val="007A4E95"/>
    <w:rsid w:val="00965D5E"/>
    <w:rsid w:val="00B81C0D"/>
    <w:rsid w:val="00D27229"/>
    <w:rsid w:val="00EF4170"/>
    <w:rsid w:val="00FA196D"/>
    <w:rsid w:val="00F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064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C064A"/>
    <w:rPr>
      <w:b/>
      <w:bCs/>
    </w:rPr>
  </w:style>
  <w:style w:type="character" w:customStyle="1" w:styleId="apple-converted-space">
    <w:name w:val="apple-converted-space"/>
    <w:basedOn w:val="a0"/>
    <w:rsid w:val="005C064A"/>
  </w:style>
  <w:style w:type="paragraph" w:styleId="a7">
    <w:name w:val="List Paragraph"/>
    <w:basedOn w:val="a"/>
    <w:uiPriority w:val="34"/>
    <w:qFormat/>
    <w:rsid w:val="00D2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064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C064A"/>
    <w:rPr>
      <w:b/>
      <w:bCs/>
    </w:rPr>
  </w:style>
  <w:style w:type="character" w:customStyle="1" w:styleId="apple-converted-space">
    <w:name w:val="apple-converted-space"/>
    <w:basedOn w:val="a0"/>
    <w:rsid w:val="005C064A"/>
  </w:style>
  <w:style w:type="paragraph" w:styleId="a7">
    <w:name w:val="List Paragraph"/>
    <w:basedOn w:val="a"/>
    <w:uiPriority w:val="34"/>
    <w:qFormat/>
    <w:rsid w:val="00D2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1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6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64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7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24046">
                                              <w:marLeft w:val="3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87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2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88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1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12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80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565794">
                                              <w:marLeft w:val="3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58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43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782502">
                                              <w:marLeft w:val="3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03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75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1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0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955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9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782108">
                                              <w:marLeft w:val="3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6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37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43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777698">
                                              <w:marLeft w:val="3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8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41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2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84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65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31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26116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20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12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80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93884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48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57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739966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mailto:ddtsemikar@rambler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dtsemikar@ramble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ddtsemikar@rambler.r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2021-10-04T14:52:00Z</dcterms:created>
  <dcterms:modified xsi:type="dcterms:W3CDTF">2021-10-04T17:10:00Z</dcterms:modified>
</cp:coreProperties>
</file>