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51F" w:rsidRDefault="0048451F" w:rsidP="0048451F">
      <w:pPr>
        <w:jc w:val="center"/>
        <w:rPr>
          <w:rFonts w:ascii="Times New Roman" w:hAnsi="Times New Roman" w:cs="Times New Roman"/>
          <w:b/>
          <w:bCs/>
          <w:sz w:val="32"/>
        </w:rPr>
      </w:pPr>
      <w:bookmarkStart w:id="0" w:name="_Hlk84591826"/>
      <w:r>
        <w:rPr>
          <w:rFonts w:ascii="Times New Roman" w:hAnsi="Times New Roman" w:cs="Times New Roman"/>
          <w:b/>
          <w:bCs/>
          <w:sz w:val="32"/>
        </w:rPr>
        <w:t>Дистанционные задания для хорового объединения «Казачата»</w:t>
      </w:r>
    </w:p>
    <w:p w:rsidR="0048451F" w:rsidRDefault="0048451F" w:rsidP="0048451F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 xml:space="preserve"> на период </w:t>
      </w:r>
      <w:r w:rsidR="004F312B">
        <w:rPr>
          <w:rFonts w:ascii="Times New Roman" w:hAnsi="Times New Roman" w:cs="Times New Roman"/>
          <w:b/>
          <w:sz w:val="32"/>
        </w:rPr>
        <w:t>11</w:t>
      </w:r>
      <w:r>
        <w:rPr>
          <w:rFonts w:ascii="Times New Roman" w:hAnsi="Times New Roman" w:cs="Times New Roman"/>
          <w:b/>
          <w:sz w:val="32"/>
        </w:rPr>
        <w:t>.10.-</w:t>
      </w:r>
      <w:r w:rsidR="004F312B">
        <w:rPr>
          <w:rFonts w:ascii="Times New Roman" w:hAnsi="Times New Roman" w:cs="Times New Roman"/>
          <w:b/>
          <w:sz w:val="32"/>
        </w:rPr>
        <w:t>15</w:t>
      </w:r>
      <w:r>
        <w:rPr>
          <w:rFonts w:ascii="Times New Roman" w:hAnsi="Times New Roman" w:cs="Times New Roman"/>
          <w:b/>
          <w:sz w:val="32"/>
        </w:rPr>
        <w:t>.10.</w:t>
      </w:r>
      <w:r>
        <w:rPr>
          <w:rFonts w:ascii="Times New Roman" w:hAnsi="Times New Roman" w:cs="Times New Roman"/>
          <w:b/>
          <w:bCs/>
          <w:sz w:val="32"/>
        </w:rPr>
        <w:t>2021 г.</w:t>
      </w:r>
    </w:p>
    <w:p w:rsidR="0048451F" w:rsidRDefault="0048451F" w:rsidP="0048451F">
      <w:pPr>
        <w:jc w:val="center"/>
        <w:rPr>
          <w:rFonts w:ascii="Times New Roman" w:hAnsi="Times New Roman" w:cs="Times New Roman"/>
          <w:b/>
          <w:bCs/>
          <w:i/>
          <w:iCs/>
          <w:sz w:val="32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32"/>
          <w:u w:val="single"/>
        </w:rPr>
        <w:t>Педагог дополнительного образования – Денисова Е.А.</w:t>
      </w:r>
    </w:p>
    <w:p w:rsidR="0048451F" w:rsidRDefault="0048451F" w:rsidP="0048451F">
      <w:pPr>
        <w:jc w:val="center"/>
        <w:rPr>
          <w:rFonts w:ascii="Times New Roman" w:hAnsi="Times New Roman" w:cs="Times New Roman"/>
          <w:sz w:val="32"/>
        </w:rPr>
      </w:pPr>
    </w:p>
    <w:p w:rsidR="0048451F" w:rsidRDefault="0048451F" w:rsidP="0048451F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Форма обратной связи: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Denisova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1811@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WhatsApp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+7(988)553-16-05</w:t>
      </w:r>
    </w:p>
    <w:p w:rsidR="0048451F" w:rsidRDefault="0048451F" w:rsidP="0048451F">
      <w:pPr>
        <w:rPr>
          <w:sz w:val="28"/>
          <w:szCs w:val="28"/>
        </w:rPr>
      </w:pPr>
    </w:p>
    <w:p w:rsidR="0048451F" w:rsidRDefault="004F312B" w:rsidP="0048451F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11</w:t>
      </w:r>
      <w:r w:rsidR="0048451F">
        <w:rPr>
          <w:rFonts w:ascii="Times New Roman" w:hAnsi="Times New Roman" w:cs="Times New Roman"/>
          <w:b/>
          <w:i/>
          <w:color w:val="0070C0"/>
          <w:sz w:val="28"/>
          <w:szCs w:val="28"/>
          <w:u w:val="single"/>
        </w:rPr>
        <w:t>.10.2021г.</w:t>
      </w:r>
      <w:r w:rsidR="0048451F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</w:p>
    <w:tbl>
      <w:tblPr>
        <w:tblStyle w:val="a4"/>
        <w:tblW w:w="9866" w:type="dxa"/>
        <w:tblLook w:val="04A0" w:firstRow="1" w:lastRow="0" w:firstColumn="1" w:lastColumn="0" w:noHBand="0" w:noVBand="1"/>
      </w:tblPr>
      <w:tblGrid>
        <w:gridCol w:w="2466"/>
        <w:gridCol w:w="2466"/>
        <w:gridCol w:w="2467"/>
        <w:gridCol w:w="2467"/>
      </w:tblGrid>
      <w:tr w:rsidR="0048451F" w:rsidRPr="0048451F" w:rsidTr="0048451F">
        <w:trPr>
          <w:trHeight w:val="614"/>
        </w:trPr>
        <w:tc>
          <w:tcPr>
            <w:tcW w:w="2466" w:type="dxa"/>
          </w:tcPr>
          <w:p w:rsidR="0048451F" w:rsidRPr="0048451F" w:rsidRDefault="0048451F" w:rsidP="004845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45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 xml:space="preserve">I </w:t>
            </w:r>
            <w:r w:rsidRPr="004845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группа</w:t>
            </w:r>
          </w:p>
        </w:tc>
        <w:tc>
          <w:tcPr>
            <w:tcW w:w="2466" w:type="dxa"/>
          </w:tcPr>
          <w:p w:rsidR="0048451F" w:rsidRPr="0048451F" w:rsidRDefault="0048451F" w:rsidP="00484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51F">
              <w:rPr>
                <w:rFonts w:ascii="Times New Roman" w:hAnsi="Times New Roman" w:cs="Times New Roman"/>
                <w:sz w:val="28"/>
                <w:szCs w:val="28"/>
              </w:rPr>
              <w:t>13.15-13.55</w:t>
            </w:r>
          </w:p>
          <w:p w:rsidR="0048451F" w:rsidRPr="0048451F" w:rsidRDefault="0048451F" w:rsidP="00484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51F">
              <w:rPr>
                <w:rFonts w:ascii="Times New Roman" w:hAnsi="Times New Roman" w:cs="Times New Roman"/>
                <w:sz w:val="28"/>
                <w:szCs w:val="28"/>
              </w:rPr>
              <w:t>14.05-14.45</w:t>
            </w:r>
          </w:p>
          <w:p w:rsidR="0048451F" w:rsidRPr="0048451F" w:rsidRDefault="0048451F" w:rsidP="0048451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67" w:type="dxa"/>
          </w:tcPr>
          <w:p w:rsidR="0048451F" w:rsidRPr="0048451F" w:rsidRDefault="0048451F" w:rsidP="0048451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8451F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en-US"/>
              </w:rPr>
              <w:t>II</w:t>
            </w:r>
            <w:r w:rsidRPr="0048451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группа</w:t>
            </w:r>
          </w:p>
        </w:tc>
        <w:tc>
          <w:tcPr>
            <w:tcW w:w="2467" w:type="dxa"/>
          </w:tcPr>
          <w:p w:rsidR="0048451F" w:rsidRPr="0048451F" w:rsidRDefault="0048451F" w:rsidP="004845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51F">
              <w:rPr>
                <w:rFonts w:ascii="Times New Roman" w:hAnsi="Times New Roman" w:cs="Times New Roman"/>
                <w:sz w:val="28"/>
                <w:szCs w:val="28"/>
              </w:rPr>
              <w:t>15.15-15.55</w:t>
            </w:r>
          </w:p>
          <w:p w:rsidR="0048451F" w:rsidRPr="0048451F" w:rsidRDefault="0048451F" w:rsidP="0048451F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8451F">
              <w:rPr>
                <w:rFonts w:ascii="Times New Roman" w:hAnsi="Times New Roman" w:cs="Times New Roman"/>
                <w:sz w:val="28"/>
                <w:szCs w:val="28"/>
              </w:rPr>
              <w:t>16.05-16.45</w:t>
            </w:r>
          </w:p>
        </w:tc>
      </w:tr>
    </w:tbl>
    <w:p w:rsidR="000B75DA" w:rsidRPr="000D1682" w:rsidRDefault="000B75DA" w:rsidP="000B75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75DA" w:rsidRPr="0048451F" w:rsidRDefault="000B75DA" w:rsidP="000B75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ТЕМА:</w:t>
      </w:r>
      <w:r w:rsidR="0048451F"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E58"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Бытовая песня</w:t>
      </w:r>
      <w:r w:rsid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4221" w:rsidRDefault="000B75DA" w:rsidP="004B4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</w:t>
      </w:r>
      <w:r w:rsid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40E58"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обучающихся с трудовыми песнями.</w:t>
      </w:r>
    </w:p>
    <w:p w:rsidR="00940E58" w:rsidRPr="0048451F" w:rsidRDefault="00940E58" w:rsidP="004B42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75DA" w:rsidRPr="0048451F" w:rsidRDefault="000B75DA" w:rsidP="004845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ХОД </w:t>
      </w:r>
      <w:r w:rsidR="0048451F"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</w:t>
      </w:r>
      <w:r w:rsid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B75DA" w:rsidRPr="00FA0048" w:rsidRDefault="000B75DA" w:rsidP="000B75DA">
      <w:pPr>
        <w:spacing w:after="0" w:line="240" w:lineRule="auto"/>
        <w:ind w:left="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A0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 Организационный</w:t>
      </w:r>
      <w:proofErr w:type="gramEnd"/>
      <w:r w:rsidRPr="00FA0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момент:</w:t>
      </w:r>
    </w:p>
    <w:p w:rsidR="00940E58" w:rsidRPr="00940E58" w:rsidRDefault="000B75DA" w:rsidP="00940E58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1" w:name="_Hlk84592065"/>
      <w:bookmarkEnd w:id="0"/>
      <w:r w:rsidRPr="0048451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40E58" w:rsidRPr="00940E58">
        <w:rPr>
          <w:rFonts w:ascii="Times New Roman" w:eastAsia="Calibri" w:hAnsi="Times New Roman" w:cs="Times New Roman"/>
          <w:color w:val="000000"/>
          <w:sz w:val="28"/>
          <w:szCs w:val="28"/>
        </w:rPr>
        <w:t>- </w:t>
      </w:r>
      <w:r w:rsidR="00940E58" w:rsidRPr="00940E5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дыхательное упражнение «Дудочка</w:t>
      </w:r>
      <w:r w:rsidR="00940E58" w:rsidRPr="0094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»: сжать пальцы в кулаки, приставить один к другому и приложить к губам, словно дудочка. Сделать активный вдох </w:t>
      </w:r>
      <w:proofErr w:type="gramStart"/>
      <w:r w:rsidR="00940E58" w:rsidRPr="00940E58">
        <w:rPr>
          <w:rFonts w:ascii="Times New Roman" w:eastAsia="Calibri" w:hAnsi="Times New Roman" w:cs="Times New Roman"/>
          <w:color w:val="000000"/>
          <w:sz w:val="28"/>
          <w:szCs w:val="28"/>
        </w:rPr>
        <w:t>ртом ,</w:t>
      </w:r>
      <w:proofErr w:type="gramEnd"/>
      <w:r w:rsidR="00940E58" w:rsidRPr="0094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 потом медленно выдувать воздух губами, сложенными в трубочкой, «в дудочку». Упражнение повторяется несколько раз, с каждым разом выдох надо стараться делать всё длиннее.</w:t>
      </w:r>
    </w:p>
    <w:bookmarkEnd w:id="1"/>
    <w:p w:rsidR="00940E58" w:rsidRPr="00940E58" w:rsidRDefault="00940E58" w:rsidP="00940E58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0E58"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940E58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</w:rPr>
        <w:t>скороговорка «Три сороки –тараторки тараторили на горке».</w:t>
      </w:r>
    </w:p>
    <w:p w:rsidR="00940E58" w:rsidRPr="00940E58" w:rsidRDefault="00940E58" w:rsidP="00940E58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-прочитать текст </w:t>
      </w:r>
      <w:proofErr w:type="gramStart"/>
      <w:r w:rsidRPr="00940E58">
        <w:rPr>
          <w:rFonts w:ascii="Times New Roman" w:eastAsia="Calibri" w:hAnsi="Times New Roman" w:cs="Times New Roman"/>
          <w:color w:val="000000"/>
          <w:sz w:val="28"/>
          <w:szCs w:val="28"/>
        </w:rPr>
        <w:t>скороговорки ,написанный</w:t>
      </w:r>
      <w:proofErr w:type="gramEnd"/>
      <w:r w:rsidRPr="00940E5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доске, разучить и запомнить.</w:t>
      </w:r>
    </w:p>
    <w:p w:rsidR="00940E58" w:rsidRPr="00940E58" w:rsidRDefault="00940E58" w:rsidP="00940E58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40E58">
        <w:rPr>
          <w:rFonts w:ascii="Times New Roman" w:eastAsia="Calibri" w:hAnsi="Times New Roman" w:cs="Times New Roman"/>
          <w:color w:val="000000"/>
          <w:sz w:val="28"/>
          <w:szCs w:val="28"/>
        </w:rPr>
        <w:t>-произнести скороговорку в разных вариантах: медленно, быстро, по рядам, всем классом, индивидуально, с отстукиванием ритма: ладонями, хлопками по коленям.</w:t>
      </w:r>
    </w:p>
    <w:p w:rsidR="00A8783C" w:rsidRDefault="00A8783C" w:rsidP="00A8783C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4F312B" w:rsidRPr="00FA0048" w:rsidRDefault="00940E58" w:rsidP="00A8783C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Hlk84592123"/>
      <w:r w:rsidRPr="00940E5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="000B75DA" w:rsidRPr="00FA0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 Новая тема: </w:t>
      </w:r>
      <w:bookmarkStart w:id="3" w:name="_GoBack"/>
      <w:bookmarkEnd w:id="3"/>
    </w:p>
    <w:bookmarkEnd w:id="2"/>
    <w:p w:rsidR="009C0E46" w:rsidRPr="009C0E46" w:rsidRDefault="00940E58" w:rsidP="009C0E4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0E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Сегодня у нас очередная встреча с музыкой и другим жанром искусства.</w:t>
      </w:r>
      <w:r w:rsidR="009C0E46" w:rsidRPr="009C0E46">
        <w:t xml:space="preserve"> </w:t>
      </w:r>
      <w:r w:rsidR="009C0E46" w:rsidRPr="009C0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Трудно представить жизнь современного человека без музыки.</w:t>
      </w:r>
      <w:r w:rsidR="009C0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C0E46" w:rsidRPr="009C0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Она окружает его повсюду.  Музыка звучит с экранов телевизоров, с мониторов компьютеров. Она сопровождает праздники, развлечения и т. п.</w:t>
      </w:r>
    </w:p>
    <w:p w:rsidR="00940E58" w:rsidRDefault="009C0E46" w:rsidP="009C0E4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C0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каждого наверняка есть своя фонотека — коллекция любимых музыкальных произведений, к которым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0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обратиться и в минуты радости и веселья, и в минуты раздумий, переживаний, размышлений о жизни.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C0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Поэтому всегда рядом существует музыка серьезная и музыка легкая.</w:t>
      </w:r>
    </w:p>
    <w:p w:rsidR="00AC24E8" w:rsidRPr="00AC24E8" w:rsidRDefault="00AC24E8" w:rsidP="00AC24E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2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 сегодня, мы с вами поговорим о семье и о музыке, которая сопровождает все важные события семейной жизни.</w:t>
      </w:r>
    </w:p>
    <w:p w:rsidR="00AC24E8" w:rsidRPr="00AC24E8" w:rsidRDefault="00AC24E8" w:rsidP="00AC24E8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24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Песни звучали не только на семейных праздниках, но и в трудовые будни. Поэтому они называются семейно- бытовые.</w:t>
      </w:r>
    </w:p>
    <w:p w:rsidR="00AC24E8" w:rsidRPr="00940E58" w:rsidRDefault="00AC24E8" w:rsidP="009C0E46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0E58" w:rsidRPr="00940E58" w:rsidRDefault="00940E58" w:rsidP="00A8783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E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Музыкальный материал:</w:t>
      </w:r>
    </w:p>
    <w:p w:rsidR="00940E58" w:rsidRDefault="00AC24E8" w:rsidP="00A8783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Прослушайте песню </w:t>
      </w:r>
      <w:r w:rsid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0E58"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изба</w:t>
      </w:r>
      <w:r w:rsid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0E58"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</w:t>
      </w:r>
      <w:r w:rsid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0E58"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Птичкина </w:t>
      </w:r>
    </w:p>
    <w:p w:rsidR="00A8783C" w:rsidRDefault="00A8783C" w:rsidP="00A8783C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</w:t>
      </w:r>
      <w:hyperlink r:id="rId6" w:history="1">
        <w:r w:rsidRPr="006357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https://urok.1sept.ru/articles/638969/pril2.mp3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E75" w:rsidRPr="00940E58" w:rsidRDefault="00205E75" w:rsidP="00205E75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Русская изба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сочинил композитор Евгений Николаевич Птичкин на слова поэта Михаила </w:t>
      </w:r>
      <w:proofErr w:type="spellStart"/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Пляцковского</w:t>
      </w:r>
      <w:proofErr w:type="spellEnd"/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8783C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внимание на содержание песни, </w:t>
      </w:r>
      <w:r w:rsidR="00AC24E8"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посвящена</w:t>
      </w:r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труду далеких предков.</w:t>
      </w:r>
    </w:p>
    <w:p w:rsidR="00A8783C" w:rsidRDefault="00A8783C" w:rsidP="00A8783C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Текст: </w:t>
      </w:r>
      <w:hyperlink r:id="rId7" w:history="1">
        <w:r w:rsidR="00205E75" w:rsidRPr="006357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https://lyricsonline.ru/42413-ptichkin-evgeniy-nikolaevich-russkaya-izba.html</w:t>
        </w:r>
      </w:hyperlink>
      <w:r w:rsidR="00205E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05E75" w:rsidRDefault="00205E75" w:rsidP="00A8783C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E58" w:rsidRDefault="00A8783C" w:rsidP="00A8783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Прослушайте следующую </w:t>
      </w:r>
      <w:r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0E58"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ухнем!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0E58"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783C" w:rsidRDefault="00A8783C" w:rsidP="00A8783C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</w:t>
      </w:r>
      <w:hyperlink r:id="rId8" w:history="1">
        <w:r w:rsidRPr="006357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https://urok.1sept.ru/articles/638969/pril3.mp3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8783C" w:rsidRPr="00A8783C" w:rsidRDefault="00A8783C" w:rsidP="00A8783C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</w:t>
      </w:r>
      <w:r w:rsidR="00AC24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вы думаете, к</w:t>
      </w:r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огда исполняли такие песни?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какому жанру относится эта песня? (Трудовая песня).</w:t>
      </w:r>
    </w:p>
    <w:p w:rsidR="00A8783C" w:rsidRPr="00A8783C" w:rsidRDefault="00A8783C" w:rsidP="00A8783C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труда нашла широкое отражение во многих русских народных песнях.</w:t>
      </w:r>
    </w:p>
    <w:p w:rsidR="00A8783C" w:rsidRPr="00A8783C" w:rsidRDefault="00A8783C" w:rsidP="00A8783C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 вы думаете, зачем русский народ слагал трудовые песни? (Чтобы облегчить свою тяжелую работу).</w:t>
      </w:r>
    </w:p>
    <w:p w:rsidR="00A8783C" w:rsidRDefault="00A8783C" w:rsidP="00A8783C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Трудовые песни слагали лесорубы, грузчики, бурлаки. При подъеме грузов, бревен и других тяжестей требовались одновременные усилия нескольких человек. Песня объединяла их работу, делала ее более размеренной и дружной.</w:t>
      </w:r>
    </w:p>
    <w:p w:rsidR="00A8783C" w:rsidRPr="00940E58" w:rsidRDefault="00A8783C" w:rsidP="00A8783C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0E58" w:rsidRDefault="009C0E46" w:rsidP="00A8783C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Прослушайте песню </w:t>
      </w:r>
      <w:r w:rsid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0E58"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Урожайная</w:t>
      </w:r>
      <w:r w:rsid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0E58"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И.О. Дунаевского.</w:t>
      </w:r>
    </w:p>
    <w:p w:rsidR="009C0E46" w:rsidRDefault="009C0E46" w:rsidP="009C0E46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</w:t>
      </w:r>
      <w:hyperlink r:id="rId9" w:history="1">
        <w:r w:rsidRPr="006357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https://urok.1sept.ru/articles/638969/pril4.mp3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0E46" w:rsidRPr="009C0E46" w:rsidRDefault="009C0E46" w:rsidP="009C0E46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E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 чем эта песня? (О труде, воспевается радость труда).</w:t>
      </w:r>
    </w:p>
    <w:p w:rsidR="009C0E46" w:rsidRPr="009C0E46" w:rsidRDefault="009C0E46" w:rsidP="009C0E46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E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Какого она характера? (Эта бодрая песня, быстрая, живая, веселая, задорная).</w:t>
      </w:r>
    </w:p>
    <w:p w:rsidR="009C0E46" w:rsidRPr="009C0E46" w:rsidRDefault="009C0E46" w:rsidP="009C0E46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Кто исполнил эту песню? (Смешанный хор </w:t>
      </w:r>
      <w:proofErr w:type="gramStart"/>
      <w:r w:rsidRPr="009C0E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сопровождений</w:t>
      </w:r>
      <w:proofErr w:type="gramEnd"/>
      <w:r w:rsidRPr="009C0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симфонического оркестра).</w:t>
      </w:r>
    </w:p>
    <w:p w:rsidR="009C0E46" w:rsidRPr="009C0E46" w:rsidRDefault="009C0E46" w:rsidP="009C0E46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0E46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Труд всегда сопровождает человека на протяжении всей жизни. Вот почему к теме труда обращаются часто композиторы, художники, хореографы</w:t>
      </w:r>
      <w:r w:rsidR="00FE3B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0E58" w:rsidRDefault="00FE3B58" w:rsidP="009C0E46">
      <w:pPr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40E58"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камушке сижу</w:t>
      </w:r>
      <w:r w:rsidR="00A878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0E58" w:rsidRPr="00940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русская народная песня – слушание.</w:t>
      </w:r>
    </w:p>
    <w:p w:rsidR="009C0E46" w:rsidRDefault="009C0E46" w:rsidP="009C0E46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Источник: </w:t>
      </w:r>
      <w:hyperlink r:id="rId10" w:history="1">
        <w:r w:rsidRPr="0063570D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https://urok.1sept.ru/articles/638969/pril6.mp3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0E46" w:rsidRDefault="009C0E46" w:rsidP="009C0E46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AC24E8" w:rsidRPr="00AC24E8" w:rsidRDefault="00AC24E8" w:rsidP="00FE3B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lastRenderedPageBreak/>
        <w:t xml:space="preserve">Но не только работали люди, умели и отдыхать. Молодые парни и </w:t>
      </w:r>
      <w:proofErr w:type="gramStart"/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девушки</w:t>
      </w:r>
      <w:proofErr w:type="gramEnd"/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парни на семейных праздниках водили хороводы и пели песни.</w:t>
      </w:r>
    </w:p>
    <w:p w:rsidR="00FE3B58" w:rsidRDefault="00AC24E8" w:rsidP="00FE3B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На что похож хоровод?</w:t>
      </w:r>
      <w:r w:rsidR="00FE3B5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(на круг)</w:t>
      </w:r>
      <w:r w:rsidR="00FE3B58" w:rsidRPr="00FE3B5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AC24E8" w:rsidRPr="00AC24E8" w:rsidRDefault="00FE3B58" w:rsidP="00FE3B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Каким бывает хоровод?</w:t>
      </w:r>
    </w:p>
    <w:p w:rsidR="00AC24E8" w:rsidRPr="00AC24E8" w:rsidRDefault="00AC24E8" w:rsidP="00FE3B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Хороводы водили разными фигурами: по кругу, змейкой, зигзагами. Вспомним русскую народную песню «Во поле береза стояла»</w:t>
      </w:r>
      <w:r w:rsidR="00FE3B5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</w:t>
      </w:r>
      <w:hyperlink r:id="rId11" w:history="1">
        <w:r w:rsidR="00FE3B58" w:rsidRPr="0063570D">
          <w:rPr>
            <w:rStyle w:val="a3"/>
            <w:rFonts w:ascii="Times New Roman" w:eastAsia="Times New Roman" w:hAnsi="Times New Roman" w:cs="Times New Roman"/>
            <w:sz w:val="28"/>
            <w:szCs w:val="24"/>
            <w:lang w:eastAsia="ru-RU"/>
          </w:rPr>
          <w:t>https://youtu.be/XxALWulRhzQ</w:t>
        </w:r>
      </w:hyperlink>
      <w:r w:rsidR="00FE3B5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AC24E8" w:rsidRPr="00AC24E8" w:rsidRDefault="00AC24E8" w:rsidP="00FE3B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-Взрослому трудовому народу помогали бабушки и дедушки. Бабушки водились с малыми детьми, а дедушки мастерили игрушки и музыкальные инструменты и пели детям частушки.</w:t>
      </w:r>
    </w:p>
    <w:p w:rsidR="00AC24E8" w:rsidRPr="00AC24E8" w:rsidRDefault="00AC24E8" w:rsidP="00FE3B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Вечером, после трудового дня вся семья встречалась за большим столом у самовара. Самовар – один из важных предметов русского быта, традиционно вся семья собиралась за столом, во главе которого стоял самовар.</w:t>
      </w:r>
    </w:p>
    <w:p w:rsidR="00AC24E8" w:rsidRPr="00AC24E8" w:rsidRDefault="00AC24E8" w:rsidP="00FE3B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 Что же объединяло семью?</w:t>
      </w:r>
      <w:r w:rsidR="00FE3B5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(дружба)</w:t>
      </w:r>
    </w:p>
    <w:p w:rsidR="00AC24E8" w:rsidRPr="00AC24E8" w:rsidRDefault="00AC24E8" w:rsidP="00FE3B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-Ведь семья крепка дружбой. А крепкая семья- основа Государства. Поэтому наше государство придает огромное значение укреплению семьи.</w:t>
      </w:r>
    </w:p>
    <w:p w:rsidR="00AC24E8" w:rsidRPr="00AC24E8" w:rsidRDefault="00AC24E8" w:rsidP="00FE3B58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- Песня может быть поучительной. Чтобы помнить об историческом прошлом нашего народа, мы изучаем песни разных народов. </w:t>
      </w:r>
    </w:p>
    <w:p w:rsidR="00AC24E8" w:rsidRPr="00C0135A" w:rsidRDefault="00AC24E8" w:rsidP="00C0135A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proofErr w:type="gramStart"/>
      <w:r w:rsidRPr="00AC24E8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Вывод:</w:t>
      </w:r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бытовые</w:t>
      </w:r>
      <w:proofErr w:type="gramEnd"/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песни - зеркало жизни народа, в которой отражаются не только те или иные события, но и дух, атмосфера всей его жизни. Песня помогает и </w:t>
      </w:r>
      <w:proofErr w:type="gramStart"/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 работе</w:t>
      </w:r>
      <w:proofErr w:type="gramEnd"/>
      <w:r w:rsidRPr="00AC24E8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и в отдыхе. Есть замечательная пословица: “Где песня льется, там легче живется”. Любите русскую песню!</w:t>
      </w:r>
    </w:p>
    <w:p w:rsidR="00C0135A" w:rsidRDefault="00C0135A" w:rsidP="009C0E46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2C0AE5" w:rsidRPr="009C0E46" w:rsidRDefault="00B24985" w:rsidP="009C0E46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85">
        <w:rPr>
          <w:rFonts w:ascii="Times New Roman" w:hAnsi="Times New Roman" w:cs="Times New Roman"/>
          <w:b/>
          <w:sz w:val="28"/>
          <w:szCs w:val="28"/>
        </w:rPr>
        <w:t>Домашнее задание:</w:t>
      </w:r>
      <w:r w:rsidRPr="00B24985">
        <w:rPr>
          <w:rFonts w:ascii="Times New Roman" w:hAnsi="Times New Roman" w:cs="Times New Roman"/>
          <w:sz w:val="28"/>
          <w:szCs w:val="28"/>
        </w:rPr>
        <w:t xml:space="preserve"> </w:t>
      </w:r>
      <w:r w:rsidR="00C0135A">
        <w:rPr>
          <w:rFonts w:ascii="Times New Roman" w:hAnsi="Times New Roman" w:cs="Times New Roman"/>
          <w:sz w:val="28"/>
          <w:szCs w:val="28"/>
        </w:rPr>
        <w:t xml:space="preserve">- </w:t>
      </w:r>
    </w:p>
    <w:sectPr w:rsidR="002C0AE5" w:rsidRPr="009C0E46" w:rsidSect="0048451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65146"/>
    <w:multiLevelType w:val="hybridMultilevel"/>
    <w:tmpl w:val="1AA4808E"/>
    <w:lvl w:ilvl="0" w:tplc="3E107B4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2402FFC"/>
    <w:multiLevelType w:val="multilevel"/>
    <w:tmpl w:val="469E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2D68C9"/>
    <w:multiLevelType w:val="multilevel"/>
    <w:tmpl w:val="6E4CD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865968"/>
    <w:multiLevelType w:val="multilevel"/>
    <w:tmpl w:val="832EF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5DA"/>
    <w:rsid w:val="000B75DA"/>
    <w:rsid w:val="00205E75"/>
    <w:rsid w:val="00237B07"/>
    <w:rsid w:val="002C0AE5"/>
    <w:rsid w:val="0040572E"/>
    <w:rsid w:val="0048451F"/>
    <w:rsid w:val="004A41F0"/>
    <w:rsid w:val="004B4221"/>
    <w:rsid w:val="004F312B"/>
    <w:rsid w:val="0054381C"/>
    <w:rsid w:val="005A7D34"/>
    <w:rsid w:val="005B6DB2"/>
    <w:rsid w:val="00696BEF"/>
    <w:rsid w:val="00860EEF"/>
    <w:rsid w:val="00940E58"/>
    <w:rsid w:val="009C0E46"/>
    <w:rsid w:val="00A8783C"/>
    <w:rsid w:val="00AC24E8"/>
    <w:rsid w:val="00B24985"/>
    <w:rsid w:val="00C0135A"/>
    <w:rsid w:val="00C15274"/>
    <w:rsid w:val="00CF5A50"/>
    <w:rsid w:val="00D94403"/>
    <w:rsid w:val="00FA0048"/>
    <w:rsid w:val="00FE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05DE"/>
  <w15:docId w15:val="{28BC1E60-DA82-455F-8F02-1FBF566D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5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451F"/>
    <w:rPr>
      <w:color w:val="0000FF" w:themeColor="hyperlink"/>
      <w:u w:val="single"/>
    </w:rPr>
  </w:style>
  <w:style w:type="table" w:styleId="a4">
    <w:name w:val="Table Grid"/>
    <w:basedOn w:val="a1"/>
    <w:uiPriority w:val="59"/>
    <w:unhideWhenUsed/>
    <w:rsid w:val="004845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8451F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48451F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semiHidden/>
    <w:unhideWhenUsed/>
    <w:rsid w:val="00940E5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407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04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ok.1sept.ru/articles/638969/pril3.mp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yricsonline.ru/42413-ptichkin-evgeniy-nikolaevich-russkaya-izba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ok.1sept.ru/articles/638969/pril2.mp3" TargetMode="External"/><Relationship Id="rId11" Type="http://schemas.openxmlformats.org/officeDocument/2006/relationships/hyperlink" Target="https://youtu.be/XxALWulRhzQ" TargetMode="External"/><Relationship Id="rId5" Type="http://schemas.openxmlformats.org/officeDocument/2006/relationships/hyperlink" Target="mailto:Denisova1811@yandex.ru" TargetMode="External"/><Relationship Id="rId10" Type="http://schemas.openxmlformats.org/officeDocument/2006/relationships/hyperlink" Target="https://urok.1sept.ru/articles/638969/pril6.mp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ok.1sept.ru/articles/638969/pril4.mp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762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admin</cp:lastModifiedBy>
  <cp:revision>3</cp:revision>
  <dcterms:created xsi:type="dcterms:W3CDTF">2021-10-07T13:44:00Z</dcterms:created>
  <dcterms:modified xsi:type="dcterms:W3CDTF">2021-10-08T10:57:00Z</dcterms:modified>
</cp:coreProperties>
</file>