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12" w:rsidRPr="005E3981" w:rsidRDefault="00653812" w:rsidP="005E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81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3981">
        <w:rPr>
          <w:rFonts w:ascii="Times New Roman" w:hAnsi="Times New Roman" w:cs="Times New Roman"/>
          <w:sz w:val="28"/>
          <w:szCs w:val="28"/>
        </w:rPr>
        <w:t xml:space="preserve">2. Наличие в ОУ оргтехники и технических средств обучения </w:t>
      </w:r>
      <w:r w:rsidRPr="005E398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3"/>
        <w:gridCol w:w="4298"/>
      </w:tblGrid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98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Сканер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Модем </w:t>
            </w:r>
          </w:p>
        </w:tc>
        <w:tc>
          <w:tcPr>
            <w:tcW w:w="4298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560F7">
        <w:tc>
          <w:tcPr>
            <w:tcW w:w="5273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4298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12" w:rsidRPr="005E3981" w:rsidRDefault="00653812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98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E398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E3981">
        <w:rPr>
          <w:rFonts w:ascii="Times New Roman" w:hAnsi="Times New Roman" w:cs="Times New Roman"/>
          <w:sz w:val="28"/>
          <w:szCs w:val="28"/>
        </w:rPr>
        <w:t xml:space="preserve"> – наглядные пособия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9"/>
        <w:gridCol w:w="4245"/>
        <w:gridCol w:w="1617"/>
      </w:tblGrid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Наименование пособий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653812" w:rsidRPr="005E3981" w:rsidTr="00566FC5">
        <w:tc>
          <w:tcPr>
            <w:tcW w:w="3709" w:type="dxa"/>
          </w:tcPr>
          <w:p w:rsidR="005560F7" w:rsidRDefault="005560F7" w:rsidP="005560F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5560F7" w:rsidRDefault="005560F7" w:rsidP="005560F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объединения:</w:t>
            </w:r>
          </w:p>
          <w:p w:rsidR="005560F7" w:rsidRPr="005560F7" w:rsidRDefault="005560F7" w:rsidP="005560F7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4245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Pr="006D0460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Швейные  машины</w:t>
            </w:r>
            <w:r w:rsidR="00DB38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D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0460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460">
              <w:rPr>
                <w:rFonts w:ascii="Times New Roman" w:hAnsi="Times New Roman" w:cs="Times New Roman"/>
                <w:sz w:val="28"/>
                <w:szCs w:val="28"/>
              </w:rPr>
              <w:t>оверлог</w:t>
            </w:r>
            <w:proofErr w:type="spellEnd"/>
          </w:p>
        </w:tc>
        <w:tc>
          <w:tcPr>
            <w:tcW w:w="1617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«Природа и фантазия»</w:t>
            </w:r>
          </w:p>
        </w:tc>
        <w:tc>
          <w:tcPr>
            <w:tcW w:w="4245" w:type="dxa"/>
          </w:tcPr>
          <w:p w:rsidR="00653812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Комплекты наглядно-методических материалов</w:t>
            </w: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«Сувенир»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D0460"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0460" w:rsidRPr="005E3981">
              <w:rPr>
                <w:rFonts w:ascii="Times New Roman" w:hAnsi="Times New Roman" w:cs="Times New Roman"/>
                <w:sz w:val="28"/>
                <w:szCs w:val="28"/>
              </w:rPr>
              <w:t>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 «Жемчужина»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До-ми-соль-ка»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объединение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«Казачата»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2.Физкультурно-спортивная направленность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развивающие игры»</w:t>
            </w:r>
          </w:p>
        </w:tc>
        <w:tc>
          <w:tcPr>
            <w:tcW w:w="4245" w:type="dxa"/>
          </w:tcPr>
          <w:p w:rsidR="00653812" w:rsidRPr="005E3981" w:rsidRDefault="006D0460" w:rsidP="006D0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тренажеры </w:t>
            </w:r>
          </w:p>
        </w:tc>
        <w:tc>
          <w:tcPr>
            <w:tcW w:w="1617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D0460" w:rsidRPr="005E3981" w:rsidTr="00566FC5">
        <w:tc>
          <w:tcPr>
            <w:tcW w:w="3709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D0460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617" w:type="dxa"/>
          </w:tcPr>
          <w:p w:rsidR="006D0460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«Фитнесс»</w:t>
            </w:r>
          </w:p>
        </w:tc>
        <w:tc>
          <w:tcPr>
            <w:tcW w:w="4245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</w:t>
            </w:r>
            <w:r w:rsidR="006D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шары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3.Техническая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245" w:type="dxa"/>
          </w:tcPr>
          <w:p w:rsidR="00653812" w:rsidRPr="005E3981" w:rsidRDefault="006D0460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  <w:tc>
          <w:tcPr>
            <w:tcW w:w="1617" w:type="dxa"/>
          </w:tcPr>
          <w:p w:rsidR="00653812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6FC5" w:rsidRPr="005E3981" w:rsidTr="00566FC5">
        <w:tc>
          <w:tcPr>
            <w:tcW w:w="3709" w:type="dxa"/>
          </w:tcPr>
          <w:p w:rsidR="00566FC5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Электронные носители (диски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B38F7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(программное обеспечение)</w:t>
            </w:r>
          </w:p>
        </w:tc>
        <w:tc>
          <w:tcPr>
            <w:tcW w:w="1617" w:type="dxa"/>
          </w:tcPr>
          <w:p w:rsidR="00566FC5" w:rsidRPr="005E3981" w:rsidRDefault="00566FC5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4.Естественнонаучная</w:t>
            </w:r>
          </w:p>
        </w:tc>
        <w:tc>
          <w:tcPr>
            <w:tcW w:w="4245" w:type="dxa"/>
          </w:tcPr>
          <w:p w:rsidR="00653812" w:rsidRPr="005E3981" w:rsidRDefault="00653812" w:rsidP="00D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  <w:r w:rsidR="005560F7"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8F7" w:rsidRPr="005E3981" w:rsidTr="00566FC5">
        <w:tc>
          <w:tcPr>
            <w:tcW w:w="3709" w:type="dxa"/>
          </w:tcPr>
          <w:p w:rsidR="00DB38F7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таблиц</w:t>
            </w:r>
          </w:p>
        </w:tc>
        <w:tc>
          <w:tcPr>
            <w:tcW w:w="1617" w:type="dxa"/>
          </w:tcPr>
          <w:p w:rsidR="00DB38F7" w:rsidRPr="005E3981" w:rsidRDefault="00DB38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«Малахит»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5560F7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Наглядные пособия минералов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5.Социально-педагогическая</w:t>
            </w:r>
          </w:p>
        </w:tc>
        <w:tc>
          <w:tcPr>
            <w:tcW w:w="4245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друзья полиции»</w:t>
            </w:r>
          </w:p>
        </w:tc>
        <w:tc>
          <w:tcPr>
            <w:tcW w:w="4245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</w:t>
            </w:r>
            <w:r w:rsidR="003E18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инвентарь</w:t>
            </w:r>
          </w:p>
        </w:tc>
        <w:tc>
          <w:tcPr>
            <w:tcW w:w="1617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актива»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Комплекты наглядно-методических материалов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«Пламя»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плакатов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8DD" w:rsidRPr="005E3981" w:rsidTr="00566FC5">
        <w:tc>
          <w:tcPr>
            <w:tcW w:w="3709" w:type="dxa"/>
          </w:tcPr>
          <w:p w:rsidR="003E18DD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гранаты</w:t>
            </w:r>
          </w:p>
        </w:tc>
        <w:tc>
          <w:tcPr>
            <w:tcW w:w="1617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0E1A" w:rsidRPr="005E3981" w:rsidTr="00566FC5">
        <w:tc>
          <w:tcPr>
            <w:tcW w:w="3709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0E1A" w:rsidRPr="005E3981" w:rsidTr="00566FC5">
        <w:tc>
          <w:tcPr>
            <w:tcW w:w="3709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B0E1A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E1A">
              <w:rPr>
                <w:rFonts w:ascii="Times New Roman" w:hAnsi="Times New Roman" w:cs="Times New Roman"/>
                <w:sz w:val="28"/>
                <w:szCs w:val="28"/>
              </w:rPr>
              <w:t>Муляж Автомат Калашникова</w:t>
            </w:r>
          </w:p>
        </w:tc>
        <w:tc>
          <w:tcPr>
            <w:tcW w:w="1617" w:type="dxa"/>
          </w:tcPr>
          <w:p w:rsidR="006B0E1A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5E1A3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 Родины»</w:t>
            </w:r>
          </w:p>
        </w:tc>
        <w:tc>
          <w:tcPr>
            <w:tcW w:w="4245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Комплект плакатов</w:t>
            </w:r>
          </w:p>
        </w:tc>
        <w:tc>
          <w:tcPr>
            <w:tcW w:w="1617" w:type="dxa"/>
          </w:tcPr>
          <w:p w:rsidR="00653812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8DD" w:rsidRPr="005E3981" w:rsidTr="00566FC5">
        <w:tc>
          <w:tcPr>
            <w:tcW w:w="3709" w:type="dxa"/>
          </w:tcPr>
          <w:p w:rsidR="003E18DD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гранаты</w:t>
            </w:r>
          </w:p>
        </w:tc>
        <w:tc>
          <w:tcPr>
            <w:tcW w:w="1617" w:type="dxa"/>
          </w:tcPr>
          <w:p w:rsidR="003E18DD" w:rsidRPr="005E3981" w:rsidRDefault="003E18DD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981">
              <w:rPr>
                <w:rFonts w:ascii="Times New Roman" w:hAnsi="Times New Roman" w:cs="Times New Roman"/>
                <w:sz w:val="28"/>
                <w:szCs w:val="28"/>
              </w:rPr>
              <w:t>Видеоматериалы (диски)</w:t>
            </w:r>
          </w:p>
        </w:tc>
        <w:tc>
          <w:tcPr>
            <w:tcW w:w="1617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3812" w:rsidRPr="005E3981" w:rsidTr="00566FC5">
        <w:tc>
          <w:tcPr>
            <w:tcW w:w="3709" w:type="dxa"/>
          </w:tcPr>
          <w:p w:rsidR="00653812" w:rsidRPr="005E3981" w:rsidRDefault="00653812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Муляж Автомат Калашникова</w:t>
            </w:r>
          </w:p>
        </w:tc>
        <w:tc>
          <w:tcPr>
            <w:tcW w:w="1617" w:type="dxa"/>
          </w:tcPr>
          <w:p w:rsidR="00653812" w:rsidRPr="005E3981" w:rsidRDefault="006B0E1A" w:rsidP="005E3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71D8" w:rsidRPr="005E3981" w:rsidRDefault="007771D8" w:rsidP="005E3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71D8" w:rsidRPr="005E3981" w:rsidSect="003A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60F"/>
    <w:multiLevelType w:val="hybridMultilevel"/>
    <w:tmpl w:val="C89A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16D9C"/>
    <w:multiLevelType w:val="hybridMultilevel"/>
    <w:tmpl w:val="9BB86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279B"/>
    <w:rsid w:val="001313AC"/>
    <w:rsid w:val="00136A2D"/>
    <w:rsid w:val="00191482"/>
    <w:rsid w:val="001F487E"/>
    <w:rsid w:val="003055C1"/>
    <w:rsid w:val="00310A3E"/>
    <w:rsid w:val="003A7E06"/>
    <w:rsid w:val="003D6F1A"/>
    <w:rsid w:val="003E18DD"/>
    <w:rsid w:val="003E315E"/>
    <w:rsid w:val="004F5313"/>
    <w:rsid w:val="005560F7"/>
    <w:rsid w:val="00566FC5"/>
    <w:rsid w:val="005B3CA6"/>
    <w:rsid w:val="005E1A3D"/>
    <w:rsid w:val="005E3981"/>
    <w:rsid w:val="00653812"/>
    <w:rsid w:val="006B0E1A"/>
    <w:rsid w:val="006D0460"/>
    <w:rsid w:val="00726E07"/>
    <w:rsid w:val="007771D8"/>
    <w:rsid w:val="007A430E"/>
    <w:rsid w:val="007B04AC"/>
    <w:rsid w:val="00850393"/>
    <w:rsid w:val="0086035C"/>
    <w:rsid w:val="00875991"/>
    <w:rsid w:val="008F7A49"/>
    <w:rsid w:val="009D61EB"/>
    <w:rsid w:val="00A77F3C"/>
    <w:rsid w:val="00AF339E"/>
    <w:rsid w:val="00B034EC"/>
    <w:rsid w:val="00B97C87"/>
    <w:rsid w:val="00BE4DE2"/>
    <w:rsid w:val="00CB47A8"/>
    <w:rsid w:val="00CB7662"/>
    <w:rsid w:val="00DB38F7"/>
    <w:rsid w:val="00DF4638"/>
    <w:rsid w:val="00F140BB"/>
    <w:rsid w:val="00F51A7F"/>
    <w:rsid w:val="00F9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3981"/>
    <w:rPr>
      <w:b/>
      <w:bCs/>
    </w:rPr>
  </w:style>
  <w:style w:type="paragraph" w:customStyle="1" w:styleId="a5">
    <w:name w:val="a"/>
    <w:basedOn w:val="a"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6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Семикаракорская СШ №1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14</cp:revision>
  <cp:lastPrinted>2017-12-04T06:13:00Z</cp:lastPrinted>
  <dcterms:created xsi:type="dcterms:W3CDTF">2017-12-03T17:47:00Z</dcterms:created>
  <dcterms:modified xsi:type="dcterms:W3CDTF">2002-01-01T01:53:00Z</dcterms:modified>
</cp:coreProperties>
</file>