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11" w:rsidRDefault="004F7A11" w:rsidP="004F7A11">
      <w:pPr>
        <w:pStyle w:val="a3"/>
        <w:ind w:left="567" w:right="1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F7A11" w:rsidRDefault="004F7A11" w:rsidP="004F7A11">
      <w:pPr>
        <w:pStyle w:val="a3"/>
        <w:ind w:left="567" w:right="1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«Слободская средняя общеобразовательная школа»</w:t>
      </w:r>
    </w:p>
    <w:p w:rsidR="004F7A11" w:rsidRDefault="004F7A11" w:rsidP="004F7A11">
      <w:pPr>
        <w:pStyle w:val="a3"/>
        <w:ind w:left="567" w:right="11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Семикаракорского района, Ростовской области</w:t>
      </w:r>
    </w:p>
    <w:p w:rsidR="004F7A11" w:rsidRDefault="004F7A11" w:rsidP="004F7A11">
      <w:pPr>
        <w:pStyle w:val="a3"/>
        <w:ind w:left="567" w:right="118"/>
        <w:jc w:val="right"/>
        <w:rPr>
          <w:sz w:val="44"/>
          <w:szCs w:val="44"/>
        </w:rPr>
      </w:pPr>
    </w:p>
    <w:p w:rsidR="004F7A11" w:rsidRDefault="004F7A11" w:rsidP="004F7A11">
      <w:pPr>
        <w:pStyle w:val="a3"/>
        <w:ind w:left="567" w:right="11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                                         Утверждаю</w:t>
      </w:r>
    </w:p>
    <w:p w:rsidR="004F7A11" w:rsidRDefault="004F7A11" w:rsidP="004F7A11">
      <w:pPr>
        <w:pStyle w:val="a3"/>
        <w:ind w:left="567" w:right="118"/>
        <w:jc w:val="right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директор МБОУ Слободская СОШ                                                       </w:t>
      </w:r>
    </w:p>
    <w:p w:rsidR="004F7A11" w:rsidRDefault="004F7A11" w:rsidP="004F7A11">
      <w:pPr>
        <w:pStyle w:val="a3"/>
        <w:ind w:left="567" w:right="118"/>
        <w:jc w:val="right"/>
        <w:rPr>
          <w:rFonts w:ascii="Times New Roman" w:hAnsi="Times New Roman" w:cs="Times New Roman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         ______ Л.М. Быкадорова</w:t>
      </w:r>
    </w:p>
    <w:p w:rsidR="004F7A11" w:rsidRPr="006E5BB8" w:rsidRDefault="00D64797" w:rsidP="004F7A11">
      <w:pPr>
        <w:pStyle w:val="a3"/>
        <w:ind w:left="567" w:right="118"/>
        <w:jc w:val="center"/>
        <w:rPr>
          <w:rFonts w:ascii="Times New Roman" w:hAnsi="Times New Roman" w:cs="Times New Roman"/>
          <w:color w:val="auto"/>
          <w:sz w:val="24"/>
          <w:szCs w:val="72"/>
        </w:rPr>
      </w:pPr>
      <w:r>
        <w:rPr>
          <w:rFonts w:ascii="Times New Roman" w:hAnsi="Times New Roman" w:cs="Times New Roman"/>
          <w:sz w:val="24"/>
          <w:szCs w:val="72"/>
        </w:rPr>
        <w:t xml:space="preserve">                                                                                            </w:t>
      </w:r>
      <w:r w:rsidR="004F7A11">
        <w:rPr>
          <w:rFonts w:ascii="Times New Roman" w:hAnsi="Times New Roman" w:cs="Times New Roman"/>
          <w:sz w:val="24"/>
          <w:szCs w:val="72"/>
        </w:rPr>
        <w:t xml:space="preserve">  приказ № </w:t>
      </w:r>
      <w:r>
        <w:rPr>
          <w:rFonts w:ascii="Times New Roman" w:hAnsi="Times New Roman" w:cs="Times New Roman"/>
          <w:sz w:val="24"/>
          <w:szCs w:val="72"/>
        </w:rPr>
        <w:t>210</w:t>
      </w:r>
      <w:r w:rsidR="004F7A11">
        <w:rPr>
          <w:rFonts w:ascii="Times New Roman" w:hAnsi="Times New Roman" w:cs="Times New Roman"/>
          <w:sz w:val="24"/>
          <w:szCs w:val="72"/>
        </w:rPr>
        <w:t xml:space="preserve"> от </w:t>
      </w:r>
      <w:r>
        <w:rPr>
          <w:rFonts w:ascii="Times New Roman" w:hAnsi="Times New Roman" w:cs="Times New Roman"/>
          <w:sz w:val="24"/>
          <w:szCs w:val="72"/>
        </w:rPr>
        <w:t>20</w:t>
      </w:r>
      <w:r w:rsidR="004F7A11" w:rsidRPr="006E5BB8">
        <w:rPr>
          <w:rFonts w:ascii="Times New Roman" w:hAnsi="Times New Roman" w:cs="Times New Roman"/>
          <w:color w:val="auto"/>
          <w:sz w:val="24"/>
          <w:szCs w:val="72"/>
        </w:rPr>
        <w:t>.0</w:t>
      </w:r>
      <w:r w:rsidR="00C93A93">
        <w:rPr>
          <w:rFonts w:ascii="Times New Roman" w:hAnsi="Times New Roman" w:cs="Times New Roman"/>
          <w:color w:val="auto"/>
          <w:sz w:val="24"/>
          <w:szCs w:val="72"/>
        </w:rPr>
        <w:t>5</w:t>
      </w:r>
      <w:r w:rsidR="004F7A11" w:rsidRPr="006E5BB8">
        <w:rPr>
          <w:rFonts w:ascii="Times New Roman" w:hAnsi="Times New Roman" w:cs="Times New Roman"/>
          <w:color w:val="auto"/>
          <w:sz w:val="24"/>
          <w:szCs w:val="72"/>
        </w:rPr>
        <w:t>.202</w:t>
      </w:r>
      <w:r>
        <w:rPr>
          <w:rFonts w:ascii="Times New Roman" w:hAnsi="Times New Roman" w:cs="Times New Roman"/>
          <w:color w:val="auto"/>
          <w:sz w:val="24"/>
          <w:szCs w:val="72"/>
        </w:rPr>
        <w:t>6</w:t>
      </w:r>
      <w:r w:rsidR="004F7A11" w:rsidRPr="006E5BB8">
        <w:rPr>
          <w:rFonts w:ascii="Times New Roman" w:hAnsi="Times New Roman" w:cs="Times New Roman"/>
          <w:color w:val="auto"/>
          <w:sz w:val="24"/>
          <w:szCs w:val="72"/>
        </w:rPr>
        <w:t>г</w:t>
      </w:r>
    </w:p>
    <w:p w:rsidR="004F7A11" w:rsidRPr="004F7A11" w:rsidRDefault="004F7A11" w:rsidP="004F7A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7A11" w:rsidRDefault="004F7A11" w:rsidP="004F7A11">
      <w:pPr>
        <w:rPr>
          <w:rFonts w:ascii="Times New Roman" w:hAnsi="Times New Roman" w:cs="Times New Roman"/>
          <w:sz w:val="28"/>
          <w:szCs w:val="28"/>
        </w:rPr>
      </w:pPr>
    </w:p>
    <w:p w:rsidR="004F7A11" w:rsidRPr="00D64797" w:rsidRDefault="004F7A11" w:rsidP="004F7A11">
      <w:pPr>
        <w:widowControl w:val="0"/>
        <w:spacing w:after="0" w:line="240" w:lineRule="auto"/>
        <w:ind w:left="567" w:right="118"/>
        <w:jc w:val="center"/>
        <w:rPr>
          <w:rFonts w:ascii="Times New Roman" w:eastAsia="SimSun" w:hAnsi="Times New Roman" w:cs="Times New Roman"/>
          <w:b/>
          <w:color w:val="002060"/>
          <w:sz w:val="48"/>
          <w:szCs w:val="48"/>
        </w:rPr>
      </w:pPr>
      <w:r w:rsidRPr="00D64797">
        <w:rPr>
          <w:rFonts w:ascii="Times New Roman" w:eastAsia="SimSun" w:hAnsi="Times New Roman" w:cs="Times New Roman"/>
          <w:b/>
          <w:color w:val="002060"/>
          <w:sz w:val="48"/>
          <w:szCs w:val="48"/>
        </w:rPr>
        <w:t>Программа</w:t>
      </w:r>
    </w:p>
    <w:p w:rsidR="004F7A11" w:rsidRPr="00D64797" w:rsidRDefault="004F7A11" w:rsidP="004F7A11">
      <w:pPr>
        <w:widowControl w:val="0"/>
        <w:spacing w:after="0" w:line="240" w:lineRule="auto"/>
        <w:ind w:left="567" w:right="118"/>
        <w:jc w:val="center"/>
        <w:rPr>
          <w:rFonts w:ascii="Times New Roman" w:eastAsia="SimSun" w:hAnsi="Times New Roman" w:cs="Times New Roman"/>
          <w:b/>
          <w:color w:val="002060"/>
          <w:sz w:val="48"/>
          <w:szCs w:val="48"/>
        </w:rPr>
      </w:pPr>
      <w:r w:rsidRPr="00D64797">
        <w:rPr>
          <w:rFonts w:ascii="Times New Roman" w:eastAsia="SimSun" w:hAnsi="Times New Roman" w:cs="Times New Roman"/>
          <w:b/>
          <w:color w:val="002060"/>
          <w:sz w:val="48"/>
          <w:szCs w:val="48"/>
        </w:rPr>
        <w:t>воспитательной работы</w:t>
      </w:r>
    </w:p>
    <w:p w:rsidR="004F7A11" w:rsidRPr="00D64797" w:rsidRDefault="004F7A11" w:rsidP="004F7A11">
      <w:pPr>
        <w:widowControl w:val="0"/>
        <w:spacing w:after="0" w:line="240" w:lineRule="auto"/>
        <w:ind w:left="567" w:right="118"/>
        <w:jc w:val="center"/>
        <w:rPr>
          <w:rFonts w:ascii="Times New Roman" w:eastAsia="SimSun" w:hAnsi="Times New Roman" w:cs="Times New Roman"/>
          <w:b/>
          <w:color w:val="002060"/>
          <w:sz w:val="48"/>
          <w:szCs w:val="48"/>
        </w:rPr>
      </w:pPr>
      <w:r w:rsidRPr="00D64797">
        <w:rPr>
          <w:rFonts w:ascii="Times New Roman" w:eastAsia="SimSun" w:hAnsi="Times New Roman" w:cs="Times New Roman"/>
          <w:b/>
          <w:color w:val="002060"/>
          <w:sz w:val="48"/>
          <w:szCs w:val="48"/>
        </w:rPr>
        <w:t>ЛДП « Солнечный»</w:t>
      </w:r>
    </w:p>
    <w:p w:rsidR="004F7A11" w:rsidRPr="004F7A11" w:rsidRDefault="00D64797" w:rsidP="004F7A11">
      <w:pPr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5940425" cy="2531688"/>
            <wp:effectExtent l="19050" t="0" r="3175" b="0"/>
            <wp:docPr id="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A11" w:rsidRPr="00D64797" w:rsidRDefault="004F7A11" w:rsidP="004F7A11">
      <w:pPr>
        <w:widowControl w:val="0"/>
        <w:spacing w:after="0" w:line="240" w:lineRule="auto"/>
        <w:ind w:left="567" w:right="118"/>
        <w:jc w:val="center"/>
        <w:rPr>
          <w:color w:val="002060"/>
        </w:rPr>
      </w:pPr>
      <w:r w:rsidRPr="00D64797">
        <w:rPr>
          <w:rFonts w:ascii="Times New Roman" w:eastAsia="SimSun" w:hAnsi="Times New Roman" w:cs="Times New Roman"/>
          <w:b/>
          <w:color w:val="002060"/>
          <w:sz w:val="40"/>
          <w:szCs w:val="48"/>
        </w:rPr>
        <w:t xml:space="preserve">Профильная  смена </w:t>
      </w:r>
    </w:p>
    <w:p w:rsidR="004F7A11" w:rsidRDefault="004F7A11" w:rsidP="004F7A11">
      <w:pPr>
        <w:widowControl w:val="0"/>
        <w:spacing w:after="0" w:line="240" w:lineRule="auto"/>
        <w:ind w:left="567" w:right="118"/>
        <w:jc w:val="center"/>
        <w:rPr>
          <w:rFonts w:ascii="Times New Roman" w:eastAsia="SimSun" w:hAnsi="Times New Roman" w:cs="Times New Roman"/>
          <w:b/>
          <w:i/>
          <w:color w:val="008000"/>
          <w:sz w:val="28"/>
          <w:szCs w:val="48"/>
        </w:rPr>
      </w:pPr>
    </w:p>
    <w:p w:rsidR="004F7A11" w:rsidRPr="00D64797" w:rsidRDefault="00D64797" w:rsidP="004F7A11">
      <w:pPr>
        <w:widowControl w:val="0"/>
        <w:spacing w:after="0" w:line="240" w:lineRule="auto"/>
        <w:ind w:left="567" w:right="118"/>
        <w:jc w:val="center"/>
        <w:rPr>
          <w:color w:val="7030A0"/>
          <w:sz w:val="24"/>
        </w:rPr>
      </w:pPr>
      <w:r w:rsidRPr="00D64797">
        <w:rPr>
          <w:rFonts w:ascii="Times New Roman" w:eastAsia="SimSun" w:hAnsi="Times New Roman" w:cs="Times New Roman"/>
          <w:b/>
          <w:i/>
          <w:color w:val="7030A0"/>
          <w:sz w:val="52"/>
          <w:szCs w:val="48"/>
        </w:rPr>
        <w:t>«ОРЛЯТА РОССИИ</w:t>
      </w:r>
      <w:r w:rsidR="004F7A11" w:rsidRPr="00D64797">
        <w:rPr>
          <w:rFonts w:ascii="Times New Roman" w:eastAsia="SimSun" w:hAnsi="Times New Roman" w:cs="Times New Roman"/>
          <w:b/>
          <w:i/>
          <w:color w:val="7030A0"/>
          <w:sz w:val="52"/>
          <w:szCs w:val="48"/>
        </w:rPr>
        <w:t xml:space="preserve">» </w:t>
      </w:r>
    </w:p>
    <w:p w:rsidR="004F7A11" w:rsidRPr="00BD5748" w:rsidRDefault="004F7A11" w:rsidP="004F7A11">
      <w:pPr>
        <w:widowControl w:val="0"/>
        <w:spacing w:after="0" w:line="240" w:lineRule="auto"/>
        <w:ind w:left="567" w:right="118"/>
        <w:jc w:val="center"/>
        <w:rPr>
          <w:rFonts w:ascii="Times New Roman" w:eastAsia="SimSun" w:hAnsi="Times New Roman" w:cs="Times New Roman"/>
          <w:b/>
          <w:i/>
          <w:color w:val="002060"/>
          <w:sz w:val="32"/>
          <w:szCs w:val="48"/>
        </w:rPr>
      </w:pPr>
      <w:r w:rsidRPr="00BD5748">
        <w:rPr>
          <w:rFonts w:ascii="Times New Roman" w:eastAsia="SimSun" w:hAnsi="Times New Roman" w:cs="Times New Roman"/>
          <w:b/>
          <w:i/>
          <w:color w:val="002060"/>
          <w:sz w:val="32"/>
          <w:szCs w:val="48"/>
        </w:rPr>
        <w:t>(гражданско-патриотическое  направление)</w:t>
      </w:r>
    </w:p>
    <w:p w:rsidR="004F7A11" w:rsidRPr="00BD5748" w:rsidRDefault="004F7A11" w:rsidP="004F7A11">
      <w:pPr>
        <w:widowControl w:val="0"/>
        <w:spacing w:after="0" w:line="240" w:lineRule="auto"/>
        <w:ind w:left="567" w:right="118"/>
        <w:jc w:val="center"/>
        <w:rPr>
          <w:sz w:val="24"/>
        </w:rPr>
      </w:pPr>
    </w:p>
    <w:p w:rsidR="004F7A11" w:rsidRPr="00BD5748" w:rsidRDefault="004F7A11" w:rsidP="004F7A11">
      <w:pPr>
        <w:widowControl w:val="0"/>
        <w:spacing w:after="0" w:line="240" w:lineRule="auto"/>
        <w:ind w:left="567" w:right="118"/>
        <w:jc w:val="center"/>
        <w:rPr>
          <w:sz w:val="24"/>
        </w:rPr>
      </w:pPr>
    </w:p>
    <w:p w:rsidR="004F7A11" w:rsidRPr="00BD5748" w:rsidRDefault="004F7A11" w:rsidP="004F7A11">
      <w:pPr>
        <w:widowControl w:val="0"/>
        <w:spacing w:after="0" w:line="240" w:lineRule="auto"/>
        <w:ind w:left="567" w:right="118"/>
        <w:jc w:val="center"/>
        <w:rPr>
          <w:rFonts w:ascii="Times New Roman" w:eastAsia="SimSun" w:hAnsi="Times New Roman" w:cs="Times New Roman"/>
          <w:b/>
          <w:color w:val="002060"/>
          <w:sz w:val="28"/>
          <w:szCs w:val="48"/>
        </w:rPr>
      </w:pPr>
      <w:r w:rsidRPr="00BD5748">
        <w:rPr>
          <w:rFonts w:ascii="Times New Roman" w:eastAsia="SimSun" w:hAnsi="Times New Roman" w:cs="Times New Roman"/>
          <w:b/>
          <w:color w:val="002060"/>
          <w:sz w:val="28"/>
          <w:szCs w:val="48"/>
        </w:rPr>
        <w:t xml:space="preserve">Начальник лагеря:   </w:t>
      </w:r>
      <w:r w:rsidR="00D64797" w:rsidRPr="00BD5748">
        <w:rPr>
          <w:rFonts w:ascii="Times New Roman" w:eastAsia="SimSun" w:hAnsi="Times New Roman" w:cs="Times New Roman"/>
          <w:b/>
          <w:color w:val="002060"/>
          <w:sz w:val="28"/>
          <w:szCs w:val="48"/>
        </w:rPr>
        <w:t>Лысенко Т.В.</w:t>
      </w:r>
    </w:p>
    <w:p w:rsidR="004F7A11" w:rsidRPr="00D64797" w:rsidRDefault="004F7A11" w:rsidP="004F7A11">
      <w:pPr>
        <w:widowControl w:val="0"/>
        <w:spacing w:after="0" w:line="240" w:lineRule="auto"/>
        <w:ind w:left="567" w:right="118"/>
        <w:jc w:val="center"/>
        <w:rPr>
          <w:rStyle w:val="apple-converted-space"/>
          <w:rFonts w:ascii="Times New Roman" w:hAnsi="Times New Roman" w:cs="Times New Roman"/>
          <w:b/>
          <w:color w:val="002060"/>
          <w:sz w:val="24"/>
        </w:rPr>
      </w:pPr>
    </w:p>
    <w:p w:rsidR="004F7A11" w:rsidRPr="00D64797" w:rsidRDefault="004F7A11" w:rsidP="004F7A11">
      <w:pPr>
        <w:widowControl w:val="0"/>
        <w:spacing w:after="0" w:line="240" w:lineRule="auto"/>
        <w:ind w:left="567" w:right="118"/>
        <w:jc w:val="center"/>
        <w:rPr>
          <w:rStyle w:val="apple-converted-space"/>
          <w:rFonts w:ascii="Times New Roman" w:hAnsi="Times New Roman" w:cs="Times New Roman"/>
          <w:b/>
          <w:color w:val="002060"/>
          <w:sz w:val="24"/>
        </w:rPr>
      </w:pPr>
    </w:p>
    <w:p w:rsidR="004F7A11" w:rsidRPr="00D64797" w:rsidRDefault="004F7A11" w:rsidP="004F7A11">
      <w:pPr>
        <w:widowControl w:val="0"/>
        <w:spacing w:after="0" w:line="240" w:lineRule="auto"/>
        <w:ind w:left="567" w:right="118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D64797">
        <w:rPr>
          <w:rFonts w:ascii="Times New Roman" w:hAnsi="Times New Roman" w:cs="Times New Roman"/>
          <w:b/>
          <w:color w:val="002060"/>
          <w:sz w:val="32"/>
          <w:szCs w:val="32"/>
        </w:rPr>
        <w:t>202</w:t>
      </w:r>
      <w:r w:rsidR="00D64797">
        <w:rPr>
          <w:rFonts w:ascii="Times New Roman" w:hAnsi="Times New Roman" w:cs="Times New Roman"/>
          <w:b/>
          <w:color w:val="002060"/>
          <w:sz w:val="32"/>
          <w:szCs w:val="32"/>
        </w:rPr>
        <w:t>6</w:t>
      </w:r>
      <w:r w:rsidRPr="00D64797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год</w:t>
      </w:r>
    </w:p>
    <w:p w:rsidR="004F7A11" w:rsidRDefault="004F7A11" w:rsidP="004F7A11">
      <w:pPr>
        <w:widowControl w:val="0"/>
        <w:spacing w:after="0" w:line="240" w:lineRule="auto"/>
        <w:ind w:left="567" w:right="118"/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p w:rsidR="00D64797" w:rsidRDefault="00D64797" w:rsidP="004F7A11">
      <w:pPr>
        <w:widowControl w:val="0"/>
        <w:spacing w:after="0" w:line="240" w:lineRule="auto"/>
        <w:ind w:left="567" w:right="118"/>
        <w:jc w:val="center"/>
        <w:rPr>
          <w:rFonts w:ascii="Times New Roman" w:hAnsi="Times New Roman" w:cs="Times New Roman"/>
          <w:b/>
          <w:color w:val="008000"/>
          <w:sz w:val="32"/>
          <w:szCs w:val="32"/>
        </w:rPr>
      </w:pPr>
    </w:p>
    <w:tbl>
      <w:tblPr>
        <w:tblW w:w="10682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3" w:type="dxa"/>
        </w:tblCellMar>
        <w:tblLook w:val="04A0"/>
      </w:tblPr>
      <w:tblGrid>
        <w:gridCol w:w="5347"/>
        <w:gridCol w:w="5335"/>
      </w:tblGrid>
      <w:tr w:rsidR="004F7A11" w:rsidTr="00C93A93"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503EB0">
            <w:pPr>
              <w:spacing w:after="0" w:line="240" w:lineRule="auto"/>
              <w:ind w:left="128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оздоровительных смен пришкольного лагеря с дневным пребыванием  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«Солнечный»</w:t>
            </w:r>
          </w:p>
        </w:tc>
      </w:tr>
      <w:tr w:rsidR="004F7A11" w:rsidTr="00C93A93">
        <w:trPr>
          <w:trHeight w:val="4526"/>
        </w:trPr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Основание для разработки программы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3E529E" w:rsidRDefault="004F7A11" w:rsidP="004F7A11">
            <w:pPr>
              <w:spacing w:after="0" w:line="240" w:lineRule="auto"/>
              <w:ind w:left="128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24.07.98 № 124-ФЗ "Об основных гарантиях прав ребенка в РФ";</w:t>
            </w:r>
            <w:proofErr w:type="gramStart"/>
            <w:r w:rsidRPr="00295A7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10.07.92 № 3266-1 "Об образовании"; 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br/>
              <w:t>- Фе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softHyphen/>
              <w:t>деральный закон от 24.06.99 № 120-ФЗ "Об основах системы профилактики безнадзорности и правон</w:t>
            </w:r>
            <w:r w:rsidR="00643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3632">
              <w:rPr>
                <w:rFonts w:ascii="Times New Roman" w:hAnsi="Times New Roman" w:cs="Times New Roman"/>
                <w:sz w:val="24"/>
                <w:szCs w:val="24"/>
              </w:rPr>
              <w:softHyphen/>
              <w:t>рушений несовершеннолетних";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br/>
              <w:t>- Приказ Минобразо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 России от 13.07.01 № 2688 "Об утверж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дении порядка проведения смен профильных лагерей, лагерей с дневным пребыванием, лагерей труда и отдыха'";</w:t>
            </w:r>
          </w:p>
          <w:p w:rsidR="004F7A11" w:rsidRPr="00295A73" w:rsidRDefault="003E529E" w:rsidP="003E529E">
            <w:pPr>
              <w:shd w:val="clear" w:color="auto" w:fill="FFFFFF"/>
              <w:spacing w:before="30" w:after="30" w:line="240" w:lineRule="auto"/>
              <w:ind w:right="444"/>
              <w:rPr>
                <w:rFonts w:ascii="Times New Roman" w:hAnsi="Times New Roman" w:cs="Times New Roman"/>
                <w:sz w:val="24"/>
                <w:szCs w:val="24"/>
              </w:rPr>
            </w:pPr>
            <w:r w:rsidRPr="003E52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 План основных мероприятий, проводимых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  <w:r w:rsidRPr="003E529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рамках Десятилетия детства, на период до 2027 года (утвержден распоряжением Правительства Российской Федерации от 23.01.2021 № 122-р).</w:t>
            </w:r>
            <w:r w:rsidR="004F7A11" w:rsidRPr="00295A7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="004F7A11" w:rsidRPr="00295A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Санитарно-эпидемиологические правила и нормативы СанПиН</w:t>
            </w:r>
            <w:r w:rsidR="004F7A11" w:rsidRPr="00295A7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2.4.4.2599-10</w:t>
            </w:r>
            <w:bookmarkStart w:id="0" w:name="i42305"/>
            <w:r w:rsidR="004F7A11" w:rsidRPr="00295A73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 xml:space="preserve"> «</w:t>
            </w:r>
            <w:r w:rsidR="004F7A11" w:rsidRPr="00295A73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      </w:r>
            <w:bookmarkEnd w:id="0"/>
            <w:r w:rsidR="004F7A11" w:rsidRPr="00295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7A11" w:rsidRPr="00BD5748" w:rsidRDefault="004F7A11" w:rsidP="004F7A11">
            <w:pPr>
              <w:spacing w:after="0" w:line="240" w:lineRule="auto"/>
              <w:ind w:left="128" w:right="119"/>
              <w:rPr>
                <w:b/>
                <w:highlight w:val="yellow"/>
              </w:rPr>
            </w:pPr>
            <w:bookmarkStart w:id="1" w:name="__DdeLink__1582_2169986360"/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7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Приказ</w:t>
            </w:r>
            <w:r w:rsidRPr="00BD5748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 Отдела образования  Администрации Семикаракорского района</w:t>
            </w:r>
            <w:r w:rsidRPr="00BD57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№ </w:t>
            </w:r>
            <w:r w:rsidR="00FF0843" w:rsidRPr="00BD57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694</w:t>
            </w:r>
            <w:r w:rsidRPr="00BD57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от </w:t>
            </w:r>
            <w:r w:rsidR="00FF0843" w:rsidRPr="00BD57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28.12</w:t>
            </w:r>
            <w:r w:rsidRPr="00BD574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.2024г</w:t>
            </w:r>
            <w:r w:rsidRPr="00BD5748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«</w:t>
            </w:r>
            <w:bookmarkEnd w:id="1"/>
            <w:r w:rsidRPr="00BD5748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 xml:space="preserve">Об организации деятельности пришкольных  лагерей с дневным пребыванием в 2024 году </w:t>
            </w:r>
            <w:r w:rsidRPr="00BD5748"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  <w:t>».</w:t>
            </w:r>
          </w:p>
          <w:p w:rsidR="00036E1B" w:rsidRPr="00036E1B" w:rsidRDefault="004F7A11" w:rsidP="00036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36E1B">
              <w:t xml:space="preserve">- </w:t>
            </w:r>
            <w:r w:rsidRPr="00036E1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МБОУ </w:t>
            </w:r>
            <w:proofErr w:type="gramStart"/>
            <w:r w:rsidRPr="00036E1B">
              <w:rPr>
                <w:rFonts w:ascii="Times New Roman" w:hAnsi="Times New Roman" w:cs="Times New Roman"/>
                <w:sz w:val="24"/>
                <w:szCs w:val="24"/>
              </w:rPr>
              <w:t>Слободская</w:t>
            </w:r>
            <w:proofErr w:type="gramEnd"/>
            <w:r w:rsidRPr="00036E1B">
              <w:rPr>
                <w:rFonts w:ascii="Times New Roman" w:hAnsi="Times New Roman" w:cs="Times New Roman"/>
                <w:sz w:val="24"/>
                <w:szCs w:val="24"/>
              </w:rPr>
              <w:t xml:space="preserve"> СОШ №</w:t>
            </w:r>
            <w:r w:rsidR="00036E1B" w:rsidRPr="00036E1B">
              <w:rPr>
                <w:rFonts w:ascii="Times New Roman" w:hAnsi="Times New Roman" w:cs="Times New Roman"/>
                <w:sz w:val="24"/>
                <w:szCs w:val="24"/>
              </w:rPr>
              <w:t xml:space="preserve"> 210</w:t>
            </w:r>
            <w:r w:rsidRPr="00036E1B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036E1B" w:rsidRPr="00036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3EB0" w:rsidRPr="00036E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3A93" w:rsidRPr="00036E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6E1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36E1B" w:rsidRPr="00036E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6E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36E1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36E1B" w:rsidRPr="00036E1B">
              <w:rPr>
                <w:rFonts w:ascii="Times New Roman" w:hAnsi="Times New Roman" w:cs="Times New Roman"/>
                <w:sz w:val="24"/>
                <w:szCs w:val="24"/>
              </w:rPr>
              <w:t>Об организации лагеря с дневным пребыванием</w:t>
            </w:r>
            <w:r w:rsidR="00036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6E1B" w:rsidRPr="00036E1B">
              <w:rPr>
                <w:rFonts w:ascii="Times New Roman" w:hAnsi="Times New Roman" w:cs="Times New Roman"/>
                <w:sz w:val="24"/>
                <w:szCs w:val="24"/>
              </w:rPr>
              <w:t>детей и о  режиме работы педагогов  в период летних каникул 2026 г.</w:t>
            </w:r>
            <w:r w:rsidR="00036E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F7A11" w:rsidRPr="00295A73" w:rsidRDefault="004F7A11" w:rsidP="00C93A93">
            <w:pPr>
              <w:spacing w:after="0" w:line="240" w:lineRule="auto"/>
              <w:ind w:left="128" w:right="1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7A11" w:rsidTr="00C93A93">
        <w:trPr>
          <w:trHeight w:val="1124"/>
        </w:trPr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Организация – исполнитель программы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128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 учреждение «Слободская средняя общеобразовательная школа»</w:t>
            </w:r>
          </w:p>
        </w:tc>
      </w:tr>
      <w:tr w:rsidR="004F7A11" w:rsidTr="00C93A93">
        <w:trPr>
          <w:trHeight w:val="380"/>
        </w:trPr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C93A93">
            <w:pPr>
              <w:spacing w:after="0" w:line="240" w:lineRule="auto"/>
              <w:ind w:left="128"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BD5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7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D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F7A11" w:rsidTr="00C93A93"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128" w:right="1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F7A11" w:rsidTr="00C93A93"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BD5748" w:rsidRDefault="00BD5748" w:rsidP="004F7A11">
            <w:pPr>
              <w:pStyle w:val="a3"/>
              <w:ind w:left="1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социальной активности младших школьников через самореализацию и взаимодействие в сфере коллективной, творческой и интеллектуальной деятельности</w:t>
            </w:r>
            <w:r w:rsidR="00D36AFB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4F7A11" w:rsidRPr="004F7A11" w:rsidRDefault="00D36AFB" w:rsidP="00D36AFB">
            <w:pPr>
              <w:pStyle w:val="a3"/>
              <w:ind w:left="1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оптимальных условий, обеспечивающих</w:t>
            </w:r>
            <w:r w:rsidR="004F7A11" w:rsidRPr="0063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полноценный отдых детей и их оздоровление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F7A11" w:rsidTr="00C93A93"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D36AFB" w:rsidRDefault="008A61C3" w:rsidP="008A61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D36AFB">
              <w:rPr>
                <w:rFonts w:ascii="Times New Roman" w:hAnsi="Times New Roman"/>
                <w:sz w:val="24"/>
                <w:szCs w:val="24"/>
                <w:lang w:eastAsia="ru-RU"/>
              </w:rPr>
              <w:t>Обогащать кругозор детей через творческое самовыражение и познание нового.</w:t>
            </w:r>
          </w:p>
          <w:p w:rsidR="00D36AFB" w:rsidRDefault="008A61C3" w:rsidP="008A61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D36AF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Формировать навыки и способы социального взаимодействия с различными группами людей и содействовать проявлению активной жизненной позиции.</w:t>
            </w:r>
          </w:p>
          <w:p w:rsidR="00D36AFB" w:rsidRDefault="008A61C3" w:rsidP="008A61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  <w:r w:rsidR="00D36AFB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сознательному положительному отношению к познанию, творчеству и результатам совместной деятельности  в</w:t>
            </w:r>
            <w:r w:rsidR="003E5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коллективе</w:t>
            </w:r>
            <w:r w:rsidR="00D36AF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3E52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важным жизненным ценностям.</w:t>
            </w:r>
          </w:p>
          <w:p w:rsidR="004F7A11" w:rsidRPr="00635B01" w:rsidRDefault="00D36AFB" w:rsidP="008A61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4F7A11" w:rsidRPr="00635B01">
              <w:rPr>
                <w:rFonts w:ascii="Times New Roman" w:hAnsi="Times New Roman"/>
                <w:sz w:val="24"/>
                <w:szCs w:val="24"/>
                <w:lang w:eastAsia="ru-RU"/>
              </w:rPr>
              <w:t>.Организовать систему мероприятий по сохранению и укреплению здоровья, способствовать укреплению н</w:t>
            </w:r>
            <w:r w:rsidR="008A61C3">
              <w:rPr>
                <w:rFonts w:ascii="Times New Roman" w:hAnsi="Times New Roman"/>
                <w:sz w:val="24"/>
                <w:szCs w:val="24"/>
                <w:lang w:eastAsia="ru-RU"/>
              </w:rPr>
              <w:t>авыков к здоровому образу жизни.</w:t>
            </w:r>
          </w:p>
          <w:p w:rsidR="004F7A11" w:rsidRPr="00295A73" w:rsidRDefault="004F7A11" w:rsidP="004F7A11">
            <w:pPr>
              <w:spacing w:after="0" w:line="240" w:lineRule="auto"/>
              <w:ind w:left="12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A11" w:rsidTr="00C93A93"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12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E1B">
              <w:rPr>
                <w:rFonts w:ascii="inherit" w:eastAsia="Times New Roman" w:hAnsi="inherit" w:hint="eastAsia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Pr="00036E1B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  <w:lang w:eastAsia="ru-RU"/>
              </w:rPr>
              <w:t>ражданско-патриотическое</w:t>
            </w:r>
          </w:p>
        </w:tc>
      </w:tr>
      <w:tr w:rsidR="004F7A11" w:rsidTr="00C93A93"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Специализация программы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128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inherit" w:eastAsia="Times New Roman" w:hAnsi="inherit"/>
                <w:sz w:val="24"/>
                <w:szCs w:val="24"/>
                <w:bdr w:val="none" w:sz="0" w:space="0" w:color="auto" w:frame="1"/>
                <w:lang w:eastAsia="ru-RU"/>
              </w:rPr>
      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Развивает интерес к разным видам деятельности.</w:t>
            </w:r>
          </w:p>
        </w:tc>
      </w:tr>
      <w:tr w:rsidR="004F7A11" w:rsidTr="00C93A93">
        <w:tc>
          <w:tcPr>
            <w:tcW w:w="5347" w:type="dxa"/>
            <w:shd w:val="clear" w:color="auto" w:fill="auto"/>
            <w:tcMar>
              <w:left w:w="63" w:type="dxa"/>
            </w:tcMar>
          </w:tcPr>
          <w:p w:rsidR="004F7A11" w:rsidRPr="00295A73" w:rsidRDefault="004F7A11" w:rsidP="004F7A11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95A7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5335" w:type="dxa"/>
            <w:shd w:val="clear" w:color="auto" w:fill="auto"/>
            <w:tcMar>
              <w:left w:w="63" w:type="dxa"/>
            </w:tcMar>
          </w:tcPr>
          <w:p w:rsidR="00503EB0" w:rsidRPr="002B76DF" w:rsidRDefault="00503EB0" w:rsidP="00503E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чувства патриотизма и уважение к родной природе;</w:t>
            </w:r>
          </w:p>
          <w:p w:rsidR="00503EB0" w:rsidRPr="002B76DF" w:rsidRDefault="00503EB0" w:rsidP="00503E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чувство верности к конституционному и воинскому долгу;</w:t>
            </w:r>
          </w:p>
          <w:p w:rsidR="00503EB0" w:rsidRPr="002B76DF" w:rsidRDefault="00503EB0" w:rsidP="00503E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у детей любви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занятиям физкультурой и спортом;</w:t>
            </w:r>
          </w:p>
          <w:p w:rsidR="00503EB0" w:rsidRPr="002B76DF" w:rsidRDefault="00503EB0" w:rsidP="00503E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творческих способностей, инициативы и активности ребёнка;</w:t>
            </w:r>
          </w:p>
          <w:p w:rsidR="00503EB0" w:rsidRPr="002B76DF" w:rsidRDefault="00503EB0" w:rsidP="00503E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безопасности жизни и здоровья детей и подростков в ходе реализации программы; отсутствие случаев детского дорожно-транспортного травматизма;</w:t>
            </w:r>
          </w:p>
          <w:p w:rsidR="00503EB0" w:rsidRDefault="00503EB0" w:rsidP="00503E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7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процента охвата </w:t>
            </w:r>
            <w:proofErr w:type="gramStart"/>
            <w:r w:rsidRPr="002B7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B76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«группы риска» организованными формами занятости;</w:t>
            </w:r>
          </w:p>
          <w:p w:rsidR="004F7A11" w:rsidRPr="00503EB0" w:rsidRDefault="00503EB0" w:rsidP="00503EB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3E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сведение до минимума возможности совершения 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правонарушений в летний период.</w:t>
            </w:r>
          </w:p>
        </w:tc>
      </w:tr>
    </w:tbl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503EB0" w:rsidRPr="00FC71E0" w:rsidRDefault="00503EB0" w:rsidP="00503E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7F02F8">
        <w:rPr>
          <w:rFonts w:ascii="Times New Roman" w:eastAsia="Times New Roman" w:hAnsi="Times New Roman"/>
          <w:b/>
          <w:bCs/>
          <w:caps/>
          <w:color w:val="0070C0"/>
          <w:sz w:val="24"/>
          <w:szCs w:val="24"/>
          <w:lang w:eastAsia="ru-RU"/>
        </w:rPr>
        <w:t>Пояснительная записка</w:t>
      </w:r>
    </w:p>
    <w:p w:rsidR="00503EB0" w:rsidRDefault="00503EB0" w:rsidP="00503EB0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503EB0" w:rsidRPr="006C2D30" w:rsidRDefault="00503EB0" w:rsidP="00503EB0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D30">
        <w:rPr>
          <w:rFonts w:ascii="Times New Roman" w:eastAsia="Times New Roman" w:hAnsi="Times New Roman"/>
          <w:iCs/>
          <w:sz w:val="24"/>
          <w:szCs w:val="24"/>
          <w:lang w:eastAsia="ru-RU"/>
        </w:rPr>
        <w:t>Кто любит своё Отечество, тот подает</w:t>
      </w:r>
    </w:p>
    <w:p w:rsidR="00503EB0" w:rsidRPr="006C2D30" w:rsidRDefault="00503EB0" w:rsidP="00503EB0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D30">
        <w:rPr>
          <w:rFonts w:ascii="Times New Roman" w:eastAsia="Times New Roman" w:hAnsi="Times New Roman"/>
          <w:iCs/>
          <w:sz w:val="24"/>
          <w:szCs w:val="24"/>
          <w:lang w:eastAsia="ru-RU"/>
        </w:rPr>
        <w:t>лучший пример любви к человечеству»</w:t>
      </w:r>
    </w:p>
    <w:p w:rsidR="00503EB0" w:rsidRDefault="00503EB0" w:rsidP="00503EB0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D30">
        <w:rPr>
          <w:rFonts w:ascii="Times New Roman" w:eastAsia="Times New Roman" w:hAnsi="Times New Roman"/>
          <w:sz w:val="24"/>
          <w:szCs w:val="24"/>
          <w:lang w:eastAsia="ru-RU"/>
        </w:rPr>
        <w:t>А. Суворов</w:t>
      </w:r>
    </w:p>
    <w:p w:rsidR="00503EB0" w:rsidRDefault="00503EB0" w:rsidP="00503EB0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EB0" w:rsidRPr="007F02F8" w:rsidRDefault="00503EB0" w:rsidP="00503EB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</w:pPr>
      <w:r w:rsidRPr="007F02F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Научно - теоретическое обоснование,актуальность и новизна программы.</w:t>
      </w:r>
    </w:p>
    <w:p w:rsidR="00503EB0" w:rsidRDefault="00503EB0" w:rsidP="00503EB0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503EB0" w:rsidRPr="00CD5835" w:rsidRDefault="00503EB0" w:rsidP="003E529E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835">
        <w:rPr>
          <w:rFonts w:ascii="Times New Roman" w:hAnsi="Times New Roman"/>
          <w:sz w:val="24"/>
          <w:szCs w:val="24"/>
          <w:lang w:eastAsia="ru-RU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создания системы гражданско-патриотического воспитания.</w:t>
      </w:r>
    </w:p>
    <w:p w:rsidR="00503EB0" w:rsidRDefault="00503EB0" w:rsidP="003E529E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835">
        <w:rPr>
          <w:rFonts w:ascii="Times New Roman" w:hAnsi="Times New Roman"/>
          <w:sz w:val="24"/>
          <w:szCs w:val="24"/>
          <w:lang w:eastAsia="ru-RU"/>
        </w:rPr>
        <w:t>Именно в летний период многие дети проживают самостоятельную жизнь. Поэтому, планируя отдых в пришкольном лагере нужно отличить его от школьных уроков и нравоучений. Это время прожить нужно так, чтобы всем: и детям и тем, кто будет организовывать отдых, было очень здорово. Окунуть в поток игр, развлечений, свободы в выборе занятий, снятия накопившегося за год напряжения, восстановления здоровья. Это период свободного общения детей.</w:t>
      </w:r>
    </w:p>
    <w:p w:rsidR="00503EB0" w:rsidRDefault="00503EB0" w:rsidP="003E529E">
      <w:pPr>
        <w:shd w:val="clear" w:color="auto" w:fill="FFFFFF"/>
        <w:spacing w:after="0" w:line="360" w:lineRule="auto"/>
        <w:ind w:right="1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1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 учебном году для </w:t>
      </w:r>
      <w:proofErr w:type="gramStart"/>
      <w:r w:rsidRPr="00816A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1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профильная  смена  </w:t>
      </w:r>
      <w:r w:rsidRPr="00503E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гражданско-патриотического  направления «</w:t>
      </w:r>
      <w:r w:rsidR="003E52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Орлята России</w:t>
      </w:r>
      <w:r w:rsidRPr="00503EB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</w:t>
      </w:r>
      <w:r w:rsidRPr="0081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лагере дневного пребывания «Солнечный» на базе МБОУ Слободская СОШ. В нем отдыхают ребята  от 6,5 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16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  <w:r w:rsidRPr="00816A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Центром воспитательной работы лагеря является ребенок и его стремление к реализации. 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</w:t>
      </w:r>
    </w:p>
    <w:p w:rsidR="00503EB0" w:rsidRPr="00503EB0" w:rsidRDefault="00503EB0" w:rsidP="003E529E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835">
        <w:rPr>
          <w:rFonts w:ascii="Times New Roman" w:hAnsi="Times New Roman"/>
          <w:color w:val="222222"/>
          <w:sz w:val="24"/>
          <w:szCs w:val="24"/>
          <w:lang w:eastAsia="ru-RU"/>
        </w:rPr>
        <w:t>29 октября 2015 года </w:t>
      </w:r>
      <w:hyperlink r:id="rId6" w:history="1">
        <w:r w:rsidRPr="00503EB0">
          <w:rPr>
            <w:rFonts w:ascii="Times New Roman" w:hAnsi="Times New Roman"/>
            <w:color w:val="00000A"/>
            <w:sz w:val="24"/>
            <w:szCs w:val="24"/>
            <w:lang w:eastAsia="ru-RU"/>
          </w:rPr>
          <w:t>Президент Российской Федерации</w:t>
        </w:r>
      </w:hyperlink>
      <w:r w:rsidRPr="00503EB0">
        <w:rPr>
          <w:rFonts w:ascii="Times New Roman" w:hAnsi="Times New Roman"/>
          <w:sz w:val="24"/>
          <w:szCs w:val="24"/>
          <w:lang w:eastAsia="ru-RU"/>
        </w:rPr>
        <w:t> </w:t>
      </w:r>
      <w:hyperlink r:id="rId7" w:history="1">
        <w:r w:rsidRPr="00503EB0">
          <w:rPr>
            <w:rFonts w:ascii="Times New Roman" w:hAnsi="Times New Roman"/>
            <w:color w:val="00000A"/>
            <w:sz w:val="24"/>
            <w:szCs w:val="24"/>
            <w:lang w:eastAsia="ru-RU"/>
          </w:rPr>
          <w:t>В. В. Путин</w:t>
        </w:r>
      </w:hyperlink>
      <w:r w:rsidRPr="00CD5835">
        <w:rPr>
          <w:rFonts w:ascii="Times New Roman" w:hAnsi="Times New Roman"/>
          <w:color w:val="222222"/>
          <w:sz w:val="24"/>
          <w:szCs w:val="24"/>
          <w:lang w:eastAsia="ru-RU"/>
        </w:rPr>
        <w:t xml:space="preserve"> подписал указ о создании Общероссийской общественно-государственной детско-юношеской организации </w:t>
      </w:r>
      <w:r w:rsidRPr="00503EB0">
        <w:rPr>
          <w:rFonts w:ascii="Times New Roman" w:hAnsi="Times New Roman"/>
          <w:color w:val="222222"/>
          <w:sz w:val="24"/>
          <w:szCs w:val="24"/>
          <w:lang w:eastAsia="ru-RU"/>
        </w:rPr>
        <w:t>«</w:t>
      </w:r>
      <w:hyperlink r:id="rId8" w:history="1">
        <w:r w:rsidRPr="00503EB0">
          <w:rPr>
            <w:rFonts w:ascii="Times New Roman" w:hAnsi="Times New Roman"/>
            <w:color w:val="00000A"/>
            <w:sz w:val="24"/>
            <w:szCs w:val="24"/>
            <w:lang w:eastAsia="ru-RU"/>
          </w:rPr>
          <w:t>Российское движение школьников</w:t>
        </w:r>
      </w:hyperlink>
      <w:r w:rsidRPr="00503EB0">
        <w:rPr>
          <w:rFonts w:ascii="Times New Roman" w:hAnsi="Times New Roman"/>
          <w:sz w:val="24"/>
          <w:szCs w:val="24"/>
          <w:lang w:eastAsia="ru-RU"/>
        </w:rPr>
        <w:t>»</w:t>
      </w:r>
      <w:r w:rsidRPr="00503EB0">
        <w:rPr>
          <w:rFonts w:ascii="Times New Roman" w:hAnsi="Times New Roman"/>
          <w:color w:val="222222"/>
          <w:sz w:val="24"/>
          <w:szCs w:val="24"/>
          <w:lang w:eastAsia="ru-RU"/>
        </w:rPr>
        <w:t>.</w:t>
      </w:r>
    </w:p>
    <w:p w:rsidR="00503EB0" w:rsidRPr="00CD5835" w:rsidRDefault="00503EB0" w:rsidP="003E529E">
      <w:pPr>
        <w:pStyle w:val="a3"/>
        <w:spacing w:line="360" w:lineRule="auto"/>
        <w:ind w:firstLine="567"/>
        <w:jc w:val="both"/>
        <w:rPr>
          <w:rFonts w:ascii="Times New Roman" w:hAnsi="Times New Roman"/>
          <w:color w:val="222222"/>
          <w:sz w:val="24"/>
          <w:szCs w:val="24"/>
          <w:lang w:eastAsia="ru-RU"/>
        </w:rPr>
      </w:pPr>
      <w:r w:rsidRPr="00CD5835">
        <w:rPr>
          <w:rFonts w:ascii="Times New Roman" w:hAnsi="Times New Roman"/>
          <w:sz w:val="24"/>
          <w:szCs w:val="24"/>
          <w:lang w:eastAsia="ru-RU"/>
        </w:rPr>
        <w:t>Родина начинается с наших детей. Сегодняшние дети и молодежь – будущее нашей страны и всего мира. Им предстоит жить и быть творцами ХХ</w:t>
      </w:r>
      <w:proofErr w:type="gramStart"/>
      <w:r w:rsidRPr="00CD5835">
        <w:rPr>
          <w:rFonts w:ascii="Times New Roman" w:hAnsi="Times New Roman"/>
          <w:sz w:val="24"/>
          <w:szCs w:val="24"/>
          <w:lang w:eastAsia="ru-RU"/>
        </w:rPr>
        <w:t>I</w:t>
      </w:r>
      <w:proofErr w:type="gramEnd"/>
      <w:r w:rsidRPr="00CD5835">
        <w:rPr>
          <w:rFonts w:ascii="Times New Roman" w:hAnsi="Times New Roman"/>
          <w:sz w:val="24"/>
          <w:szCs w:val="24"/>
          <w:lang w:eastAsia="ru-RU"/>
        </w:rPr>
        <w:t xml:space="preserve"> века. Сегодня как никогда остро </w:t>
      </w:r>
      <w:r w:rsidRPr="00CD5835">
        <w:rPr>
          <w:rFonts w:ascii="Times New Roman" w:hAnsi="Times New Roman"/>
          <w:iCs/>
          <w:sz w:val="24"/>
          <w:szCs w:val="24"/>
          <w:lang w:eastAsia="ru-RU"/>
        </w:rPr>
        <w:t>актуализировались</w:t>
      </w:r>
      <w:r w:rsidRPr="00CD5835">
        <w:rPr>
          <w:rFonts w:ascii="Times New Roman" w:hAnsi="Times New Roman"/>
          <w:sz w:val="24"/>
          <w:szCs w:val="24"/>
          <w:lang w:eastAsia="ru-RU"/>
        </w:rPr>
        <w:t> проблемы нового века, решение которых будет зависть от нас. </w:t>
      </w:r>
      <w:r w:rsidRPr="00CD5835">
        <w:rPr>
          <w:rFonts w:ascii="Times New Roman" w:hAnsi="Times New Roman"/>
          <w:color w:val="222222"/>
          <w:sz w:val="24"/>
          <w:szCs w:val="24"/>
          <w:lang w:eastAsia="ru-RU"/>
        </w:rPr>
        <w:t>Мы твёрдо уверены в том, что именно от детей зависит будущее нашей страны, поэтому в рамках программы уделяем внимание всестороннему развитию личности юного патриота.</w:t>
      </w:r>
    </w:p>
    <w:p w:rsidR="00A05C78" w:rsidRDefault="00A05C78" w:rsidP="00A05C78">
      <w:pPr>
        <w:pStyle w:val="a3"/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5835">
        <w:rPr>
          <w:rFonts w:ascii="Times New Roman" w:hAnsi="Times New Roman"/>
          <w:sz w:val="24"/>
          <w:szCs w:val="24"/>
          <w:lang w:eastAsia="ru-RU"/>
        </w:rPr>
        <w:t xml:space="preserve">Главным направлением в работе воспитателей является </w:t>
      </w:r>
      <w:r w:rsidRPr="00CD5835">
        <w:rPr>
          <w:rFonts w:ascii="Times New Roman" w:hAnsi="Times New Roman"/>
          <w:bCs/>
          <w:sz w:val="24"/>
          <w:szCs w:val="24"/>
          <w:lang w:eastAsia="ru-RU"/>
        </w:rPr>
        <w:t>педагогическая поддержка и помощь</w:t>
      </w:r>
      <w:r w:rsidRPr="00CD5835">
        <w:rPr>
          <w:rFonts w:ascii="Times New Roman" w:hAnsi="Times New Roman"/>
          <w:sz w:val="24"/>
          <w:szCs w:val="24"/>
          <w:lang w:eastAsia="ru-RU"/>
        </w:rPr>
        <w:t xml:space="preserve"> в индивидуальном развитии ребенка. В систему педагогической поддержки включается и психологическая, и социальная, и оздоровительная поддержка – поскольку все они интегрируются. Особенно необходима эта помощь детям из малообеспеченных </w:t>
      </w:r>
      <w:r>
        <w:rPr>
          <w:rFonts w:ascii="Times New Roman" w:hAnsi="Times New Roman"/>
          <w:sz w:val="24"/>
          <w:szCs w:val="24"/>
          <w:lang w:eastAsia="ru-RU"/>
        </w:rPr>
        <w:t xml:space="preserve">и многодетных </w:t>
      </w:r>
      <w:r w:rsidRPr="00CD5835">
        <w:rPr>
          <w:rFonts w:ascii="Times New Roman" w:hAnsi="Times New Roman"/>
          <w:sz w:val="24"/>
          <w:szCs w:val="24"/>
          <w:lang w:eastAsia="ru-RU"/>
        </w:rPr>
        <w:t xml:space="preserve">семей, </w:t>
      </w:r>
      <w:r>
        <w:rPr>
          <w:rFonts w:ascii="Times New Roman" w:hAnsi="Times New Roman"/>
          <w:sz w:val="24"/>
          <w:szCs w:val="24"/>
          <w:lang w:eastAsia="ru-RU"/>
        </w:rPr>
        <w:t xml:space="preserve">детей «группы-риска», детей, состоящих на учете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КДНиЗБ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05C78" w:rsidRPr="007F02F8" w:rsidRDefault="00A05C78" w:rsidP="00A05C7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  <w:r w:rsidRPr="007F02F8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Программа лагеря с дневным пребыванием детей «</w:t>
      </w:r>
      <w:r w:rsidR="003E529E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 xml:space="preserve">Орлята России </w:t>
      </w:r>
      <w:r w:rsidRPr="007F02F8">
        <w:rPr>
          <w:rFonts w:ascii="Times New Roman" w:eastAsia="Times New Roman" w:hAnsi="Times New Roman"/>
          <w:b/>
          <w:color w:val="0000FF"/>
          <w:sz w:val="24"/>
          <w:szCs w:val="24"/>
          <w:lang w:eastAsia="ru-RU"/>
        </w:rPr>
        <w:t>опирается на следующие принципы:</w:t>
      </w:r>
    </w:p>
    <w:p w:rsidR="00A05C78" w:rsidRPr="00CD5835" w:rsidRDefault="003E529E" w:rsidP="00A05C7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</w:t>
      </w:r>
      <w:r w:rsidR="00A05C78" w:rsidRPr="00CD58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ринцип историзма и </w:t>
      </w:r>
      <w:proofErr w:type="spellStart"/>
      <w:r w:rsidR="00A05C78" w:rsidRPr="00CD5835">
        <w:rPr>
          <w:rFonts w:ascii="Times New Roman" w:eastAsia="Times New Roman" w:hAnsi="Times New Roman"/>
          <w:bCs/>
          <w:sz w:val="24"/>
          <w:szCs w:val="24"/>
          <w:lang w:eastAsia="ru-RU"/>
        </w:rPr>
        <w:t>культуросообразности</w:t>
      </w:r>
      <w:proofErr w:type="spellEnd"/>
      <w:r w:rsidR="00A05C78" w:rsidRPr="00CD5835">
        <w:rPr>
          <w:rFonts w:ascii="Times New Roman" w:eastAsia="Times New Roman" w:hAnsi="Times New Roman"/>
          <w:sz w:val="24"/>
          <w:szCs w:val="24"/>
          <w:lang w:eastAsia="ru-RU"/>
        </w:rPr>
        <w:t>, предполагающий развитие воспитания в соответствии с отечественными историко-культурными традициями, ценностями и нормами национальной культуры;</w:t>
      </w:r>
    </w:p>
    <w:p w:rsidR="00A05C78" w:rsidRPr="00CD5835" w:rsidRDefault="003E529E" w:rsidP="00A05C7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="00A05C78" w:rsidRPr="00CD583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ринцип </w:t>
      </w:r>
      <w:proofErr w:type="spellStart"/>
      <w:r w:rsidR="00A05C78" w:rsidRPr="00CD5835">
        <w:rPr>
          <w:rFonts w:ascii="Times New Roman" w:eastAsia="Times New Roman" w:hAnsi="Times New Roman"/>
          <w:bCs/>
          <w:sz w:val="24"/>
          <w:szCs w:val="24"/>
          <w:lang w:eastAsia="ru-RU"/>
        </w:rPr>
        <w:t>гуманизации</w:t>
      </w:r>
      <w:proofErr w:type="spellEnd"/>
      <w:r w:rsidR="00A05C78" w:rsidRPr="00CD5835">
        <w:rPr>
          <w:rFonts w:ascii="Times New Roman" w:eastAsia="Times New Roman" w:hAnsi="Times New Roman"/>
          <w:sz w:val="24"/>
          <w:szCs w:val="24"/>
          <w:lang w:eastAsia="ru-RU"/>
        </w:rPr>
        <w:t> воспитательного процесса, формирование у детей гуманистического отношения к истории своей страны, объектам куль</w:t>
      </w:r>
      <w:r w:rsidR="00A05C78">
        <w:rPr>
          <w:rFonts w:ascii="Times New Roman" w:eastAsia="Times New Roman" w:hAnsi="Times New Roman"/>
          <w:sz w:val="24"/>
          <w:szCs w:val="24"/>
          <w:lang w:eastAsia="ru-RU"/>
        </w:rPr>
        <w:t xml:space="preserve">туры, природе, людям и к себе; </w:t>
      </w:r>
    </w:p>
    <w:p w:rsidR="00A05C78" w:rsidRPr="00CD5835" w:rsidRDefault="00A05C78" w:rsidP="00A05C7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bCs/>
          <w:sz w:val="24"/>
          <w:szCs w:val="24"/>
          <w:lang w:eastAsia="ru-RU"/>
        </w:rPr>
        <w:t>Принцип демократичности</w:t>
      </w: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: участие всех детей и подростков в программе развития творческих способностей.</w:t>
      </w:r>
    </w:p>
    <w:p w:rsidR="00A05C78" w:rsidRPr="00CD5835" w:rsidRDefault="00A05C78" w:rsidP="00A05C7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bCs/>
          <w:sz w:val="24"/>
          <w:szCs w:val="24"/>
          <w:lang w:eastAsia="ru-RU"/>
        </w:rPr>
        <w:t>Принцип дифференциации</w:t>
      </w: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 воспитания: дифференциация в рамках летнего оздоровительного лагеря предполагает:</w:t>
      </w:r>
    </w:p>
    <w:p w:rsidR="00A05C78" w:rsidRPr="00CD5835" w:rsidRDefault="00A05C78" w:rsidP="00A05C78">
      <w:pPr>
        <w:shd w:val="clear" w:color="auto" w:fill="FFFFFF"/>
        <w:spacing w:after="0" w:line="360" w:lineRule="auto"/>
        <w:ind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A05C78" w:rsidRPr="00CD5835" w:rsidRDefault="00A05C78" w:rsidP="00A05C78">
      <w:pPr>
        <w:shd w:val="clear" w:color="auto" w:fill="FFFFFF"/>
        <w:spacing w:after="0" w:line="360" w:lineRule="auto"/>
        <w:ind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- создание возможности переключения с одного вида деятельности на другой в рамках смены (дня);</w:t>
      </w:r>
    </w:p>
    <w:p w:rsidR="00A05C78" w:rsidRPr="00CD5835" w:rsidRDefault="00A05C78" w:rsidP="00A05C78">
      <w:pPr>
        <w:shd w:val="clear" w:color="auto" w:fill="FFFFFF"/>
        <w:spacing w:after="0" w:line="360" w:lineRule="auto"/>
        <w:ind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- взаимосвязь всех мероприятий в рамках тематики дня;</w:t>
      </w:r>
    </w:p>
    <w:p w:rsidR="00A05C78" w:rsidRPr="00CD5835" w:rsidRDefault="00A05C78" w:rsidP="00A05C78">
      <w:pPr>
        <w:shd w:val="clear" w:color="auto" w:fill="FFFFFF"/>
        <w:spacing w:after="0" w:line="360" w:lineRule="auto"/>
        <w:ind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- активное участие детей во всех видах деятельности.</w:t>
      </w:r>
    </w:p>
    <w:p w:rsidR="00A05C78" w:rsidRPr="00CD5835" w:rsidRDefault="00A05C78" w:rsidP="00A05C7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bCs/>
          <w:sz w:val="24"/>
          <w:szCs w:val="24"/>
          <w:lang w:eastAsia="ru-RU"/>
        </w:rPr>
        <w:t>Принцип творческой индивидуальности</w:t>
      </w: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: 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A05C78" w:rsidRDefault="00A05C78" w:rsidP="00A05C7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bCs/>
          <w:sz w:val="24"/>
          <w:szCs w:val="24"/>
          <w:lang w:eastAsia="ru-RU"/>
        </w:rPr>
        <w:t>Принцип максимизации ресурсов</w:t>
      </w: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: в ходе подготовки и реализации программы будут использованы все возможности (материально-технические, кадровые, финансовые, психолого-педагогические и др.) для наиболее успешного (оптимального) решения поставленных задач.</w:t>
      </w:r>
    </w:p>
    <w:p w:rsidR="007F02F8" w:rsidRPr="00CD5835" w:rsidRDefault="007F02F8" w:rsidP="007F02F8">
      <w:pPr>
        <w:shd w:val="clear" w:color="auto" w:fill="FFFFFF"/>
        <w:spacing w:after="0" w:line="360" w:lineRule="auto"/>
        <w:ind w:left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5C78" w:rsidRPr="007F02F8" w:rsidRDefault="00A05C78" w:rsidP="00A05C78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  <w:r w:rsidRPr="007F02F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Цель и задачи программы.</w:t>
      </w:r>
    </w:p>
    <w:p w:rsidR="00A05C78" w:rsidRPr="00CD5835" w:rsidRDefault="00A05C78" w:rsidP="00A05C7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05C78" w:rsidRPr="003E529E" w:rsidRDefault="00A05C78" w:rsidP="003E529E">
      <w:pPr>
        <w:pStyle w:val="a3"/>
        <w:spacing w:line="360" w:lineRule="auto"/>
        <w:ind w:left="128"/>
        <w:rPr>
          <w:rFonts w:ascii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программы:</w:t>
      </w: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3E529E">
        <w:rPr>
          <w:rFonts w:ascii="Times New Roman" w:hAnsi="Times New Roman"/>
          <w:sz w:val="24"/>
          <w:szCs w:val="24"/>
          <w:lang w:eastAsia="ru-RU"/>
        </w:rPr>
        <w:t>Развитие социальной активности младших школьников через самореализацию и взаимодействие в сфере коллективной, творческой и интеллектуальной деятельности; создание оптимальных условий, обеспечивающих</w:t>
      </w:r>
      <w:r w:rsidR="003E529E" w:rsidRPr="00635B01">
        <w:rPr>
          <w:rFonts w:ascii="Times New Roman" w:hAnsi="Times New Roman"/>
          <w:sz w:val="24"/>
          <w:szCs w:val="24"/>
          <w:lang w:eastAsia="ru-RU"/>
        </w:rPr>
        <w:t xml:space="preserve"> полноценный отдых детей и их оздоровление</w:t>
      </w:r>
      <w:r w:rsidR="003E529E">
        <w:rPr>
          <w:rFonts w:ascii="Times New Roman" w:hAnsi="Times New Roman"/>
          <w:sz w:val="24"/>
          <w:szCs w:val="24"/>
          <w:lang w:eastAsia="ru-RU"/>
        </w:rPr>
        <w:t>.</w:t>
      </w:r>
    </w:p>
    <w:p w:rsidR="00A05C78" w:rsidRPr="00CD5835" w:rsidRDefault="00A05C78" w:rsidP="00A05C7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5C78" w:rsidRPr="00CD5835" w:rsidRDefault="00A05C78" w:rsidP="007F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Для достижения поставленной цели необходимо решить ряд следующих </w:t>
      </w:r>
      <w:r w:rsidRPr="00CD5835">
        <w:rPr>
          <w:rFonts w:ascii="Times New Roman" w:eastAsia="Times New Roman" w:hAnsi="Times New Roman"/>
          <w:b/>
          <w:sz w:val="24"/>
          <w:szCs w:val="24"/>
          <w:lang w:eastAsia="ru-RU"/>
        </w:rPr>
        <w:t>задач:</w:t>
      </w:r>
    </w:p>
    <w:p w:rsidR="00A05C78" w:rsidRPr="00CD5835" w:rsidRDefault="00A05C78" w:rsidP="00A05C78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организовать систему мероприятий по сохранению и укреплению здоровья, способствовать укреплению навыков к здоровому образу жизни;</w:t>
      </w:r>
    </w:p>
    <w:p w:rsidR="00A05C78" w:rsidRPr="00CD5835" w:rsidRDefault="00A05C78" w:rsidP="00A05C78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ознакомлению участников лагеря с духовным наследием своей малой Родины; совершенствованию военно-патриотического воспитания;</w:t>
      </w:r>
    </w:p>
    <w:p w:rsidR="00A05C78" w:rsidRPr="00CD5835" w:rsidRDefault="00A05C78" w:rsidP="00A05C78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обеспечить максимально высокую степень развития личности в рамках летнего лагеря средствами информационных технологий;</w:t>
      </w:r>
    </w:p>
    <w:p w:rsidR="00A05C78" w:rsidRPr="00CD5835" w:rsidRDefault="00A05C78" w:rsidP="00A05C78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ориентировать личность на самовоспитание, саморазвитие, самореализацию;</w:t>
      </w:r>
    </w:p>
    <w:p w:rsidR="00A05C78" w:rsidRPr="00CD5835" w:rsidRDefault="00A05C78" w:rsidP="00A05C78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условия для развития </w:t>
      </w:r>
      <w:proofErr w:type="spellStart"/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координированности</w:t>
      </w:r>
      <w:proofErr w:type="spellEnd"/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коммуникативности</w:t>
      </w:r>
      <w:proofErr w:type="spellEnd"/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детского коллектива – через творческую, самостоятельную, объединяющую деятельность детей в смешанных группах через самоуправление.</w:t>
      </w:r>
    </w:p>
    <w:p w:rsidR="00A05C78" w:rsidRPr="00CD5835" w:rsidRDefault="00A05C78" w:rsidP="00A05C7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Pr="007F02F8" w:rsidRDefault="007F02F8" w:rsidP="007F02F8">
      <w:pPr>
        <w:ind w:right="118" w:firstLine="567"/>
        <w:contextualSpacing/>
        <w:jc w:val="both"/>
        <w:rPr>
          <w:rFonts w:ascii="Times New Roman" w:hAnsi="Times New Roman" w:cs="Times New Roman"/>
          <w:b/>
          <w:color w:val="0000FF"/>
          <w:sz w:val="28"/>
          <w:szCs w:val="24"/>
        </w:rPr>
      </w:pPr>
      <w:r w:rsidRPr="007F02F8">
        <w:rPr>
          <w:rFonts w:ascii="Times New Roman" w:hAnsi="Times New Roman" w:cs="Times New Roman"/>
          <w:b/>
          <w:color w:val="0000FF"/>
          <w:sz w:val="24"/>
          <w:szCs w:val="24"/>
        </w:rPr>
        <w:t>Для реализации программы разработан механизм, который представлен в виде модулей</w:t>
      </w:r>
      <w:r w:rsidRPr="007F02F8">
        <w:rPr>
          <w:rFonts w:ascii="Times New Roman" w:hAnsi="Times New Roman" w:cs="Times New Roman"/>
          <w:b/>
          <w:color w:val="0000FF"/>
          <w:sz w:val="28"/>
          <w:szCs w:val="24"/>
        </w:rPr>
        <w:t>:</w:t>
      </w:r>
    </w:p>
    <w:p w:rsidR="007F02F8" w:rsidRDefault="007F02F8" w:rsidP="007F02F8">
      <w:pPr>
        <w:ind w:left="567" w:right="1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02F8" w:rsidRDefault="007F02F8" w:rsidP="007F02F8">
      <w:pPr>
        <w:spacing w:after="0" w:line="360" w:lineRule="auto"/>
        <w:ind w:left="567" w:right="118"/>
        <w:contextualSpacing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3A7C98">
        <w:rPr>
          <w:rFonts w:ascii="Times New Roman" w:hAnsi="Times New Roman" w:cs="Times New Roman"/>
          <w:b/>
          <w:i/>
          <w:color w:val="0000FF"/>
          <w:sz w:val="24"/>
          <w:szCs w:val="24"/>
        </w:rPr>
        <w:t>1.</w:t>
      </w: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 xml:space="preserve"> Организационный модуль.</w:t>
      </w:r>
    </w:p>
    <w:p w:rsidR="007F02F8" w:rsidRDefault="007F02F8" w:rsidP="007F02F8">
      <w:pPr>
        <w:spacing w:line="360" w:lineRule="auto"/>
        <w:ind w:left="567" w:right="118"/>
        <w:contextualSpacing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Формы работы:</w:t>
      </w:r>
    </w:p>
    <w:p w:rsidR="007F02F8" w:rsidRDefault="007F02F8" w:rsidP="007F02F8">
      <w:pPr>
        <w:numPr>
          <w:ilvl w:val="0"/>
          <w:numId w:val="9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планирование;</w:t>
      </w:r>
    </w:p>
    <w:p w:rsidR="007F02F8" w:rsidRDefault="007F02F8" w:rsidP="007F02F8">
      <w:pPr>
        <w:numPr>
          <w:ilvl w:val="0"/>
          <w:numId w:val="9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лагерной смене;</w:t>
      </w:r>
    </w:p>
    <w:p w:rsidR="007F02F8" w:rsidRDefault="007F02F8" w:rsidP="007F02F8">
      <w:pPr>
        <w:numPr>
          <w:ilvl w:val="0"/>
          <w:numId w:val="9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лагеря;</w:t>
      </w:r>
    </w:p>
    <w:p w:rsidR="007F02F8" w:rsidRDefault="007F02F8" w:rsidP="007F02F8">
      <w:pPr>
        <w:numPr>
          <w:ilvl w:val="0"/>
          <w:numId w:val="9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обязанностей;</w:t>
      </w:r>
    </w:p>
    <w:p w:rsidR="007F02F8" w:rsidRDefault="007F02F8" w:rsidP="007F02F8">
      <w:pPr>
        <w:numPr>
          <w:ilvl w:val="0"/>
          <w:numId w:val="9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питания в школьном оздоровительном лагере.</w:t>
      </w:r>
    </w:p>
    <w:p w:rsidR="007F02F8" w:rsidRDefault="007F02F8" w:rsidP="007F02F8">
      <w:pPr>
        <w:spacing w:after="0" w:line="360" w:lineRule="auto"/>
        <w:ind w:left="567" w:right="1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F8" w:rsidRDefault="007F02F8" w:rsidP="007F02F8">
      <w:pPr>
        <w:spacing w:after="0" w:line="360" w:lineRule="auto"/>
        <w:ind w:left="567" w:right="118"/>
        <w:contextualSpacing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2.Оздоровительный модуль.</w:t>
      </w:r>
    </w:p>
    <w:p w:rsidR="007F02F8" w:rsidRDefault="007F02F8" w:rsidP="007F02F8">
      <w:pPr>
        <w:spacing w:line="360" w:lineRule="auto"/>
        <w:ind w:left="567" w:right="118"/>
        <w:contextualSpacing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Формы работы:</w:t>
      </w:r>
    </w:p>
    <w:p w:rsidR="007F02F8" w:rsidRDefault="007F02F8" w:rsidP="007F02F8">
      <w:pPr>
        <w:numPr>
          <w:ilvl w:val="0"/>
          <w:numId w:val="8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утренняя зарядка;</w:t>
      </w:r>
    </w:p>
    <w:p w:rsidR="007F02F8" w:rsidRDefault="007F02F8" w:rsidP="007F02F8">
      <w:pPr>
        <w:numPr>
          <w:ilvl w:val="0"/>
          <w:numId w:val="8"/>
        </w:numPr>
        <w:spacing w:after="0"/>
        <w:ind w:right="118"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встреча с медицинским работником;</w:t>
      </w:r>
    </w:p>
    <w:p w:rsidR="007F02F8" w:rsidRDefault="007F02F8" w:rsidP="007F02F8">
      <w:pPr>
        <w:numPr>
          <w:ilvl w:val="0"/>
          <w:numId w:val="8"/>
        </w:numPr>
        <w:spacing w:after="0"/>
        <w:ind w:right="118"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влажная уборка, проветривание;</w:t>
      </w:r>
    </w:p>
    <w:p w:rsidR="007F02F8" w:rsidRDefault="007F02F8" w:rsidP="007F02F8">
      <w:pPr>
        <w:numPr>
          <w:ilvl w:val="0"/>
          <w:numId w:val="8"/>
        </w:numPr>
        <w:spacing w:after="0"/>
        <w:ind w:right="118"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беседы о вредных привычках;</w:t>
      </w:r>
    </w:p>
    <w:p w:rsidR="007F02F8" w:rsidRDefault="007F02F8" w:rsidP="007F02F8">
      <w:pPr>
        <w:numPr>
          <w:ilvl w:val="0"/>
          <w:numId w:val="8"/>
        </w:numPr>
        <w:spacing w:after="0"/>
        <w:ind w:right="118"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профилактические беседы;</w:t>
      </w:r>
    </w:p>
    <w:p w:rsidR="007F02F8" w:rsidRDefault="007F02F8" w:rsidP="007F02F8">
      <w:pPr>
        <w:numPr>
          <w:ilvl w:val="0"/>
          <w:numId w:val="8"/>
        </w:numPr>
        <w:spacing w:after="0"/>
        <w:ind w:right="118"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организация питания воспитанников;</w:t>
      </w:r>
    </w:p>
    <w:p w:rsidR="007F02F8" w:rsidRDefault="007F02F8" w:rsidP="007F02F8">
      <w:pPr>
        <w:numPr>
          <w:ilvl w:val="0"/>
          <w:numId w:val="8"/>
        </w:numPr>
        <w:spacing w:after="0"/>
        <w:ind w:right="118"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спортивные праздники и соревнования;</w:t>
      </w:r>
    </w:p>
    <w:p w:rsidR="007F02F8" w:rsidRPr="003A7C98" w:rsidRDefault="007F02F8" w:rsidP="007F02F8">
      <w:pPr>
        <w:numPr>
          <w:ilvl w:val="0"/>
          <w:numId w:val="8"/>
        </w:numPr>
        <w:spacing w:after="0"/>
        <w:ind w:right="118" w:hanging="1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экскурсии;</w:t>
      </w:r>
    </w:p>
    <w:p w:rsidR="007F02F8" w:rsidRDefault="007F02F8" w:rsidP="007F02F8">
      <w:pPr>
        <w:numPr>
          <w:ilvl w:val="0"/>
          <w:numId w:val="6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подвижные игры.</w:t>
      </w:r>
    </w:p>
    <w:p w:rsidR="007F02F8" w:rsidRDefault="007F02F8" w:rsidP="007F02F8">
      <w:pPr>
        <w:spacing w:line="360" w:lineRule="auto"/>
        <w:ind w:left="567" w:right="1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02F8" w:rsidRDefault="007F02F8" w:rsidP="007F02F8">
      <w:pPr>
        <w:spacing w:line="360" w:lineRule="auto"/>
        <w:ind w:left="567" w:right="118"/>
        <w:contextualSpacing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3.  Творческий модуль</w:t>
      </w:r>
    </w:p>
    <w:p w:rsidR="007F02F8" w:rsidRDefault="007F02F8" w:rsidP="007F02F8">
      <w:pPr>
        <w:spacing w:line="360" w:lineRule="auto"/>
        <w:ind w:left="567" w:right="118"/>
        <w:contextualSpacing/>
        <w:jc w:val="both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Формы работы:</w:t>
      </w:r>
    </w:p>
    <w:p w:rsidR="007F02F8" w:rsidRDefault="007F02F8" w:rsidP="007F02F8">
      <w:pPr>
        <w:numPr>
          <w:ilvl w:val="0"/>
          <w:numId w:val="7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коллективно-творческая деятельность;</w:t>
      </w:r>
    </w:p>
    <w:p w:rsidR="007F02F8" w:rsidRDefault="007F02F8" w:rsidP="007F02F8">
      <w:pPr>
        <w:numPr>
          <w:ilvl w:val="0"/>
          <w:numId w:val="7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лагерных мероприятиях;</w:t>
      </w:r>
    </w:p>
    <w:p w:rsidR="007F02F8" w:rsidRDefault="007F02F8" w:rsidP="007F02F8">
      <w:pPr>
        <w:numPr>
          <w:ilvl w:val="0"/>
          <w:numId w:val="7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 в  библиотеку;</w:t>
      </w:r>
    </w:p>
    <w:p w:rsidR="007F02F8" w:rsidRDefault="007F02F8" w:rsidP="007F02F8">
      <w:pPr>
        <w:numPr>
          <w:ilvl w:val="0"/>
          <w:numId w:val="7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конкурсы;</w:t>
      </w:r>
    </w:p>
    <w:p w:rsidR="007F02F8" w:rsidRDefault="007F02F8" w:rsidP="007F02F8">
      <w:pPr>
        <w:numPr>
          <w:ilvl w:val="0"/>
          <w:numId w:val="7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викторины;</w:t>
      </w:r>
    </w:p>
    <w:p w:rsidR="007F02F8" w:rsidRDefault="007F02F8" w:rsidP="007F02F8">
      <w:pPr>
        <w:numPr>
          <w:ilvl w:val="0"/>
          <w:numId w:val="7"/>
        </w:numPr>
        <w:spacing w:after="0"/>
        <w:ind w:left="567" w:right="118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соревнования</w:t>
      </w:r>
    </w:p>
    <w:p w:rsidR="00C93A93" w:rsidRDefault="00C93A93" w:rsidP="007F02F8">
      <w:pPr>
        <w:spacing w:line="360" w:lineRule="auto"/>
        <w:ind w:left="567" w:right="118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7F02F8" w:rsidRDefault="007F02F8" w:rsidP="00C93A93">
      <w:pPr>
        <w:spacing w:after="0" w:line="360" w:lineRule="auto"/>
        <w:ind w:left="567" w:right="118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Основные направления программы:</w:t>
      </w:r>
    </w:p>
    <w:p w:rsidR="007F02F8" w:rsidRDefault="007F02F8" w:rsidP="00C93A93">
      <w:pPr>
        <w:numPr>
          <w:ilvl w:val="0"/>
          <w:numId w:val="10"/>
        </w:numPr>
        <w:spacing w:after="0"/>
        <w:ind w:left="709" w:right="118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краеведческая деятельность;</w:t>
      </w:r>
    </w:p>
    <w:p w:rsidR="007F02F8" w:rsidRDefault="007F02F8" w:rsidP="007F02F8">
      <w:pPr>
        <w:numPr>
          <w:ilvl w:val="0"/>
          <w:numId w:val="10"/>
        </w:numPr>
        <w:spacing w:after="0"/>
        <w:ind w:left="709" w:right="118" w:hanging="142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спортивная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02F8" w:rsidRDefault="007F02F8" w:rsidP="007F02F8">
      <w:pPr>
        <w:numPr>
          <w:ilvl w:val="0"/>
          <w:numId w:val="10"/>
        </w:numPr>
        <w:spacing w:after="0"/>
        <w:ind w:left="709" w:right="118" w:hanging="142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экологическая деятельность;</w:t>
      </w:r>
    </w:p>
    <w:p w:rsidR="007F02F8" w:rsidRDefault="007F02F8" w:rsidP="007F02F8">
      <w:pPr>
        <w:numPr>
          <w:ilvl w:val="0"/>
          <w:numId w:val="10"/>
        </w:numPr>
        <w:spacing w:after="0"/>
        <w:ind w:left="709" w:right="118" w:hanging="142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трудовая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02F8" w:rsidRDefault="007F02F8" w:rsidP="007F02F8">
      <w:pPr>
        <w:numPr>
          <w:ilvl w:val="0"/>
          <w:numId w:val="10"/>
        </w:numPr>
        <w:spacing w:after="0"/>
        <w:ind w:left="709" w:right="118" w:hanging="142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игровая деятельность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02F8" w:rsidRPr="003A7C98" w:rsidRDefault="007F02F8" w:rsidP="007F02F8">
      <w:pPr>
        <w:numPr>
          <w:ilvl w:val="0"/>
          <w:numId w:val="10"/>
        </w:numPr>
        <w:spacing w:after="0"/>
        <w:ind w:left="709" w:right="118" w:hanging="142"/>
        <w:rPr>
          <w:rFonts w:ascii="Times New Roman" w:hAnsi="Times New Roman" w:cs="Times New Roman"/>
          <w:sz w:val="24"/>
          <w:szCs w:val="24"/>
        </w:rPr>
      </w:pPr>
      <w:proofErr w:type="spellStart"/>
      <w:r w:rsidRPr="003A7C98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93A93" w:rsidRDefault="00C93A93" w:rsidP="007F02F8">
      <w:pPr>
        <w:spacing w:line="360" w:lineRule="auto"/>
        <w:ind w:left="567" w:right="118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</w:p>
    <w:p w:rsidR="007F02F8" w:rsidRDefault="007F02F8" w:rsidP="00C93A93">
      <w:pPr>
        <w:spacing w:after="0" w:line="360" w:lineRule="auto"/>
        <w:ind w:left="567" w:right="118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FF"/>
          <w:sz w:val="24"/>
          <w:szCs w:val="24"/>
        </w:rPr>
        <w:t>Формы работы:</w:t>
      </w:r>
    </w:p>
    <w:p w:rsidR="007F02F8" w:rsidRDefault="007F02F8" w:rsidP="00C93A93">
      <w:pPr>
        <w:numPr>
          <w:ilvl w:val="0"/>
          <w:numId w:val="11"/>
        </w:numPr>
        <w:spacing w:after="0"/>
        <w:ind w:left="709" w:right="118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– диалоги</w:t>
      </w:r>
    </w:p>
    <w:p w:rsidR="007F02F8" w:rsidRDefault="007F02F8" w:rsidP="00C93A93">
      <w:pPr>
        <w:numPr>
          <w:ilvl w:val="0"/>
          <w:numId w:val="11"/>
        </w:numPr>
        <w:spacing w:after="0"/>
        <w:ind w:left="709" w:right="1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викторины</w:t>
      </w:r>
    </w:p>
    <w:p w:rsidR="007F02F8" w:rsidRDefault="007F02F8" w:rsidP="007F02F8">
      <w:pPr>
        <w:numPr>
          <w:ilvl w:val="0"/>
          <w:numId w:val="11"/>
        </w:numPr>
        <w:spacing w:after="0"/>
        <w:ind w:left="709" w:right="1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экскурсии</w:t>
      </w:r>
    </w:p>
    <w:p w:rsidR="007F02F8" w:rsidRDefault="007F02F8" w:rsidP="007F02F8">
      <w:pPr>
        <w:numPr>
          <w:ilvl w:val="0"/>
          <w:numId w:val="11"/>
        </w:numPr>
        <w:spacing w:after="0"/>
        <w:ind w:left="709" w:right="1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игровые программы</w:t>
      </w:r>
    </w:p>
    <w:p w:rsidR="007F02F8" w:rsidRDefault="007F02F8" w:rsidP="007F02F8">
      <w:pPr>
        <w:numPr>
          <w:ilvl w:val="0"/>
          <w:numId w:val="11"/>
        </w:numPr>
        <w:spacing w:after="0"/>
        <w:ind w:left="709" w:right="1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конкурсы</w:t>
      </w:r>
    </w:p>
    <w:p w:rsidR="007F02F8" w:rsidRDefault="007F02F8" w:rsidP="007F02F8">
      <w:pPr>
        <w:numPr>
          <w:ilvl w:val="0"/>
          <w:numId w:val="11"/>
        </w:numPr>
        <w:spacing w:after="0"/>
        <w:ind w:left="709" w:right="1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>праздники</w:t>
      </w:r>
    </w:p>
    <w:p w:rsidR="007F02F8" w:rsidRDefault="007F02F8" w:rsidP="007F02F8">
      <w:pPr>
        <w:numPr>
          <w:ilvl w:val="0"/>
          <w:numId w:val="11"/>
        </w:numPr>
        <w:spacing w:after="0"/>
        <w:ind w:left="709" w:right="1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 xml:space="preserve">спортивные соревнования  </w:t>
      </w:r>
    </w:p>
    <w:p w:rsidR="007F02F8" w:rsidRPr="003A7C98" w:rsidRDefault="007F02F8" w:rsidP="007F02F8">
      <w:pPr>
        <w:numPr>
          <w:ilvl w:val="0"/>
          <w:numId w:val="11"/>
        </w:numPr>
        <w:spacing w:after="0"/>
        <w:ind w:left="709" w:right="118" w:hanging="142"/>
        <w:jc w:val="both"/>
        <w:rPr>
          <w:rFonts w:ascii="Times New Roman" w:hAnsi="Times New Roman" w:cs="Times New Roman"/>
          <w:sz w:val="24"/>
          <w:szCs w:val="24"/>
        </w:rPr>
      </w:pPr>
      <w:r w:rsidRPr="003A7C98">
        <w:rPr>
          <w:rFonts w:ascii="Times New Roman" w:hAnsi="Times New Roman" w:cs="Times New Roman"/>
          <w:sz w:val="24"/>
          <w:szCs w:val="24"/>
        </w:rPr>
        <w:t xml:space="preserve">интеллектуальный марафон  </w:t>
      </w:r>
    </w:p>
    <w:p w:rsidR="00A05C78" w:rsidRPr="00CD5835" w:rsidRDefault="00A05C78" w:rsidP="00A05C78">
      <w:pPr>
        <w:pStyle w:val="a3"/>
        <w:spacing w:line="360" w:lineRule="auto"/>
        <w:ind w:firstLine="20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3EB0" w:rsidRDefault="00503EB0" w:rsidP="00A05C78">
      <w:pPr>
        <w:shd w:val="clear" w:color="auto" w:fill="FFFFFF"/>
        <w:spacing w:after="0" w:line="360" w:lineRule="auto"/>
        <w:ind w:right="118" w:firstLine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EB0" w:rsidRPr="00CD5835" w:rsidRDefault="00503EB0" w:rsidP="00A05C78">
      <w:pPr>
        <w:pStyle w:val="a3"/>
        <w:spacing w:line="360" w:lineRule="auto"/>
        <w:ind w:firstLine="207"/>
        <w:rPr>
          <w:rFonts w:ascii="Times New Roman" w:hAnsi="Times New Roman"/>
          <w:sz w:val="24"/>
          <w:szCs w:val="24"/>
          <w:lang w:eastAsia="ru-RU"/>
        </w:rPr>
      </w:pPr>
    </w:p>
    <w:p w:rsidR="004F7A11" w:rsidRDefault="004F7A11" w:rsidP="00A05C78">
      <w:pPr>
        <w:shd w:val="clear" w:color="auto" w:fill="FFFFFF"/>
        <w:spacing w:after="0" w:line="240" w:lineRule="auto"/>
        <w:ind w:firstLine="207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A05C78">
      <w:pPr>
        <w:shd w:val="clear" w:color="auto" w:fill="FFFFFF"/>
        <w:spacing w:after="0" w:line="240" w:lineRule="auto"/>
        <w:ind w:firstLine="207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A05C78">
      <w:pPr>
        <w:shd w:val="clear" w:color="auto" w:fill="FFFFFF"/>
        <w:spacing w:after="0" w:line="240" w:lineRule="auto"/>
        <w:ind w:firstLine="207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A05C78">
      <w:pPr>
        <w:shd w:val="clear" w:color="auto" w:fill="FFFFFF"/>
        <w:spacing w:after="0" w:line="240" w:lineRule="auto"/>
        <w:ind w:firstLine="207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A05C78">
      <w:pPr>
        <w:shd w:val="clear" w:color="auto" w:fill="FFFFFF"/>
        <w:spacing w:after="0" w:line="240" w:lineRule="auto"/>
        <w:ind w:firstLine="207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A05C78">
      <w:pPr>
        <w:shd w:val="clear" w:color="auto" w:fill="FFFFFF"/>
        <w:spacing w:after="0" w:line="240" w:lineRule="auto"/>
        <w:ind w:firstLine="207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A05C78">
      <w:pPr>
        <w:shd w:val="clear" w:color="auto" w:fill="FFFFFF"/>
        <w:spacing w:after="0" w:line="240" w:lineRule="auto"/>
        <w:ind w:firstLine="207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A05C78">
      <w:pPr>
        <w:shd w:val="clear" w:color="auto" w:fill="FFFFFF"/>
        <w:spacing w:after="0" w:line="240" w:lineRule="auto"/>
        <w:ind w:firstLine="207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4F7A11" w:rsidRDefault="004F7A11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7F02F8" w:rsidRDefault="007F02F8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7F02F8" w:rsidRDefault="007F02F8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7F02F8" w:rsidRDefault="007F02F8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7F02F8" w:rsidRDefault="007F02F8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F22714" w:rsidRDefault="00F22714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C93A93" w:rsidRDefault="00C93A93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7F02F8" w:rsidRPr="003E529E" w:rsidRDefault="007F02F8" w:rsidP="007F02F8">
      <w:pPr>
        <w:spacing w:after="0"/>
        <w:ind w:left="567" w:right="11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529E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Календарный план работы ЛДП «Солнечный»</w:t>
      </w:r>
    </w:p>
    <w:p w:rsidR="007F02F8" w:rsidRPr="003E529E" w:rsidRDefault="007F02F8" w:rsidP="007F02F8">
      <w:pPr>
        <w:spacing w:after="0"/>
        <w:ind w:left="567" w:right="118"/>
        <w:jc w:val="center"/>
        <w:rPr>
          <w:rFonts w:ascii="Times New Roman" w:hAnsi="Times New Roman" w:cs="Times New Roman"/>
          <w:color w:val="7030A0"/>
          <w:sz w:val="32"/>
          <w:szCs w:val="28"/>
        </w:rPr>
      </w:pPr>
      <w:bookmarkStart w:id="2" w:name="__DdeLink__3661_3024043263"/>
      <w:bookmarkEnd w:id="2"/>
      <w:r w:rsidRPr="003E529E">
        <w:rPr>
          <w:rFonts w:ascii="Times New Roman" w:hAnsi="Times New Roman" w:cs="Times New Roman"/>
          <w:b/>
          <w:color w:val="7030A0"/>
          <w:sz w:val="32"/>
          <w:szCs w:val="28"/>
        </w:rPr>
        <w:t>«</w:t>
      </w:r>
      <w:r w:rsidR="003E529E" w:rsidRPr="003E529E">
        <w:rPr>
          <w:rFonts w:ascii="Times New Roman" w:hAnsi="Times New Roman" w:cs="Times New Roman"/>
          <w:b/>
          <w:color w:val="7030A0"/>
          <w:sz w:val="32"/>
          <w:szCs w:val="28"/>
        </w:rPr>
        <w:t>Орлята России</w:t>
      </w:r>
      <w:r w:rsidRPr="003E529E">
        <w:rPr>
          <w:rFonts w:ascii="Times New Roman" w:hAnsi="Times New Roman" w:cs="Times New Roman"/>
          <w:b/>
          <w:color w:val="7030A0"/>
          <w:sz w:val="32"/>
          <w:szCs w:val="28"/>
        </w:rPr>
        <w:t>»</w:t>
      </w:r>
    </w:p>
    <w:p w:rsidR="007F02F8" w:rsidRPr="003E529E" w:rsidRDefault="007F02F8" w:rsidP="007F02F8">
      <w:pPr>
        <w:spacing w:after="0"/>
        <w:ind w:left="567" w:right="412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E52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(ИЮНЬ 202</w:t>
      </w:r>
      <w:r w:rsidR="003E529E" w:rsidRPr="003E529E">
        <w:rPr>
          <w:rFonts w:ascii="Times New Roman" w:hAnsi="Times New Roman" w:cs="Times New Roman"/>
          <w:b/>
          <w:color w:val="002060"/>
          <w:sz w:val="28"/>
          <w:szCs w:val="28"/>
        </w:rPr>
        <w:t>6</w:t>
      </w:r>
      <w:r w:rsidRPr="003E529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3685"/>
        <w:gridCol w:w="2410"/>
        <w:gridCol w:w="1701"/>
      </w:tblGrid>
      <w:tr w:rsidR="007F02F8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F02F8" w:rsidRPr="007F02F8" w:rsidRDefault="007F02F8" w:rsidP="00C93A93">
            <w:pPr>
              <w:ind w:left="567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Тема дня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7F02F8" w:rsidRPr="001B5967" w:rsidRDefault="007F02F8" w:rsidP="00C93A93">
            <w:pPr>
              <w:ind w:left="567" w:right="118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7F02F8" w:rsidRPr="001B5967" w:rsidRDefault="007F02F8" w:rsidP="00C93A93">
            <w:pPr>
              <w:ind w:left="204" w:right="118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F02F8" w:rsidRPr="001B5967" w:rsidRDefault="007F02F8" w:rsidP="00C93A93">
            <w:pPr>
              <w:ind w:left="201" w:right="118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Контроль</w:t>
            </w:r>
          </w:p>
        </w:tc>
      </w:tr>
      <w:tr w:rsidR="007F02F8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7F02F8" w:rsidRPr="007F02F8" w:rsidRDefault="007F02F8" w:rsidP="00A34789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первый –</w:t>
            </w:r>
            <w:r w:rsidR="00A3478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r w:rsidR="00A3478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Мы – Орлята!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!»</w:t>
            </w:r>
          </w:p>
          <w:p w:rsidR="00C93A93" w:rsidRDefault="007F02F8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  <w:r w:rsidR="00DA03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г.</w:t>
            </w:r>
          </w:p>
          <w:p w:rsidR="007F02F8" w:rsidRPr="007F02F8" w:rsidRDefault="007F02F8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(понедельник)</w:t>
            </w:r>
          </w:p>
          <w:p w:rsidR="007F02F8" w:rsidRPr="007F02F8" w:rsidRDefault="007F02F8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7F02F8" w:rsidRPr="001B5967" w:rsidRDefault="007F02F8" w:rsidP="007F02F8">
            <w:pPr>
              <w:pStyle w:val="a5"/>
              <w:numPr>
                <w:ilvl w:val="0"/>
                <w:numId w:val="12"/>
              </w:numPr>
              <w:ind w:left="60" w:right="118" w:firstLine="33"/>
              <w:rPr>
                <w:color w:val="auto"/>
              </w:rPr>
            </w:pPr>
            <w:r w:rsidRPr="001B5967">
              <w:rPr>
                <w:color w:val="auto"/>
              </w:rPr>
              <w:t>Инструктаж «Правила поведения детей в школьном лагере».</w:t>
            </w:r>
            <w:r>
              <w:rPr>
                <w:color w:val="auto"/>
              </w:rPr>
              <w:t xml:space="preserve"> Учебная эвакуация на случай ЧС</w:t>
            </w:r>
          </w:p>
          <w:p w:rsidR="007F02F8" w:rsidRPr="001B5967" w:rsidRDefault="007F02F8" w:rsidP="007F02F8">
            <w:pPr>
              <w:pStyle w:val="a5"/>
              <w:numPr>
                <w:ilvl w:val="0"/>
                <w:numId w:val="12"/>
              </w:numPr>
              <w:ind w:left="60" w:right="118" w:firstLine="0"/>
              <w:rPr>
                <w:color w:val="auto"/>
              </w:rPr>
            </w:pPr>
            <w:r w:rsidRPr="001B5967">
              <w:rPr>
                <w:color w:val="auto"/>
              </w:rPr>
              <w:t xml:space="preserve">Распределение обязанностей в лагере; </w:t>
            </w:r>
            <w:r w:rsidR="0098382B">
              <w:rPr>
                <w:color w:val="auto"/>
              </w:rPr>
              <w:t>деление на звенья.</w:t>
            </w:r>
          </w:p>
          <w:p w:rsidR="007F02F8" w:rsidRPr="001B5967" w:rsidRDefault="007F02F8" w:rsidP="007F02F8">
            <w:pPr>
              <w:pStyle w:val="a5"/>
              <w:numPr>
                <w:ilvl w:val="0"/>
                <w:numId w:val="12"/>
              </w:numPr>
              <w:ind w:left="60" w:right="118" w:firstLine="0"/>
              <w:rPr>
                <w:color w:val="auto"/>
              </w:rPr>
            </w:pPr>
            <w:proofErr w:type="spellStart"/>
            <w:r w:rsidRPr="001B5967">
              <w:rPr>
                <w:color w:val="auto"/>
              </w:rPr>
              <w:t>Конкурсно-развлекательная</w:t>
            </w:r>
            <w:proofErr w:type="spellEnd"/>
            <w:r w:rsidRPr="001B5967">
              <w:rPr>
                <w:color w:val="auto"/>
              </w:rPr>
              <w:t xml:space="preserve"> программа, </w:t>
            </w:r>
            <w:r w:rsidR="007D5020">
              <w:rPr>
                <w:color w:val="auto"/>
              </w:rPr>
              <w:t xml:space="preserve">посвященная </w:t>
            </w:r>
            <w:r w:rsidRPr="001B5967">
              <w:rPr>
                <w:color w:val="auto"/>
              </w:rPr>
              <w:t>от</w:t>
            </w:r>
            <w:r w:rsidR="0098382B">
              <w:rPr>
                <w:color w:val="auto"/>
              </w:rPr>
              <w:t xml:space="preserve">крытию лагерной смены </w:t>
            </w:r>
            <w:r w:rsidR="007D5020">
              <w:rPr>
                <w:color w:val="auto"/>
              </w:rPr>
              <w:t xml:space="preserve">и Дню защиты детей </w:t>
            </w:r>
            <w:r w:rsidR="00A34789">
              <w:rPr>
                <w:color w:val="auto"/>
              </w:rPr>
              <w:t>«Мы – О</w:t>
            </w:r>
            <w:r w:rsidR="0098382B">
              <w:rPr>
                <w:color w:val="auto"/>
              </w:rPr>
              <w:t>рлята</w:t>
            </w:r>
            <w:r w:rsidRPr="001B5967">
              <w:rPr>
                <w:color w:val="auto"/>
              </w:rPr>
              <w:t xml:space="preserve"> России».</w:t>
            </w:r>
          </w:p>
          <w:p w:rsidR="007F02F8" w:rsidRPr="001B5967" w:rsidRDefault="007F02F8" w:rsidP="007F02F8">
            <w:pPr>
              <w:pStyle w:val="a5"/>
              <w:numPr>
                <w:ilvl w:val="0"/>
                <w:numId w:val="12"/>
              </w:numPr>
              <w:ind w:left="60" w:right="118" w:firstLine="0"/>
              <w:rPr>
                <w:color w:val="auto"/>
              </w:rPr>
            </w:pPr>
            <w:r w:rsidRPr="001B5967">
              <w:rPr>
                <w:color w:val="auto"/>
              </w:rPr>
              <w:t>Спортивный праздник «</w:t>
            </w:r>
            <w:proofErr w:type="spellStart"/>
            <w:r w:rsidRPr="001B5967">
              <w:rPr>
                <w:color w:val="auto"/>
              </w:rPr>
              <w:t>Лету-физкульт</w:t>
            </w:r>
            <w:proofErr w:type="spellEnd"/>
            <w:r w:rsidRPr="001B5967">
              <w:rPr>
                <w:color w:val="auto"/>
              </w:rPr>
              <w:t xml:space="preserve">, ура!» </w:t>
            </w:r>
          </w:p>
          <w:p w:rsidR="007F02F8" w:rsidRPr="001B5967" w:rsidRDefault="007F02F8" w:rsidP="007D5020">
            <w:pPr>
              <w:pStyle w:val="a5"/>
              <w:numPr>
                <w:ilvl w:val="0"/>
                <w:numId w:val="12"/>
              </w:numPr>
              <w:ind w:left="60" w:right="118" w:firstLine="0"/>
              <w:rPr>
                <w:color w:val="auto"/>
              </w:rPr>
            </w:pPr>
            <w:r w:rsidRPr="001B5967">
              <w:rPr>
                <w:color w:val="auto"/>
              </w:rPr>
              <w:t>Конкурс рисунков «</w:t>
            </w:r>
            <w:r w:rsidR="0098382B">
              <w:rPr>
                <w:color w:val="auto"/>
              </w:rPr>
              <w:t>Звонкое лето в кругу друзей</w:t>
            </w:r>
            <w:r w:rsidRPr="001B5967">
              <w:rPr>
                <w:color w:val="auto"/>
              </w:rPr>
              <w:t>»</w:t>
            </w:r>
            <w:r w:rsidR="007D5020">
              <w:rPr>
                <w:color w:val="auto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7F02F8" w:rsidRPr="001B5967" w:rsidRDefault="007F02F8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7F02F8" w:rsidRPr="001B5967" w:rsidRDefault="007F02F8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F02F8" w:rsidRDefault="003E529E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3E529E" w:rsidRPr="001B5967" w:rsidRDefault="003E529E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7F02F8" w:rsidRPr="001B5967" w:rsidRDefault="007F02F8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F02F8" w:rsidRPr="001B5967" w:rsidRDefault="007F02F8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</w:tc>
      </w:tr>
      <w:tr w:rsidR="00C93A93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C93A93" w:rsidRPr="007F02F8" w:rsidRDefault="00C93A93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второй – «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Орленок</w:t>
            </w:r>
            <w:r w:rsidR="005C108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– лидер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98382B" w:rsidRDefault="00C93A93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  <w:r w:rsidR="00DA03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г.</w:t>
            </w:r>
          </w:p>
          <w:p w:rsidR="00C93A93" w:rsidRPr="007F02F8" w:rsidRDefault="00C93A93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(вторник)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C93A93" w:rsidRPr="001B5967" w:rsidRDefault="00C93A93" w:rsidP="00C93A93">
            <w:pPr>
              <w:spacing w:after="0" w:line="240" w:lineRule="auto"/>
              <w:ind w:left="91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Инструктаж «Правила поведения во время игр».</w:t>
            </w:r>
          </w:p>
          <w:p w:rsidR="00C93A93" w:rsidRDefault="00C93A93" w:rsidP="00C93A93">
            <w:pPr>
              <w:spacing w:after="0" w:line="240" w:lineRule="auto"/>
              <w:ind w:left="91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Беседа </w:t>
            </w:r>
            <w:r w:rsidR="00DA0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элементами размышлений</w:t>
            </w:r>
            <w:r w:rsidR="00B43B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A03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«Лидеры сегодня – лидеры завтра»</w:t>
            </w:r>
          </w:p>
          <w:p w:rsidR="00DA0397" w:rsidRPr="001B5967" w:rsidRDefault="00DA0397" w:rsidP="00C93A93">
            <w:pPr>
              <w:spacing w:after="0" w:line="240" w:lineRule="auto"/>
              <w:ind w:left="91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Встречи с </w:t>
            </w:r>
            <w:r w:rsidR="00B43B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интересными людьми «Что такое успех?» (встреча с Макаренко В.А.)</w:t>
            </w:r>
          </w:p>
          <w:p w:rsidR="00C93A93" w:rsidRDefault="00DA0397" w:rsidP="00C93A93">
            <w:pPr>
              <w:spacing w:after="0" w:line="240" w:lineRule="auto"/>
              <w:ind w:left="91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C93A93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="00C93A93"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Спортивный час «Веселые старты</w:t>
            </w:r>
            <w:r w:rsidR="005C108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для орлят</w:t>
            </w:r>
            <w:r w:rsidR="00C93A93"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:rsidR="00B43B0D" w:rsidRPr="001B5967" w:rsidRDefault="00B43B0D" w:rsidP="00C93A93">
            <w:pPr>
              <w:spacing w:after="0" w:line="240" w:lineRule="auto"/>
              <w:ind w:left="91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5.Час развлечений «Театр импровизаций»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C93A93" w:rsidRPr="001B5967" w:rsidRDefault="00C93A93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C93A93" w:rsidRPr="001B5967" w:rsidRDefault="00C93A93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8382B" w:rsidRDefault="0098382B" w:rsidP="0098382B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98382B" w:rsidRPr="001B5967" w:rsidRDefault="0098382B" w:rsidP="0098382B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C93A93" w:rsidRPr="001B5967" w:rsidRDefault="00C93A93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C93A93" w:rsidRPr="001B5967" w:rsidRDefault="00C93A93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C93A93" w:rsidRPr="001B5967" w:rsidRDefault="00C93A93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третий – «</w:t>
            </w:r>
            <w:r w:rsidR="005C108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</w:t>
            </w:r>
            <w:r w:rsidR="007D50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ята - </w:t>
            </w:r>
            <w:proofErr w:type="spellStart"/>
            <w:r w:rsidR="007D50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эколята</w:t>
            </w:r>
            <w:proofErr w:type="spellEnd"/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3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  <w:r w:rsidR="00DA03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(среда)</w:t>
            </w:r>
          </w:p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Default="00847D92" w:rsidP="00A34789">
            <w:pPr>
              <w:spacing w:after="0" w:line="240" w:lineRule="auto"/>
              <w:ind w:left="62"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Инструктаж </w:t>
            </w:r>
            <w:r w:rsidR="00BB63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Природа и экология. Будь бережлив!»</w:t>
            </w:r>
          </w:p>
          <w:p w:rsidR="00DA0397" w:rsidRPr="00DA0397" w:rsidRDefault="00B43B0D" w:rsidP="00847D92">
            <w:pPr>
              <w:spacing w:after="0" w:line="240" w:lineRule="auto"/>
              <w:ind w:left="62" w:right="11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 w:rsidR="00DA0397" w:rsidRPr="00DA0397">
              <w:rPr>
                <w:rFonts w:ascii="Times New Roman" w:hAnsi="Times New Roman" w:cs="Times New Roman"/>
                <w:color w:val="auto"/>
              </w:rPr>
              <w:t xml:space="preserve">. Экологическая </w:t>
            </w:r>
            <w:proofErr w:type="spellStart"/>
            <w:r w:rsidR="00DA0397" w:rsidRPr="00DA0397">
              <w:rPr>
                <w:rFonts w:ascii="Times New Roman" w:hAnsi="Times New Roman" w:cs="Times New Roman"/>
                <w:color w:val="auto"/>
              </w:rPr>
              <w:t>квест</w:t>
            </w:r>
            <w:proofErr w:type="spellEnd"/>
            <w:r w:rsidR="00DA0397" w:rsidRPr="00DA0397">
              <w:rPr>
                <w:rFonts w:ascii="Times New Roman" w:hAnsi="Times New Roman" w:cs="Times New Roman"/>
                <w:color w:val="auto"/>
              </w:rPr>
              <w:t xml:space="preserve"> – игра «Орлята – юные экологи»</w:t>
            </w:r>
          </w:p>
          <w:p w:rsidR="00DA0397" w:rsidRDefault="00B43B0D" w:rsidP="00847D92">
            <w:pPr>
              <w:spacing w:after="0" w:line="240" w:lineRule="auto"/>
              <w:ind w:left="62" w:right="119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3</w:t>
            </w:r>
            <w:r w:rsidR="00DA0397" w:rsidRPr="00DA0397">
              <w:rPr>
                <w:rFonts w:ascii="Times New Roman" w:hAnsi="Times New Roman" w:cs="Times New Roman"/>
                <w:color w:val="auto"/>
                <w:sz w:val="24"/>
              </w:rPr>
              <w:t>.Развлекательная игра «Бодрячки – здоровячки»</w:t>
            </w:r>
          </w:p>
          <w:p w:rsidR="00B43B0D" w:rsidRPr="00DA0397" w:rsidRDefault="00B43B0D" w:rsidP="00847D92">
            <w:pPr>
              <w:spacing w:after="0" w:line="240" w:lineRule="auto"/>
              <w:ind w:left="62" w:right="119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4. Конкурс загадок «На цветочной поляне»</w:t>
            </w:r>
          </w:p>
          <w:p w:rsidR="00847D92" w:rsidRPr="001B5967" w:rsidRDefault="00DA0397" w:rsidP="00DA0397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творческих работ </w:t>
            </w:r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08B" w:rsidRDefault="005C108B" w:rsidP="005C108B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5C108B" w:rsidRPr="001B5967" w:rsidRDefault="005C108B" w:rsidP="005C108B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C93A93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A34789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четвертый –</w:t>
            </w:r>
          </w:p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«</w:t>
            </w:r>
            <w:r w:rsidR="00A3478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Орленок - спортсмен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» </w:t>
            </w:r>
          </w:p>
          <w:p w:rsidR="00DA0397" w:rsidRDefault="00847D92" w:rsidP="00DA0397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4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  <w:r w:rsidR="00DA03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г.</w:t>
            </w:r>
          </w:p>
          <w:p w:rsidR="00847D92" w:rsidRPr="007F02F8" w:rsidRDefault="00847D92" w:rsidP="00DA0397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(четверг)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 w:line="240" w:lineRule="auto"/>
              <w:ind w:left="60"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Инструктаж «Злой волшебник табак».</w:t>
            </w:r>
          </w:p>
          <w:p w:rsidR="00847D92" w:rsidRPr="001B5967" w:rsidRDefault="005C108B" w:rsidP="00847D92">
            <w:pPr>
              <w:spacing w:after="0" w:line="240" w:lineRule="auto"/>
              <w:ind w:left="60"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47D92"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Познавательная беседа</w:t>
            </w:r>
            <w:r w:rsidR="00847D92"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«В здоровом теле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47D92"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47D92"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здоровый дух».</w:t>
            </w:r>
          </w:p>
          <w:p w:rsidR="00B43B0D" w:rsidRPr="00B43B0D" w:rsidRDefault="005C108B" w:rsidP="00B43B0D">
            <w:pPr>
              <w:pStyle w:val="aa"/>
              <w:numPr>
                <w:ilvl w:val="0"/>
                <w:numId w:val="19"/>
              </w:numPr>
              <w:shd w:val="clear" w:color="auto" w:fill="FFFFFF"/>
              <w:spacing w:before="120" w:after="120" w:line="240" w:lineRule="auto"/>
              <w:ind w:left="0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3</w:t>
            </w:r>
            <w:r w:rsidR="00847D92" w:rsidRPr="001B5967">
              <w:rPr>
                <w:rFonts w:eastAsia="Times New Roman"/>
                <w:color w:val="auto"/>
                <w:lang w:eastAsia="ru-RU"/>
              </w:rPr>
              <w:t>.</w:t>
            </w:r>
            <w:r w:rsidR="00847D92" w:rsidRPr="001B5967">
              <w:rPr>
                <w:color w:val="auto"/>
              </w:rPr>
              <w:t xml:space="preserve"> Спортивный праздник </w:t>
            </w:r>
            <w:r w:rsidR="00B43B0D">
              <w:rPr>
                <w:color w:val="auto"/>
              </w:rPr>
              <w:t>«Выше, быстрее, сильнее – как орлята!»</w:t>
            </w:r>
          </w:p>
          <w:p w:rsidR="00847D92" w:rsidRDefault="007D5020" w:rsidP="007D5020">
            <w:pPr>
              <w:ind w:right="119"/>
              <w:rPr>
                <w:rFonts w:ascii="Times New Roman" w:hAnsi="Times New Roman" w:cs="Times New Roman"/>
                <w:color w:val="auto"/>
                <w:sz w:val="24"/>
              </w:rPr>
            </w:pPr>
            <w:r w:rsidRPr="007D5020">
              <w:rPr>
                <w:rFonts w:ascii="Times New Roman" w:hAnsi="Times New Roman" w:cs="Times New Roman"/>
                <w:color w:val="auto"/>
                <w:sz w:val="24"/>
              </w:rPr>
              <w:t>4.</w:t>
            </w:r>
            <w:r w:rsidR="00847D92" w:rsidRPr="007D5020">
              <w:rPr>
                <w:rFonts w:ascii="Times New Roman" w:hAnsi="Times New Roman" w:cs="Times New Roman"/>
                <w:color w:val="auto"/>
                <w:sz w:val="24"/>
              </w:rPr>
              <w:t>Викторина «Мы за здоровый образ жизни».</w:t>
            </w:r>
          </w:p>
          <w:p w:rsidR="00B43B0D" w:rsidRPr="00B43B0D" w:rsidRDefault="007D5020" w:rsidP="007D5020">
            <w:pPr>
              <w:ind w:right="119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5.Развлекательнач программ «Смеемся и побеждаем!»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08B" w:rsidRDefault="005C108B" w:rsidP="005C108B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5C108B" w:rsidRPr="001B5967" w:rsidRDefault="005C108B" w:rsidP="005C108B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День пятый – «</w:t>
            </w:r>
            <w:r w:rsidR="00E5503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Орлята читают Пушкина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 w:rsidR="0098382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  <w:r w:rsidR="00DA03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г.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(пятница)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Инструктаж </w:t>
            </w:r>
            <w:r w:rsidR="005C108B" w:rsidRPr="005C108B">
              <w:rPr>
                <w:rFonts w:ascii="Times New Roman" w:hAnsi="Times New Roman" w:cs="Times New Roman"/>
                <w:sz w:val="24"/>
                <w:szCs w:val="18"/>
                <w:shd w:val="clear" w:color="auto" w:fill="FFFFFF"/>
              </w:rPr>
              <w:t>«Безопасность в сети интернет»</w:t>
            </w:r>
          </w:p>
          <w:p w:rsidR="00E55030" w:rsidRDefault="00E55030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Экскурсия в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школьную 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библиотеку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Викторина </w:t>
            </w:r>
          </w:p>
          <w:p w:rsidR="00E55030" w:rsidRDefault="00E55030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Вместе с Пушкиным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угадай сказку!», 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посвященная Дню рождения поэта.</w:t>
            </w:r>
          </w:p>
          <w:p w:rsidR="00E55030" w:rsidRDefault="00E55030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Конкурс рисунков «Пушкинская радуга сказок»</w:t>
            </w:r>
          </w:p>
          <w:p w:rsidR="00A34789" w:rsidRDefault="00E55030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Спортивное мероприятие</w:t>
            </w:r>
          </w:p>
          <w:p w:rsidR="00E55030" w:rsidRDefault="00E55030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</w:t>
            </w:r>
            <w:r w:rsidR="005C108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Орлята на тропе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испытаний»</w:t>
            </w:r>
          </w:p>
          <w:p w:rsidR="005C108B" w:rsidRDefault="005C108B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 Игровой час «Играю я  - играют друзья»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C108B" w:rsidRDefault="005C108B" w:rsidP="005C108B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5C108B" w:rsidRPr="001B5967" w:rsidRDefault="005C108B" w:rsidP="005C108B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шестой – «</w:t>
            </w:r>
            <w:r w:rsidR="00DA03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Орлята учатся дружить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"</w:t>
            </w:r>
          </w:p>
          <w:p w:rsidR="00847D92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</w:t>
            </w:r>
            <w:r w:rsidR="00DA03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8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 w:rsidR="00DA0397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6г.</w:t>
            </w:r>
          </w:p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(понедельник)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Default="00847D92" w:rsidP="00C93A93">
            <w:pPr>
              <w:spacing w:after="0" w:line="240" w:lineRule="auto"/>
              <w:ind w:left="62" w:right="119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Инструктаж </w:t>
            </w:r>
            <w:r w:rsidR="00680054" w:rsidRPr="006800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680054" w:rsidRPr="00680054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</w:rPr>
              <w:t>Антитеррор: что нужно знать каждому»</w:t>
            </w:r>
          </w:p>
          <w:p w:rsidR="00680054" w:rsidRDefault="00680054" w:rsidP="00992336">
            <w:pPr>
              <w:spacing w:after="0" w:line="240" w:lineRule="auto"/>
              <w:ind w:left="62" w:right="119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Познавательная беседа </w:t>
            </w:r>
          </w:p>
          <w:p w:rsidR="00680054" w:rsidRPr="001B5967" w:rsidRDefault="00992336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6800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2026год – Год единства народов России»</w:t>
            </w:r>
          </w:p>
          <w:p w:rsidR="00847D92" w:rsidRDefault="00680054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Конкурсно-игровая</w:t>
            </w:r>
            <w:proofErr w:type="spellEnd"/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программа «Сто затей для ста друзей».</w:t>
            </w:r>
          </w:p>
          <w:p w:rsidR="00680054" w:rsidRDefault="00680054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 Сп</w:t>
            </w:r>
            <w:r w:rsidR="009923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ортивные состязания «Ловкие, умелые – мы орлята смелые!»</w:t>
            </w:r>
          </w:p>
          <w:p w:rsidR="00680054" w:rsidRDefault="00680054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>5.</w:t>
            </w:r>
            <w:r w:rsidRPr="00BB6327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>Коллективный коллаж</w:t>
            </w:r>
            <w:r w:rsidRPr="00BB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327">
              <w:rPr>
                <w:rStyle w:val="c11"/>
                <w:rFonts w:ascii="Times New Roman" w:hAnsi="Times New Roman" w:cs="Times New Roman"/>
                <w:sz w:val="24"/>
                <w:szCs w:val="24"/>
              </w:rPr>
              <w:t>«Народы России»</w:t>
            </w:r>
          </w:p>
          <w:p w:rsidR="00847D92" w:rsidRPr="001B5967" w:rsidRDefault="00847D92" w:rsidP="00992336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седьмой – «</w:t>
            </w:r>
            <w:r w:rsidR="0099233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Орлята - эрудиты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Pr="007F02F8" w:rsidRDefault="007D5020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9.06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г. 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(вторник)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Инструктаж «Солнце, воздух и вода – мои лучшие друзья»</w:t>
            </w:r>
          </w:p>
          <w:p w:rsidR="00847D92" w:rsidRDefault="00992336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  <w:r w:rsidR="00121CAE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Интеллектуальная викторина «Юный эрудит»</w:t>
            </w:r>
          </w:p>
          <w:p w:rsidR="00992336" w:rsidRDefault="00992336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="00A347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Всероссийская акция «Великое наследие Владимира Даля»</w:t>
            </w:r>
          </w:p>
          <w:p w:rsidR="00121CAE" w:rsidRDefault="00A34789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4.Игровая </w:t>
            </w:r>
            <w:r w:rsidR="00121C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эстафета «Спортивные рекорды»</w:t>
            </w:r>
          </w:p>
          <w:p w:rsidR="00121CAE" w:rsidRPr="001B5967" w:rsidRDefault="00121CAE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Конкурсно</w:t>
            </w:r>
            <w:proofErr w:type="spellEnd"/>
            <w:r w:rsidR="00A3478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-р</w:t>
            </w:r>
            <w:proofErr w:type="gramEnd"/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азвлека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тельная программа «Театр у микро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фона»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восьмой – «</w:t>
            </w:r>
            <w:r w:rsidR="00992336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Орлята изучают правила дорожного движения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Pr="007F02F8" w:rsidRDefault="007D5020" w:rsidP="007D5020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10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6г. (среда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BB6327" w:rsidRDefault="00847D92" w:rsidP="00992336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1.Инструктаж </w:t>
            </w:r>
            <w:r w:rsidR="00BB6327" w:rsidRPr="00BB63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«Правила поведения в общественных местах»</w:t>
            </w:r>
          </w:p>
          <w:p w:rsidR="00992336" w:rsidRDefault="00992336" w:rsidP="00992336">
            <w:pPr>
              <w:spacing w:after="0" w:line="240" w:lineRule="auto"/>
              <w:ind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Беседа – размышление «Внимание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дорога: правила, которые спасают жизнь»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847D92" w:rsidRPr="001B5967" w:rsidRDefault="00680054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Конкурс загадок по ПДД</w:t>
            </w:r>
            <w:r w:rsidR="00121C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847D92" w:rsidRDefault="00680054" w:rsidP="00680054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Поездка в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бассейн </w:t>
            </w:r>
            <w:proofErr w:type="gramStart"/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Семикаракорска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680054" w:rsidRDefault="00680054" w:rsidP="00680054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</w:t>
            </w:r>
            <w:r w:rsidR="00121CAE"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Игровая программа «Жить </w:t>
            </w:r>
            <w:r w:rsidR="00121CAE"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без улыбки – ошибка»</w:t>
            </w:r>
          </w:p>
          <w:p w:rsidR="00680054" w:rsidRPr="001B5967" w:rsidRDefault="00680054" w:rsidP="00680054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День девятый «</w:t>
            </w:r>
            <w:r w:rsidR="00A3478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Россия  - страна   О</w:t>
            </w:r>
            <w:r w:rsidR="000D245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рлят» </w:t>
            </w:r>
          </w:p>
          <w:p w:rsidR="007D5020" w:rsidRDefault="00847D92" w:rsidP="007D5020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</w:t>
            </w:r>
            <w:r w:rsidR="007D50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5</w:t>
            </w:r>
            <w:r w:rsidR="007D50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</w:t>
            </w:r>
          </w:p>
          <w:p w:rsidR="00847D92" w:rsidRPr="007F02F8" w:rsidRDefault="00847D92" w:rsidP="007D5020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</w:t>
            </w:r>
            <w:r w:rsidR="007D502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четверг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Pr="00BB6327" w:rsidRDefault="00BB6327" w:rsidP="00BB6327">
            <w:pPr>
              <w:spacing w:line="240" w:lineRule="auto"/>
              <w:ind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5222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Инструктаж </w:t>
            </w:r>
            <w:r w:rsidR="00847D92" w:rsidRPr="00BB63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2223C" w:rsidRPr="00680054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</w:rPr>
              <w:t>Безопасность в быту: избегаем травм</w:t>
            </w:r>
            <w:r w:rsidR="00680054" w:rsidRPr="00680054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</w:rPr>
              <w:t>»</w:t>
            </w:r>
          </w:p>
          <w:p w:rsidR="000D245F" w:rsidRPr="00BB6327" w:rsidRDefault="000D245F" w:rsidP="00BB6327">
            <w:pPr>
              <w:spacing w:line="240" w:lineRule="auto"/>
              <w:ind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63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2.Развлекательное мероприятие «Это все моя Россия!»</w:t>
            </w:r>
          </w:p>
          <w:p w:rsidR="000D245F" w:rsidRPr="00BB6327" w:rsidRDefault="000D245F" w:rsidP="00BB6327">
            <w:pPr>
              <w:spacing w:line="240" w:lineRule="auto"/>
              <w:ind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63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2.Спортивный час «Орлята России – вперед к победам!»</w:t>
            </w:r>
          </w:p>
          <w:p w:rsidR="000D245F" w:rsidRDefault="000D245F" w:rsidP="00BB6327">
            <w:pPr>
              <w:spacing w:line="240" w:lineRule="auto"/>
              <w:ind w:right="11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63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4.Флешмоб «Орлята – гордость России!»</w:t>
            </w:r>
          </w:p>
          <w:p w:rsidR="00847D92" w:rsidRPr="001B5967" w:rsidRDefault="00680054" w:rsidP="00680054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5.Мастер-класс « С Днем России поздравляю» (изготовление открыток, буклетов).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десятый – «</w:t>
            </w:r>
            <w:r w:rsidR="00121CAE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Орлята - казачата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4E029F" w:rsidRDefault="004E029F" w:rsidP="00C93A93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15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6г.</w:t>
            </w:r>
          </w:p>
          <w:p w:rsidR="00847D92" w:rsidRPr="007F02F8" w:rsidRDefault="00847D92" w:rsidP="004E029F">
            <w:pPr>
              <w:ind w:left="176" w:right="11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</w:t>
            </w:r>
            <w:r w:rsidR="004E029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понедельник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Инструктаж «Правила поведения на водных объектах»</w:t>
            </w:r>
          </w:p>
          <w:p w:rsidR="00121CAE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  <w:r w:rsidR="00121C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Устный журнал «Мы – донские казаки».</w:t>
            </w:r>
          </w:p>
          <w:p w:rsidR="00847D92" w:rsidRPr="001B5967" w:rsidRDefault="00121CAE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Экскурсия в школьный краеведческий музей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="00121CA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Час развлечений «Игры юных казачат»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 Спортивный час «С кочки на кочку»</w:t>
            </w:r>
          </w:p>
          <w:p w:rsidR="00847D92" w:rsidRPr="001B5967" w:rsidRDefault="00847D92" w:rsidP="00121CAE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  <w:r w:rsidR="004E0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Музыкальный калейдоскоп «Лейся казачья песня на просторе»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одиннадцатый «</w:t>
            </w:r>
            <w:r w:rsidR="004E029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Орленок - мастер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Pr="007F02F8" w:rsidRDefault="004E029F" w:rsidP="004E029F">
            <w:pPr>
              <w:ind w:left="142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16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6г.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вторник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Инструктаж «</w:t>
            </w:r>
            <w:r w:rsidR="004E02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Первая помощь: как помочь себе и другим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  <w:p w:rsidR="004E029F" w:rsidRDefault="004E029F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Познав</w:t>
            </w:r>
            <w:r w:rsidR="008903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тельная беседа «Россия мастеровая»</w:t>
            </w:r>
          </w:p>
          <w:p w:rsidR="004E029F" w:rsidRDefault="004E029F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– игра «Парад профессий»</w:t>
            </w:r>
          </w:p>
          <w:p w:rsidR="004E029F" w:rsidRPr="001B5967" w:rsidRDefault="004E029F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8903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Спортивный час «Эстафета выживания»</w:t>
            </w:r>
          </w:p>
          <w:p w:rsidR="00847D92" w:rsidRPr="001B5967" w:rsidRDefault="0089039D" w:rsidP="0089039D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 Работа творческой мастерской «Умелые ручки»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двенадцатый – «</w:t>
            </w:r>
            <w:r w:rsidR="0089039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Орлята - туристы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Default="004E029F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17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6г.</w:t>
            </w:r>
          </w:p>
          <w:p w:rsidR="00847D92" w:rsidRPr="007F02F8" w:rsidRDefault="00847D92" w:rsidP="004E029F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</w:t>
            </w:r>
            <w:r w:rsidR="004E029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среда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Инструктаж «Привычки хорошие и плохие»</w:t>
            </w:r>
          </w:p>
          <w:p w:rsidR="00847D92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2.Спортивный час «Веселые игры»</w:t>
            </w:r>
          </w:p>
          <w:p w:rsidR="0089039D" w:rsidRPr="001B5967" w:rsidRDefault="0089039D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Пешая прогулка по родному хутору.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 Викторина «</w:t>
            </w:r>
            <w:proofErr w:type="gramStart"/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Самый</w:t>
            </w:r>
            <w:proofErr w:type="gramEnd"/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самый…»</w:t>
            </w:r>
          </w:p>
          <w:p w:rsidR="00847D92" w:rsidRPr="001B5967" w:rsidRDefault="00847D92" w:rsidP="0089039D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  <w:r w:rsidR="0089039D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Конкурс рисунков «</w:t>
            </w:r>
            <w:r w:rsidR="0089039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Защитники природы</w:t>
            </w:r>
            <w:r w:rsidR="0089039D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День тринадцатый – 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«</w:t>
            </w:r>
            <w:r w:rsidR="0089039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Орленок </w:t>
            </w:r>
            <w:proofErr w:type="gramStart"/>
            <w:r w:rsidR="00B402A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–м</w:t>
            </w:r>
            <w:proofErr w:type="gramEnd"/>
            <w:r w:rsidR="00B402AB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ечтатель и фантазер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Pr="007F02F8" w:rsidRDefault="004E029F" w:rsidP="004E029F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18</w:t>
            </w:r>
            <w:r w:rsidR="00847D9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06.2026г.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четверг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1. Инструктаж «Дверь незнакомцам не открывай, 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словам и подаркам не доверяй!»</w:t>
            </w:r>
          </w:p>
          <w:p w:rsidR="00B402AB" w:rsidRDefault="00B402AB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2.Развлекательная программа «Фантазеры»</w:t>
            </w:r>
          </w:p>
          <w:p w:rsidR="00B402AB" w:rsidRDefault="00B402AB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 Конкурс рисунков «Город будущего».</w:t>
            </w:r>
          </w:p>
          <w:p w:rsidR="00B402AB" w:rsidRDefault="00B402AB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Поездка в бассейн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емикаракорска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847D92" w:rsidRPr="001B5967" w:rsidRDefault="00B402AB" w:rsidP="00B402AB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5.Музыкальная программа «Разноцветная капель»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</w:t>
            </w: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День четырнадцатый –</w:t>
            </w:r>
          </w:p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r w:rsidR="004E029F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Орленок  - доброволец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Default="004E029F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19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6г.</w:t>
            </w:r>
          </w:p>
          <w:p w:rsidR="00847D92" w:rsidRPr="007F02F8" w:rsidRDefault="004E029F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(пятница</w:t>
            </w:r>
            <w:r w:rsidR="00847D92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Default="00B402AB" w:rsidP="00B402AB">
            <w:pPr>
              <w:spacing w:line="240" w:lineRule="auto"/>
              <w:ind w:right="119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402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1.</w:t>
            </w:r>
            <w:r w:rsidR="00847D92" w:rsidRPr="00B402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Инструктаж </w:t>
            </w:r>
            <w:r w:rsidRPr="00B402AB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«Солнечный удар и тепловые травмы: как их избежать».</w:t>
            </w:r>
          </w:p>
          <w:p w:rsidR="00B402AB" w:rsidRDefault="00B402AB" w:rsidP="00B402AB">
            <w:pPr>
              <w:spacing w:line="240" w:lineRule="auto"/>
              <w:ind w:right="119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2.Тематическая беседа «</w:t>
            </w:r>
            <w:r w:rsidR="0000793A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Доброволец – это доброе сердце</w:t>
            </w: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 </w:t>
            </w:r>
          </w:p>
          <w:p w:rsidR="00B402AB" w:rsidRDefault="00B402AB" w:rsidP="00B402AB">
            <w:pPr>
              <w:spacing w:line="240" w:lineRule="auto"/>
              <w:ind w:right="119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  <w:r w:rsidR="0000793A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Мастерская добрых сюрпризов «Добрые дела </w:t>
            </w:r>
            <w:proofErr w:type="gramStart"/>
            <w:r w:rsidR="0000793A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</w:t>
            </w:r>
            <w:proofErr w:type="gramEnd"/>
            <w:r w:rsidR="0000793A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помять»</w:t>
            </w:r>
          </w:p>
          <w:p w:rsidR="0000793A" w:rsidRDefault="0000793A" w:rsidP="00B402AB">
            <w:pPr>
              <w:spacing w:line="240" w:lineRule="auto"/>
              <w:ind w:right="119"/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4.Игровой спортивный час «Вместе мы – команда!»</w:t>
            </w:r>
          </w:p>
          <w:p w:rsidR="00847D92" w:rsidRPr="001B5967" w:rsidRDefault="0000793A" w:rsidP="0000793A">
            <w:pPr>
              <w:spacing w:line="240" w:lineRule="auto"/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5.Акция «Приведем школьный двор в порядок!»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34789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A34789" w:rsidRPr="001B5967" w:rsidRDefault="00A34789" w:rsidP="00A34789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пятнадцатый-</w:t>
            </w:r>
          </w:p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r w:rsidR="0000793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Орленок – хранитель исторической памяти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00793A" w:rsidRDefault="0000793A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22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6г.</w:t>
            </w:r>
          </w:p>
          <w:p w:rsidR="00847D92" w:rsidRPr="007F02F8" w:rsidRDefault="00847D92" w:rsidP="0000793A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</w:t>
            </w:r>
            <w:r w:rsidR="0000793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понедельник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Инструктаж «</w:t>
            </w:r>
            <w:r w:rsidR="000079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Безопасность в лагере:  от</w:t>
            </w:r>
            <w:proofErr w:type="gramStart"/>
            <w:r w:rsidR="000079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="0000793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до Я»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  <w:p w:rsidR="00847D92" w:rsidRDefault="0000793A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="00847D92"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Устный журнал «Тот самый первый день войны».</w:t>
            </w:r>
          </w:p>
          <w:p w:rsidR="0000793A" w:rsidRDefault="0000793A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Акция «Дети против войны», с возложением цветов к памятнику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Героям – слободчанам.</w:t>
            </w:r>
          </w:p>
          <w:p w:rsidR="0000793A" w:rsidRPr="001B5967" w:rsidRDefault="0000793A" w:rsidP="0000793A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 Спортивный час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Орлята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вперед!»</w:t>
            </w:r>
          </w:p>
          <w:p w:rsidR="0000793A" w:rsidRPr="001B5967" w:rsidRDefault="0000793A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 Музыкальный калейдоскоп  «Песни военных лет»</w:t>
            </w:r>
          </w:p>
          <w:p w:rsidR="00847D92" w:rsidRPr="001B5967" w:rsidRDefault="00847D92" w:rsidP="00F22714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2714" w:rsidRDefault="00F22714" w:rsidP="00F22714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F22714" w:rsidRPr="001B5967" w:rsidRDefault="00F22714" w:rsidP="00F22714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День шестнадцатый – «</w:t>
            </w:r>
            <w:r w:rsidR="0000793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Орлята знакомятся с родным краем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Pr="007F02F8" w:rsidRDefault="0000793A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23</w:t>
            </w:r>
            <w:r w:rsidR="00847D92"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.06.202</w:t>
            </w:r>
            <w:r w:rsidR="002D35A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6г.</w:t>
            </w:r>
          </w:p>
          <w:p w:rsidR="00847D92" w:rsidRPr="007F02F8" w:rsidRDefault="00847D92" w:rsidP="002D35A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</w:t>
            </w:r>
            <w:r w:rsidR="002D35A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вторник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2D35A3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Инструктаж </w:t>
            </w:r>
            <w:r w:rsidR="002D35A3" w:rsidRPr="002D35A3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«Безопасность на прогулках и экскурсиях»</w:t>
            </w:r>
          </w:p>
          <w:p w:rsidR="002D35A3" w:rsidRDefault="002D35A3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 Поездка в районный краеведческий музей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емикаракорск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  <w:p w:rsidR="002D35A3" w:rsidRDefault="002D35A3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Посещение игровой площадки в парке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емикаракорска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2D35A3" w:rsidRDefault="002D35A3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Игровая программа «Жить без улыбки – ошибка»</w:t>
            </w:r>
          </w:p>
          <w:p w:rsidR="002D35A3" w:rsidRDefault="00F22714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Спортивная программа 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«Лабиринт испытаний» 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2714" w:rsidRDefault="00F22714" w:rsidP="00F22714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F22714" w:rsidRPr="001B5967" w:rsidRDefault="00F22714" w:rsidP="00F22714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День 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семнадцатый-</w:t>
            </w:r>
          </w:p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«</w:t>
            </w:r>
            <w:r w:rsidR="002D35A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Орлята  - юные друзья пожарной охраны 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2D35A3" w:rsidRDefault="002D35A3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24.06.2026г.</w:t>
            </w:r>
          </w:p>
          <w:p w:rsidR="00847D92" w:rsidRPr="007F02F8" w:rsidRDefault="00847D92" w:rsidP="00F22714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</w:t>
            </w:r>
            <w:r w:rsidR="002D35A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среда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Pr="000F106A" w:rsidRDefault="00847D92" w:rsidP="000F10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Инструктаж </w:t>
            </w:r>
            <w:r w:rsidRPr="009D68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9D681A" w:rsidRPr="009D681A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Безопасность на </w:t>
            </w:r>
            <w:r w:rsidR="009D681A" w:rsidRPr="009D681A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дороге: правила для пешеходов"</w:t>
            </w:r>
          </w:p>
          <w:p w:rsidR="002D35A3" w:rsidRPr="000F106A" w:rsidRDefault="00847D92" w:rsidP="000F10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D35A3"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</w:t>
            </w:r>
            <w:r w:rsidR="000F106A"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35A3"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 беседа</w:t>
            </w:r>
            <w:r w:rsidR="000F106A"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элементами викторины «Орлята учатся пожарной безопасности»</w:t>
            </w:r>
            <w:r w:rsidR="002D35A3"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106A" w:rsidRPr="000F106A" w:rsidRDefault="000F106A" w:rsidP="000F10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3.Акция «Пожарная</w:t>
            </w:r>
          </w:p>
          <w:p w:rsidR="000F106A" w:rsidRPr="000F106A" w:rsidRDefault="000F106A" w:rsidP="000F10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безопасность: правила, которые нужно знать» </w:t>
            </w:r>
          </w:p>
          <w:p w:rsidR="000F106A" w:rsidRPr="000F106A" w:rsidRDefault="000F106A" w:rsidP="000F106A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Конкурс рисунков «Твоя безопасность – твой выбор»</w:t>
            </w:r>
          </w:p>
          <w:p w:rsidR="00847D92" w:rsidRPr="001B5967" w:rsidRDefault="009D681A" w:rsidP="00F22714">
            <w:pPr>
              <w:pStyle w:val="a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F106A" w:rsidRPr="000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F106A" w:rsidRPr="000F10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гровой час « Спортивный драйв!»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2714" w:rsidRDefault="00F22714" w:rsidP="00F22714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F22714" w:rsidRPr="001B5967" w:rsidRDefault="00F22714" w:rsidP="00F22714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D92" w:rsidRPr="001B5967" w:rsidTr="00C93A93">
        <w:tc>
          <w:tcPr>
            <w:tcW w:w="2093" w:type="dxa"/>
            <w:shd w:val="clear" w:color="auto" w:fill="auto"/>
            <w:tcMar>
              <w:left w:w="108" w:type="dxa"/>
            </w:tcMar>
          </w:tcPr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День  восемнадцатый – «</w:t>
            </w:r>
            <w:r w:rsidR="002D35A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Орлят</w:t>
            </w:r>
            <w:proofErr w:type="gramStart"/>
            <w:r w:rsidR="002D35A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а</w:t>
            </w:r>
            <w:r w:rsidR="00F2271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-</w:t>
            </w:r>
            <w:proofErr w:type="gramEnd"/>
            <w:r w:rsidR="00F22714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дружные ребята!</w:t>
            </w:r>
            <w:r w:rsidR="009D681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Pr="007F02F8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»</w:t>
            </w:r>
          </w:p>
          <w:p w:rsidR="00847D92" w:rsidRDefault="002D35A3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25.06.2026г.</w:t>
            </w:r>
          </w:p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(</w:t>
            </w:r>
            <w:r w:rsidR="002D35A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четверг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  <w:p w:rsidR="00847D92" w:rsidRPr="007F02F8" w:rsidRDefault="00847D92" w:rsidP="00C93A93">
            <w:pPr>
              <w:ind w:left="142" w:right="29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  <w:tcMar>
              <w:left w:w="108" w:type="dxa"/>
            </w:tcMar>
          </w:tcPr>
          <w:p w:rsidR="00847D92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 Инструктаж «</w:t>
            </w:r>
            <w:r w:rsidR="002D35A3" w:rsidRPr="002D35A3">
              <w:rPr>
                <w:rStyle w:val="a6"/>
                <w:rFonts w:ascii="Times New Roman" w:hAnsi="Times New Roman" w:cs="Times New Roman"/>
                <w:b w:val="0"/>
                <w:color w:val="auto"/>
                <w:sz w:val="24"/>
              </w:rPr>
              <w:t>Безопасность на воде: правила и запреты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  <w:p w:rsidR="002D35A3" w:rsidRPr="001B5967" w:rsidRDefault="009D681A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2.Интеллектуальный марафон «Ключ к знаниям»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  <w:r w:rsidR="009D68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Музыкально –</w:t>
            </w:r>
            <w:proofErr w:type="gramStart"/>
            <w:r w:rsidR="009D68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F227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proofErr w:type="gramEnd"/>
            <w:r w:rsidR="009D68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развлекательная программа 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r w:rsidR="009D68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Пой, танцуй, побеждай!», посвященная </w:t>
            </w: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закрытию лагерной смены.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Игра – </w:t>
            </w:r>
            <w:proofErr w:type="spellStart"/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квест</w:t>
            </w:r>
            <w:proofErr w:type="spellEnd"/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 «В поисках сокровищ»</w:t>
            </w:r>
            <w:r w:rsidR="00F227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 w:rsidR="00847D92" w:rsidRPr="001B5967" w:rsidRDefault="00847D92" w:rsidP="00C93A93">
            <w:pPr>
              <w:spacing w:after="0" w:line="240" w:lineRule="auto"/>
              <w:ind w:left="62"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B596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5. Спортивное мероприятие «Орлята – спортивные ребята»</w:t>
            </w:r>
            <w:r w:rsidR="00F227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Воспитатели: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22714" w:rsidRDefault="00F22714" w:rsidP="00F22714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Панкратова Е.А.</w:t>
            </w:r>
          </w:p>
          <w:p w:rsidR="00F22714" w:rsidRPr="001B5967" w:rsidRDefault="00F22714" w:rsidP="00F22714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Кравцова В.М.</w:t>
            </w:r>
          </w:p>
          <w:p w:rsidR="00847D92" w:rsidRPr="001B5967" w:rsidRDefault="00847D92" w:rsidP="00847D92">
            <w:pPr>
              <w:spacing w:after="0"/>
              <w:ind w:left="204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Зам</w:t>
            </w:r>
            <w:proofErr w:type="gramStart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.</w:t>
            </w:r>
            <w:proofErr w:type="gramEnd"/>
            <w:r w:rsidRPr="001B5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директора  по ВР</w:t>
            </w: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47D92" w:rsidRPr="001B5967" w:rsidRDefault="00847D92" w:rsidP="00C93A93">
            <w:pPr>
              <w:ind w:left="60" w:right="11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7F02F8" w:rsidRDefault="007F02F8" w:rsidP="007F02F8">
      <w:pPr>
        <w:spacing w:after="0"/>
        <w:ind w:left="567" w:firstLine="709"/>
        <w:rPr>
          <w:color w:val="auto"/>
        </w:rPr>
      </w:pPr>
    </w:p>
    <w:p w:rsidR="002D35A3" w:rsidRDefault="002D35A3" w:rsidP="007F02F8">
      <w:pPr>
        <w:ind w:left="567" w:right="118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7F02F8" w:rsidRPr="007F02F8" w:rsidRDefault="007F02F8" w:rsidP="007F02F8">
      <w:pPr>
        <w:ind w:left="567" w:right="118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7F02F8">
        <w:rPr>
          <w:rFonts w:ascii="Times New Roman" w:hAnsi="Times New Roman" w:cs="Times New Roman"/>
          <w:b/>
          <w:color w:val="0000FF"/>
          <w:sz w:val="24"/>
          <w:szCs w:val="24"/>
        </w:rPr>
        <w:t>Ожидаемые  результаты и способы отслеживания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программы</w:t>
      </w:r>
    </w:p>
    <w:p w:rsidR="007F02F8" w:rsidRPr="00CD5835" w:rsidRDefault="007F02F8" w:rsidP="007F02F8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 xml:space="preserve">   В результате реализации программы ее участники получат определенные знания, умения, навыки работы в органах детского самоуправления, социальной деятельности, познакомятся с культурными традициями народов и народностей Российской Федерации. Дети будут привлечены к оздоровительным, экскурсионным, спортивным, творческим мероприятиям, и результатом этих занятий будет улучшение их эмоционально-физического состояния. Участие в программе благотворно скажется на духовном и интеллектуальном развитии детей. Они увидят всю красоту и неповторимость своей малой родины, познакомятся с ее историей и природой осознают необходимость бережного отношение к окружающему нас миру и сообществу людей, проживающих в нем.</w:t>
      </w:r>
    </w:p>
    <w:p w:rsidR="007F02F8" w:rsidRPr="00CD5835" w:rsidRDefault="007F02F8" w:rsidP="007F02F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 xml:space="preserve">   Составительпрограммы ожидает получения эффекта от реализации программы по следующим позициям:</w:t>
      </w:r>
    </w:p>
    <w:p w:rsidR="007F02F8" w:rsidRPr="00CD5835" w:rsidRDefault="007F02F8" w:rsidP="007F02F8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положительного отношения юного гражданина России к самому себе, окружающему миру, другим людям.</w:t>
      </w:r>
    </w:p>
    <w:p w:rsidR="007F02F8" w:rsidRPr="00CD5835" w:rsidRDefault="007F02F8" w:rsidP="007F02F8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детей и подростков уважения к символам нашего государства.</w:t>
      </w:r>
    </w:p>
    <w:p w:rsidR="007F02F8" w:rsidRPr="00CD5835" w:rsidRDefault="007F02F8" w:rsidP="007F02F8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Возможность реализации механизмов мотивации у ребенка к личному развитию, проявлению социальной инициативы.</w:t>
      </w:r>
    </w:p>
    <w:p w:rsidR="007F02F8" w:rsidRPr="00CD5835" w:rsidRDefault="007F02F8" w:rsidP="007F02F8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Увеличится количество детей, принимающих участие в физкультурно-оздоровительных и спортивных мероприятиях.</w:t>
      </w:r>
    </w:p>
    <w:p w:rsidR="007F02F8" w:rsidRPr="00CD5835" w:rsidRDefault="007F02F8" w:rsidP="007F02F8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Создание условий для адаптации детей к жизни в современном обществе, развитие коммуникативных способность ребенка, умение работать в коллективе.</w:t>
      </w:r>
    </w:p>
    <w:p w:rsidR="007F02F8" w:rsidRDefault="007F02F8" w:rsidP="007F02F8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5835">
        <w:rPr>
          <w:rFonts w:ascii="Times New Roman" w:eastAsia="Times New Roman" w:hAnsi="Times New Roman"/>
          <w:sz w:val="24"/>
          <w:szCs w:val="24"/>
          <w:lang w:eastAsia="ru-RU"/>
        </w:rPr>
        <w:t>Приобщение подрастающего поколения к здоровому образу жизни; профилактика асоциального поведения детей и подростков. Так же произойдет улучшение качества творческих работ, за счет увеличения количества детей, принимающих участия в творческих конкурсах.</w:t>
      </w:r>
    </w:p>
    <w:p w:rsidR="007F02F8" w:rsidRPr="00CD5835" w:rsidRDefault="007F02F8" w:rsidP="007F02F8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Pr="007F02F8" w:rsidRDefault="007F02F8" w:rsidP="007F02F8">
      <w:pPr>
        <w:pStyle w:val="a5"/>
        <w:shd w:val="clear" w:color="auto" w:fill="FFFFFF"/>
        <w:ind w:right="118"/>
        <w:outlineLvl w:val="0"/>
        <w:rPr>
          <w:b/>
          <w:bCs/>
          <w:i/>
          <w:color w:val="0000FF"/>
        </w:rPr>
      </w:pPr>
      <w:r w:rsidRPr="007F02F8">
        <w:rPr>
          <w:b/>
          <w:bCs/>
          <w:i/>
          <w:color w:val="0000FF"/>
        </w:rPr>
        <w:t>Критерии эффективности реализации программы</w:t>
      </w:r>
    </w:p>
    <w:p w:rsidR="007F02F8" w:rsidRPr="007F02F8" w:rsidRDefault="007F02F8" w:rsidP="007F02F8">
      <w:pPr>
        <w:shd w:val="clear" w:color="auto" w:fill="FFFFFF"/>
        <w:spacing w:line="36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7F02F8">
        <w:rPr>
          <w:rFonts w:ascii="Times New Roman" w:hAnsi="Times New Roman" w:cs="Times New Roman"/>
          <w:sz w:val="24"/>
          <w:szCs w:val="24"/>
        </w:rPr>
        <w:t xml:space="preserve">Чтобы оценить эффективность данной программы с воспитанниками лагеря  будет проводиться  диагностика,  анкетирование. Каждый день ребята будут заполнять экран настроения, что позволит организовать индивидуальную работу с детьми. </w:t>
      </w:r>
    </w:p>
    <w:p w:rsidR="007F02F8" w:rsidRPr="007F02F8" w:rsidRDefault="007F02F8" w:rsidP="007F02F8">
      <w:pPr>
        <w:pStyle w:val="a9"/>
        <w:spacing w:line="360" w:lineRule="auto"/>
        <w:ind w:left="720" w:right="118"/>
        <w:rPr>
          <w:i/>
          <w:color w:val="0000FF"/>
        </w:rPr>
      </w:pPr>
      <w:r w:rsidRPr="007F02F8">
        <w:rPr>
          <w:rStyle w:val="a6"/>
          <w:i/>
          <w:color w:val="0000FF"/>
        </w:rPr>
        <w:t>Диагностика</w:t>
      </w:r>
    </w:p>
    <w:tbl>
      <w:tblPr>
        <w:tblW w:w="10020" w:type="dxa"/>
        <w:tblInd w:w="-2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000"/>
      </w:tblPr>
      <w:tblGrid>
        <w:gridCol w:w="1968"/>
        <w:gridCol w:w="8052"/>
      </w:tblGrid>
      <w:tr w:rsidR="007F02F8" w:rsidTr="007F02F8">
        <w:tc>
          <w:tcPr>
            <w:tcW w:w="19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F02F8" w:rsidRDefault="007F02F8" w:rsidP="007F02F8">
            <w:pPr>
              <w:pStyle w:val="a9"/>
              <w:spacing w:beforeAutospacing="0" w:after="0" w:afterAutospacing="0"/>
              <w:ind w:left="567" w:right="119"/>
            </w:pPr>
            <w:r>
              <w:t> Вводная</w:t>
            </w:r>
          </w:p>
          <w:p w:rsidR="007F02F8" w:rsidRDefault="007F02F8" w:rsidP="007F02F8">
            <w:pPr>
              <w:pStyle w:val="a9"/>
              <w:spacing w:beforeAutospacing="0" w:after="0" w:afterAutospacing="0"/>
              <w:ind w:left="567" w:right="119"/>
            </w:pPr>
            <w:r>
              <w:t>диагностика</w:t>
            </w:r>
          </w:p>
        </w:tc>
        <w:tc>
          <w:tcPr>
            <w:tcW w:w="8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F02F8" w:rsidRDefault="007F02F8" w:rsidP="007F02F8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смены. Выяснение пожеланий и предпочтений воспитанников:</w:t>
            </w:r>
          </w:p>
          <w:p w:rsidR="007F02F8" w:rsidRDefault="007F02F8" w:rsidP="007F02F8">
            <w:pPr>
              <w:spacing w:after="0" w:line="240" w:lineRule="auto"/>
              <w:ind w:left="567"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анкетирование;</w:t>
            </w:r>
          </w:p>
          <w:p w:rsidR="007F02F8" w:rsidRDefault="007F02F8" w:rsidP="007F02F8">
            <w:pPr>
              <w:spacing w:after="0" w:line="240" w:lineRule="auto"/>
              <w:ind w:left="567" w:right="119"/>
            </w:pPr>
            <w:r>
              <w:rPr>
                <w:rFonts w:ascii="Times New Roman" w:hAnsi="Times New Roman" w:cs="Times New Roman"/>
              </w:rPr>
              <w:t>-  индивидуальные беседы</w:t>
            </w:r>
          </w:p>
        </w:tc>
      </w:tr>
      <w:tr w:rsidR="007F02F8" w:rsidTr="007F02F8">
        <w:tc>
          <w:tcPr>
            <w:tcW w:w="19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F02F8" w:rsidRDefault="007F02F8" w:rsidP="007F02F8">
            <w:pPr>
              <w:pStyle w:val="a9"/>
              <w:spacing w:beforeAutospacing="0" w:after="0" w:afterAutospacing="0"/>
              <w:ind w:left="567" w:right="119"/>
            </w:pPr>
            <w:r>
              <w:t>Пошаговая</w:t>
            </w:r>
          </w:p>
          <w:p w:rsidR="007F02F8" w:rsidRDefault="007F02F8" w:rsidP="007F02F8">
            <w:pPr>
              <w:pStyle w:val="a9"/>
              <w:spacing w:beforeAutospacing="0" w:after="0" w:afterAutospacing="0"/>
              <w:ind w:left="567" w:right="119"/>
            </w:pPr>
            <w:r>
              <w:t>диагностика</w:t>
            </w:r>
          </w:p>
        </w:tc>
        <w:tc>
          <w:tcPr>
            <w:tcW w:w="8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F02F8" w:rsidRDefault="00F22714" w:rsidP="007F02F8">
            <w:pPr>
              <w:pStyle w:val="a9"/>
              <w:spacing w:beforeAutospacing="0" w:after="0" w:afterAutospacing="0"/>
              <w:ind w:left="567" w:right="119"/>
            </w:pPr>
            <w:r>
              <w:t xml:space="preserve">Экран настроения «Мои эмоции» </w:t>
            </w:r>
            <w:r w:rsidR="007F02F8">
              <w:t>по результатам мероприятий и дел лагеря.</w:t>
            </w:r>
          </w:p>
          <w:p w:rsidR="007F02F8" w:rsidRDefault="007F02F8" w:rsidP="007F02F8">
            <w:pPr>
              <w:pStyle w:val="a9"/>
              <w:spacing w:beforeAutospacing="0" w:after="0" w:afterAutospacing="0"/>
              <w:ind w:left="567" w:right="119"/>
            </w:pPr>
            <w:r>
              <w:t>Беседы  </w:t>
            </w:r>
          </w:p>
        </w:tc>
      </w:tr>
      <w:tr w:rsidR="007F02F8" w:rsidTr="007F02F8">
        <w:tc>
          <w:tcPr>
            <w:tcW w:w="19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F02F8" w:rsidRDefault="007F02F8" w:rsidP="007F02F8">
            <w:pPr>
              <w:pStyle w:val="a7"/>
              <w:spacing w:after="0" w:line="240" w:lineRule="auto"/>
              <w:ind w:left="567" w:right="119"/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>Итоговая</w:t>
            </w:r>
          </w:p>
          <w:p w:rsidR="007F02F8" w:rsidRDefault="007F02F8" w:rsidP="007F02F8">
            <w:pPr>
              <w:pStyle w:val="a7"/>
              <w:spacing w:after="0" w:line="240" w:lineRule="auto"/>
              <w:ind w:left="567" w:right="119"/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>диагностика</w:t>
            </w:r>
          </w:p>
        </w:tc>
        <w:tc>
          <w:tcPr>
            <w:tcW w:w="805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F02F8" w:rsidRDefault="007F02F8" w:rsidP="007F02F8">
            <w:pPr>
              <w:pStyle w:val="a7"/>
              <w:spacing w:after="0" w:line="240" w:lineRule="auto"/>
              <w:ind w:left="567" w:right="119"/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>Анкетирование</w:t>
            </w:r>
          </w:p>
          <w:p w:rsidR="007F02F8" w:rsidRDefault="007F02F8" w:rsidP="007F02F8">
            <w:pPr>
              <w:pStyle w:val="a7"/>
              <w:spacing w:after="0" w:line="240" w:lineRule="auto"/>
              <w:ind w:left="567" w:right="119"/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 xml:space="preserve">Творческий отзыв </w:t>
            </w:r>
            <w:proofErr w:type="gramStart"/>
            <w:r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>рисунок «</w:t>
            </w:r>
            <w:r w:rsidR="00F22714"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>Орлята – дружные ребята</w:t>
            </w:r>
            <w:r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>»)</w:t>
            </w:r>
          </w:p>
          <w:p w:rsidR="007F02F8" w:rsidRDefault="007F02F8" w:rsidP="00F22714">
            <w:pPr>
              <w:pStyle w:val="a7"/>
              <w:spacing w:after="0" w:line="240" w:lineRule="auto"/>
              <w:ind w:left="567" w:right="119"/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HTML"/>
                <w:rFonts w:ascii="Times New Roman" w:hAnsi="Times New Roman" w:cs="Times New Roman"/>
                <w:i w:val="0"/>
                <w:sz w:val="24"/>
                <w:szCs w:val="24"/>
              </w:rPr>
              <w:t xml:space="preserve">Беседы </w:t>
            </w:r>
          </w:p>
        </w:tc>
      </w:tr>
    </w:tbl>
    <w:p w:rsidR="007F02F8" w:rsidRDefault="007F02F8" w:rsidP="007F0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60787" w:rsidRDefault="00360787" w:rsidP="007F0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60787" w:rsidRPr="00360787" w:rsidRDefault="00360787" w:rsidP="00360787">
      <w:pPr>
        <w:tabs>
          <w:tab w:val="left" w:pos="2505"/>
        </w:tabs>
        <w:spacing w:line="360" w:lineRule="auto"/>
        <w:ind w:left="567" w:right="118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360787">
        <w:rPr>
          <w:rFonts w:ascii="Times New Roman" w:hAnsi="Times New Roman" w:cs="Times New Roman"/>
          <w:b/>
          <w:i/>
          <w:color w:val="0000FF"/>
          <w:sz w:val="24"/>
          <w:szCs w:val="24"/>
        </w:rPr>
        <w:t>Ресурсное обеспечение</w:t>
      </w:r>
    </w:p>
    <w:p w:rsidR="00360787" w:rsidRPr="00360787" w:rsidRDefault="00360787" w:rsidP="00360787">
      <w:pPr>
        <w:tabs>
          <w:tab w:val="left" w:pos="2505"/>
        </w:tabs>
        <w:spacing w:line="360" w:lineRule="auto"/>
        <w:ind w:left="567" w:right="118"/>
        <w:jc w:val="center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360787">
        <w:rPr>
          <w:rFonts w:ascii="Times New Roman" w:hAnsi="Times New Roman"/>
          <w:b/>
          <w:i/>
          <w:color w:val="0000FF"/>
          <w:sz w:val="24"/>
          <w:szCs w:val="24"/>
        </w:rPr>
        <w:t>Материально-технические условия предусматривают:</w:t>
      </w:r>
    </w:p>
    <w:p w:rsidR="00360787" w:rsidRDefault="00360787" w:rsidP="00360787">
      <w:pPr>
        <w:spacing w:after="0" w:line="360" w:lineRule="auto"/>
        <w:ind w:left="567" w:right="1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     Выбор оптимальных условий и площадок для проведения различных мероприятий.</w:t>
      </w:r>
    </w:p>
    <w:p w:rsidR="00360787" w:rsidRDefault="00360787" w:rsidP="00360787">
      <w:pPr>
        <w:spacing w:after="0" w:line="360" w:lineRule="auto"/>
        <w:ind w:left="567" w:right="1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     Материалы для оформления и творчества детей.</w:t>
      </w:r>
    </w:p>
    <w:p w:rsidR="00360787" w:rsidRDefault="00360787" w:rsidP="00360787">
      <w:pPr>
        <w:spacing w:after="0" w:line="360" w:lineRule="auto"/>
        <w:ind w:left="567" w:right="1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     Наличие канцелярских принадлежностей.</w:t>
      </w:r>
    </w:p>
    <w:p w:rsidR="00360787" w:rsidRDefault="00360787" w:rsidP="00360787">
      <w:pPr>
        <w:spacing w:after="0" w:line="360" w:lineRule="auto"/>
        <w:ind w:left="567" w:right="1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     Телевизор, компьютер,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медиапроэктор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60787" w:rsidRDefault="00360787" w:rsidP="00360787">
      <w:pPr>
        <w:spacing w:after="0" w:line="360" w:lineRule="auto"/>
        <w:ind w:left="567" w:right="1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    Грамоты  для стимулирования.</w:t>
      </w:r>
    </w:p>
    <w:p w:rsidR="00360787" w:rsidRDefault="00360787" w:rsidP="00360787">
      <w:pPr>
        <w:spacing w:after="0" w:line="360" w:lineRule="auto"/>
        <w:ind w:left="567" w:right="1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    Спортивный инвентарь.</w:t>
      </w:r>
    </w:p>
    <w:p w:rsidR="00360787" w:rsidRDefault="00360787" w:rsidP="00360787">
      <w:pPr>
        <w:spacing w:after="0" w:line="360" w:lineRule="auto"/>
        <w:ind w:left="567" w:right="118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1E0"/>
      </w:tblPr>
      <w:tblGrid>
        <w:gridCol w:w="1652"/>
        <w:gridCol w:w="3056"/>
        <w:gridCol w:w="2524"/>
        <w:gridCol w:w="2799"/>
      </w:tblGrid>
      <w:tr w:rsidR="00360787" w:rsidTr="00C93A93">
        <w:trPr>
          <w:trHeight w:val="411"/>
        </w:trPr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line="360" w:lineRule="auto"/>
              <w:ind w:left="142" w:right="11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line="360" w:lineRule="auto"/>
              <w:ind w:left="56" w:right="11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Применение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line="360" w:lineRule="auto"/>
              <w:ind w:left="97" w:right="11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Материальная база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line="360" w:lineRule="auto"/>
              <w:ind w:left="129" w:right="118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360787" w:rsidTr="00C93A93">
        <w:trPr>
          <w:trHeight w:val="847"/>
        </w:trPr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42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Кабинеты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56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Фойе  школы  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Материальная база школы.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29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лагеря, воспитатели, технический персонал</w:t>
            </w:r>
          </w:p>
        </w:tc>
      </w:tr>
      <w:tr w:rsidR="00360787" w:rsidTr="00C93A93"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42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56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Площадка для  проведения игр на воздухе, спортивных состязаний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Материальная база </w:t>
            </w:r>
          </w:p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школы.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29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60787" w:rsidTr="00C93A93"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42" w:right="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Школьный двор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56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Отрядные дела, игры-путешествия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Материальная база </w:t>
            </w:r>
          </w:p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29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360787" w:rsidTr="00C93A93"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42" w:right="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Актовый</w:t>
            </w:r>
          </w:p>
          <w:p w:rsidR="00360787" w:rsidRDefault="00360787" w:rsidP="00C93A93">
            <w:pPr>
              <w:spacing w:after="0" w:line="360" w:lineRule="auto"/>
              <w:ind w:left="142" w:right="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зал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56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Праздничные мероприятия и концерты.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Материальная база </w:t>
            </w:r>
          </w:p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29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Воспитатели, начальник лагеря</w:t>
            </w:r>
          </w:p>
        </w:tc>
      </w:tr>
      <w:tr w:rsidR="00360787" w:rsidTr="00C93A93"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42" w:right="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Школьная библиотека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56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Литература для педагогов и детей лагеря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Материальная база </w:t>
            </w:r>
          </w:p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29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360787" w:rsidTr="00C93A93"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42" w:right="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Школьная столовая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56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Завтрак, обед, полдник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Фонд социального страхования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29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Повар </w:t>
            </w:r>
          </w:p>
        </w:tc>
      </w:tr>
      <w:tr w:rsidR="00360787" w:rsidTr="00C93A93">
        <w:tc>
          <w:tcPr>
            <w:tcW w:w="1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42" w:right="1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Комнаты гигиены</w:t>
            </w:r>
          </w:p>
        </w:tc>
        <w:tc>
          <w:tcPr>
            <w:tcW w:w="3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56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Туалеты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97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Материальная база школы</w:t>
            </w:r>
          </w:p>
        </w:tc>
        <w:tc>
          <w:tcPr>
            <w:tcW w:w="2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</w:tcPr>
          <w:p w:rsidR="00360787" w:rsidRDefault="00360787" w:rsidP="00C93A93">
            <w:pPr>
              <w:spacing w:after="0" w:line="360" w:lineRule="auto"/>
              <w:ind w:left="129" w:right="1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Начальник лагеря, воспитатели, технический персонал</w:t>
            </w:r>
          </w:p>
        </w:tc>
      </w:tr>
    </w:tbl>
    <w:p w:rsidR="00360787" w:rsidRDefault="00360787" w:rsidP="00360787">
      <w:pPr>
        <w:spacing w:after="0" w:line="240" w:lineRule="auto"/>
        <w:ind w:left="567" w:right="118"/>
        <w:jc w:val="center"/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360787" w:rsidRDefault="00360787" w:rsidP="00360787">
      <w:pPr>
        <w:spacing w:after="0" w:line="240" w:lineRule="auto"/>
        <w:ind w:left="567" w:right="118"/>
        <w:jc w:val="center"/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360787" w:rsidRDefault="00360787" w:rsidP="00360787">
      <w:pPr>
        <w:spacing w:after="0" w:line="240" w:lineRule="auto"/>
        <w:ind w:left="567" w:right="118"/>
        <w:jc w:val="center"/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360787" w:rsidRPr="00360787" w:rsidRDefault="00360787" w:rsidP="00360787">
      <w:pPr>
        <w:spacing w:after="0" w:line="240" w:lineRule="auto"/>
        <w:ind w:left="567" w:right="118"/>
        <w:jc w:val="center"/>
        <w:rPr>
          <w:rFonts w:ascii="Times New Roman" w:eastAsia="Times New Roman" w:hAnsi="Times New Roman"/>
          <w:b/>
          <w:bCs/>
          <w:i/>
          <w:color w:val="0000FF"/>
          <w:sz w:val="24"/>
          <w:szCs w:val="24"/>
          <w:lang w:eastAsia="ru-RU"/>
        </w:rPr>
      </w:pPr>
      <w:r w:rsidRPr="00360787">
        <w:rPr>
          <w:rFonts w:ascii="Times New Roman" w:eastAsia="Times New Roman" w:hAnsi="Times New Roman"/>
          <w:b/>
          <w:bCs/>
          <w:i/>
          <w:color w:val="0000FF"/>
          <w:sz w:val="24"/>
          <w:szCs w:val="24"/>
          <w:lang w:eastAsia="ru-RU"/>
        </w:rPr>
        <w:t>Методическое обеспечение программы</w:t>
      </w:r>
    </w:p>
    <w:p w:rsidR="00360787" w:rsidRDefault="00360787" w:rsidP="00360787">
      <w:pPr>
        <w:spacing w:after="0" w:line="240" w:lineRule="auto"/>
        <w:ind w:left="567" w:right="118"/>
        <w:jc w:val="center"/>
        <w:rPr>
          <w:rFonts w:ascii="Times New Roman" w:eastAsia="Times New Roman" w:hAnsi="Times New Roman"/>
          <w:color w:val="0000FF"/>
          <w:sz w:val="24"/>
          <w:szCs w:val="24"/>
          <w:lang w:eastAsia="ru-RU"/>
        </w:rPr>
      </w:pPr>
    </w:p>
    <w:p w:rsidR="00360787" w:rsidRDefault="00360787" w:rsidP="00360787">
      <w:pPr>
        <w:spacing w:after="0" w:line="360" w:lineRule="auto"/>
        <w:ind w:right="118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использование методики КТД;</w:t>
      </w:r>
    </w:p>
    <w:p w:rsidR="00360787" w:rsidRDefault="00360787" w:rsidP="00360787">
      <w:pPr>
        <w:spacing w:after="0" w:line="360" w:lineRule="auto"/>
        <w:ind w:right="118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использование игры и соревнований, как важнейших средств педагогического воздействия;</w:t>
      </w:r>
    </w:p>
    <w:p w:rsidR="00360787" w:rsidRDefault="00360787" w:rsidP="00360787">
      <w:pPr>
        <w:spacing w:after="0" w:line="360" w:lineRule="auto"/>
        <w:ind w:right="118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подборка периодической печати (журналы «Воспитание школьника», «Начальная школа», «Классный руководитель»).</w:t>
      </w:r>
    </w:p>
    <w:p w:rsidR="00360787" w:rsidRDefault="00360787" w:rsidP="007F0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02F8" w:rsidRPr="00360787" w:rsidRDefault="007F02F8" w:rsidP="007F0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FF"/>
          <w:sz w:val="24"/>
          <w:szCs w:val="24"/>
          <w:lang w:eastAsia="ru-RU"/>
        </w:rPr>
      </w:pPr>
      <w:r w:rsidRPr="00360787">
        <w:rPr>
          <w:rFonts w:ascii="Times New Roman" w:eastAsia="Times New Roman" w:hAnsi="Times New Roman"/>
          <w:b/>
          <w:bCs/>
          <w:i/>
          <w:color w:val="0000FF"/>
          <w:sz w:val="24"/>
          <w:szCs w:val="24"/>
          <w:lang w:eastAsia="ru-RU"/>
        </w:rPr>
        <w:t>Список литературы:</w:t>
      </w:r>
    </w:p>
    <w:p w:rsidR="007F02F8" w:rsidRPr="002B76DF" w:rsidRDefault="007F02F8" w:rsidP="007F02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Г. Беликов «Занимательное путешествие»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Капустина Ю. «Детям до шестнадцати вход разрешён», Ярославль, 2004г.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Лобачёва В.И. «Загородный летний лагерь», Москва, 2006 г.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Оздоровительно-образовательная программа выездного туристического лагеря. Авторы-разработчики: А.Г. Евтушенко, И.В. Стороженко. Г.Пятигорск.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Летний отдых: идея – проект – воплощение: из опыта работы детских оздоровительно-образовательных  центров (лагерей) Нижегородской области. – Н.Новгород</w:t>
      </w:r>
      <w:proofErr w:type="gramStart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Педагогические технологии, 2002.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0 летнем </w:t>
      </w:r>
      <w:proofErr w:type="gramStart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отдыхе</w:t>
      </w:r>
      <w:proofErr w:type="gramEnd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 и не только. Сборник</w:t>
      </w:r>
      <w:proofErr w:type="gramStart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 / П</w:t>
      </w:r>
      <w:proofErr w:type="gramEnd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од ред. Ю.П. Кудинова. М: НИИ семьи, 1997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Позывные лета: Калейдоскоп летнего отдыха. - М.: </w:t>
      </w:r>
      <w:proofErr w:type="spellStart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Илекса</w:t>
      </w:r>
      <w:proofErr w:type="spellEnd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, Ставрополь: Сервис школа, 2000.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летнего отдыха детей. Сборник. Н.Н., НГЦ , 2000 .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Слуцкая Н.Б. Нескучные каникулы, Ростов-на-Дону, 2004г.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Титов С.В. Ура, каникулы! – М.: 2002г.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Федорова М.З., Кучменко В.С., Воронина Г.А. Экология человека: Культура здоровья.- М</w:t>
      </w:r>
      <w:proofErr w:type="gramStart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spellStart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 -Граф, 2006</w:t>
      </w:r>
    </w:p>
    <w:p w:rsidR="007F02F8" w:rsidRPr="002B76DF" w:rsidRDefault="007F02F8" w:rsidP="007F02F8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« Интересные каникулы!» сборник программ и сценариев</w:t>
      </w:r>
      <w:proofErr w:type="gramStart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Москва, 2013г.</w:t>
      </w:r>
    </w:p>
    <w:p w:rsidR="007F02F8" w:rsidRPr="002B76DF" w:rsidRDefault="007F02F8" w:rsidP="0036078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Pr="007F02F8" w:rsidRDefault="007F02F8" w:rsidP="007F02F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i/>
          <w:color w:val="0000FF"/>
          <w:sz w:val="24"/>
          <w:szCs w:val="24"/>
          <w:lang w:eastAsia="ru-RU"/>
        </w:rPr>
      </w:pPr>
      <w:r w:rsidRPr="007F02F8">
        <w:rPr>
          <w:rFonts w:ascii="Times New Roman" w:eastAsia="Times New Roman" w:hAnsi="Times New Roman"/>
          <w:b/>
          <w:bCs/>
          <w:i/>
          <w:color w:val="0000FF"/>
          <w:sz w:val="24"/>
          <w:szCs w:val="24"/>
          <w:lang w:eastAsia="ru-RU"/>
        </w:rPr>
        <w:t>Используемые интернет – сайты:</w:t>
      </w:r>
    </w:p>
    <w:p w:rsidR="007F02F8" w:rsidRPr="002B76DF" w:rsidRDefault="007F02F8" w:rsidP="007F02F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Pr="002B76DF" w:rsidRDefault="009D5D27" w:rsidP="007F02F8">
      <w:pPr>
        <w:numPr>
          <w:ilvl w:val="0"/>
          <w:numId w:val="1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9" w:history="1">
        <w:r w:rsidR="007F02F8" w:rsidRPr="002B76DF">
          <w:rPr>
            <w:rFonts w:ascii="Times New Roman" w:eastAsia="Times New Roman" w:hAnsi="Times New Roman"/>
            <w:color w:val="00000A"/>
            <w:sz w:val="24"/>
            <w:szCs w:val="24"/>
            <w:u w:val="single"/>
            <w:lang w:eastAsia="ru-RU"/>
          </w:rPr>
          <w:t>studopedia.ru</w:t>
        </w:r>
      </w:hyperlink>
    </w:p>
    <w:p w:rsidR="007F02F8" w:rsidRPr="002B76DF" w:rsidRDefault="009D5D27" w:rsidP="007F02F8">
      <w:pPr>
        <w:numPr>
          <w:ilvl w:val="0"/>
          <w:numId w:val="15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hyperlink r:id="rId10" w:history="1">
        <w:r w:rsidR="007F02F8" w:rsidRPr="002B76DF">
          <w:rPr>
            <w:rFonts w:ascii="Times New Roman" w:eastAsia="Times New Roman" w:hAnsi="Times New Roman"/>
            <w:color w:val="00000A"/>
            <w:sz w:val="24"/>
            <w:szCs w:val="24"/>
            <w:u w:val="single"/>
            <w:lang w:eastAsia="ru-RU"/>
          </w:rPr>
          <w:t>nsportal.ru</w:t>
        </w:r>
      </w:hyperlink>
      <w:r w:rsidR="007F02F8" w:rsidRPr="002B76DF">
        <w:rPr>
          <w:rFonts w:ascii="Times New Roman" w:eastAsia="Times New Roman" w:hAnsi="Times New Roman"/>
          <w:color w:val="00000A"/>
          <w:sz w:val="24"/>
          <w:szCs w:val="24"/>
          <w:lang w:eastAsia="ru-RU"/>
        </w:rPr>
        <w:t>›</w:t>
      </w:r>
    </w:p>
    <w:p w:rsidR="007F02F8" w:rsidRPr="002B76DF" w:rsidRDefault="009D5D27" w:rsidP="007F02F8">
      <w:pPr>
        <w:numPr>
          <w:ilvl w:val="0"/>
          <w:numId w:val="15"/>
        </w:numPr>
        <w:shd w:val="clear" w:color="auto" w:fill="FFFFFF"/>
        <w:spacing w:after="0" w:line="259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1" w:history="1">
        <w:r w:rsidR="007F02F8" w:rsidRPr="002B76DF">
          <w:rPr>
            <w:rFonts w:ascii="Times New Roman" w:eastAsia="Times New Roman" w:hAnsi="Times New Roman"/>
            <w:color w:val="00000A"/>
            <w:sz w:val="24"/>
            <w:szCs w:val="24"/>
            <w:u w:val="single"/>
            <w:lang w:eastAsia="ru-RU"/>
          </w:rPr>
          <w:t>yunarmy.ru</w:t>
        </w:r>
      </w:hyperlink>
    </w:p>
    <w:p w:rsidR="007F02F8" w:rsidRPr="002B76DF" w:rsidRDefault="009D5D27" w:rsidP="007F02F8">
      <w:pPr>
        <w:numPr>
          <w:ilvl w:val="0"/>
          <w:numId w:val="15"/>
        </w:numPr>
        <w:shd w:val="clear" w:color="auto" w:fill="FFFFFF"/>
        <w:spacing w:after="0" w:line="259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2" w:history="1">
        <w:proofErr w:type="spellStart"/>
        <w:r w:rsidR="007F02F8" w:rsidRPr="002B76DF">
          <w:rPr>
            <w:rFonts w:ascii="Times New Roman" w:eastAsia="Times New Roman" w:hAnsi="Times New Roman"/>
            <w:color w:val="00000A"/>
            <w:sz w:val="24"/>
            <w:szCs w:val="24"/>
            <w:u w:val="single"/>
            <w:lang w:eastAsia="ru-RU"/>
          </w:rPr>
          <w:t>рдш</w:t>
        </w:r>
        <w:proofErr w:type="gramStart"/>
        <w:r w:rsidR="007F02F8" w:rsidRPr="002B76DF">
          <w:rPr>
            <w:rFonts w:ascii="Times New Roman" w:eastAsia="Times New Roman" w:hAnsi="Times New Roman"/>
            <w:color w:val="00000A"/>
            <w:sz w:val="24"/>
            <w:szCs w:val="24"/>
            <w:u w:val="single"/>
            <w:lang w:eastAsia="ru-RU"/>
          </w:rPr>
          <w:t>.р</w:t>
        </w:r>
        <w:proofErr w:type="gramEnd"/>
        <w:r w:rsidR="007F02F8" w:rsidRPr="002B76DF">
          <w:rPr>
            <w:rFonts w:ascii="Times New Roman" w:eastAsia="Times New Roman" w:hAnsi="Times New Roman"/>
            <w:color w:val="00000A"/>
            <w:sz w:val="24"/>
            <w:szCs w:val="24"/>
            <w:u w:val="single"/>
            <w:lang w:eastAsia="ru-RU"/>
          </w:rPr>
          <w:t>ф</w:t>
        </w:r>
        <w:proofErr w:type="spellEnd"/>
      </w:hyperlink>
    </w:p>
    <w:p w:rsidR="007F02F8" w:rsidRPr="002B76DF" w:rsidRDefault="007F02F8" w:rsidP="007F02F8">
      <w:pPr>
        <w:numPr>
          <w:ilvl w:val="0"/>
          <w:numId w:val="15"/>
        </w:numPr>
        <w:shd w:val="clear" w:color="auto" w:fill="FFFFFF"/>
        <w:spacing w:after="0" w:line="259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76DF">
        <w:rPr>
          <w:rFonts w:ascii="Times New Roman" w:eastAsia="Times New Roman" w:hAnsi="Times New Roman"/>
          <w:sz w:val="24"/>
          <w:szCs w:val="24"/>
          <w:lang w:eastAsia="ru-RU"/>
        </w:rPr>
        <w:t>ru.wikipedia.org</w:t>
      </w:r>
    </w:p>
    <w:p w:rsidR="007F02F8" w:rsidRPr="007D4069" w:rsidRDefault="009D5D27" w:rsidP="007F02F8">
      <w:pPr>
        <w:numPr>
          <w:ilvl w:val="0"/>
          <w:numId w:val="15"/>
        </w:numPr>
        <w:shd w:val="clear" w:color="auto" w:fill="FFFFFF"/>
        <w:spacing w:after="0" w:line="259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3" w:history="1">
        <w:r w:rsidR="007F02F8" w:rsidRPr="002B76DF">
          <w:rPr>
            <w:rFonts w:ascii="Times New Roman" w:eastAsia="Times New Roman" w:hAnsi="Times New Roman"/>
            <w:color w:val="00000A"/>
            <w:sz w:val="24"/>
            <w:szCs w:val="24"/>
            <w:u w:val="single"/>
            <w:lang w:eastAsia="ru-RU"/>
          </w:rPr>
          <w:t>festival.1september.ru</w:t>
        </w:r>
      </w:hyperlink>
    </w:p>
    <w:p w:rsidR="007F02F8" w:rsidRPr="002B76DF" w:rsidRDefault="009D5D27" w:rsidP="007F02F8">
      <w:pPr>
        <w:numPr>
          <w:ilvl w:val="0"/>
          <w:numId w:val="15"/>
        </w:numPr>
        <w:shd w:val="clear" w:color="auto" w:fill="FFFFFF"/>
        <w:spacing w:after="0" w:line="259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4" w:history="1">
        <w:r w:rsidR="007F02F8" w:rsidRPr="00F96E52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https://ds04.infourok.ru/uploads/ex/02e9/00061d68-64e7c1be/hello_html_29d3e67c.jpg</w:t>
        </w:r>
      </w:hyperlink>
      <w:r w:rsidR="007F02F8">
        <w:rPr>
          <w:rFonts w:ascii="Times New Roman" w:eastAsia="Times New Roman" w:hAnsi="Times New Roman"/>
          <w:sz w:val="24"/>
          <w:szCs w:val="24"/>
          <w:lang w:eastAsia="ru-RU"/>
        </w:rPr>
        <w:t xml:space="preserve"> Логотип на титульной странице</w:t>
      </w:r>
    </w:p>
    <w:p w:rsidR="007F02F8" w:rsidRDefault="007F02F8" w:rsidP="004F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7F02F8" w:rsidRDefault="007F02F8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Default="007F02F8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Default="007F02F8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Default="007F02F8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Default="007F02F8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Default="007F02F8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Default="007F02F8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60787" w:rsidRPr="000C711C" w:rsidRDefault="00F22714" w:rsidP="00360787">
      <w:pPr>
        <w:ind w:left="567" w:right="11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/>
          <w:sz w:val="24"/>
          <w:szCs w:val="24"/>
        </w:rPr>
        <w:t>П</w:t>
      </w:r>
      <w:r w:rsidR="00360787" w:rsidRPr="000C711C">
        <w:rPr>
          <w:rFonts w:ascii="Times New Roman" w:hAnsi="Times New Roman" w:cs="Arial"/>
          <w:b/>
          <w:sz w:val="24"/>
          <w:szCs w:val="24"/>
        </w:rPr>
        <w:t xml:space="preserve">риложение 1                                                                                     </w:t>
      </w:r>
    </w:p>
    <w:p w:rsidR="00360787" w:rsidRDefault="00360787" w:rsidP="00360787">
      <w:pPr>
        <w:pStyle w:val="a3"/>
        <w:ind w:left="567" w:right="1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Утверждаю </w:t>
      </w:r>
    </w:p>
    <w:p w:rsidR="00360787" w:rsidRDefault="00360787" w:rsidP="00360787">
      <w:pPr>
        <w:pStyle w:val="a3"/>
        <w:ind w:left="567" w:right="1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Директор   МБОУ Слободская СОШ</w:t>
      </w:r>
    </w:p>
    <w:p w:rsidR="00360787" w:rsidRPr="000C711C" w:rsidRDefault="00360787" w:rsidP="00360787">
      <w:pPr>
        <w:pStyle w:val="a3"/>
        <w:ind w:left="567" w:right="11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______ Л.М.Быкадорова</w:t>
      </w:r>
    </w:p>
    <w:p w:rsidR="00360787" w:rsidRPr="00777A25" w:rsidRDefault="00F22714" w:rsidP="00360787">
      <w:pPr>
        <w:pStyle w:val="a3"/>
        <w:ind w:left="567" w:right="118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360787" w:rsidRPr="00777A25">
        <w:rPr>
          <w:rFonts w:ascii="Times New Roman" w:hAnsi="Times New Roman" w:cs="Times New Roman"/>
        </w:rPr>
        <w:t xml:space="preserve">приказ № </w:t>
      </w:r>
      <w:r>
        <w:rPr>
          <w:rFonts w:ascii="Times New Roman" w:hAnsi="Times New Roman" w:cs="Times New Roman"/>
        </w:rPr>
        <w:t>210</w:t>
      </w:r>
      <w:r w:rsidR="00360787" w:rsidRPr="00777A25">
        <w:rPr>
          <w:rFonts w:ascii="Times New Roman" w:hAnsi="Times New Roman" w:cs="Times New Roman"/>
        </w:rPr>
        <w:t xml:space="preserve">  от</w:t>
      </w:r>
      <w:r>
        <w:rPr>
          <w:rFonts w:ascii="Times New Roman" w:hAnsi="Times New Roman" w:cs="Times New Roman"/>
        </w:rPr>
        <w:t>20</w:t>
      </w:r>
      <w:r w:rsidR="00360787">
        <w:rPr>
          <w:rFonts w:ascii="Times New Roman" w:hAnsi="Times New Roman" w:cs="Times New Roman"/>
        </w:rPr>
        <w:t>.0</w:t>
      </w:r>
      <w:r w:rsidR="00EC4DE4">
        <w:rPr>
          <w:rFonts w:ascii="Times New Roman" w:hAnsi="Times New Roman" w:cs="Times New Roman"/>
        </w:rPr>
        <w:t>5</w:t>
      </w:r>
      <w:r w:rsidR="00360787" w:rsidRPr="00777A25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360787" w:rsidRPr="00777A25">
        <w:rPr>
          <w:rFonts w:ascii="Times New Roman" w:hAnsi="Times New Roman" w:cs="Times New Roman"/>
        </w:rPr>
        <w:t>г</w:t>
      </w:r>
    </w:p>
    <w:p w:rsidR="00360787" w:rsidRDefault="00360787" w:rsidP="00360787">
      <w:pPr>
        <w:widowControl w:val="0"/>
        <w:spacing w:after="0" w:line="240" w:lineRule="auto"/>
        <w:ind w:left="567" w:right="118"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jc w:val="center"/>
        <w:rPr>
          <w:b/>
          <w:bCs/>
          <w:color w:val="CE181E"/>
        </w:rPr>
      </w:pPr>
    </w:p>
    <w:p w:rsidR="00360787" w:rsidRPr="00F22714" w:rsidRDefault="00360787" w:rsidP="00360787">
      <w:pPr>
        <w:widowControl w:val="0"/>
        <w:spacing w:after="0" w:line="240" w:lineRule="auto"/>
        <w:ind w:left="567" w:right="118"/>
        <w:jc w:val="center"/>
        <w:rPr>
          <w:rFonts w:ascii="Times New Roman" w:eastAsia="SimSun" w:hAnsi="Times New Roman" w:cs="Times New Roman"/>
          <w:b/>
          <w:bCs/>
          <w:color w:val="002060"/>
          <w:sz w:val="40"/>
          <w:szCs w:val="40"/>
        </w:rPr>
      </w:pPr>
      <w:r w:rsidRPr="00F22714">
        <w:rPr>
          <w:rFonts w:ascii="Times New Roman" w:eastAsia="SimSun" w:hAnsi="Times New Roman" w:cs="Times New Roman"/>
          <w:b/>
          <w:bCs/>
          <w:color w:val="002060"/>
          <w:sz w:val="40"/>
          <w:szCs w:val="40"/>
        </w:rPr>
        <w:t>РЕЖИМ ДНЯ</w:t>
      </w:r>
    </w:p>
    <w:p w:rsidR="00360787" w:rsidRDefault="00360787" w:rsidP="00360787">
      <w:pPr>
        <w:widowControl w:val="0"/>
        <w:spacing w:after="0" w:line="240" w:lineRule="auto"/>
        <w:ind w:left="567" w:right="118"/>
        <w:rPr>
          <w:rFonts w:ascii="Times New Roman" w:hAnsi="Times New Roman" w:cs="Times New Roman"/>
          <w:sz w:val="32"/>
          <w:szCs w:val="32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rPr>
          <w:rFonts w:ascii="Times New Roman" w:hAnsi="Times New Roman" w:cs="Times New Roman"/>
          <w:sz w:val="32"/>
          <w:szCs w:val="32"/>
        </w:rPr>
      </w:pPr>
    </w:p>
    <w:p w:rsidR="00360787" w:rsidRDefault="00360787" w:rsidP="00360787">
      <w:pPr>
        <w:widowControl w:val="0"/>
        <w:ind w:left="567" w:right="118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8.30 - 8.40         Приём детей.</w:t>
      </w:r>
    </w:p>
    <w:p w:rsidR="00360787" w:rsidRDefault="00360787" w:rsidP="00360787">
      <w:pPr>
        <w:widowControl w:val="0"/>
        <w:ind w:left="567" w:right="118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8.40 - 8.50         Зарядка.</w:t>
      </w:r>
    </w:p>
    <w:p w:rsidR="00360787" w:rsidRDefault="00360787" w:rsidP="00360787">
      <w:pPr>
        <w:widowControl w:val="0"/>
        <w:ind w:left="567" w:right="118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8.50 - 9.00         Линейка.</w:t>
      </w:r>
    </w:p>
    <w:p w:rsidR="00360787" w:rsidRDefault="00360787" w:rsidP="00360787">
      <w:pPr>
        <w:widowControl w:val="0"/>
        <w:ind w:left="567" w:right="118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9.00 - 9.05         Водные процедуры. Подготовка к завтраку.</w:t>
      </w:r>
    </w:p>
    <w:p w:rsidR="00360787" w:rsidRDefault="00360787" w:rsidP="00360787">
      <w:pPr>
        <w:widowControl w:val="0"/>
        <w:ind w:left="567" w:right="118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9.05 - 9.20         Завтрак.</w:t>
      </w:r>
    </w:p>
    <w:p w:rsidR="00360787" w:rsidRDefault="00360787" w:rsidP="00360787">
      <w:pPr>
        <w:widowControl w:val="0"/>
        <w:ind w:left="567" w:right="118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9.20- 9.35          Инструктажи, беседы по ОЖЗ.</w:t>
      </w:r>
    </w:p>
    <w:p w:rsidR="00360787" w:rsidRDefault="00360787" w:rsidP="00360787">
      <w:pPr>
        <w:widowControl w:val="0"/>
        <w:ind w:left="567" w:right="118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9.35 - 11.00        Занятия по интересам (посещение кружков).</w:t>
      </w:r>
    </w:p>
    <w:p w:rsidR="00360787" w:rsidRDefault="00360787" w:rsidP="00360787">
      <w:pPr>
        <w:widowControl w:val="0"/>
        <w:ind w:left="567" w:right="118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11.00 - 12.00      Отрядные, лагерные дела (экскурсии и др.)</w:t>
      </w:r>
    </w:p>
    <w:p w:rsidR="00360787" w:rsidRDefault="00360787" w:rsidP="00360787">
      <w:pPr>
        <w:widowControl w:val="0"/>
        <w:ind w:left="567"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12.00 - 12.05      Водные процедуры. </w:t>
      </w:r>
    </w:p>
    <w:p w:rsidR="00360787" w:rsidRDefault="00360787" w:rsidP="00360787">
      <w:pPr>
        <w:widowControl w:val="0"/>
        <w:ind w:left="567"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12.05 - 12.40       Обед.</w:t>
      </w:r>
    </w:p>
    <w:p w:rsidR="00360787" w:rsidRDefault="00360787" w:rsidP="00360787">
      <w:pPr>
        <w:widowControl w:val="0"/>
        <w:ind w:left="567"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12.40 - 14.00       Клубный час, воспитательная работа.</w:t>
      </w:r>
    </w:p>
    <w:p w:rsidR="00360787" w:rsidRDefault="00360787" w:rsidP="00360787">
      <w:pPr>
        <w:widowControl w:val="0"/>
        <w:ind w:left="567"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14.00 -14.10        Полдник</w:t>
      </w:r>
    </w:p>
    <w:p w:rsidR="00360787" w:rsidRDefault="00360787" w:rsidP="00360787">
      <w:pPr>
        <w:widowControl w:val="0"/>
        <w:ind w:left="567" w:right="1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14.10 - 14.30      Подведение итогов дня. Инструктаж по ТБ, беседы по ОЖЗ с воспитанниками лагеря.</w:t>
      </w:r>
    </w:p>
    <w:p w:rsidR="00360787" w:rsidRDefault="00360787" w:rsidP="00360787">
      <w:pPr>
        <w:widowControl w:val="0"/>
        <w:ind w:left="567" w:right="118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                  Отправление детей домой</w:t>
      </w:r>
      <w:r>
        <w:rPr>
          <w:sz w:val="28"/>
          <w:szCs w:val="28"/>
        </w:rPr>
        <w:t>.</w:t>
      </w:r>
    </w:p>
    <w:p w:rsidR="00360787" w:rsidRDefault="00360787" w:rsidP="00360787">
      <w:pPr>
        <w:widowControl w:val="0"/>
        <w:ind w:left="567" w:right="118"/>
        <w:rPr>
          <w:sz w:val="28"/>
          <w:szCs w:val="28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rPr>
          <w:rFonts w:ascii="Times New Roman" w:hAnsi="Times New Roman" w:cs="Times New Roman"/>
          <w:sz w:val="32"/>
          <w:szCs w:val="32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rPr>
          <w:rFonts w:ascii="Times New Roman" w:hAnsi="Times New Roman" w:cs="Times New Roman"/>
          <w:sz w:val="32"/>
          <w:szCs w:val="32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rPr>
          <w:rFonts w:ascii="Times New Roman" w:hAnsi="Times New Roman" w:cs="Times New Roman"/>
          <w:sz w:val="32"/>
          <w:szCs w:val="32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rPr>
          <w:rFonts w:ascii="Times New Roman" w:hAnsi="Times New Roman" w:cs="Times New Roman"/>
          <w:sz w:val="32"/>
          <w:szCs w:val="32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rPr>
          <w:rFonts w:ascii="Times New Roman" w:hAnsi="Times New Roman" w:cs="Times New Roman"/>
          <w:sz w:val="32"/>
          <w:szCs w:val="32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rPr>
          <w:rFonts w:ascii="Times New Roman" w:hAnsi="Times New Roman" w:cs="Times New Roman"/>
          <w:sz w:val="32"/>
          <w:szCs w:val="32"/>
        </w:rPr>
      </w:pPr>
    </w:p>
    <w:p w:rsidR="00360787" w:rsidRDefault="00360787" w:rsidP="00360787">
      <w:pPr>
        <w:widowControl w:val="0"/>
        <w:spacing w:after="0" w:line="240" w:lineRule="auto"/>
        <w:ind w:left="567" w:right="118"/>
        <w:jc w:val="right"/>
      </w:pPr>
    </w:p>
    <w:p w:rsidR="00360787" w:rsidRPr="00360787" w:rsidRDefault="00360787" w:rsidP="00360787">
      <w:pPr>
        <w:pStyle w:val="ac"/>
        <w:tabs>
          <w:tab w:val="left" w:pos="8917"/>
        </w:tabs>
        <w:ind w:left="567" w:right="11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60787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360787" w:rsidRPr="00F22714" w:rsidRDefault="00360787" w:rsidP="00360787">
      <w:pPr>
        <w:pStyle w:val="ac"/>
        <w:tabs>
          <w:tab w:val="left" w:pos="8917"/>
        </w:tabs>
        <w:ind w:left="567" w:right="118"/>
        <w:jc w:val="righ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360787" w:rsidRPr="00F22714" w:rsidRDefault="00360787" w:rsidP="00360787">
      <w:pPr>
        <w:pStyle w:val="ac"/>
        <w:ind w:left="567" w:right="118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F22714">
        <w:rPr>
          <w:rFonts w:ascii="Times New Roman" w:hAnsi="Times New Roman" w:cs="Times New Roman"/>
          <w:b/>
          <w:i/>
          <w:color w:val="002060"/>
          <w:sz w:val="32"/>
          <w:szCs w:val="32"/>
        </w:rPr>
        <w:t>Правила поведения в школьном оздоровительном лагере</w:t>
      </w:r>
    </w:p>
    <w:p w:rsidR="00360787" w:rsidRPr="00360787" w:rsidRDefault="00360787" w:rsidP="00360787">
      <w:pPr>
        <w:pStyle w:val="ac"/>
        <w:ind w:left="567" w:right="118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b/>
          <w:i/>
          <w:color w:val="auto"/>
          <w:sz w:val="28"/>
          <w:szCs w:val="28"/>
        </w:rPr>
        <w:t>1. Общие требования к поведению</w:t>
      </w: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1.1. Поддерживайте чистоту и порядок в помещении, проявляйте уважение к труду технического персонала нашей школы.</w:t>
      </w: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1.2. Соблюдайте порядок на пришкольном участке, не сорите, не ходите по  цветника</w:t>
      </w:r>
      <w:proofErr w:type="gramStart"/>
      <w:r w:rsidRPr="00360787">
        <w:rPr>
          <w:rFonts w:ascii="Times New Roman" w:hAnsi="Times New Roman" w:cs="Times New Roman"/>
          <w:color w:val="auto"/>
          <w:sz w:val="28"/>
          <w:szCs w:val="28"/>
        </w:rPr>
        <w:t>м(</w:t>
      </w:r>
      <w:proofErr w:type="gramEnd"/>
      <w:r w:rsidRPr="00360787">
        <w:rPr>
          <w:rFonts w:ascii="Times New Roman" w:hAnsi="Times New Roman" w:cs="Times New Roman"/>
          <w:color w:val="auto"/>
          <w:sz w:val="28"/>
          <w:szCs w:val="28"/>
        </w:rPr>
        <w:t>клумбам).</w:t>
      </w: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1.3. Помните, что здание школы расположено вблизи проезжей части дороги. Помните о неукоснительном соблюдении ПДД. Не покидайте  территорию школьного двора без разрешения воспитателя.</w:t>
      </w: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color w:val="auto"/>
          <w:sz w:val="28"/>
          <w:szCs w:val="28"/>
        </w:rPr>
      </w:pP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1.4. Приходите в лагерь к установленному времени. Уходить из лагеря можно только с разрешения начальника или воспитателей лагеря.</w:t>
      </w: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color w:val="auto"/>
          <w:sz w:val="28"/>
          <w:szCs w:val="28"/>
        </w:rPr>
      </w:pPr>
    </w:p>
    <w:p w:rsidR="00360787" w:rsidRPr="00360787" w:rsidRDefault="00360787" w:rsidP="00360787">
      <w:pPr>
        <w:pStyle w:val="ac"/>
        <w:ind w:left="142" w:right="118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1.5. Помните, вы — воспитанные ученики и каникулы вовсе не означают, что вы должны забыть все законы приличия, культуры поведения и общения.</w:t>
      </w:r>
    </w:p>
    <w:p w:rsidR="00360787" w:rsidRPr="00360787" w:rsidRDefault="00360787" w:rsidP="00360787">
      <w:pPr>
        <w:widowControl w:val="0"/>
        <w:spacing w:after="0" w:line="240" w:lineRule="auto"/>
        <w:ind w:left="142" w:right="118"/>
        <w:rPr>
          <w:rFonts w:ascii="Times New Roman" w:hAnsi="Times New Roman" w:cs="Times New Roman"/>
          <w:color w:val="auto"/>
          <w:sz w:val="28"/>
          <w:szCs w:val="28"/>
        </w:rPr>
      </w:pP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b/>
          <w:i/>
          <w:color w:val="auto"/>
          <w:sz w:val="28"/>
          <w:szCs w:val="28"/>
        </w:rPr>
        <w:t>2. Правила поведения в игровой комнате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2.1. При входе в игровую комнату  тщательно вытирайте ноги.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2.2. Будьте аккуратны. Следите за порядком в игровой комнате. Не сорите, ведь уборкой занимаетесь вы и ваши друзья по лагерю.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2.3. Чаще проветривайте  игровую комнату 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2.4. Берегите мебель и оборудование.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lastRenderedPageBreak/>
        <w:t>2.5. Не шумите, не мешайте другим.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2.6. Аккуратно обращайтесь с игрушками, книгами и другими предметами. После использования возвратите их на прежнее место.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b/>
          <w:i/>
          <w:color w:val="auto"/>
          <w:sz w:val="28"/>
          <w:szCs w:val="28"/>
        </w:rPr>
        <w:t>3. Правила поведения в столовой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3.1. Вход в столовую разрешен только во время приема пищи по режиму пришкольного лагеря.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3.2. Вход в столовую осуществляется организованно  в присутствии воспитателя 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3.3. Перед входом в столовую вымойте руки.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3.4. Снимайте головной убор при входе в столовую.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3.5. Воздержитесь от разговоров во время еды.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3.6. Ешьте аккуратно, чтобы вокруг вас была чисто как за столом, так и на полу.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3.7. После еды уберите за собой посуду.</w:t>
      </w:r>
    </w:p>
    <w:p w:rsidR="00360787" w:rsidRPr="00360787" w:rsidRDefault="00360787" w:rsidP="00360787">
      <w:pPr>
        <w:spacing w:line="240" w:lineRule="auto"/>
        <w:ind w:left="142" w:right="11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60787">
        <w:rPr>
          <w:rFonts w:ascii="Times New Roman" w:hAnsi="Times New Roman" w:cs="Times New Roman"/>
          <w:color w:val="auto"/>
          <w:sz w:val="28"/>
          <w:szCs w:val="28"/>
        </w:rPr>
        <w:t>3.8. Работники столовой всегда будут рады услышать ваши слова благодарности</w:t>
      </w:r>
    </w:p>
    <w:p w:rsidR="00360787" w:rsidRDefault="00360787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F22714" w:rsidRPr="00360787" w:rsidRDefault="00F22714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360787" w:rsidRDefault="00360787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360787" w:rsidRDefault="00360787" w:rsidP="00360787">
      <w:pPr>
        <w:ind w:left="567" w:right="118"/>
        <w:jc w:val="right"/>
        <w:rPr>
          <w:rFonts w:ascii="Times New Roman" w:hAnsi="Times New Roman"/>
          <w:b/>
          <w:sz w:val="28"/>
          <w:szCs w:val="28"/>
        </w:rPr>
      </w:pPr>
    </w:p>
    <w:p w:rsidR="00360787" w:rsidRPr="000C711C" w:rsidRDefault="00360787" w:rsidP="00360787">
      <w:pPr>
        <w:ind w:left="567" w:right="118"/>
        <w:jc w:val="right"/>
        <w:rPr>
          <w:rFonts w:ascii="Times New Roman" w:hAnsi="Times New Roman"/>
          <w:b/>
          <w:sz w:val="24"/>
          <w:szCs w:val="24"/>
        </w:rPr>
      </w:pPr>
      <w:bookmarkStart w:id="3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-501015</wp:posOffset>
            </wp:positionV>
            <wp:extent cx="2076450" cy="2076450"/>
            <wp:effectExtent l="0" t="0" r="0" b="0"/>
            <wp:wrapNone/>
            <wp:docPr id="2" name="Рисунок 2" descr="e5403f7ca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e5403f7ca0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3"/>
      <w:r w:rsidR="00F22714">
        <w:rPr>
          <w:rFonts w:ascii="Times New Roman" w:hAnsi="Times New Roman"/>
          <w:b/>
          <w:sz w:val="24"/>
          <w:szCs w:val="24"/>
        </w:rPr>
        <w:t>При</w:t>
      </w:r>
      <w:r w:rsidRPr="000C711C">
        <w:rPr>
          <w:rFonts w:ascii="Times New Roman" w:hAnsi="Times New Roman"/>
          <w:b/>
          <w:sz w:val="24"/>
          <w:szCs w:val="24"/>
        </w:rPr>
        <w:t>ложение 3</w:t>
      </w:r>
    </w:p>
    <w:p w:rsidR="00360787" w:rsidRDefault="00360787" w:rsidP="00360787">
      <w:pPr>
        <w:ind w:left="567" w:right="118"/>
        <w:jc w:val="right"/>
        <w:rPr>
          <w:rFonts w:ascii="Times New Roman" w:hAnsi="Times New Roman"/>
          <w:b/>
          <w:i/>
          <w:color w:val="000080"/>
          <w:sz w:val="52"/>
          <w:szCs w:val="52"/>
        </w:rPr>
      </w:pPr>
      <w:r>
        <w:rPr>
          <w:rFonts w:ascii="Times New Roman" w:hAnsi="Times New Roman"/>
          <w:b/>
          <w:i/>
          <w:color w:val="000080"/>
          <w:sz w:val="52"/>
          <w:szCs w:val="52"/>
        </w:rPr>
        <w:t xml:space="preserve">            Законы и правила лагеря     «Солнечный»</w:t>
      </w:r>
    </w:p>
    <w:p w:rsidR="00360787" w:rsidRDefault="00360787" w:rsidP="00360787">
      <w:pPr>
        <w:ind w:left="567" w:right="118" w:firstLine="567"/>
        <w:jc w:val="center"/>
        <w:rPr>
          <w:rFonts w:ascii="Times New Roman" w:hAnsi="Times New Roman"/>
          <w:b/>
          <w:i/>
          <w:color w:val="7030A0"/>
          <w:sz w:val="24"/>
          <w:szCs w:val="24"/>
        </w:rPr>
      </w:pP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/>
          <w:b/>
          <w:i/>
          <w:color w:val="0070C0"/>
          <w:sz w:val="36"/>
          <w:szCs w:val="36"/>
        </w:rPr>
        <w:t>Закон хозяина</w:t>
      </w: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Лагерь «Солнечный» - наш дом, мы хозяева в нём. Чистота, порядок, уют и покой зависят, прежде всего, от нас.</w:t>
      </w:r>
      <w:proofErr w:type="gramEnd"/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sz w:val="36"/>
          <w:szCs w:val="36"/>
        </w:rPr>
      </w:pP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color w:val="0070C0"/>
          <w:sz w:val="36"/>
          <w:szCs w:val="36"/>
        </w:rPr>
        <w:t>Закон точности</w:t>
      </w:r>
      <w:r>
        <w:rPr>
          <w:rFonts w:ascii="Times New Roman" w:hAnsi="Times New Roman"/>
          <w:b/>
          <w:i/>
          <w:sz w:val="36"/>
          <w:szCs w:val="36"/>
        </w:rPr>
        <w:t>.</w:t>
      </w: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Время дорого у нас, берегите каждый час. Каждое дело должно начинаться и заканчиваться вовремя.</w:t>
      </w: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Не заставляй ждать себя и не беспокой напрасно других.</w:t>
      </w: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sz w:val="36"/>
          <w:szCs w:val="36"/>
        </w:rPr>
      </w:pP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/>
          <w:b/>
          <w:i/>
          <w:color w:val="0070C0"/>
          <w:sz w:val="36"/>
          <w:szCs w:val="36"/>
        </w:rPr>
        <w:t>Закон поднятых рук</w:t>
      </w: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Наверху увидел руки – в зале тишина, ни звука.</w:t>
      </w: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/>
          <w:b/>
          <w:i/>
          <w:color w:val="0070C0"/>
          <w:sz w:val="36"/>
          <w:szCs w:val="36"/>
        </w:rPr>
        <w:t>Каждый в ответе за то, что с ним происходит</w:t>
      </w:r>
    </w:p>
    <w:p w:rsidR="00360787" w:rsidRDefault="00360787" w:rsidP="00360787">
      <w:pPr>
        <w:spacing w:after="0" w:line="240" w:lineRule="auto"/>
        <w:ind w:right="118"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360787" w:rsidRDefault="00360787" w:rsidP="00360787">
      <w:pPr>
        <w:spacing w:after="0" w:line="240" w:lineRule="auto"/>
        <w:ind w:left="567" w:right="118" w:firstLine="567"/>
        <w:jc w:val="both"/>
        <w:rPr>
          <w:rFonts w:ascii="Times New Roman" w:hAnsi="Times New Roman"/>
          <w:sz w:val="36"/>
          <w:szCs w:val="36"/>
        </w:rPr>
      </w:pPr>
    </w:p>
    <w:p w:rsidR="00360787" w:rsidRDefault="00360787" w:rsidP="00360787">
      <w:pPr>
        <w:spacing w:after="0" w:line="240" w:lineRule="auto"/>
        <w:ind w:left="567" w:right="118" w:firstLine="567"/>
        <w:jc w:val="both"/>
        <w:rPr>
          <w:rFonts w:ascii="Times New Roman" w:hAnsi="Times New Roman"/>
          <w:b/>
          <w:i/>
          <w:color w:val="0070C0"/>
          <w:sz w:val="36"/>
          <w:szCs w:val="36"/>
        </w:rPr>
      </w:pPr>
      <w:r>
        <w:rPr>
          <w:rFonts w:ascii="Times New Roman" w:hAnsi="Times New Roman"/>
          <w:b/>
          <w:i/>
          <w:color w:val="0070C0"/>
          <w:sz w:val="36"/>
          <w:szCs w:val="36"/>
        </w:rPr>
        <w:t>Верь в себя и свои силы.</w:t>
      </w:r>
    </w:p>
    <w:p w:rsidR="00360787" w:rsidRDefault="00360787" w:rsidP="00360787">
      <w:pPr>
        <w:spacing w:after="0" w:line="240" w:lineRule="auto"/>
        <w:ind w:left="567" w:right="118" w:firstLine="567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Найди занятие по душе. Продемонстрируй все свои таланты и способности.</w:t>
      </w:r>
    </w:p>
    <w:p w:rsidR="00360787" w:rsidRDefault="00360787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2F8" w:rsidRDefault="007F02F8" w:rsidP="007F02F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2714" w:rsidRDefault="00F22714" w:rsidP="00F22714">
      <w:pPr>
        <w:shd w:val="clear" w:color="auto" w:fill="FFFFFF"/>
        <w:ind w:left="567" w:right="11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</w:t>
      </w:r>
    </w:p>
    <w:p w:rsidR="00F22714" w:rsidRDefault="00F22714" w:rsidP="00F22714">
      <w:pPr>
        <w:shd w:val="clear" w:color="auto" w:fill="FFFFFF"/>
        <w:ind w:left="567" w:right="11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22714" w:rsidRDefault="00F22714" w:rsidP="00F22714">
      <w:pPr>
        <w:shd w:val="clear" w:color="auto" w:fill="FFFFFF"/>
        <w:ind w:left="567" w:right="11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22714" w:rsidRPr="00360787" w:rsidRDefault="00F22714" w:rsidP="00F22714">
      <w:pPr>
        <w:shd w:val="clear" w:color="auto" w:fill="FFFFFF"/>
        <w:ind w:left="567" w:right="118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</w:t>
      </w:r>
      <w:r w:rsidRPr="00360787">
        <w:rPr>
          <w:rFonts w:ascii="Times New Roman" w:hAnsi="Times New Roman" w:cs="Times New Roman"/>
          <w:b/>
          <w:color w:val="auto"/>
          <w:sz w:val="24"/>
          <w:szCs w:val="24"/>
        </w:rPr>
        <w:t>Приложение 4</w:t>
      </w:r>
    </w:p>
    <w:p w:rsidR="00F22714" w:rsidRDefault="00F22714" w:rsidP="00360787">
      <w:pPr>
        <w:shd w:val="clear" w:color="auto" w:fill="FFFFFF"/>
        <w:ind w:left="567" w:right="118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А</w:t>
      </w:r>
      <w:r w:rsidR="007F02F8">
        <w:rPr>
          <w:rFonts w:ascii="Times New Roman" w:hAnsi="Times New Roman" w:cs="Times New Roman"/>
          <w:b/>
          <w:color w:val="0000FF"/>
          <w:sz w:val="28"/>
          <w:szCs w:val="28"/>
        </w:rPr>
        <w:t>нкета</w:t>
      </w:r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</w:p>
    <w:p w:rsidR="007F02F8" w:rsidRDefault="007F02F8" w:rsidP="007F02F8">
      <w:pPr>
        <w:widowControl w:val="0"/>
        <w:numPr>
          <w:ilvl w:val="0"/>
          <w:numId w:val="16"/>
        </w:numPr>
        <w:shd w:val="clear" w:color="auto" w:fill="FFFFFF"/>
        <w:spacing w:after="0" w:line="360" w:lineRule="auto"/>
        <w:ind w:left="567" w:right="118" w:hanging="426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Ты с удовольствием идёшь утром в лагерь? Напиши ________________________________________________________________________________________________________________________________________________</w:t>
      </w:r>
    </w:p>
    <w:p w:rsidR="007F02F8" w:rsidRDefault="007F02F8" w:rsidP="007F02F8">
      <w:pPr>
        <w:widowControl w:val="0"/>
        <w:numPr>
          <w:ilvl w:val="0"/>
          <w:numId w:val="16"/>
        </w:numPr>
        <w:shd w:val="clear" w:color="auto" w:fill="FFFFFF"/>
        <w:spacing w:after="0" w:line="360" w:lineRule="auto"/>
        <w:ind w:left="567" w:right="118" w:hanging="426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Если тебе интересно в лагере, то, что больше всего нравится: петь, танцевать, рисовать, </w:t>
      </w:r>
      <w:r>
        <w:rPr>
          <w:rFonts w:ascii="Times New Roman" w:hAnsi="Times New Roman" w:cs="Times New Roman"/>
          <w:sz w:val="24"/>
          <w:szCs w:val="24"/>
        </w:rPr>
        <w:t xml:space="preserve">смотреть телевизор, играть, заниматься спортом </w:t>
      </w:r>
      <w:r>
        <w:rPr>
          <w:rFonts w:ascii="Times New Roman" w:hAnsi="Times New Roman" w:cs="Times New Roman"/>
          <w:spacing w:val="-5"/>
          <w:sz w:val="24"/>
          <w:szCs w:val="24"/>
        </w:rPr>
        <w:t>или что-то ещё? Напиши ______________________________________________________________________________________________________________________________________________________</w:t>
      </w:r>
    </w:p>
    <w:p w:rsidR="007F02F8" w:rsidRDefault="007F02F8" w:rsidP="007F02F8">
      <w:pPr>
        <w:widowControl w:val="0"/>
        <w:numPr>
          <w:ilvl w:val="0"/>
          <w:numId w:val="16"/>
        </w:numPr>
        <w:shd w:val="clear" w:color="auto" w:fill="FFFFFF"/>
        <w:spacing w:after="0" w:line="360" w:lineRule="auto"/>
        <w:ind w:left="567" w:right="118" w:hanging="426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Чему ты научился в лагере: выучил песню, </w:t>
      </w:r>
      <w:r>
        <w:rPr>
          <w:rFonts w:ascii="Times New Roman" w:hAnsi="Times New Roman" w:cs="Times New Roman"/>
          <w:spacing w:val="-4"/>
          <w:sz w:val="24"/>
          <w:szCs w:val="24"/>
        </w:rPr>
        <w:t>научился танцевать, игра</w:t>
      </w:r>
      <w:r w:rsidR="00360787">
        <w:rPr>
          <w:rFonts w:ascii="Times New Roman" w:hAnsi="Times New Roman" w:cs="Times New Roman"/>
          <w:spacing w:val="-4"/>
          <w:sz w:val="24"/>
          <w:szCs w:val="24"/>
        </w:rPr>
        <w:t xml:space="preserve">ть в шашки, шахматы или  </w:t>
      </w:r>
      <w:proofErr w:type="gramStart"/>
      <w:r w:rsidR="00360787">
        <w:rPr>
          <w:rFonts w:ascii="Times New Roman" w:hAnsi="Times New Roman" w:cs="Times New Roman"/>
          <w:spacing w:val="-4"/>
          <w:sz w:val="24"/>
          <w:szCs w:val="24"/>
        </w:rPr>
        <w:t>другое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>? Напиши ____________________________________________________________________________________________________________________________________________________</w:t>
      </w:r>
    </w:p>
    <w:p w:rsidR="007F02F8" w:rsidRDefault="007F02F8" w:rsidP="007F02F8">
      <w:pPr>
        <w:widowControl w:val="0"/>
        <w:numPr>
          <w:ilvl w:val="0"/>
          <w:numId w:val="16"/>
        </w:numPr>
        <w:shd w:val="clear" w:color="auto" w:fill="FFFFFF"/>
        <w:spacing w:after="0" w:line="360" w:lineRule="auto"/>
        <w:ind w:left="567" w:right="118" w:hanging="426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Если бы тебе разрешили, что бы ты делал в лаге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ре целый день? Напиши</w:t>
      </w:r>
    </w:p>
    <w:p w:rsidR="007F02F8" w:rsidRDefault="007F02F8" w:rsidP="007F02F8">
      <w:pPr>
        <w:widowControl w:val="0"/>
        <w:shd w:val="clear" w:color="auto" w:fill="FFFFFF"/>
        <w:spacing w:line="360" w:lineRule="auto"/>
        <w:ind w:left="567" w:right="118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7F02F8" w:rsidRDefault="007F02F8" w:rsidP="007F02F8">
      <w:pPr>
        <w:widowControl w:val="0"/>
        <w:numPr>
          <w:ilvl w:val="0"/>
          <w:numId w:val="16"/>
        </w:numPr>
        <w:shd w:val="clear" w:color="auto" w:fill="FFFFFF"/>
        <w:spacing w:after="0" w:line="360" w:lineRule="auto"/>
        <w:ind w:left="567" w:right="118" w:hanging="426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Чего нет в лагере, чего бы ты хотел? Напиши   ________________________________________________________________________________________________________________________________________________</w:t>
      </w:r>
    </w:p>
    <w:p w:rsidR="007F02F8" w:rsidRDefault="007F02F8" w:rsidP="007F02F8">
      <w:pPr>
        <w:widowControl w:val="0"/>
        <w:numPr>
          <w:ilvl w:val="0"/>
          <w:numId w:val="16"/>
        </w:numPr>
        <w:shd w:val="clear" w:color="auto" w:fill="FFFFFF"/>
        <w:tabs>
          <w:tab w:val="left" w:pos="202"/>
        </w:tabs>
        <w:spacing w:after="0" w:line="360" w:lineRule="auto"/>
        <w:ind w:left="567" w:right="118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 пойдёшь на следующий год в лагерь? Если не </w:t>
      </w:r>
      <w:r>
        <w:rPr>
          <w:rFonts w:ascii="Times New Roman" w:hAnsi="Times New Roman" w:cs="Times New Roman"/>
          <w:spacing w:val="-1"/>
          <w:sz w:val="24"/>
          <w:szCs w:val="24"/>
        </w:rPr>
        <w:t>пойдёшь, то почему? Напиши ________________________________________________________________________________________________________________________________________________</w:t>
      </w:r>
    </w:p>
    <w:p w:rsidR="007F02F8" w:rsidRDefault="007F02F8" w:rsidP="007F02F8">
      <w:pPr>
        <w:widowControl w:val="0"/>
        <w:shd w:val="clear" w:color="auto" w:fill="FFFFFF"/>
        <w:tabs>
          <w:tab w:val="left" w:pos="202"/>
        </w:tabs>
        <w:spacing w:line="360" w:lineRule="auto"/>
        <w:ind w:left="142" w:right="1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Что ты рассказываешь дома о лагере? Напиши ______________________________________________________________________________________________________________________________________________________</w:t>
      </w:r>
    </w:p>
    <w:p w:rsidR="007F02F8" w:rsidRDefault="00360787" w:rsidP="00360787">
      <w:pPr>
        <w:widowControl w:val="0"/>
        <w:shd w:val="clear" w:color="auto" w:fill="FFFFFF"/>
        <w:spacing w:after="0" w:line="360" w:lineRule="auto"/>
        <w:ind w:left="142" w:right="118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8.</w:t>
      </w:r>
      <w:r w:rsidR="007F02F8">
        <w:rPr>
          <w:rFonts w:ascii="Times New Roman" w:hAnsi="Times New Roman" w:cs="Times New Roman"/>
          <w:spacing w:val="-2"/>
          <w:sz w:val="24"/>
          <w:szCs w:val="24"/>
        </w:rPr>
        <w:t xml:space="preserve">Нравится ли тебе, как кормят и готовят в лагере? </w:t>
      </w:r>
      <w:r w:rsidR="007F02F8">
        <w:rPr>
          <w:rFonts w:ascii="Times New Roman" w:hAnsi="Times New Roman" w:cs="Times New Roman"/>
          <w:sz w:val="24"/>
          <w:szCs w:val="24"/>
        </w:rPr>
        <w:t>Поставь оценку повару: (от «пятёрки» до «двойки»).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360787" w:rsidRPr="00360787" w:rsidRDefault="00360787" w:rsidP="00360787">
      <w:pPr>
        <w:widowControl w:val="0"/>
        <w:shd w:val="clear" w:color="auto" w:fill="FFFFFF"/>
        <w:tabs>
          <w:tab w:val="left" w:pos="0"/>
        </w:tabs>
        <w:spacing w:after="0" w:line="360" w:lineRule="auto"/>
        <w:ind w:left="142" w:right="118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lastRenderedPageBreak/>
        <w:t xml:space="preserve">9. </w:t>
      </w:r>
      <w:r w:rsidR="007F02F8">
        <w:rPr>
          <w:rFonts w:ascii="Times New Roman" w:hAnsi="Times New Roman" w:cs="Times New Roman"/>
          <w:spacing w:val="1"/>
          <w:sz w:val="24"/>
          <w:szCs w:val="24"/>
        </w:rPr>
        <w:t xml:space="preserve">Хочется ли тебе </w:t>
      </w:r>
      <w:r>
        <w:rPr>
          <w:rFonts w:ascii="Times New Roman" w:hAnsi="Times New Roman" w:cs="Times New Roman"/>
          <w:spacing w:val="1"/>
          <w:sz w:val="24"/>
          <w:szCs w:val="24"/>
        </w:rPr>
        <w:t>идти домой после лагеря? Напиши</w:t>
      </w:r>
    </w:p>
    <w:p w:rsidR="007F02F8" w:rsidRDefault="007F02F8" w:rsidP="00360787">
      <w:pPr>
        <w:widowControl w:val="0"/>
        <w:shd w:val="clear" w:color="auto" w:fill="FFFFFF"/>
        <w:tabs>
          <w:tab w:val="left" w:pos="312"/>
        </w:tabs>
        <w:spacing w:after="0" w:line="360" w:lineRule="auto"/>
        <w:ind w:right="118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____________________________________________</w:t>
      </w:r>
      <w:r w:rsidR="00360787">
        <w:rPr>
          <w:rFonts w:ascii="Times New Roman" w:hAnsi="Times New Roman" w:cs="Times New Roman"/>
          <w:spacing w:val="1"/>
          <w:sz w:val="24"/>
          <w:szCs w:val="24"/>
        </w:rPr>
        <w:t>______________________________</w:t>
      </w:r>
    </w:p>
    <w:p w:rsidR="007F02F8" w:rsidRDefault="00360787" w:rsidP="00360787">
      <w:pPr>
        <w:widowControl w:val="0"/>
        <w:shd w:val="clear" w:color="auto" w:fill="FFFFFF"/>
        <w:tabs>
          <w:tab w:val="left" w:pos="0"/>
        </w:tabs>
        <w:spacing w:after="0" w:line="360" w:lineRule="auto"/>
        <w:ind w:right="118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10. </w:t>
      </w:r>
      <w:r w:rsidR="007F02F8">
        <w:rPr>
          <w:rFonts w:ascii="Times New Roman" w:hAnsi="Times New Roman" w:cs="Times New Roman"/>
          <w:spacing w:val="2"/>
          <w:sz w:val="24"/>
          <w:szCs w:val="24"/>
        </w:rPr>
        <w:t>Кто твой друг  среди ребят? ___________________________________________________________________________</w:t>
      </w:r>
    </w:p>
    <w:p w:rsidR="007F02F8" w:rsidRPr="007F02F8" w:rsidRDefault="00360787" w:rsidP="00AF523E">
      <w:pPr>
        <w:widowControl w:val="0"/>
        <w:shd w:val="clear" w:color="auto" w:fill="FFFFFF"/>
        <w:tabs>
          <w:tab w:val="left" w:pos="312"/>
        </w:tabs>
        <w:spacing w:after="0" w:line="360" w:lineRule="auto"/>
        <w:ind w:right="11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11. </w:t>
      </w:r>
      <w:r w:rsidR="007F02F8">
        <w:rPr>
          <w:rFonts w:ascii="Times New Roman" w:hAnsi="Times New Roman" w:cs="Times New Roman"/>
          <w:spacing w:val="2"/>
          <w:sz w:val="24"/>
          <w:szCs w:val="24"/>
        </w:rPr>
        <w:t>Чт</w:t>
      </w:r>
      <w:r>
        <w:rPr>
          <w:rFonts w:ascii="Times New Roman" w:hAnsi="Times New Roman" w:cs="Times New Roman"/>
          <w:spacing w:val="2"/>
          <w:sz w:val="24"/>
          <w:szCs w:val="24"/>
        </w:rPr>
        <w:t>о особенно понравилось в лагере</w:t>
      </w:r>
      <w:r w:rsidR="007F02F8">
        <w:rPr>
          <w:rFonts w:ascii="Times New Roman" w:hAnsi="Times New Roman" w:cs="Times New Roman"/>
          <w:sz w:val="24"/>
          <w:szCs w:val="24"/>
        </w:rPr>
        <w:t>? Напиши ____________________________________________________________________________</w:t>
      </w:r>
    </w:p>
    <w:sectPr w:rsidR="007F02F8" w:rsidRPr="007F02F8" w:rsidSect="00F2271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2BF9"/>
    <w:multiLevelType w:val="multilevel"/>
    <w:tmpl w:val="5802E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81580"/>
    <w:multiLevelType w:val="multilevel"/>
    <w:tmpl w:val="2A3C8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2350"/>
    <w:multiLevelType w:val="multilevel"/>
    <w:tmpl w:val="CBF4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E271D"/>
    <w:multiLevelType w:val="hybridMultilevel"/>
    <w:tmpl w:val="70AACA9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5D345D"/>
    <w:multiLevelType w:val="multilevel"/>
    <w:tmpl w:val="282CA90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1C6A3D41"/>
    <w:multiLevelType w:val="multilevel"/>
    <w:tmpl w:val="47D04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21EC12D9"/>
    <w:multiLevelType w:val="multilevel"/>
    <w:tmpl w:val="729E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B828EA"/>
    <w:multiLevelType w:val="multilevel"/>
    <w:tmpl w:val="B2B08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64029"/>
    <w:multiLevelType w:val="multilevel"/>
    <w:tmpl w:val="2A22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281EFB"/>
    <w:multiLevelType w:val="multilevel"/>
    <w:tmpl w:val="6FEC110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9B956FE"/>
    <w:multiLevelType w:val="multilevel"/>
    <w:tmpl w:val="12269A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352A8"/>
    <w:multiLevelType w:val="multilevel"/>
    <w:tmpl w:val="8FF6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E9059D"/>
    <w:multiLevelType w:val="multilevel"/>
    <w:tmpl w:val="F03A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191D93"/>
    <w:multiLevelType w:val="multilevel"/>
    <w:tmpl w:val="A0C2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EC3498"/>
    <w:multiLevelType w:val="multilevel"/>
    <w:tmpl w:val="BA2E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0560B0"/>
    <w:multiLevelType w:val="hybridMultilevel"/>
    <w:tmpl w:val="65001C2A"/>
    <w:lvl w:ilvl="0" w:tplc="8CFAFEE0">
      <w:start w:val="1"/>
      <w:numFmt w:val="decimal"/>
      <w:lvlText w:val="%1"/>
      <w:lvlJc w:val="left"/>
      <w:pPr>
        <w:ind w:left="422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6">
    <w:nsid w:val="561F18CE"/>
    <w:multiLevelType w:val="hybridMultilevel"/>
    <w:tmpl w:val="7B54AC26"/>
    <w:lvl w:ilvl="0" w:tplc="041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7">
    <w:nsid w:val="582F52AF"/>
    <w:multiLevelType w:val="multilevel"/>
    <w:tmpl w:val="8514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E96EFF"/>
    <w:multiLevelType w:val="multilevel"/>
    <w:tmpl w:val="3B56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inherit" w:eastAsia="Times New Roman" w:hAnsi="inherit" w:cs="Calibr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5225AF"/>
    <w:multiLevelType w:val="hybridMultilevel"/>
    <w:tmpl w:val="CEE4BF70"/>
    <w:lvl w:ilvl="0" w:tplc="DB944C70">
      <w:start w:val="4"/>
      <w:numFmt w:val="decimal"/>
      <w:lvlText w:val="%1"/>
      <w:lvlJc w:val="left"/>
      <w:pPr>
        <w:ind w:left="390" w:hanging="360"/>
      </w:pPr>
      <w:rPr>
        <w:rFonts w:ascii="Calibri" w:eastAsia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6E6C7EBA"/>
    <w:multiLevelType w:val="multilevel"/>
    <w:tmpl w:val="E8B8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B89143B"/>
    <w:multiLevelType w:val="hybridMultilevel"/>
    <w:tmpl w:val="BE4C098C"/>
    <w:lvl w:ilvl="0" w:tplc="6F72D03A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2">
    <w:nsid w:val="7D4501A1"/>
    <w:multiLevelType w:val="multilevel"/>
    <w:tmpl w:val="46F2F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20"/>
  </w:num>
  <w:num w:numId="8">
    <w:abstractNumId w:val="8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7"/>
  </w:num>
  <w:num w:numId="14">
    <w:abstractNumId w:val="6"/>
  </w:num>
  <w:num w:numId="15">
    <w:abstractNumId w:val="22"/>
  </w:num>
  <w:num w:numId="16">
    <w:abstractNumId w:val="10"/>
  </w:num>
  <w:num w:numId="17">
    <w:abstractNumId w:val="21"/>
  </w:num>
  <w:num w:numId="18">
    <w:abstractNumId w:val="12"/>
  </w:num>
  <w:num w:numId="19">
    <w:abstractNumId w:val="13"/>
  </w:num>
  <w:num w:numId="20">
    <w:abstractNumId w:val="0"/>
  </w:num>
  <w:num w:numId="21">
    <w:abstractNumId w:val="19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7A11"/>
    <w:rsid w:val="0000793A"/>
    <w:rsid w:val="00036E1B"/>
    <w:rsid w:val="000D245F"/>
    <w:rsid w:val="000F106A"/>
    <w:rsid w:val="00121CAE"/>
    <w:rsid w:val="002D35A3"/>
    <w:rsid w:val="00360787"/>
    <w:rsid w:val="003E529E"/>
    <w:rsid w:val="00463BA1"/>
    <w:rsid w:val="004E029F"/>
    <w:rsid w:val="004F7A11"/>
    <w:rsid w:val="00503EB0"/>
    <w:rsid w:val="0052223C"/>
    <w:rsid w:val="005C108B"/>
    <w:rsid w:val="00643632"/>
    <w:rsid w:val="00680054"/>
    <w:rsid w:val="00752A77"/>
    <w:rsid w:val="007D5020"/>
    <w:rsid w:val="007F02F8"/>
    <w:rsid w:val="00847D92"/>
    <w:rsid w:val="0089039D"/>
    <w:rsid w:val="008A61C3"/>
    <w:rsid w:val="0098382B"/>
    <w:rsid w:val="00992336"/>
    <w:rsid w:val="009D5D27"/>
    <w:rsid w:val="009D681A"/>
    <w:rsid w:val="00A05C78"/>
    <w:rsid w:val="00A34789"/>
    <w:rsid w:val="00AF523E"/>
    <w:rsid w:val="00B402AB"/>
    <w:rsid w:val="00B43B0D"/>
    <w:rsid w:val="00B858C0"/>
    <w:rsid w:val="00BB6327"/>
    <w:rsid w:val="00BD5748"/>
    <w:rsid w:val="00C93A93"/>
    <w:rsid w:val="00CF53FC"/>
    <w:rsid w:val="00D36AFB"/>
    <w:rsid w:val="00D64797"/>
    <w:rsid w:val="00DA0397"/>
    <w:rsid w:val="00E55030"/>
    <w:rsid w:val="00EC4DE4"/>
    <w:rsid w:val="00EE3489"/>
    <w:rsid w:val="00F22714"/>
    <w:rsid w:val="00FF0843"/>
    <w:rsid w:val="00FF2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11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A11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pple-converted-space">
    <w:name w:val="apple-converted-space"/>
    <w:basedOn w:val="a0"/>
    <w:qFormat/>
    <w:rsid w:val="004F7A11"/>
  </w:style>
  <w:style w:type="paragraph" w:styleId="a5">
    <w:name w:val="List Paragraph"/>
    <w:basedOn w:val="a"/>
    <w:uiPriority w:val="34"/>
    <w:qFormat/>
    <w:rsid w:val="004F7A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7A11"/>
    <w:rPr>
      <w:rFonts w:ascii="Calibri" w:eastAsia="Calibri" w:hAnsi="Calibri" w:cs="Calibri"/>
      <w:color w:val="000000"/>
    </w:rPr>
  </w:style>
  <w:style w:type="character" w:styleId="a6">
    <w:name w:val="Strong"/>
    <w:uiPriority w:val="22"/>
    <w:qFormat/>
    <w:rsid w:val="007F02F8"/>
    <w:rPr>
      <w:b/>
      <w:bCs/>
    </w:rPr>
  </w:style>
  <w:style w:type="character" w:styleId="HTML">
    <w:name w:val="HTML Variable"/>
    <w:qFormat/>
    <w:rsid w:val="007F02F8"/>
    <w:rPr>
      <w:i/>
      <w:iCs/>
    </w:rPr>
  </w:style>
  <w:style w:type="paragraph" w:styleId="a7">
    <w:name w:val="Body Text"/>
    <w:basedOn w:val="a"/>
    <w:link w:val="a8"/>
    <w:rsid w:val="007F02F8"/>
    <w:pPr>
      <w:spacing w:after="120"/>
    </w:pPr>
  </w:style>
  <w:style w:type="character" w:customStyle="1" w:styleId="a8">
    <w:name w:val="Основной текст Знак"/>
    <w:basedOn w:val="a0"/>
    <w:link w:val="a7"/>
    <w:rsid w:val="007F02F8"/>
    <w:rPr>
      <w:rFonts w:ascii="Calibri" w:eastAsia="Calibri" w:hAnsi="Calibri" w:cs="Calibri"/>
      <w:color w:val="000000"/>
    </w:rPr>
  </w:style>
  <w:style w:type="paragraph" w:customStyle="1" w:styleId="a9">
    <w:basedOn w:val="a"/>
    <w:next w:val="aa"/>
    <w:uiPriority w:val="99"/>
    <w:qFormat/>
    <w:rsid w:val="007F02F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F02F8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7F02F8"/>
    <w:rPr>
      <w:color w:val="0000FF"/>
      <w:u w:val="single"/>
    </w:rPr>
  </w:style>
  <w:style w:type="paragraph" w:customStyle="1" w:styleId="textbody">
    <w:name w:val="textbody"/>
    <w:basedOn w:val="a"/>
    <w:qFormat/>
    <w:rsid w:val="00360787"/>
    <w:pPr>
      <w:spacing w:beforeAutospacing="1" w:afterAutospacing="1" w:line="240" w:lineRule="auto"/>
      <w:ind w:firstLine="480"/>
    </w:pPr>
    <w:rPr>
      <w:rFonts w:ascii="Verdana" w:eastAsia="Times New Roman" w:hAnsi="Verdana" w:cs="Times New Roman"/>
      <w:color w:val="00000A"/>
      <w:sz w:val="19"/>
      <w:szCs w:val="19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6078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60787"/>
    <w:rPr>
      <w:rFonts w:ascii="Calibri" w:eastAsia="Calibri" w:hAnsi="Calibri" w:cs="Calibri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36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0787"/>
    <w:rPr>
      <w:rFonts w:ascii="Tahoma" w:eastAsia="Calibri" w:hAnsi="Tahoma" w:cs="Tahoma"/>
      <w:color w:val="000000"/>
      <w:sz w:val="16"/>
      <w:szCs w:val="16"/>
    </w:rPr>
  </w:style>
  <w:style w:type="character" w:customStyle="1" w:styleId="c1">
    <w:name w:val="c1"/>
    <w:basedOn w:val="a0"/>
    <w:rsid w:val="003E529E"/>
  </w:style>
  <w:style w:type="character" w:customStyle="1" w:styleId="markdown-word">
    <w:name w:val="markdown-word"/>
    <w:basedOn w:val="a0"/>
    <w:rsid w:val="00B43B0D"/>
  </w:style>
  <w:style w:type="paragraph" w:customStyle="1" w:styleId="c10">
    <w:name w:val="c10"/>
    <w:basedOn w:val="a"/>
    <w:rsid w:val="000D2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11">
    <w:name w:val="c11"/>
    <w:basedOn w:val="a0"/>
    <w:rsid w:val="000D2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Variable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11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A11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pple-converted-space">
    <w:name w:val="apple-converted-space"/>
    <w:basedOn w:val="a0"/>
    <w:qFormat/>
    <w:rsid w:val="004F7A11"/>
  </w:style>
  <w:style w:type="paragraph" w:styleId="a5">
    <w:name w:val="List Paragraph"/>
    <w:basedOn w:val="a"/>
    <w:uiPriority w:val="34"/>
    <w:qFormat/>
    <w:rsid w:val="004F7A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4F7A11"/>
    <w:rPr>
      <w:rFonts w:ascii="Calibri" w:eastAsia="Calibri" w:hAnsi="Calibri" w:cs="Calibri"/>
      <w:color w:val="000000"/>
    </w:rPr>
  </w:style>
  <w:style w:type="character" w:styleId="a6">
    <w:name w:val="Strong"/>
    <w:qFormat/>
    <w:rsid w:val="007F02F8"/>
    <w:rPr>
      <w:b/>
      <w:bCs/>
    </w:rPr>
  </w:style>
  <w:style w:type="character" w:styleId="HTML">
    <w:name w:val="HTML Variable"/>
    <w:qFormat/>
    <w:rsid w:val="007F02F8"/>
    <w:rPr>
      <w:i/>
      <w:iCs/>
    </w:rPr>
  </w:style>
  <w:style w:type="paragraph" w:styleId="a7">
    <w:name w:val="Body Text"/>
    <w:basedOn w:val="a"/>
    <w:link w:val="a8"/>
    <w:rsid w:val="007F02F8"/>
    <w:pPr>
      <w:spacing w:after="120"/>
    </w:pPr>
  </w:style>
  <w:style w:type="character" w:customStyle="1" w:styleId="a8">
    <w:name w:val="Основной текст Знак"/>
    <w:basedOn w:val="a0"/>
    <w:link w:val="a7"/>
    <w:rsid w:val="007F02F8"/>
    <w:rPr>
      <w:rFonts w:ascii="Calibri" w:eastAsia="Calibri" w:hAnsi="Calibri" w:cs="Calibri"/>
      <w:color w:val="000000"/>
    </w:rPr>
  </w:style>
  <w:style w:type="paragraph" w:customStyle="1" w:styleId="a9">
    <w:basedOn w:val="a"/>
    <w:next w:val="aa"/>
    <w:uiPriority w:val="99"/>
    <w:qFormat/>
    <w:rsid w:val="007F02F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7F02F8"/>
    <w:rPr>
      <w:rFonts w:ascii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7F02F8"/>
    <w:rPr>
      <w:color w:val="0000FF"/>
      <w:u w:val="single"/>
    </w:rPr>
  </w:style>
  <w:style w:type="paragraph" w:customStyle="1" w:styleId="textbody">
    <w:name w:val="textbody"/>
    <w:basedOn w:val="a"/>
    <w:qFormat/>
    <w:rsid w:val="00360787"/>
    <w:pPr>
      <w:spacing w:beforeAutospacing="1" w:afterAutospacing="1" w:line="240" w:lineRule="auto"/>
      <w:ind w:firstLine="480"/>
    </w:pPr>
    <w:rPr>
      <w:rFonts w:ascii="Verdana" w:eastAsia="Times New Roman" w:hAnsi="Verdana" w:cs="Times New Roman"/>
      <w:color w:val="00000A"/>
      <w:sz w:val="19"/>
      <w:szCs w:val="19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6078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60787"/>
    <w:rPr>
      <w:rFonts w:ascii="Calibri" w:eastAsia="Calibri" w:hAnsi="Calibri" w:cs="Calibri"/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36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6078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ru.wikipedia.org%2Fwiki%2F%25D0%25A0%25D0%25BE%25D1%2581%25D1%2581%25D0%25B8%25D0%25B9%25D1%2581%25D0%25BA%25D0%25BE%25D0%25B5_%25D0%25B4%25D0%25B2%25D0%25B8%25D0%25B6%25D0%25B5%25D0%25BD%25D0%25B8%25D0%25B5_%25D1%2588%25D0%25BA%25D0%25BE%25D0%25BB%25D1%258C%25D0%25BD%25D0%25B8%25D0%25BA%25D0%25BE%25D0%25B2" TargetMode="External"/><Relationship Id="rId13" Type="http://schemas.openxmlformats.org/officeDocument/2006/relationships/hyperlink" Target="https://infourok.ru/go.html?href=http%3A%2F%2Fyandex.ru%2Fclck%2Fjsredir%3Ffrom%3Dyandex.ru%253Bsearch%252F%253Bweb%253B%253B%26text%3D%26etext%3D1480.KdYUygfezwO0zdHQQ6h_-3ZPfSnWNgUm2hiX3WzubqOL19kvUG13B-RyNh-NlrmphA30SQzJUL-gKNJhGH2jHzaN5PTdJC6E0GNlYOoZ-Z9FHU0SybPccpQlC8PssLcySmiUCjbBojbGiVDkVVbf9qlTs7lmYV4gjosaFWFTJda0l9oRSvJL-d5iQB0S9ZEh.84bb710b90a7a12821ede90cfee2fd6af27aed8c%26uuid%3D%26state%3DPEtFfuTeVD4jaxywoSUvtJXex15Wcbo_WC5IbL5gF2nA55R7BZzfUbx-UGhzxgeV%26%26cst%3DAiuY0DBWFJ4EhnbxqmjDhdVlN4Qw4GcbgPUaB_nO-CmYbiWx5Hg0t5QyVvil0VFM8h0gDF5fy50p0JKG0FUqu44JGqoXxkfJ2xprGePmxBI29vdc466HcigOUth229R5b_QKvADBW_PRSU8qdp0OypCVoanLTF19X4uYd9K-Q47wc5ZQW469OaPQ89lC6RZ658QqC3aQKV3UwYfCMVtXfAFhw1rpN0-MKmsm5p4kTq8ORqOyxq2VkRkF85ubIwIWe6XJD79Y3627nyzuIeeamHfxlI4QA4RW%26data%3DUlNrNmk5WktYejR0eWJFYk1LdmtxbG93OHNLcXF3Tk1NLXNoaWhPQ0xvRm5OSGRTZHRFQ2VoTXBlOUZqTTlIY0FGRmJRaDl6cklFV21Cai1XRlBWcGI4b01QeUpMVzVvNmJfR29zYkQ1TzQs%26sign%3D6775a7637fc75dd0b61900d00e330d7a%26keyno%3D0%26b64e%3D2%26ref%3DorjY4mGPRjk5boDnW0uvlrrd71vZw9kpE0LwxY8fQAGprwMKFQlO7qzyZ-eHSmmab-t__gZPXdsAvM7e9-TtdoPs7I-IhfiUGGlnrlKknHCD58BWu2WoiL1-Z_qPsqnG1enGmlKokO7N71TDckTMUHLfQBEY5fh6ScWX4va3yyNwOUFu1v-jMZ4Stwc45SMXqq_UXvm1w50Hqd--KEXGsGpTsNVAKV-8bF9uqrxIYZQXeXuiA7xf72oLSdqpzDHiD1Wgjvue88jcSJuIW9hxtALHqcMSQXUOH93VX7reCf_yWcTw_uGII-U_GoLwlIjrfZIGHcNahV3zJaKYL65CnXb5xrSn2mPql3uT3geEwxMk5WJx0sbw0kIyZt6aANkJNKUJe0w2wmoiQ9UM5eiaqiOmTYGnJ_0IxQAmeFC3mNshUSQsH5W0tZ3zFHVLU6Jb68bdltVHKlwALTnNTFYa3JZMvzlTamL7yV1oDCODggyJsMrhpS82LNO2nt-7bExLpFSEmOzQcpwzA5fnoCxU_6HNJIezhM7xp8qZQIcOPs46Y8_HK8PFKA%2C%2C%26l10n%3Dru%26cts%3D1499925732812%26mc%3D5.081087213134877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ru.wikipedia.org%2Fwiki%2F%25D0%259F%25D1%2583%25D1%2582%25D0%25B8%25D0%25BD%2C_%25D0%2592%25D0%25BB%25D0%25B0%25D0%25B4%25D0%25B8%25D0%25BC%25D0%25B8%25D1%2580_%25D0%2592%25D0%25BB%25D0%25B0%25D0%25B4%25D0%25B8%25D0%25BC%25D0%25B8%25D1%2580%25D0%25BE%25D0%25B2%25D0%25B8%25D1%2587" TargetMode="External"/><Relationship Id="rId12" Type="http://schemas.openxmlformats.org/officeDocument/2006/relationships/hyperlink" Target="https://infourok.ru/go.html?href=http%3A%2F%2Fyandex.ru%2Fclck%2Fjsredir%3Ffrom%3Dyandex.ru%253Bsearch%252F%253Bweb%253B%253B%26text%3D%26etext%3D1480.a4QrpQ0ue6i6vkauls6s-1by4GYsizZcqP8WoZ0mk1Y.5d89058ce81b0f2411a3d359325c36980c5047f8%26uuid%3D%26state%3DPEtFfuTeVD4jaxywoSUvtB2i7c0_vxGdKJBUN48dhRY-aIR7HSWXTkR2w7joqWzfoAGTdOCEXKYJy3CqKQd1nOze3Iv5ceFP%26%26cst%3DAiuY0DBWFJ4EhnbxqmjDhdVlN4Qw4GcbgPUaB_nO-CmYbiWx5Hg0t5QyVvil0VFM8h0gDF5fy50p0JKG0FUqu44JGqoXxkfJ2xprGePmxBI29vdc466HcigOUth229R5b_QKvADBW_PRSU8qdp0OypCVoanLTF19X4uYd9K-Q47wc5ZQW469OaPQ89lC6RZ658QqC3aQKV3UwYfCMVtXfAFhw1rpN0-Mt5Z-ekraxu5rYkc6UlzvwusNzSKcgUf460rPXk6mkjZUlB3mykoN-RfyW5eN_G3o%26data%3DUlNrNmk5WktYejY4cHFySjRXSWhXTkpTN0JBXzZqUlEwUS1oVVhhOTN0ZkdGSC12ajVtTVFIaWlWTFF6b25Ga0RJdnlWTU0tTGhudnBodXlJSGhnc05WdXBsUGdqeTROb3JiazJmNkhzRXMs%26sign%3D2df016d4097e6acacf40f88046be4236%26keyno%3D0%26b64e%3D2%26ref%3DorjY4mGPRjk5boDnW0uvlrrd71vZw9kpiQ4mae7hbKVyUe1P_KWKlWwNuPMhEzwE3eetl6oonT7ftLvTzECAkUIO3Jc-3WUhvaKWkJgwVPFxmw3OWNRkMn6INCEEw72JALnVfx8MMZulvs-dFhB9fg%2C%2C%26l10n%3Dru%26cts%3D1499925572362%26mc%3D4.40714445936403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ru.wikipedia.org%2Fwiki%2F%25D0%259F%25D1%2580%25D0%25B5%25D0%25B7%25D0%25B8%25D0%25B4%25D0%25B5%25D0%25BD%25D1%2582_%25D0%25A0%25D0%25BE%25D1%2581%25D1%2581%25D0%25B8%25D0%25B9%25D1%2581%25D0%25BA%25D0%25BE%25D0%25B9_%25D0%25A4%25D0%25B5%25D0%25B4%25D0%25B5%25D1%2580%25D0%25B0%25D1%2586%25D0%25B8%25D0%25B8" TargetMode="External"/><Relationship Id="rId11" Type="http://schemas.openxmlformats.org/officeDocument/2006/relationships/hyperlink" Target="https://infourok.ru/go.html?href=http%3A%2F%2Fyandex.ru%2Fclck%2Fjsredir%3Ffrom%3Dyandex.ru%253Bsearch%252F%253Bweb%253B%253B%26text%3D%26etext%3D1480.6wnwFRufmQC4PhTbxdrNDKYQI6k1IpxzImzfTAj65DohvAKr5BGxalXeNPzyD4ol1okGb5GBN5hxV6vG6aTKvNU0pQ1bbdH21sTuB5EwIEE.dee0217482fd6d4927d044d1d5b1d2aaca0c786d%26uuid%3D%26state%3DPEtFfuTeVD4jaxywoSUvtJXex15Wcbo_WC5IbL5gF2nA55R7BZzfUbx-UGhzxgeV%26%26cst%3DAiuY0DBWFJ4EhnbxqmjDhdVlN4Qw4GcbgPUaB_nO-CmYbiWx5Hg0t5QyVvil0VFM8h0gDF5fy50p0JKG0FUqu44JGqoXxkfJ2xprGePmxBI29vdc466HcigOUth229R5b_QKvADBW_PRSU8qdp0OypCVoanLTF19X4uYd9K-Q47wc5ZQW469OaPQ89lC6RZ658QqC3aQKV3UwYfCMVtXfAFhw1rpN0-MLfqkeTJRj9RB-yBeojr--Q6ICnaLzO4As3VBct4xseK0pNKOBsmzFIFYy4SOXw7F%26data%3DUlNrNmk5WktYejY4cHFySjRXSWhXSFJaRXFmZHJxV1R1VERGMWloWU5ZX3RTaktISGp1dlNrQkxmdXBDZUhhQUJzQmpyaVN2Tnppa2E5Zld1ckhEUnlCRzZhVGpaYzFF%26sign%3De4d817377ecc09e6b3612a375efa9c7e%26keyno%3D0%26b64e%3D2%26ref%3DorjY4mGPRjk5boDnW0uvlrrd71vZw9kpVBUyA8nmgRG77PDZ0FmD3CsrK6Qf_eD0eK547QGQx98mwhjXi8GZgUCMmi-kNdDjCiUMxqBDWUW_kCtma3c9fEnlYkjyUjMWAI9yHcUcw18scf_8xjrVegsTBqHUVm8uCLhIO5-7GLneRakeUCzmy1TAPU23OxM7PVAqpcsnEnjxsZqTrVzyQkTHxEyZ_RIGha4Cojvw-tp3v-nIGW7kzgkgJvbb9TkK%26l10n%3Dru%26cts%3D1499925550152%26mc%3D4.297299717551715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10" Type="http://schemas.openxmlformats.org/officeDocument/2006/relationships/hyperlink" Target="https://infourok.ru/go.html?href=http%3A%2F%2Fnsportal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yandex.ru%2Fclck%2Fjsredir%3Ffrom%3Dyandex.ru%253Bsearch%252F%253Bweb%253B%253B%26text%3D%26etext%3D1480.zkqzxbMK6ZeuND1IBSK6QFj6Poovk0vowmMcHXnxTuYn3aFnBrPAYZJHUvnAKxryPy1TsPWpxLNFnW5UJMPvhrj_JNeb3R_Rc4lui5vFuj-4jdmvEoBToN-zCkIcTlag.478f4364f3a383b0474a27836ca547f02a9a76f0%26uuid%3D%26state%3DPEtFfuTeVD4jaxywoSUvtJXex15Wcbo_WC5IbL5gF2nA55R7BZzfUbx-UGhzxgeV%26%26cst%3DAiuY0DBWFJ4EhnbxqmjDhdVlN4Qw4GcbgPUaB_nO-CmYbiWx5Hg0t5QyVvil0VFM8h0gDF5fy50p0JKG0FUqu44JGqoXxkfJ2xprGePmxBI29vdc466HcigOUth229R5b_QKvADBW_PRSU8qdp0OypCVoanLTF19X4uYd9K-Q47wc5ZQW469OaPQ89lC6RZ658QqC3aQKV3UwYfCMVtXfAFhw1rpN0-MBd4WrERpsFiVs6H0w0NqFzdYJIK_-ob4JiG4Le67vlnyRluYziNs2khWngbXGeFA%26data%3DUlNrNmk5WktYejR0eWJFYk1LdmtxaGRsX2puYnA0U0VXTlpMZ3dnNW96RERpZ2w4aGxrOFoyVUtsN3ZMaHJpMHRhTnVzdU04Ry05YVdfMl9hVm5jRFlwWktFTWNQdlZu%26sign%3D44ca453d4db2a42534ce5870a3b9c9d7%26keyno%3D0%26b64e%3D2%26ref%3DorjY4mGPRjk5boDnW0uvlrrd71vZw9kpeduEGJKo_TwyMV48__Hk1BDLI9tVhjoee-KKVVjZTstPQV3w-lcku4Rx7HAybq67z0jHWdVZaO8X-waT-mIkLGU7i6pvOvy6XcjTNzBw8lr4ujUGr09OKDRhHiX-yqj9v1xnJ3wcgJPcJRq_3yog7Ekfvei1CuInpxcJrLOCJQ7aVtZrzCrYt-wgat8of3AAm2s2IPtoaQSJuM1fmc1jCx-lT8f41uJPFNCz49pPqcFkH8wHhRDrSk3OaK05nh2ilXDVc_sXx87jYTou7_n7hsw5qbf0g7aORbvo_wmSOvqZXKLYNX5unHe1uJ-rML9WuccBPPx9CR8%2C%26l10n%3Dru%26cts%3D1499925456275%26mc%3D4.7709985832813935" TargetMode="External"/><Relationship Id="rId14" Type="http://schemas.openxmlformats.org/officeDocument/2006/relationships/hyperlink" Target="https://ds04.infourok.ru/uploads/ex/02e9/00061d68-64e7c1be/hello_html_29d3e67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21</Pages>
  <Words>5204</Words>
  <Characters>29668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dcterms:created xsi:type="dcterms:W3CDTF">2024-05-15T10:09:00Z</dcterms:created>
  <dcterms:modified xsi:type="dcterms:W3CDTF">2026-05-26T19:28:00Z</dcterms:modified>
</cp:coreProperties>
</file>