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3B" w:rsidRPr="00423551" w:rsidRDefault="0080383B" w:rsidP="0080383B">
      <w:pPr>
        <w:tabs>
          <w:tab w:val="left" w:pos="3318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МУНИЦИПАЛЬНОЕ </w:t>
      </w:r>
      <w:r w:rsidR="00423551" w:rsidRPr="00423551">
        <w:rPr>
          <w:sz w:val="28"/>
          <w:szCs w:val="28"/>
          <w:lang w:eastAsia="ar-SA"/>
        </w:rPr>
        <w:t xml:space="preserve"> Б</w:t>
      </w:r>
      <w:r w:rsidR="00423551">
        <w:rPr>
          <w:sz w:val="28"/>
          <w:szCs w:val="28"/>
          <w:lang w:eastAsia="ar-SA"/>
        </w:rPr>
        <w:t xml:space="preserve">ЮДЖЕТНОЕ </w:t>
      </w:r>
      <w:r w:rsidRPr="00423551">
        <w:rPr>
          <w:sz w:val="28"/>
          <w:szCs w:val="28"/>
          <w:lang w:eastAsia="ar-SA"/>
        </w:rPr>
        <w:t>ОБЩЕОБРАЗОВАТЕЛЬНОЕ УЧРЕЖДЕНИЕ</w:t>
      </w:r>
    </w:p>
    <w:p w:rsidR="0080383B" w:rsidRPr="00423551" w:rsidRDefault="00A427F0" w:rsidP="0080383B">
      <w:pPr>
        <w:tabs>
          <w:tab w:val="left" w:pos="3318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«СЛОБОДСКАЯ СР</w:t>
      </w:r>
      <w:r w:rsidR="00BC3F33">
        <w:rPr>
          <w:sz w:val="28"/>
          <w:szCs w:val="28"/>
          <w:lang w:eastAsia="ar-SA"/>
        </w:rPr>
        <w:t>ЕДНЯЯ ОБЩЕОБРАЗОВАТЕЛЬНАЯ ШКОЛА</w:t>
      </w:r>
      <w:r w:rsidR="00423551" w:rsidRPr="00423551">
        <w:rPr>
          <w:sz w:val="28"/>
          <w:szCs w:val="28"/>
          <w:lang w:eastAsia="ar-SA"/>
        </w:rPr>
        <w:t>»</w:t>
      </w:r>
      <w:r w:rsidR="00276AD7" w:rsidRPr="00423551">
        <w:rPr>
          <w:sz w:val="28"/>
          <w:szCs w:val="28"/>
          <w:lang w:eastAsia="ar-SA"/>
        </w:rPr>
        <w:t xml:space="preserve"> </w:t>
      </w:r>
    </w:p>
    <w:p w:rsidR="0080383B" w:rsidRPr="00423551" w:rsidRDefault="0080383B" w:rsidP="0080383B">
      <w:pPr>
        <w:pStyle w:val="Default"/>
        <w:rPr>
          <w:sz w:val="28"/>
          <w:szCs w:val="28"/>
        </w:rPr>
      </w:pPr>
    </w:p>
    <w:p w:rsidR="0080383B" w:rsidRPr="00150C53" w:rsidRDefault="0080383B" w:rsidP="000E368F">
      <w:pPr>
        <w:pStyle w:val="Default"/>
        <w:rPr>
          <w:lang w:eastAsia="ar-SA"/>
        </w:rPr>
      </w:pPr>
      <w:r w:rsidRPr="00150C53">
        <w:t xml:space="preserve">                                                                 </w:t>
      </w:r>
    </w:p>
    <w:p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</w:p>
    <w:p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          </w:t>
      </w:r>
    </w:p>
    <w:p w:rsidR="0080383B" w:rsidRPr="00BC3F33" w:rsidRDefault="0080383B" w:rsidP="00BC3F33">
      <w:pPr>
        <w:tabs>
          <w:tab w:val="left" w:pos="3318"/>
        </w:tabs>
        <w:suppressAutoHyphens/>
        <w:spacing w:line="360" w:lineRule="auto"/>
        <w:jc w:val="center"/>
        <w:rPr>
          <w:b/>
          <w:sz w:val="48"/>
          <w:szCs w:val="48"/>
          <w:lang w:eastAsia="ar-SA"/>
        </w:rPr>
      </w:pPr>
      <w:r w:rsidRPr="00BC3F33">
        <w:rPr>
          <w:b/>
          <w:sz w:val="48"/>
          <w:szCs w:val="48"/>
          <w:lang w:eastAsia="ar-SA"/>
        </w:rPr>
        <w:t>ПЛАН РАБОТЫ</w:t>
      </w:r>
    </w:p>
    <w:p w:rsidR="0080383B" w:rsidRPr="00BC3F33" w:rsidRDefault="00BC3F33" w:rsidP="00BC3F33">
      <w:pPr>
        <w:tabs>
          <w:tab w:val="left" w:pos="3318"/>
        </w:tabs>
        <w:suppressAutoHyphens/>
        <w:spacing w:line="360" w:lineRule="auto"/>
        <w:jc w:val="center"/>
        <w:rPr>
          <w:b/>
          <w:sz w:val="48"/>
          <w:szCs w:val="48"/>
          <w:lang w:eastAsia="ar-SA"/>
        </w:rPr>
      </w:pPr>
      <w:r w:rsidRPr="00BC3F33">
        <w:rPr>
          <w:b/>
          <w:sz w:val="48"/>
          <w:szCs w:val="48"/>
          <w:lang w:eastAsia="ar-SA"/>
        </w:rPr>
        <w:t xml:space="preserve">школьного </w:t>
      </w:r>
      <w:r w:rsidR="00423551" w:rsidRPr="00BC3F33">
        <w:rPr>
          <w:b/>
          <w:sz w:val="48"/>
          <w:szCs w:val="48"/>
          <w:lang w:eastAsia="ar-SA"/>
        </w:rPr>
        <w:t xml:space="preserve"> краеведческого музея</w:t>
      </w:r>
    </w:p>
    <w:p w:rsidR="0080383B" w:rsidRPr="00BC3F33" w:rsidRDefault="00A82CF7" w:rsidP="00BC3F33">
      <w:pPr>
        <w:tabs>
          <w:tab w:val="left" w:pos="3318"/>
        </w:tabs>
        <w:suppressAutoHyphens/>
        <w:spacing w:line="360" w:lineRule="auto"/>
        <w:jc w:val="center"/>
        <w:rPr>
          <w:sz w:val="48"/>
          <w:szCs w:val="48"/>
          <w:lang w:eastAsia="ar-SA"/>
        </w:rPr>
      </w:pPr>
      <w:r w:rsidRPr="00BC3F33">
        <w:rPr>
          <w:b/>
          <w:sz w:val="48"/>
          <w:szCs w:val="48"/>
          <w:lang w:eastAsia="ar-SA"/>
        </w:rPr>
        <w:t>на 2024-2025</w:t>
      </w:r>
      <w:r w:rsidR="0080383B" w:rsidRPr="00BC3F33">
        <w:rPr>
          <w:b/>
          <w:sz w:val="48"/>
          <w:szCs w:val="48"/>
          <w:lang w:eastAsia="ar-SA"/>
        </w:rPr>
        <w:t xml:space="preserve"> учебный год</w:t>
      </w:r>
    </w:p>
    <w:p w:rsidR="0080383B" w:rsidRPr="00423551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BC3F33" w:rsidP="00BC3F33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</w:t>
      </w:r>
      <w:r w:rsidR="0080383B" w:rsidRPr="00423551">
        <w:rPr>
          <w:sz w:val="28"/>
          <w:szCs w:val="28"/>
          <w:lang w:eastAsia="ar-SA"/>
        </w:rPr>
        <w:t>Составитель:</w:t>
      </w:r>
    </w:p>
    <w:p w:rsidR="0080383B" w:rsidRPr="00423551" w:rsidRDefault="00BC3F33" w:rsidP="00BC3F33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Фомина Елена Александровна</w:t>
      </w:r>
      <w:r w:rsidR="0080383B" w:rsidRPr="00423551">
        <w:rPr>
          <w:sz w:val="28"/>
          <w:szCs w:val="28"/>
          <w:lang w:eastAsia="ar-SA"/>
        </w:rPr>
        <w:t>,</w:t>
      </w:r>
    </w:p>
    <w:p w:rsidR="006037DD" w:rsidRPr="00423551" w:rsidRDefault="00BC3F33" w:rsidP="00BC3F33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руководитель школьного краеведческого музея</w:t>
      </w:r>
    </w:p>
    <w:p w:rsidR="0080383B" w:rsidRPr="00150C53" w:rsidRDefault="006037DD" w:rsidP="0080383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</w:t>
      </w:r>
      <w:r w:rsidR="00423551">
        <w:rPr>
          <w:lang w:eastAsia="ar-SA"/>
        </w:rPr>
        <w:t xml:space="preserve"> </w:t>
      </w: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</w:t>
      </w: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</w:t>
      </w: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            </w:t>
      </w: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lastRenderedPageBreak/>
        <w:t xml:space="preserve">                             </w:t>
      </w:r>
      <w:r w:rsidR="00437D1D">
        <w:rPr>
          <w:lang w:eastAsia="ar-SA"/>
        </w:rPr>
        <w:t xml:space="preserve">                            </w:t>
      </w:r>
      <w:r w:rsidRPr="00150C53">
        <w:rPr>
          <w:lang w:eastAsia="ar-SA"/>
        </w:rPr>
        <w:t xml:space="preserve">         </w:t>
      </w:r>
    </w:p>
    <w:p w:rsidR="000E368F" w:rsidRPr="00423551" w:rsidRDefault="00423551" w:rsidP="00423551">
      <w:pPr>
        <w:widowControl w:val="0"/>
        <w:tabs>
          <w:tab w:val="left" w:pos="9288"/>
        </w:tabs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</w:t>
      </w:r>
    </w:p>
    <w:p w:rsidR="00A078A7" w:rsidRPr="00437D1D" w:rsidRDefault="00131490" w:rsidP="00437D1D">
      <w:pPr>
        <w:widowControl w:val="0"/>
        <w:tabs>
          <w:tab w:val="left" w:pos="9288"/>
        </w:tabs>
        <w:suppressAutoHyphens/>
        <w:spacing w:line="360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</w:t>
      </w:r>
      <w:r w:rsidR="00437D1D">
        <w:rPr>
          <w:rFonts w:eastAsia="Calibri"/>
          <w:lang w:eastAsia="ar-SA"/>
        </w:rPr>
        <w:t xml:space="preserve">                               </w:t>
      </w:r>
    </w:p>
    <w:p w:rsidR="00A078A7" w:rsidRPr="00150C53" w:rsidRDefault="00A078A7" w:rsidP="00A078A7">
      <w:pPr>
        <w:shd w:val="clear" w:color="auto" w:fill="FFFFFF"/>
        <w:spacing w:after="150"/>
        <w:rPr>
          <w:color w:val="000000"/>
        </w:rPr>
      </w:pPr>
      <w:r w:rsidRPr="00150C53">
        <w:rPr>
          <w:b/>
          <w:bCs/>
          <w:color w:val="000000"/>
          <w:u w:val="single"/>
        </w:rPr>
        <w:t>Целью</w:t>
      </w:r>
      <w:r w:rsidRPr="00150C53">
        <w:rPr>
          <w:color w:val="000000"/>
        </w:rPr>
        <w:t xml:space="preserve"> деятельности школьного </w:t>
      </w:r>
      <w:r w:rsidR="00437D1D">
        <w:rPr>
          <w:color w:val="000000"/>
        </w:rPr>
        <w:t xml:space="preserve">краеведческого </w:t>
      </w:r>
      <w:r w:rsidRPr="00150C53">
        <w:rPr>
          <w:color w:val="000000"/>
        </w:rPr>
        <w:t>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  <w:u w:val="single"/>
        </w:rPr>
        <w:t>Задачи</w:t>
      </w:r>
      <w:r w:rsidRPr="00150C53">
        <w:rPr>
          <w:color w:val="000000"/>
        </w:rPr>
        <w:t> школьного музея: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форми</w:t>
      </w:r>
      <w:r w:rsidR="00DD169C" w:rsidRPr="00150C53">
        <w:rPr>
          <w:color w:val="000000"/>
        </w:rPr>
        <w:t xml:space="preserve">рование у учащихся </w:t>
      </w:r>
      <w:proofErr w:type="spellStart"/>
      <w:r w:rsidR="00DD169C" w:rsidRPr="00150C53">
        <w:rPr>
          <w:color w:val="000000"/>
        </w:rPr>
        <w:t>гражданско</w:t>
      </w:r>
      <w:proofErr w:type="spellEnd"/>
      <w:r w:rsidR="00DD169C" w:rsidRPr="00150C53">
        <w:rPr>
          <w:color w:val="000000"/>
        </w:rPr>
        <w:t xml:space="preserve"> </w:t>
      </w:r>
      <w:proofErr w:type="gramStart"/>
      <w:r w:rsidR="00DD169C" w:rsidRPr="00150C53">
        <w:rPr>
          <w:color w:val="000000"/>
        </w:rPr>
        <w:t>–</w:t>
      </w:r>
      <w:r w:rsidRPr="00150C53">
        <w:rPr>
          <w:color w:val="000000"/>
        </w:rPr>
        <w:t>п</w:t>
      </w:r>
      <w:proofErr w:type="gramEnd"/>
      <w:r w:rsidRPr="00150C53">
        <w:rPr>
          <w:color w:val="000000"/>
        </w:rPr>
        <w:t>атриотических качеств;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формирование личностного отношения к историческим фактам;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воспитание любви и уважения к прошлому своей страны;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 xml:space="preserve">приобщение </w:t>
      </w:r>
      <w:proofErr w:type="gramStart"/>
      <w:r w:rsidRPr="00150C53">
        <w:rPr>
          <w:color w:val="000000"/>
        </w:rPr>
        <w:t>обучающихся</w:t>
      </w:r>
      <w:proofErr w:type="gramEnd"/>
      <w:r w:rsidR="00437D1D">
        <w:rPr>
          <w:color w:val="000000"/>
        </w:rPr>
        <w:t xml:space="preserve"> к изучению истории родного хутора</w:t>
      </w:r>
      <w:r w:rsidRPr="00150C53">
        <w:rPr>
          <w:color w:val="000000"/>
        </w:rPr>
        <w:t>, школы, истории Великой Отечественной войны 1941-1945</w:t>
      </w:r>
      <w:r w:rsidR="00437D1D">
        <w:rPr>
          <w:color w:val="000000"/>
        </w:rPr>
        <w:t>г.г.</w:t>
      </w:r>
      <w:r w:rsidRPr="00150C53">
        <w:rPr>
          <w:color w:val="000000"/>
        </w:rPr>
        <w:t>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сохранение и поддержание традиций образовательного учреждения;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совершенствование образовательного процесса средствами дополнительного обучения;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воспитание познавательных интересов и способностей;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овладение учащимися практическими навыками поисковой, исследовательской деятельности;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пополнение музейных фондов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  <w:u w:val="single"/>
        </w:rPr>
        <w:t>Направления</w:t>
      </w:r>
      <w:r w:rsidRPr="00150C53">
        <w:rPr>
          <w:color w:val="000000"/>
        </w:rPr>
        <w:t> работы: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A078A7" w:rsidRPr="00423551" w:rsidRDefault="00A078A7" w:rsidP="00423551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работы с фондами музея (оформление книг учёта).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встреч с ветеранами Великой Отечественной войны, приуроченных к Дням Воинской Славы, ветеранами труда</w:t>
      </w:r>
      <w:r w:rsidR="00423551">
        <w:rPr>
          <w:color w:val="000000"/>
        </w:rPr>
        <w:t>, ветеранами СВО.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</w:rPr>
        <w:t>Школьный музей выполняет следующие</w:t>
      </w:r>
      <w:r w:rsidRPr="00150C53">
        <w:rPr>
          <w:b/>
          <w:bCs/>
          <w:color w:val="000000"/>
        </w:rPr>
        <w:t> функции: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Поисковая и научно-исследовательская работа с учащимися.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Методическая работа с педагогическим коллективом.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общешкольных мероприятий, объединяющих усилия учащихся, учителей и родителей.</w:t>
      </w:r>
    </w:p>
    <w:p w:rsidR="00A078A7" w:rsidRPr="00150C53" w:rsidRDefault="00423551" w:rsidP="00A078A7">
      <w:pPr>
        <w:shd w:val="clear" w:color="auto" w:fill="FFFFFF"/>
        <w:rPr>
          <w:color w:val="000000"/>
        </w:rPr>
      </w:pPr>
      <w:r>
        <w:rPr>
          <w:color w:val="000000"/>
          <w:u w:val="single"/>
        </w:rPr>
        <w:t xml:space="preserve"> 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</w:rPr>
        <w:t>Ожидаемые результаты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  <w:u w:val="single"/>
        </w:rPr>
        <w:t>Для музея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Оптимизация деятельности музея в русле программы воспитания и социализации;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Совершенствование содержания деятельности музея;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Рост профессионального мастерства юных экскурсоводов;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Укрепление материальной базы музея.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  <w:u w:val="single"/>
        </w:rPr>
        <w:lastRenderedPageBreak/>
        <w:t>Для учащихся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</w:rPr>
        <w:t>Музейная деятельность способствует приобретению у учащихся следующих  компетенций: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 умение работать  с первоисточниками, умение адекватно осуществлять самооценку и самоконтроль);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</w:t>
      </w:r>
      <w:r w:rsidR="00A81DC4">
        <w:rPr>
          <w:color w:val="000000"/>
        </w:rPr>
        <w:t xml:space="preserve">льности, навыки </w:t>
      </w:r>
      <w:proofErr w:type="spellStart"/>
      <w:r w:rsidR="00A81DC4">
        <w:rPr>
          <w:color w:val="000000"/>
        </w:rPr>
        <w:t>саморегуляции</w:t>
      </w:r>
      <w:proofErr w:type="spellEnd"/>
      <w:r w:rsidRPr="00150C53">
        <w:rPr>
          <w:color w:val="000000"/>
        </w:rPr>
        <w:t>);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80383B" w:rsidRPr="00150C53" w:rsidRDefault="0080383B" w:rsidP="0080383B">
      <w:pPr>
        <w:pStyle w:val="ac"/>
        <w:shd w:val="clear" w:color="auto" w:fill="FFFFFF"/>
        <w:spacing w:before="0" w:beforeAutospacing="0" w:after="160" w:afterAutospacing="0" w:line="255" w:lineRule="atLeast"/>
        <w:rPr>
          <w:rStyle w:val="ad"/>
          <w:color w:val="212121"/>
        </w:rPr>
      </w:pPr>
      <w:r w:rsidRPr="00150C53">
        <w:rPr>
          <w:rStyle w:val="ad"/>
          <w:color w:val="212121"/>
        </w:rPr>
        <w:t xml:space="preserve">      </w:t>
      </w: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8F4B33" w:rsidRPr="00150C53" w:rsidRDefault="008F4B33" w:rsidP="00B538F2">
      <w:pPr>
        <w:jc w:val="center"/>
      </w:pPr>
    </w:p>
    <w:p w:rsidR="00DD169C" w:rsidRPr="00150C53" w:rsidRDefault="00720DB7" w:rsidP="00720DB7">
      <w:r w:rsidRPr="00150C53">
        <w:t xml:space="preserve">                                   </w:t>
      </w:r>
    </w:p>
    <w:p w:rsidR="00DD169C" w:rsidRPr="00150C53" w:rsidRDefault="00DD169C" w:rsidP="00720DB7"/>
    <w:p w:rsidR="00DD169C" w:rsidRPr="00150C53" w:rsidRDefault="00DD169C" w:rsidP="00720DB7"/>
    <w:p w:rsidR="00DD169C" w:rsidRPr="00150C53" w:rsidRDefault="00DD169C" w:rsidP="00720DB7"/>
    <w:p w:rsidR="00DD169C" w:rsidRPr="00150C53" w:rsidRDefault="00DD169C" w:rsidP="00720DB7"/>
    <w:p w:rsidR="00DD169C" w:rsidRPr="00150C53" w:rsidRDefault="00DD169C" w:rsidP="00720DB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8"/>
        <w:gridCol w:w="4864"/>
        <w:gridCol w:w="2136"/>
        <w:gridCol w:w="2739"/>
      </w:tblGrid>
      <w:tr w:rsidR="00DD169C" w:rsidRPr="00150C53" w:rsidTr="006E1513">
        <w:tc>
          <w:tcPr>
            <w:tcW w:w="458" w:type="dxa"/>
          </w:tcPr>
          <w:p w:rsidR="00DD169C" w:rsidRPr="00107249" w:rsidRDefault="00DD169C" w:rsidP="00107249">
            <w:pPr>
              <w:jc w:val="center"/>
              <w:rPr>
                <w:b/>
              </w:rPr>
            </w:pPr>
            <w:r w:rsidRPr="00107249">
              <w:rPr>
                <w:b/>
              </w:rPr>
              <w:t>№</w:t>
            </w:r>
          </w:p>
        </w:tc>
        <w:tc>
          <w:tcPr>
            <w:tcW w:w="4864" w:type="dxa"/>
          </w:tcPr>
          <w:p w:rsidR="00DD169C" w:rsidRPr="00107249" w:rsidRDefault="00107249" w:rsidP="00107249">
            <w:pPr>
              <w:jc w:val="center"/>
              <w:rPr>
                <w:b/>
                <w:color w:val="000000"/>
              </w:rPr>
            </w:pPr>
            <w:r w:rsidRPr="00107249">
              <w:rPr>
                <w:b/>
                <w:color w:val="000000"/>
              </w:rPr>
              <w:t>Мероприятие</w:t>
            </w:r>
          </w:p>
        </w:tc>
        <w:tc>
          <w:tcPr>
            <w:tcW w:w="2136" w:type="dxa"/>
          </w:tcPr>
          <w:p w:rsidR="00DD169C" w:rsidRPr="00107249" w:rsidRDefault="00107249" w:rsidP="00107249">
            <w:pPr>
              <w:jc w:val="center"/>
              <w:rPr>
                <w:b/>
              </w:rPr>
            </w:pPr>
            <w:r w:rsidRPr="00107249">
              <w:rPr>
                <w:b/>
              </w:rPr>
              <w:t>Дата</w:t>
            </w:r>
          </w:p>
        </w:tc>
        <w:tc>
          <w:tcPr>
            <w:tcW w:w="2739" w:type="dxa"/>
          </w:tcPr>
          <w:p w:rsidR="00DD169C" w:rsidRPr="00107249" w:rsidRDefault="00107249" w:rsidP="00107249">
            <w:pPr>
              <w:jc w:val="center"/>
              <w:rPr>
                <w:b/>
              </w:rPr>
            </w:pPr>
            <w:r w:rsidRPr="00107249">
              <w:rPr>
                <w:b/>
              </w:rPr>
              <w:t>Ответственные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150C53" w:rsidRDefault="007B4DCF" w:rsidP="00E86422">
            <w:pPr>
              <w:jc w:val="center"/>
            </w:pPr>
            <w:r>
              <w:rPr>
                <w:b/>
                <w:bCs/>
                <w:color w:val="000000"/>
              </w:rPr>
              <w:t>Экспозиционно-выставочная деятельность.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>
              <w:t>1</w:t>
            </w:r>
          </w:p>
        </w:tc>
        <w:tc>
          <w:tcPr>
            <w:tcW w:w="4864" w:type="dxa"/>
          </w:tcPr>
          <w:p w:rsidR="007B4DCF" w:rsidRDefault="007B4DCF" w:rsidP="007B4DCF">
            <w:r w:rsidRPr="00862384">
              <w:t>Построение разделов основной экспозиции</w:t>
            </w:r>
          </w:p>
          <w:p w:rsidR="007513CF" w:rsidRPr="00862384" w:rsidRDefault="00EC3B03" w:rsidP="007B4DCF">
            <w:pPr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2136" w:type="dxa"/>
          </w:tcPr>
          <w:p w:rsidR="007B4DCF" w:rsidRPr="00150C53" w:rsidRDefault="00423551" w:rsidP="007B4DCF">
            <w:r>
              <w:t xml:space="preserve"> В течение года</w:t>
            </w:r>
          </w:p>
        </w:tc>
        <w:tc>
          <w:tcPr>
            <w:tcW w:w="2739" w:type="dxa"/>
          </w:tcPr>
          <w:p w:rsidR="006037DD" w:rsidRDefault="00423551" w:rsidP="00131490">
            <w:r>
              <w:t xml:space="preserve"> </w:t>
            </w:r>
            <w:r w:rsidR="00EC3B03">
              <w:t>Фомина Е.А.</w:t>
            </w:r>
          </w:p>
          <w:p w:rsidR="007B4DCF" w:rsidRPr="00150C53" w:rsidRDefault="00131490" w:rsidP="00131490">
            <w:r w:rsidRPr="00150C53">
              <w:t>Актив музея.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>
              <w:t>2</w:t>
            </w:r>
          </w:p>
        </w:tc>
        <w:tc>
          <w:tcPr>
            <w:tcW w:w="4864" w:type="dxa"/>
          </w:tcPr>
          <w:p w:rsidR="007B4DCF" w:rsidRDefault="007B4DCF" w:rsidP="007B4DCF">
            <w:r w:rsidRPr="00862384">
              <w:t>Создание выставок в выставочных зонах.</w:t>
            </w:r>
          </w:p>
          <w:p w:rsidR="007513CF" w:rsidRPr="00862384" w:rsidRDefault="007513CF" w:rsidP="007B4DCF">
            <w:pPr>
              <w:rPr>
                <w:color w:val="000000"/>
              </w:rPr>
            </w:pPr>
            <w:r>
              <w:t xml:space="preserve"> (Проект)</w:t>
            </w:r>
          </w:p>
        </w:tc>
        <w:tc>
          <w:tcPr>
            <w:tcW w:w="2136" w:type="dxa"/>
          </w:tcPr>
          <w:p w:rsidR="007B4DCF" w:rsidRPr="00150C53" w:rsidRDefault="007B4DCF" w:rsidP="007B4DCF">
            <w:r>
              <w:t>В течение года</w:t>
            </w:r>
          </w:p>
        </w:tc>
        <w:tc>
          <w:tcPr>
            <w:tcW w:w="2739" w:type="dxa"/>
          </w:tcPr>
          <w:p w:rsidR="007513CF" w:rsidRDefault="007513CF" w:rsidP="007513CF">
            <w:r>
              <w:t xml:space="preserve"> </w:t>
            </w:r>
            <w:r w:rsidR="00EC3B03">
              <w:t>Фомина Е.А.</w:t>
            </w:r>
          </w:p>
          <w:p w:rsidR="007B4DCF" w:rsidRPr="00150C53" w:rsidRDefault="007513CF" w:rsidP="007513CF">
            <w:r w:rsidRPr="00150C53">
              <w:t>Актив музея.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131490" w:rsidRDefault="00131490" w:rsidP="00E86422">
            <w:pPr>
              <w:jc w:val="center"/>
              <w:rPr>
                <w:b/>
              </w:rPr>
            </w:pPr>
            <w:r w:rsidRPr="00131490">
              <w:rPr>
                <w:b/>
              </w:rPr>
              <w:t>Работа с активом музея</w:t>
            </w:r>
          </w:p>
        </w:tc>
      </w:tr>
      <w:tr w:rsidR="00EC3B03" w:rsidRPr="00150C53" w:rsidTr="006E1513">
        <w:tc>
          <w:tcPr>
            <w:tcW w:w="458" w:type="dxa"/>
          </w:tcPr>
          <w:p w:rsidR="00EC3B03" w:rsidRPr="00150C53" w:rsidRDefault="00EC3B03" w:rsidP="007B4DCF">
            <w:r w:rsidRPr="00150C53">
              <w:t>1</w:t>
            </w:r>
          </w:p>
        </w:tc>
        <w:tc>
          <w:tcPr>
            <w:tcW w:w="4864" w:type="dxa"/>
          </w:tcPr>
          <w:p w:rsidR="00EC3B03" w:rsidRPr="00150C53" w:rsidRDefault="00EC3B03" w:rsidP="007B4DCF">
            <w:r w:rsidRPr="00150C53">
              <w:rPr>
                <w:color w:val="000000"/>
              </w:rPr>
              <w:t xml:space="preserve">Утверждение плана  </w:t>
            </w:r>
            <w:r>
              <w:rPr>
                <w:color w:val="000000"/>
              </w:rPr>
              <w:t>работы школьного  музея  на 2024-2025</w:t>
            </w:r>
            <w:r w:rsidRPr="00150C53">
              <w:rPr>
                <w:color w:val="000000"/>
              </w:rPr>
              <w:t xml:space="preserve">  учебный год.</w:t>
            </w:r>
          </w:p>
        </w:tc>
        <w:tc>
          <w:tcPr>
            <w:tcW w:w="2136" w:type="dxa"/>
          </w:tcPr>
          <w:p w:rsidR="00EC3B03" w:rsidRPr="00150C53" w:rsidRDefault="00EC3B03" w:rsidP="007B4DCF">
            <w:r w:rsidRPr="00150C53">
              <w:t>сентябрь</w:t>
            </w:r>
          </w:p>
        </w:tc>
        <w:tc>
          <w:tcPr>
            <w:tcW w:w="2739" w:type="dxa"/>
          </w:tcPr>
          <w:p w:rsidR="00EC3B03" w:rsidRDefault="00EC3B03">
            <w:r w:rsidRPr="008C52A1">
              <w:t>Фомина Е.А.</w:t>
            </w:r>
          </w:p>
        </w:tc>
      </w:tr>
      <w:tr w:rsidR="00EC3B03" w:rsidRPr="00150C53" w:rsidTr="006E1513">
        <w:tc>
          <w:tcPr>
            <w:tcW w:w="458" w:type="dxa"/>
          </w:tcPr>
          <w:p w:rsidR="00EC3B03" w:rsidRPr="00150C53" w:rsidRDefault="00EC3B03" w:rsidP="007B4DCF">
            <w:r w:rsidRPr="00150C53">
              <w:t>2</w:t>
            </w:r>
          </w:p>
        </w:tc>
        <w:tc>
          <w:tcPr>
            <w:tcW w:w="4864" w:type="dxa"/>
          </w:tcPr>
          <w:p w:rsidR="00EC3B03" w:rsidRPr="00150C53" w:rsidRDefault="00EC3B03" w:rsidP="007B4DCF">
            <w:r w:rsidRPr="00150C53">
              <w:rPr>
                <w:color w:val="000000"/>
              </w:rPr>
              <w:t>Оформление музейной документации.</w:t>
            </w:r>
          </w:p>
        </w:tc>
        <w:tc>
          <w:tcPr>
            <w:tcW w:w="2136" w:type="dxa"/>
          </w:tcPr>
          <w:p w:rsidR="00EC3B03" w:rsidRPr="00150C53" w:rsidRDefault="00EC3B03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EC3B03" w:rsidRDefault="00EC3B03">
            <w:r w:rsidRPr="008C52A1">
              <w:t>Фомина Е.А.</w:t>
            </w:r>
          </w:p>
        </w:tc>
      </w:tr>
      <w:tr w:rsidR="00EC3B03" w:rsidRPr="00150C53" w:rsidTr="006E1513">
        <w:tc>
          <w:tcPr>
            <w:tcW w:w="458" w:type="dxa"/>
          </w:tcPr>
          <w:p w:rsidR="00EC3B03" w:rsidRPr="00150C53" w:rsidRDefault="00EC3B03" w:rsidP="007B4DCF">
            <w:r w:rsidRPr="00150C53">
              <w:t>3</w:t>
            </w:r>
          </w:p>
        </w:tc>
        <w:tc>
          <w:tcPr>
            <w:tcW w:w="4864" w:type="dxa"/>
          </w:tcPr>
          <w:p w:rsidR="00EC3B03" w:rsidRPr="00150C53" w:rsidRDefault="00EC3B03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Формирование актива музея. </w:t>
            </w:r>
          </w:p>
          <w:p w:rsidR="00EC3B03" w:rsidRPr="00150C53" w:rsidRDefault="00EC3B03" w:rsidP="007B4DCF">
            <w:r w:rsidRPr="00150C53">
              <w:t>Создание рабочих групп по интересам, определение рода их деятельности</w:t>
            </w:r>
            <w:r>
              <w:t xml:space="preserve">. Вовлечение в </w:t>
            </w:r>
            <w:r w:rsidR="00107249">
              <w:t>деятельность музея  волонтерского</w:t>
            </w:r>
            <w:r>
              <w:t xml:space="preserve"> отряд</w:t>
            </w:r>
            <w:r w:rsidR="00107249">
              <w:t>а</w:t>
            </w:r>
            <w:r>
              <w:t xml:space="preserve"> школы.</w:t>
            </w:r>
          </w:p>
        </w:tc>
        <w:tc>
          <w:tcPr>
            <w:tcW w:w="2136" w:type="dxa"/>
          </w:tcPr>
          <w:p w:rsidR="00EC3B03" w:rsidRPr="00150C53" w:rsidRDefault="00EC3B03" w:rsidP="007B4DCF">
            <w:proofErr w:type="gramStart"/>
            <w:r w:rsidRPr="00150C53">
              <w:t>с</w:t>
            </w:r>
            <w:proofErr w:type="gramEnd"/>
            <w:r w:rsidRPr="00150C53">
              <w:t>ентябрь</w:t>
            </w:r>
          </w:p>
        </w:tc>
        <w:tc>
          <w:tcPr>
            <w:tcW w:w="2739" w:type="dxa"/>
          </w:tcPr>
          <w:p w:rsidR="00EC3B03" w:rsidRDefault="00EC3B03">
            <w:r w:rsidRPr="008C52A1">
              <w:t>Фомина Е.А.</w:t>
            </w:r>
          </w:p>
        </w:tc>
      </w:tr>
      <w:tr w:rsidR="00EC3B03" w:rsidRPr="00150C53" w:rsidTr="006E1513">
        <w:tc>
          <w:tcPr>
            <w:tcW w:w="458" w:type="dxa"/>
          </w:tcPr>
          <w:p w:rsidR="00EC3B03" w:rsidRPr="00150C53" w:rsidRDefault="00EC3B03" w:rsidP="007B4DCF">
            <w:r w:rsidRPr="00150C53">
              <w:t>4</w:t>
            </w:r>
          </w:p>
        </w:tc>
        <w:tc>
          <w:tcPr>
            <w:tcW w:w="4864" w:type="dxa"/>
          </w:tcPr>
          <w:p w:rsidR="00EC3B03" w:rsidRPr="00150C53" w:rsidRDefault="00EC3B03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Работа с фондами.</w:t>
            </w:r>
          </w:p>
          <w:p w:rsidR="00EC3B03" w:rsidRPr="00150C53" w:rsidRDefault="00EC3B03" w:rsidP="007B4DCF">
            <w:r w:rsidRPr="00150C53">
              <w:rPr>
                <w:color w:val="000000"/>
              </w:rPr>
              <w:t>Инвентаризация архива.</w:t>
            </w:r>
          </w:p>
        </w:tc>
        <w:tc>
          <w:tcPr>
            <w:tcW w:w="2136" w:type="dxa"/>
          </w:tcPr>
          <w:p w:rsidR="00EC3B03" w:rsidRPr="00150C53" w:rsidRDefault="00107249" w:rsidP="007B4DCF">
            <w:r>
              <w:t xml:space="preserve"> м</w:t>
            </w:r>
            <w:r w:rsidR="00EC3B03">
              <w:t>ай -</w:t>
            </w:r>
            <w:r w:rsidR="006E1513">
              <w:t xml:space="preserve"> </w:t>
            </w:r>
            <w:r w:rsidR="00EC3B03">
              <w:t>июнь</w:t>
            </w:r>
          </w:p>
        </w:tc>
        <w:tc>
          <w:tcPr>
            <w:tcW w:w="2739" w:type="dxa"/>
          </w:tcPr>
          <w:p w:rsidR="00EC3B03" w:rsidRDefault="00EC3B03">
            <w:r w:rsidRPr="008C52A1">
              <w:t>Фомина Е.А.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 w:rsidRPr="00150C53">
              <w:t>5</w:t>
            </w:r>
          </w:p>
        </w:tc>
        <w:tc>
          <w:tcPr>
            <w:tcW w:w="4864" w:type="dxa"/>
          </w:tcPr>
          <w:p w:rsidR="007B4DCF" w:rsidRPr="00150C53" w:rsidRDefault="007B4DCF" w:rsidP="007B4DCF">
            <w:r w:rsidRPr="00150C53">
              <w:rPr>
                <w:color w:val="000000"/>
              </w:rPr>
              <w:t>Проведение заседаний Совета и актива школьного музея.</w:t>
            </w:r>
          </w:p>
        </w:tc>
        <w:tc>
          <w:tcPr>
            <w:tcW w:w="2136" w:type="dxa"/>
          </w:tcPr>
          <w:p w:rsidR="007B4DCF" w:rsidRPr="00150C53" w:rsidRDefault="007B4DCF" w:rsidP="006E1513">
            <w:r w:rsidRPr="00150C53">
              <w:t xml:space="preserve">1 раз в </w:t>
            </w:r>
            <w:r w:rsidR="006E1513">
              <w:t>четверть</w:t>
            </w:r>
          </w:p>
        </w:tc>
        <w:tc>
          <w:tcPr>
            <w:tcW w:w="2739" w:type="dxa"/>
          </w:tcPr>
          <w:p w:rsidR="00107249" w:rsidRDefault="00107249" w:rsidP="007B4DCF">
            <w:r>
              <w:t>Фомина Е.А.</w:t>
            </w:r>
          </w:p>
          <w:p w:rsidR="007B4DCF" w:rsidRPr="00150C53" w:rsidRDefault="007B4DCF" w:rsidP="007B4DCF">
            <w:r w:rsidRPr="00150C53">
              <w:t>Актив музея</w:t>
            </w:r>
          </w:p>
        </w:tc>
      </w:tr>
      <w:tr w:rsidR="002E28AC" w:rsidRPr="00150C53" w:rsidTr="006E1513">
        <w:tc>
          <w:tcPr>
            <w:tcW w:w="10197" w:type="dxa"/>
            <w:gridSpan w:val="4"/>
          </w:tcPr>
          <w:p w:rsidR="002E28AC" w:rsidRPr="00150C53" w:rsidRDefault="002E28AC" w:rsidP="00131490">
            <w:pPr>
              <w:jc w:val="center"/>
            </w:pPr>
            <w:r w:rsidRPr="00150C53">
              <w:rPr>
                <w:b/>
                <w:bCs/>
                <w:color w:val="000000"/>
              </w:rPr>
              <w:t>Экскурсионно-массовая работа</w:t>
            </w:r>
          </w:p>
        </w:tc>
      </w:tr>
      <w:tr w:rsidR="00107249" w:rsidRPr="00150C53" w:rsidTr="006E1513">
        <w:tc>
          <w:tcPr>
            <w:tcW w:w="458" w:type="dxa"/>
          </w:tcPr>
          <w:p w:rsidR="00107249" w:rsidRPr="00150C53" w:rsidRDefault="00107249" w:rsidP="007B4DCF">
            <w:r w:rsidRPr="00150C53">
              <w:t>1</w:t>
            </w:r>
          </w:p>
        </w:tc>
        <w:tc>
          <w:tcPr>
            <w:tcW w:w="4864" w:type="dxa"/>
          </w:tcPr>
          <w:p w:rsidR="00107249" w:rsidRPr="00150C53" w:rsidRDefault="00107249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Формирование группы экскурсоводов.</w:t>
            </w:r>
          </w:p>
        </w:tc>
        <w:tc>
          <w:tcPr>
            <w:tcW w:w="2136" w:type="dxa"/>
          </w:tcPr>
          <w:p w:rsidR="00107249" w:rsidRPr="00150C53" w:rsidRDefault="00107249" w:rsidP="007B4DCF">
            <w:r w:rsidRPr="00150C53">
              <w:t>сентябрь</w:t>
            </w:r>
          </w:p>
        </w:tc>
        <w:tc>
          <w:tcPr>
            <w:tcW w:w="2739" w:type="dxa"/>
          </w:tcPr>
          <w:p w:rsidR="00107249" w:rsidRDefault="00107249">
            <w:r w:rsidRPr="00ED2DEE">
              <w:t>Фомина Е.А.</w:t>
            </w:r>
          </w:p>
        </w:tc>
      </w:tr>
      <w:tr w:rsidR="00107249" w:rsidRPr="00150C53" w:rsidTr="006E1513">
        <w:tc>
          <w:tcPr>
            <w:tcW w:w="458" w:type="dxa"/>
          </w:tcPr>
          <w:p w:rsidR="00107249" w:rsidRPr="00150C53" w:rsidRDefault="00107249" w:rsidP="007B4DCF">
            <w:r w:rsidRPr="00150C53">
              <w:t>2</w:t>
            </w:r>
          </w:p>
        </w:tc>
        <w:tc>
          <w:tcPr>
            <w:tcW w:w="4864" w:type="dxa"/>
          </w:tcPr>
          <w:p w:rsidR="00107249" w:rsidRPr="00150C53" w:rsidRDefault="00107249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Организация работы по подготовке экскурсоводов</w:t>
            </w:r>
            <w:r>
              <w:rPr>
                <w:color w:val="000000"/>
              </w:rPr>
              <w:t xml:space="preserve"> (5-11</w:t>
            </w:r>
            <w:r w:rsidRPr="00150C53">
              <w:rPr>
                <w:color w:val="000000"/>
              </w:rPr>
              <w:t xml:space="preserve"> классы).</w:t>
            </w:r>
          </w:p>
        </w:tc>
        <w:tc>
          <w:tcPr>
            <w:tcW w:w="2136" w:type="dxa"/>
          </w:tcPr>
          <w:p w:rsidR="00107249" w:rsidRPr="00150C53" w:rsidRDefault="00107249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107249" w:rsidRDefault="00107249">
            <w:r w:rsidRPr="00ED2DEE">
              <w:t>Фомина Е.А.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Разработка материалов для проведения обзорных и тематических экскурсий</w:t>
            </w:r>
            <w:r w:rsidR="007513CF">
              <w:rPr>
                <w:color w:val="000000"/>
              </w:rPr>
              <w:t xml:space="preserve"> \виртуальных</w:t>
            </w:r>
          </w:p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 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6037DD" w:rsidRDefault="007513CF" w:rsidP="006037DD">
            <w:r>
              <w:t xml:space="preserve"> </w:t>
            </w:r>
            <w:r w:rsidR="00107249" w:rsidRPr="008C52A1">
              <w:t>Фомина Е.А.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413383" w:rsidRPr="00150C53" w:rsidTr="006E1513">
        <w:tc>
          <w:tcPr>
            <w:tcW w:w="458" w:type="dxa"/>
          </w:tcPr>
          <w:p w:rsidR="00413383" w:rsidRPr="00150C53" w:rsidRDefault="007513CF" w:rsidP="007B4DCF">
            <w:r>
              <w:t>4</w:t>
            </w:r>
          </w:p>
        </w:tc>
        <w:tc>
          <w:tcPr>
            <w:tcW w:w="4864" w:type="dxa"/>
          </w:tcPr>
          <w:p w:rsidR="00413383" w:rsidRPr="00862384" w:rsidRDefault="00413383" w:rsidP="007B4DCF">
            <w:pPr>
              <w:rPr>
                <w:color w:val="000000"/>
              </w:rPr>
            </w:pPr>
            <w:r w:rsidRPr="00862384">
              <w:rPr>
                <w:color w:val="000000"/>
              </w:rPr>
              <w:t>Подготовка и проведение праздников.</w:t>
            </w:r>
          </w:p>
        </w:tc>
        <w:tc>
          <w:tcPr>
            <w:tcW w:w="2136" w:type="dxa"/>
          </w:tcPr>
          <w:p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107249" w:rsidRDefault="007513CF" w:rsidP="00107249">
            <w:r>
              <w:t xml:space="preserve"> </w:t>
            </w:r>
            <w:r w:rsidR="00107249" w:rsidRPr="008C52A1">
              <w:t>Фомина Е.А.</w:t>
            </w:r>
          </w:p>
          <w:p w:rsidR="006037DD" w:rsidRDefault="006037DD" w:rsidP="006037DD"/>
          <w:p w:rsidR="00413383" w:rsidRPr="00150C53" w:rsidRDefault="00131490" w:rsidP="00131490">
            <w:r w:rsidRPr="00150C53">
              <w:t>Актив музея.</w:t>
            </w:r>
          </w:p>
        </w:tc>
      </w:tr>
      <w:tr w:rsidR="00131490" w:rsidRPr="00150C53" w:rsidTr="006E1513">
        <w:trPr>
          <w:trHeight w:val="501"/>
        </w:trPr>
        <w:tc>
          <w:tcPr>
            <w:tcW w:w="10197" w:type="dxa"/>
            <w:gridSpan w:val="4"/>
          </w:tcPr>
          <w:p w:rsidR="00131490" w:rsidRPr="00150C53" w:rsidRDefault="00131490" w:rsidP="007B4DCF">
            <w:pPr>
              <w:jc w:val="center"/>
              <w:rPr>
                <w:color w:val="000000"/>
              </w:rPr>
            </w:pPr>
          </w:p>
          <w:p w:rsidR="00131490" w:rsidRPr="00150C53" w:rsidRDefault="00131490" w:rsidP="007B4DCF">
            <w:pPr>
              <w:jc w:val="center"/>
              <w:rPr>
                <w:b/>
                <w:color w:val="000000"/>
              </w:rPr>
            </w:pPr>
            <w:r w:rsidRPr="00150C53">
              <w:rPr>
                <w:b/>
                <w:color w:val="000000"/>
              </w:rPr>
              <w:t>Проведение обзорных и тематических экскурсий, музейных уроков, походов.</w:t>
            </w:r>
          </w:p>
          <w:p w:rsidR="00131490" w:rsidRPr="00150C53" w:rsidRDefault="00131490" w:rsidP="007B4DCF"/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Проведение</w:t>
            </w:r>
            <w:r w:rsidR="00107249">
              <w:rPr>
                <w:color w:val="000000"/>
              </w:rPr>
              <w:t xml:space="preserve"> музейных уроков, посвящённых 20</w:t>
            </w:r>
            <w:r w:rsidRPr="00150C53">
              <w:rPr>
                <w:color w:val="000000"/>
              </w:rPr>
              <w:t>-ой годовщине трагических событий в Беслане.</w:t>
            </w:r>
          </w:p>
        </w:tc>
        <w:tc>
          <w:tcPr>
            <w:tcW w:w="2136" w:type="dxa"/>
          </w:tcPr>
          <w:p w:rsidR="007513CF" w:rsidRDefault="007513CF" w:rsidP="007B4DCF">
            <w:r w:rsidRPr="00150C53">
              <w:t>С</w:t>
            </w:r>
            <w:r w:rsidR="007B4DCF" w:rsidRPr="00150C53">
              <w:t>ентябрь</w:t>
            </w:r>
          </w:p>
          <w:p w:rsidR="00B13BAE" w:rsidRPr="00150C53" w:rsidRDefault="00B13BAE" w:rsidP="007B4DCF"/>
        </w:tc>
        <w:tc>
          <w:tcPr>
            <w:tcW w:w="2739" w:type="dxa"/>
          </w:tcPr>
          <w:p w:rsidR="006037DD" w:rsidRDefault="007513CF" w:rsidP="006037DD">
            <w:r>
              <w:t xml:space="preserve"> </w:t>
            </w:r>
            <w:r w:rsidR="006E1513" w:rsidRPr="008C52A1">
              <w:t>Фомина Е.А.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:rsidR="007B4DCF" w:rsidRPr="00150C53" w:rsidRDefault="006E1513" w:rsidP="007B4DC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экскурсия «Учителями славится Россия», посвященная </w:t>
            </w:r>
            <w:r w:rsidR="009C2FA2">
              <w:rPr>
                <w:color w:val="000000"/>
              </w:rPr>
              <w:t>Дню учителя.</w:t>
            </w:r>
          </w:p>
        </w:tc>
        <w:tc>
          <w:tcPr>
            <w:tcW w:w="2136" w:type="dxa"/>
          </w:tcPr>
          <w:p w:rsidR="007B4DCF" w:rsidRPr="00150C53" w:rsidRDefault="009C2FA2" w:rsidP="007B4DCF">
            <w:r>
              <w:t>Октябрь</w:t>
            </w:r>
          </w:p>
        </w:tc>
        <w:tc>
          <w:tcPr>
            <w:tcW w:w="2739" w:type="dxa"/>
          </w:tcPr>
          <w:p w:rsidR="009C2FA2" w:rsidRDefault="009C2FA2" w:rsidP="009C2FA2">
            <w:r w:rsidRPr="008C52A1">
              <w:t>Фомина Е.А.</w:t>
            </w:r>
          </w:p>
          <w:p w:rsidR="007B4DCF" w:rsidRPr="00150C53" w:rsidRDefault="009C2FA2" w:rsidP="009C2FA2">
            <w:r w:rsidRPr="00150C53">
              <w:t>Актив музея.</w:t>
            </w:r>
          </w:p>
        </w:tc>
      </w:tr>
      <w:tr w:rsidR="006E1513" w:rsidRPr="00150C53" w:rsidTr="006E1513">
        <w:trPr>
          <w:trHeight w:val="611"/>
        </w:trPr>
        <w:tc>
          <w:tcPr>
            <w:tcW w:w="458" w:type="dxa"/>
          </w:tcPr>
          <w:p w:rsidR="006E1513" w:rsidRPr="00150C53" w:rsidRDefault="006E1513" w:rsidP="007B4DCF">
            <w:r w:rsidRPr="00150C53">
              <w:t>3</w:t>
            </w:r>
          </w:p>
        </w:tc>
        <w:tc>
          <w:tcPr>
            <w:tcW w:w="4864" w:type="dxa"/>
          </w:tcPr>
          <w:p w:rsidR="006E1513" w:rsidRPr="00150C53" w:rsidRDefault="006E1513" w:rsidP="0038288B">
            <w:pPr>
              <w:pStyle w:val="a7"/>
              <w:ind w:left="-709" w:firstLine="709"/>
              <w:rPr>
                <w:color w:val="000000"/>
              </w:rPr>
            </w:pPr>
            <w:r w:rsidRPr="00150C53">
              <w:rPr>
                <w:color w:val="000000"/>
              </w:rPr>
              <w:t xml:space="preserve">Подготовка музейного урока «День </w:t>
            </w:r>
          </w:p>
          <w:p w:rsidR="006E1513" w:rsidRPr="00150C53" w:rsidRDefault="006E1513" w:rsidP="0038288B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народного единства». </w:t>
            </w:r>
          </w:p>
        </w:tc>
        <w:tc>
          <w:tcPr>
            <w:tcW w:w="2136" w:type="dxa"/>
          </w:tcPr>
          <w:p w:rsidR="006E1513" w:rsidRPr="00150C53" w:rsidRDefault="009C2FA2" w:rsidP="0038288B">
            <w:r>
              <w:t>Н</w:t>
            </w:r>
            <w:r w:rsidR="006E1513">
              <w:t>оябрь</w:t>
            </w:r>
          </w:p>
        </w:tc>
        <w:tc>
          <w:tcPr>
            <w:tcW w:w="2739" w:type="dxa"/>
          </w:tcPr>
          <w:p w:rsidR="006E1513" w:rsidRDefault="006E1513" w:rsidP="0038288B">
            <w:r>
              <w:t xml:space="preserve"> </w:t>
            </w:r>
            <w:r w:rsidRPr="008C52A1">
              <w:t>Фомина Е.А.</w:t>
            </w:r>
          </w:p>
          <w:p w:rsidR="006E1513" w:rsidRPr="00150C53" w:rsidRDefault="006E1513" w:rsidP="0038288B">
            <w:r w:rsidRPr="00150C53">
              <w:t>Актив музея.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 w:rsidRPr="00150C53">
              <w:t>4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Музейный урок «День народного единства». </w:t>
            </w:r>
          </w:p>
        </w:tc>
        <w:tc>
          <w:tcPr>
            <w:tcW w:w="2136" w:type="dxa"/>
          </w:tcPr>
          <w:p w:rsidR="007B4DCF" w:rsidRDefault="007B4DCF" w:rsidP="007B4DCF">
            <w:r w:rsidRPr="00150C53">
              <w:t>3 ноября</w:t>
            </w:r>
          </w:p>
          <w:p w:rsidR="007513CF" w:rsidRPr="00150C53" w:rsidRDefault="007513CF" w:rsidP="007B4DCF"/>
        </w:tc>
        <w:tc>
          <w:tcPr>
            <w:tcW w:w="2739" w:type="dxa"/>
          </w:tcPr>
          <w:p w:rsidR="006037DD" w:rsidRDefault="009C2FA2" w:rsidP="006037DD">
            <w:r w:rsidRPr="008C52A1">
              <w:t>Фомина Е.А.</w:t>
            </w:r>
          </w:p>
          <w:p w:rsidR="007B4DCF" w:rsidRPr="00150C53" w:rsidRDefault="007B4DCF" w:rsidP="007B4DCF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 w:rsidRPr="00150C53">
              <w:t>5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t>Подготовка и проведение музейного урока на тему</w:t>
            </w:r>
            <w:r w:rsidRPr="00150C53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День неизвестного солдата». </w:t>
            </w:r>
            <w:r w:rsidRPr="00150C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</w:t>
            </w:r>
            <w:r w:rsidRPr="00150C53">
              <w:rPr>
                <w:color w:val="000000"/>
              </w:rPr>
              <w:t>3 декабря</w:t>
            </w:r>
          </w:p>
        </w:tc>
        <w:tc>
          <w:tcPr>
            <w:tcW w:w="2136" w:type="dxa"/>
          </w:tcPr>
          <w:p w:rsidR="00B75CB0" w:rsidRDefault="00B75CB0" w:rsidP="0038288B">
            <w:r w:rsidRPr="00150C53">
              <w:t>Декабрь</w:t>
            </w:r>
          </w:p>
          <w:p w:rsidR="00B75CB0" w:rsidRPr="00150C53" w:rsidRDefault="00B75CB0" w:rsidP="0038288B"/>
        </w:tc>
        <w:tc>
          <w:tcPr>
            <w:tcW w:w="2739" w:type="dxa"/>
          </w:tcPr>
          <w:p w:rsidR="00B75CB0" w:rsidRDefault="00B75CB0" w:rsidP="0038288B"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 w:rsidRPr="00150C53">
              <w:t>6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t>Подготовка  и проведение музейного урока  на тему</w:t>
            </w:r>
            <w:r w:rsidRPr="00150C53">
              <w:rPr>
                <w:color w:val="000000"/>
              </w:rPr>
              <w:t xml:space="preserve">  «День начала контрнаступления  советских войск  в битве под Москвой»</w:t>
            </w:r>
          </w:p>
          <w:p w:rsidR="00B75CB0" w:rsidRPr="00150C53" w:rsidRDefault="00B75CB0" w:rsidP="003828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 декабря</w:t>
            </w:r>
          </w:p>
        </w:tc>
        <w:tc>
          <w:tcPr>
            <w:tcW w:w="2136" w:type="dxa"/>
          </w:tcPr>
          <w:p w:rsidR="00B75CB0" w:rsidRPr="00150C53" w:rsidRDefault="00B75CB0" w:rsidP="0038288B">
            <w:r w:rsidRPr="00150C53">
              <w:lastRenderedPageBreak/>
              <w:t>Декабрь</w:t>
            </w:r>
          </w:p>
        </w:tc>
        <w:tc>
          <w:tcPr>
            <w:tcW w:w="2739" w:type="dxa"/>
          </w:tcPr>
          <w:p w:rsidR="00B75CB0" w:rsidRPr="00150C53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 w:rsidRPr="00150C53">
              <w:lastRenderedPageBreak/>
              <w:t>7</w:t>
            </w:r>
          </w:p>
        </w:tc>
        <w:tc>
          <w:tcPr>
            <w:tcW w:w="4864" w:type="dxa"/>
          </w:tcPr>
          <w:p w:rsidR="00B75CB0" w:rsidRPr="00150C53" w:rsidRDefault="00B75CB0" w:rsidP="0038288B">
            <w:r w:rsidRPr="00150C53">
              <w:t>Подготовка и проведение  музейного урока  на тему</w:t>
            </w:r>
            <w:r w:rsidRPr="00150C53">
              <w:rPr>
                <w:color w:val="000000"/>
              </w:rPr>
              <w:t xml:space="preserve">  «День героя Отечества».</w:t>
            </w:r>
            <w:r w:rsidRPr="00150C53">
              <w:t xml:space="preserve"> 9 декабря</w:t>
            </w:r>
          </w:p>
        </w:tc>
        <w:tc>
          <w:tcPr>
            <w:tcW w:w="2136" w:type="dxa"/>
          </w:tcPr>
          <w:p w:rsidR="00B75CB0" w:rsidRPr="00150C53" w:rsidRDefault="00B75CB0" w:rsidP="0038288B">
            <w:r w:rsidRPr="00150C53">
              <w:t>Декабрь</w:t>
            </w:r>
          </w:p>
        </w:tc>
        <w:tc>
          <w:tcPr>
            <w:tcW w:w="2739" w:type="dxa"/>
          </w:tcPr>
          <w:p w:rsidR="00B75CB0" w:rsidRDefault="00B75CB0" w:rsidP="0038288B"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 w:rsidRPr="00150C53">
              <w:t>8</w:t>
            </w:r>
          </w:p>
        </w:tc>
        <w:tc>
          <w:tcPr>
            <w:tcW w:w="4864" w:type="dxa"/>
          </w:tcPr>
          <w:p w:rsidR="00B75CB0" w:rsidRPr="00150C53" w:rsidRDefault="00B75CB0" w:rsidP="0038288B">
            <w:r w:rsidRPr="00150C53">
              <w:rPr>
                <w:color w:val="000000"/>
              </w:rPr>
              <w:t>Подготовка к участию в акции «Память сердца: блок</w:t>
            </w:r>
            <w:r>
              <w:rPr>
                <w:color w:val="000000"/>
              </w:rPr>
              <w:t>адный Ленинград», посвящённой 81</w:t>
            </w:r>
            <w:r w:rsidRPr="00150C53">
              <w:rPr>
                <w:color w:val="000000"/>
              </w:rPr>
              <w:t xml:space="preserve">-й годовщине снятия блокады Ленинграда. </w:t>
            </w:r>
          </w:p>
        </w:tc>
        <w:tc>
          <w:tcPr>
            <w:tcW w:w="2136" w:type="dxa"/>
          </w:tcPr>
          <w:p w:rsidR="00B75CB0" w:rsidRDefault="00B75CB0" w:rsidP="0038288B">
            <w:r w:rsidRPr="00150C53">
              <w:t>Январь</w:t>
            </w:r>
          </w:p>
          <w:p w:rsidR="00B75CB0" w:rsidRPr="00150C53" w:rsidRDefault="00B75CB0" w:rsidP="0038288B"/>
        </w:tc>
        <w:tc>
          <w:tcPr>
            <w:tcW w:w="2739" w:type="dxa"/>
          </w:tcPr>
          <w:p w:rsidR="00B75CB0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 w:rsidRPr="00150C53">
              <w:t>9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rPr>
                <w:color w:val="000000"/>
              </w:rPr>
              <w:t>День памяти о россиянах, исполнявших свой долг за пределами От</w:t>
            </w:r>
            <w:r>
              <w:rPr>
                <w:color w:val="000000"/>
              </w:rPr>
              <w:t>е</w:t>
            </w:r>
            <w:r w:rsidRPr="00150C53">
              <w:rPr>
                <w:color w:val="000000"/>
              </w:rPr>
              <w:t>чества. (15 февраля).</w:t>
            </w:r>
          </w:p>
        </w:tc>
        <w:tc>
          <w:tcPr>
            <w:tcW w:w="2136" w:type="dxa"/>
          </w:tcPr>
          <w:p w:rsidR="00B75CB0" w:rsidRPr="00150C53" w:rsidRDefault="00B75CB0" w:rsidP="0038288B">
            <w:r w:rsidRPr="00150C53">
              <w:t>Февраль</w:t>
            </w:r>
          </w:p>
        </w:tc>
        <w:tc>
          <w:tcPr>
            <w:tcW w:w="2739" w:type="dxa"/>
          </w:tcPr>
          <w:p w:rsidR="00B75CB0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10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 проведение музейного урока на тему «День воссоединения Крыма с Россией».</w:t>
            </w:r>
            <w:r w:rsidRPr="00150C53">
              <w:t xml:space="preserve"> 18 марта</w:t>
            </w:r>
          </w:p>
        </w:tc>
        <w:tc>
          <w:tcPr>
            <w:tcW w:w="2136" w:type="dxa"/>
          </w:tcPr>
          <w:p w:rsidR="00B75CB0" w:rsidRDefault="00B75CB0" w:rsidP="0038288B">
            <w:r w:rsidRPr="00150C53">
              <w:t>Март</w:t>
            </w:r>
          </w:p>
          <w:p w:rsidR="00B75CB0" w:rsidRPr="00150C53" w:rsidRDefault="00B75CB0" w:rsidP="0038288B">
            <w:r>
              <w:t xml:space="preserve"> </w:t>
            </w:r>
          </w:p>
        </w:tc>
        <w:tc>
          <w:tcPr>
            <w:tcW w:w="2739" w:type="dxa"/>
          </w:tcPr>
          <w:p w:rsidR="00B75CB0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11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 проведение тематического урока, посвящённого Дню</w:t>
            </w:r>
            <w:r>
              <w:rPr>
                <w:color w:val="000000"/>
              </w:rPr>
              <w:t xml:space="preserve"> космонавтики. «Мы - дети Галактики</w:t>
            </w:r>
            <w:r w:rsidRPr="00150C53">
              <w:rPr>
                <w:color w:val="000000"/>
              </w:rPr>
              <w:t>».</w:t>
            </w:r>
          </w:p>
        </w:tc>
        <w:tc>
          <w:tcPr>
            <w:tcW w:w="2136" w:type="dxa"/>
          </w:tcPr>
          <w:p w:rsidR="00B75CB0" w:rsidRDefault="00B75CB0" w:rsidP="0038288B">
            <w:r w:rsidRPr="00150C53">
              <w:t>Апрель</w:t>
            </w:r>
          </w:p>
          <w:p w:rsidR="00B75CB0" w:rsidRPr="00150C53" w:rsidRDefault="00B75CB0" w:rsidP="0038288B"/>
        </w:tc>
        <w:tc>
          <w:tcPr>
            <w:tcW w:w="2739" w:type="dxa"/>
          </w:tcPr>
          <w:p w:rsidR="00B75CB0" w:rsidRPr="00150C53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12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 проведение музейного урока на тему «Ледовое побоище».</w:t>
            </w:r>
            <w:r w:rsidRPr="00150C53">
              <w:t xml:space="preserve"> 18 апреля</w:t>
            </w:r>
          </w:p>
        </w:tc>
        <w:tc>
          <w:tcPr>
            <w:tcW w:w="2136" w:type="dxa"/>
          </w:tcPr>
          <w:p w:rsidR="00B75CB0" w:rsidRDefault="00B75CB0" w:rsidP="0038288B">
            <w:r w:rsidRPr="00150C53">
              <w:t>Апрель</w:t>
            </w:r>
          </w:p>
          <w:p w:rsidR="00B75CB0" w:rsidRPr="00150C53" w:rsidRDefault="00B75CB0" w:rsidP="0038288B"/>
        </w:tc>
        <w:tc>
          <w:tcPr>
            <w:tcW w:w="2739" w:type="dxa"/>
          </w:tcPr>
          <w:p w:rsidR="00B75CB0" w:rsidRDefault="00B75CB0" w:rsidP="0038288B"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13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Подготовка материалов для выступления экскурсоводов для учащихся разных возрастных категорий на тему: </w:t>
            </w:r>
            <w:r>
              <w:rPr>
                <w:color w:val="000000"/>
              </w:rPr>
              <w:t>«Великая Отечественная война. Страницы истории»</w:t>
            </w:r>
          </w:p>
          <w:p w:rsidR="00B75CB0" w:rsidRPr="00150C53" w:rsidRDefault="00B75CB0" w:rsidP="0038288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36" w:type="dxa"/>
          </w:tcPr>
          <w:p w:rsidR="00B75CB0" w:rsidRPr="00150C53" w:rsidRDefault="00B75CB0" w:rsidP="0038288B">
            <w:r>
              <w:t>А</w:t>
            </w:r>
            <w:r w:rsidRPr="00150C53">
              <w:t>прель</w:t>
            </w:r>
          </w:p>
        </w:tc>
        <w:tc>
          <w:tcPr>
            <w:tcW w:w="2739" w:type="dxa"/>
          </w:tcPr>
          <w:p w:rsidR="00B75CB0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14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rPr>
                <w:color w:val="000000"/>
              </w:rPr>
              <w:t>Проведение музейных уроков, посвящённых    годовщине Великой Победы.</w:t>
            </w:r>
          </w:p>
        </w:tc>
        <w:tc>
          <w:tcPr>
            <w:tcW w:w="2136" w:type="dxa"/>
          </w:tcPr>
          <w:p w:rsidR="00B75CB0" w:rsidRPr="00150C53" w:rsidRDefault="00B75CB0" w:rsidP="0038288B">
            <w:r w:rsidRPr="00150C53">
              <w:t>Май</w:t>
            </w:r>
            <w:r>
              <w:t xml:space="preserve">  </w:t>
            </w:r>
          </w:p>
        </w:tc>
        <w:tc>
          <w:tcPr>
            <w:tcW w:w="2739" w:type="dxa"/>
          </w:tcPr>
          <w:p w:rsidR="00B75CB0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15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Проведение музейных уроков </w:t>
            </w:r>
            <w:r>
              <w:rPr>
                <w:color w:val="000000"/>
              </w:rPr>
              <w:t>«История моего хутора»</w:t>
            </w:r>
          </w:p>
        </w:tc>
        <w:tc>
          <w:tcPr>
            <w:tcW w:w="2136" w:type="dxa"/>
          </w:tcPr>
          <w:p w:rsidR="00B75CB0" w:rsidRPr="00150C53" w:rsidRDefault="00B75CB0" w:rsidP="0038288B">
            <w:r>
              <w:t>В</w:t>
            </w:r>
            <w:r w:rsidRPr="00150C53">
              <w:t xml:space="preserve"> течение года</w:t>
            </w:r>
          </w:p>
        </w:tc>
        <w:tc>
          <w:tcPr>
            <w:tcW w:w="2739" w:type="dxa"/>
          </w:tcPr>
          <w:p w:rsidR="00B75CB0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16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pStyle w:val="a7"/>
            </w:pPr>
            <w:r w:rsidRPr="00150C53">
              <w:t xml:space="preserve">Организация </w:t>
            </w:r>
            <w:r>
              <w:t xml:space="preserve">экскурсий </w:t>
            </w:r>
            <w:r w:rsidRPr="00150C53">
              <w:t>учащихся по знаменательным местам родного края.</w:t>
            </w:r>
          </w:p>
        </w:tc>
        <w:tc>
          <w:tcPr>
            <w:tcW w:w="2136" w:type="dxa"/>
          </w:tcPr>
          <w:p w:rsidR="00B75CB0" w:rsidRPr="00150C53" w:rsidRDefault="00B75CB0" w:rsidP="0038288B">
            <w:r>
              <w:t>В</w:t>
            </w:r>
            <w:r w:rsidRPr="00150C53">
              <w:t xml:space="preserve"> течение года</w:t>
            </w:r>
          </w:p>
        </w:tc>
        <w:tc>
          <w:tcPr>
            <w:tcW w:w="2739" w:type="dxa"/>
          </w:tcPr>
          <w:p w:rsidR="00B75CB0" w:rsidRDefault="00B75CB0" w:rsidP="0038288B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17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spacing w:line="276" w:lineRule="auto"/>
              <w:rPr>
                <w:color w:val="000000"/>
              </w:rPr>
            </w:pPr>
            <w:r w:rsidRPr="00150C53">
              <w:rPr>
                <w:color w:val="000000"/>
              </w:rPr>
              <w:t xml:space="preserve">18 мая – Международный день музеев. </w:t>
            </w:r>
          </w:p>
          <w:p w:rsidR="00B75CB0" w:rsidRPr="00150C53" w:rsidRDefault="00B75CB0" w:rsidP="003828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50C53">
              <w:rPr>
                <w:color w:val="000000"/>
              </w:rPr>
              <w:t xml:space="preserve"> </w:t>
            </w:r>
          </w:p>
        </w:tc>
        <w:tc>
          <w:tcPr>
            <w:tcW w:w="2136" w:type="dxa"/>
          </w:tcPr>
          <w:p w:rsidR="00B75CB0" w:rsidRPr="00150C53" w:rsidRDefault="00B75CB0" w:rsidP="0038288B">
            <w:r>
              <w:t>М</w:t>
            </w:r>
            <w:r w:rsidRPr="00150C53">
              <w:t>ай</w:t>
            </w:r>
          </w:p>
        </w:tc>
        <w:tc>
          <w:tcPr>
            <w:tcW w:w="2739" w:type="dxa"/>
          </w:tcPr>
          <w:p w:rsidR="00B75CB0" w:rsidRPr="00150C53" w:rsidRDefault="00B75CB0" w:rsidP="0038288B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18</w:t>
            </w:r>
          </w:p>
        </w:tc>
        <w:tc>
          <w:tcPr>
            <w:tcW w:w="4864" w:type="dxa"/>
          </w:tcPr>
          <w:p w:rsidR="00B75CB0" w:rsidRPr="00150C53" w:rsidRDefault="00B75CB0" w:rsidP="003828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Посещение музеев округа, музеев региона.</w:t>
            </w:r>
          </w:p>
        </w:tc>
        <w:tc>
          <w:tcPr>
            <w:tcW w:w="2136" w:type="dxa"/>
          </w:tcPr>
          <w:p w:rsidR="00B75CB0" w:rsidRPr="00150C53" w:rsidRDefault="00B75CB0" w:rsidP="0038288B">
            <w:r>
              <w:t>В течение года</w:t>
            </w:r>
          </w:p>
        </w:tc>
        <w:tc>
          <w:tcPr>
            <w:tcW w:w="2739" w:type="dxa"/>
          </w:tcPr>
          <w:p w:rsidR="00B75CB0" w:rsidRPr="00150C53" w:rsidRDefault="00B75CB0" w:rsidP="0038288B">
            <w:r>
              <w:t xml:space="preserve"> </w:t>
            </w:r>
            <w:r w:rsidRPr="008C52A1">
              <w:t>Фомина Е.А.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413383" w:rsidRDefault="00B75CB0" w:rsidP="007B4DCF">
            <w:pPr>
              <w:jc w:val="center"/>
              <w:rPr>
                <w:b/>
              </w:rPr>
            </w:pPr>
            <w:r>
              <w:rPr>
                <w:b/>
              </w:rPr>
              <w:t>Научно-фондовая работа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 w:rsidRPr="00150C53">
              <w:t>1</w:t>
            </w:r>
          </w:p>
        </w:tc>
        <w:tc>
          <w:tcPr>
            <w:tcW w:w="4864" w:type="dxa"/>
          </w:tcPr>
          <w:p w:rsidR="00B75CB0" w:rsidRPr="00150C53" w:rsidRDefault="00B75CB0" w:rsidP="007B4DCF">
            <w:pPr>
              <w:pStyle w:val="a7"/>
            </w:pPr>
            <w:r w:rsidRPr="00150C53">
              <w:rPr>
                <w:color w:val="000000"/>
              </w:rPr>
              <w:t>Учет, регистрация и хранение музейных экспонатов.</w:t>
            </w:r>
          </w:p>
        </w:tc>
        <w:tc>
          <w:tcPr>
            <w:tcW w:w="2136" w:type="dxa"/>
          </w:tcPr>
          <w:p w:rsidR="00B75CB0" w:rsidRPr="00150C53" w:rsidRDefault="00B75CB0" w:rsidP="0038288B">
            <w:r>
              <w:t>В течение года</w:t>
            </w:r>
          </w:p>
        </w:tc>
        <w:tc>
          <w:tcPr>
            <w:tcW w:w="2739" w:type="dxa"/>
          </w:tcPr>
          <w:p w:rsidR="00B75CB0" w:rsidRDefault="00B75CB0" w:rsidP="00862384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7B4DCF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>
              <w:t>2</w:t>
            </w:r>
          </w:p>
        </w:tc>
        <w:tc>
          <w:tcPr>
            <w:tcW w:w="4864" w:type="dxa"/>
          </w:tcPr>
          <w:p w:rsidR="00B75CB0" w:rsidRPr="00150C53" w:rsidRDefault="00B75CB0" w:rsidP="007B4DCF">
            <w:pPr>
              <w:pStyle w:val="a7"/>
              <w:rPr>
                <w:color w:val="000000"/>
              </w:rPr>
            </w:pPr>
            <w:r>
              <w:t>Составление описей для хранилища основного фонда</w:t>
            </w:r>
          </w:p>
        </w:tc>
        <w:tc>
          <w:tcPr>
            <w:tcW w:w="2136" w:type="dxa"/>
          </w:tcPr>
          <w:p w:rsidR="00B75CB0" w:rsidRPr="00150C53" w:rsidRDefault="00B75CB0" w:rsidP="0038288B">
            <w:r>
              <w:t>В течение года</w:t>
            </w:r>
          </w:p>
        </w:tc>
        <w:tc>
          <w:tcPr>
            <w:tcW w:w="2739" w:type="dxa"/>
          </w:tcPr>
          <w:p w:rsidR="00B75CB0" w:rsidRDefault="00B75CB0" w:rsidP="00131490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131490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Default="00B75CB0" w:rsidP="007B4DCF">
            <w:r>
              <w:t>3</w:t>
            </w:r>
          </w:p>
        </w:tc>
        <w:tc>
          <w:tcPr>
            <w:tcW w:w="4864" w:type="dxa"/>
          </w:tcPr>
          <w:p w:rsidR="00B75CB0" w:rsidRDefault="00B75CB0" w:rsidP="007B4DCF">
            <w:pPr>
              <w:pStyle w:val="a7"/>
            </w:pPr>
            <w:r>
              <w:t xml:space="preserve">Проведение </w:t>
            </w:r>
            <w:proofErr w:type="spellStart"/>
            <w:r>
              <w:t>фотофиксации</w:t>
            </w:r>
            <w:proofErr w:type="spellEnd"/>
            <w:r>
              <w:t xml:space="preserve"> и маркировки музейных предметов</w:t>
            </w:r>
          </w:p>
        </w:tc>
        <w:tc>
          <w:tcPr>
            <w:tcW w:w="2136" w:type="dxa"/>
          </w:tcPr>
          <w:p w:rsidR="00B75CB0" w:rsidRPr="00150C53" w:rsidRDefault="00B75CB0" w:rsidP="0038288B">
            <w:r>
              <w:t>В течение года</w:t>
            </w:r>
          </w:p>
        </w:tc>
        <w:tc>
          <w:tcPr>
            <w:tcW w:w="2739" w:type="dxa"/>
          </w:tcPr>
          <w:p w:rsidR="00B75CB0" w:rsidRDefault="00B75CB0" w:rsidP="00862384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131490">
            <w:r w:rsidRPr="00150C53">
              <w:t>Актив музея.</w:t>
            </w:r>
          </w:p>
        </w:tc>
      </w:tr>
      <w:tr w:rsidR="00131490" w:rsidRPr="00150C53" w:rsidTr="006E1513">
        <w:tc>
          <w:tcPr>
            <w:tcW w:w="10197" w:type="dxa"/>
            <w:gridSpan w:val="4"/>
          </w:tcPr>
          <w:p w:rsidR="00131490" w:rsidRPr="00150C53" w:rsidRDefault="00131490" w:rsidP="00B75CB0">
            <w:pPr>
              <w:jc w:val="center"/>
            </w:pPr>
            <w:r w:rsidRPr="004B2C76">
              <w:rPr>
                <w:b/>
              </w:rPr>
              <w:t>Обеспечение доступа населения к музейным коллекциям, участие в экспозиционно выставочной деятельности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Pr="00150C53" w:rsidRDefault="00B75CB0" w:rsidP="007B4DCF">
            <w:r w:rsidRPr="00150C53">
              <w:t>1.</w:t>
            </w:r>
          </w:p>
        </w:tc>
        <w:tc>
          <w:tcPr>
            <w:tcW w:w="4864" w:type="dxa"/>
          </w:tcPr>
          <w:p w:rsidR="00B75CB0" w:rsidRPr="00150C53" w:rsidRDefault="00B75CB0" w:rsidP="007B4DCF">
            <w:pPr>
              <w:pStyle w:val="a7"/>
              <w:rPr>
                <w:color w:val="000000"/>
              </w:rPr>
            </w:pPr>
            <w:r>
              <w:t>Размещение информации о фондовых предметах в социальных сетях музея, в том числе во Всероссийском электронном реестре музеев образовательных организаций https://fcdtk.ru/museums</w:t>
            </w:r>
          </w:p>
        </w:tc>
        <w:tc>
          <w:tcPr>
            <w:tcW w:w="2136" w:type="dxa"/>
          </w:tcPr>
          <w:p w:rsidR="00B75CB0" w:rsidRDefault="00B75CB0">
            <w:r w:rsidRPr="008B2307">
              <w:t>В течение года</w:t>
            </w:r>
          </w:p>
        </w:tc>
        <w:tc>
          <w:tcPr>
            <w:tcW w:w="2739" w:type="dxa"/>
          </w:tcPr>
          <w:p w:rsidR="00B75CB0" w:rsidRDefault="00B75CB0" w:rsidP="00862384">
            <w:r>
              <w:t xml:space="preserve"> </w:t>
            </w:r>
            <w:r w:rsidRPr="008C52A1">
              <w:t>Фомина Е.А.</w:t>
            </w:r>
          </w:p>
          <w:p w:rsidR="00B75CB0" w:rsidRPr="00150C53" w:rsidRDefault="00B75CB0" w:rsidP="00131490">
            <w:r w:rsidRPr="00150C53">
              <w:t>Актив музея.</w:t>
            </w:r>
          </w:p>
        </w:tc>
      </w:tr>
      <w:tr w:rsidR="00B75CB0" w:rsidRPr="00150C53" w:rsidTr="006E1513">
        <w:tc>
          <w:tcPr>
            <w:tcW w:w="458" w:type="dxa"/>
          </w:tcPr>
          <w:p w:rsidR="00B75CB0" w:rsidRDefault="00B75CB0" w:rsidP="007B4DCF">
            <w:r>
              <w:t>2</w:t>
            </w:r>
          </w:p>
        </w:tc>
        <w:tc>
          <w:tcPr>
            <w:tcW w:w="4864" w:type="dxa"/>
          </w:tcPr>
          <w:p w:rsidR="00B75CB0" w:rsidRDefault="00B75CB0" w:rsidP="007B4DCF">
            <w:pPr>
              <w:pStyle w:val="a7"/>
            </w:pPr>
            <w:r>
              <w:t>Отбор экспонатов и составление сопроводительной документации к музейным выездным выставкам.</w:t>
            </w:r>
          </w:p>
        </w:tc>
        <w:tc>
          <w:tcPr>
            <w:tcW w:w="2136" w:type="dxa"/>
          </w:tcPr>
          <w:p w:rsidR="00B75CB0" w:rsidRDefault="00B75CB0">
            <w:r w:rsidRPr="008B2307">
              <w:t>В течение года</w:t>
            </w:r>
          </w:p>
        </w:tc>
        <w:tc>
          <w:tcPr>
            <w:tcW w:w="2739" w:type="dxa"/>
          </w:tcPr>
          <w:p w:rsidR="00B75CB0" w:rsidRDefault="00B75CB0" w:rsidP="00862384">
            <w:r>
              <w:t xml:space="preserve"> </w:t>
            </w:r>
            <w:r w:rsidRPr="008C52A1">
              <w:t>Фомина Е.А.</w:t>
            </w:r>
          </w:p>
          <w:p w:rsidR="00B75CB0" w:rsidRDefault="00B75CB0" w:rsidP="00131490">
            <w:r w:rsidRPr="00150C53">
              <w:t>Актив музея.</w:t>
            </w:r>
          </w:p>
          <w:p w:rsidR="00B75CB0" w:rsidRDefault="00B75CB0" w:rsidP="00131490"/>
          <w:p w:rsidR="00B75CB0" w:rsidRDefault="00B75CB0" w:rsidP="00131490"/>
          <w:p w:rsidR="00B75CB0" w:rsidRDefault="00B75CB0" w:rsidP="00131490"/>
          <w:p w:rsidR="00B75CB0" w:rsidRPr="00150C53" w:rsidRDefault="00B75CB0" w:rsidP="00131490">
            <w:bookmarkStart w:id="0" w:name="_GoBack"/>
            <w:bookmarkEnd w:id="0"/>
          </w:p>
        </w:tc>
      </w:tr>
      <w:tr w:rsidR="007B4DCF" w:rsidRPr="00150C53" w:rsidTr="006E1513">
        <w:tc>
          <w:tcPr>
            <w:tcW w:w="10197" w:type="dxa"/>
            <w:gridSpan w:val="4"/>
          </w:tcPr>
          <w:p w:rsidR="007B4DCF" w:rsidRPr="002E28AC" w:rsidRDefault="00131490" w:rsidP="007B4DCF">
            <w:pPr>
              <w:jc w:val="center"/>
              <w:rPr>
                <w:b/>
              </w:rPr>
            </w:pPr>
            <w:r w:rsidRPr="002E28AC">
              <w:rPr>
                <w:b/>
              </w:rPr>
              <w:lastRenderedPageBreak/>
              <w:t>Поисково-собирательская работа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131490" w:rsidP="007B4DCF">
            <w:pPr>
              <w:pStyle w:val="a7"/>
              <w:rPr>
                <w:color w:val="000000"/>
              </w:rPr>
            </w:pPr>
            <w:r>
              <w:t xml:space="preserve">Участие обучающихся и их </w:t>
            </w:r>
            <w:r w:rsidR="00B75CB0">
              <w:t xml:space="preserve">классных </w:t>
            </w:r>
            <w:r>
              <w:t>руководителей в сборе музейных материалов (экспедиции, переписка, работа в архивах и т.п.)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B13BAE" w:rsidP="00862384">
            <w:r>
              <w:t xml:space="preserve"> </w:t>
            </w:r>
            <w:r w:rsidR="00B75CB0" w:rsidRPr="008C52A1">
              <w:t>Фомина Е.А.</w:t>
            </w:r>
          </w:p>
          <w:p w:rsidR="007B4DCF" w:rsidRPr="00150C53" w:rsidRDefault="00131490" w:rsidP="00131490">
            <w:r w:rsidRPr="00150C53">
              <w:t>Актив музея.</w:t>
            </w:r>
          </w:p>
        </w:tc>
      </w:tr>
      <w:tr w:rsidR="007B4DCF" w:rsidRPr="00150C53" w:rsidTr="006E1513">
        <w:tc>
          <w:tcPr>
            <w:tcW w:w="458" w:type="dxa"/>
          </w:tcPr>
          <w:p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:rsidR="007B4DCF" w:rsidRPr="00150C53" w:rsidRDefault="00131490" w:rsidP="007B4DCF">
            <w:pPr>
              <w:pStyle w:val="a7"/>
              <w:rPr>
                <w:color w:val="000000"/>
              </w:rPr>
            </w:pPr>
            <w:r w:rsidRPr="007B4DCF">
              <w:t>Сбор и обработка  материалов об участниках боевых действий в Великой Отечественной войне, Чечне, Афганистане, СВО.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862384" w:rsidRDefault="00B13BAE" w:rsidP="00862384">
            <w:r>
              <w:t xml:space="preserve"> </w:t>
            </w:r>
            <w:r w:rsidR="00B75CB0" w:rsidRPr="008C52A1">
              <w:t>Фомина Е.А.</w:t>
            </w:r>
          </w:p>
          <w:p w:rsidR="007B4DCF" w:rsidRPr="00150C53" w:rsidRDefault="00131490" w:rsidP="00131490">
            <w:r w:rsidRPr="00150C53">
              <w:t>Актив музея.</w:t>
            </w:r>
          </w:p>
        </w:tc>
      </w:tr>
      <w:tr w:rsidR="00413383" w:rsidRPr="00150C53" w:rsidTr="006E1513">
        <w:tc>
          <w:tcPr>
            <w:tcW w:w="10197" w:type="dxa"/>
            <w:gridSpan w:val="4"/>
          </w:tcPr>
          <w:p w:rsidR="00413383" w:rsidRPr="002E28AC" w:rsidRDefault="00413383" w:rsidP="00413383">
            <w:pPr>
              <w:jc w:val="center"/>
              <w:rPr>
                <w:b/>
              </w:rPr>
            </w:pPr>
            <w:r w:rsidRPr="002E28AC">
              <w:rPr>
                <w:b/>
              </w:rPr>
              <w:t>Методическая работа</w:t>
            </w:r>
          </w:p>
        </w:tc>
      </w:tr>
      <w:tr w:rsidR="00413383" w:rsidRPr="00150C53" w:rsidTr="006E1513">
        <w:tc>
          <w:tcPr>
            <w:tcW w:w="458" w:type="dxa"/>
          </w:tcPr>
          <w:p w:rsidR="00413383" w:rsidRPr="00150C53" w:rsidRDefault="004B2C76" w:rsidP="007B4DCF">
            <w:r>
              <w:t>1</w:t>
            </w:r>
          </w:p>
        </w:tc>
        <w:tc>
          <w:tcPr>
            <w:tcW w:w="4864" w:type="dxa"/>
          </w:tcPr>
          <w:p w:rsidR="00413383" w:rsidRPr="00150C53" w:rsidRDefault="004B2C76" w:rsidP="007B4DCF">
            <w:pPr>
              <w:pStyle w:val="a7"/>
              <w:rPr>
                <w:color w:val="000000"/>
              </w:rPr>
            </w:pPr>
            <w:r>
              <w:t xml:space="preserve">Организация обучения основам музееведения. Задания для </w:t>
            </w:r>
            <w:proofErr w:type="gramStart"/>
            <w:r>
              <w:t>обучающихся</w:t>
            </w:r>
            <w:proofErr w:type="gramEnd"/>
            <w:r>
              <w:t xml:space="preserve"> и формы контроля.</w:t>
            </w:r>
          </w:p>
        </w:tc>
        <w:tc>
          <w:tcPr>
            <w:tcW w:w="2136" w:type="dxa"/>
          </w:tcPr>
          <w:p w:rsidR="0041338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131490" w:rsidRPr="00150C53" w:rsidRDefault="00B75CB0" w:rsidP="00131490">
            <w:r w:rsidRPr="008C52A1">
              <w:t>Фомина Е.А.</w:t>
            </w:r>
          </w:p>
          <w:p w:rsidR="00413383" w:rsidRPr="00150C53" w:rsidRDefault="00413383" w:rsidP="007B4DCF"/>
        </w:tc>
      </w:tr>
    </w:tbl>
    <w:p w:rsidR="00B538F2" w:rsidRPr="00150C53" w:rsidRDefault="00B538F2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7A1392" w:rsidRPr="00150C53" w:rsidRDefault="007A1392" w:rsidP="00B538F2">
      <w:pPr>
        <w:rPr>
          <w:color w:val="000000"/>
        </w:rPr>
      </w:pPr>
    </w:p>
    <w:p w:rsidR="0045570B" w:rsidRPr="00150C53" w:rsidRDefault="0045570B" w:rsidP="0045570B"/>
    <w:p w:rsidR="0080383B" w:rsidRPr="00150C53" w:rsidRDefault="0080383B" w:rsidP="0080383B">
      <w:pPr>
        <w:jc w:val="both"/>
      </w:pPr>
    </w:p>
    <w:p w:rsidR="0080383B" w:rsidRPr="00150C53" w:rsidRDefault="0080383B" w:rsidP="0080383B">
      <w:pPr>
        <w:rPr>
          <w:lang w:eastAsia="en-US"/>
        </w:rPr>
      </w:pPr>
    </w:p>
    <w:p w:rsidR="0045570B" w:rsidRPr="00150C53" w:rsidRDefault="0045570B" w:rsidP="0045570B"/>
    <w:sectPr w:rsidR="0045570B" w:rsidRPr="00150C53" w:rsidSect="00437D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B9" w:rsidRDefault="00F20FB9" w:rsidP="008A134E">
      <w:r>
        <w:separator/>
      </w:r>
    </w:p>
  </w:endnote>
  <w:endnote w:type="continuationSeparator" w:id="0">
    <w:p w:rsidR="00F20FB9" w:rsidRDefault="00F20FB9" w:rsidP="008A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6C" w:rsidRDefault="005346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6652"/>
      <w:docPartObj>
        <w:docPartGallery w:val="Page Numbers (Bottom of Page)"/>
        <w:docPartUnique/>
      </w:docPartObj>
    </w:sdtPr>
    <w:sdtEndPr/>
    <w:sdtContent>
      <w:p w:rsidR="0053466C" w:rsidRDefault="005346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66C" w:rsidRDefault="005346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6C" w:rsidRDefault="005346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B9" w:rsidRDefault="00F20FB9" w:rsidP="008A134E">
      <w:r>
        <w:separator/>
      </w:r>
    </w:p>
  </w:footnote>
  <w:footnote w:type="continuationSeparator" w:id="0">
    <w:p w:rsidR="00F20FB9" w:rsidRDefault="00F20FB9" w:rsidP="008A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6C" w:rsidRDefault="005346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6C" w:rsidRDefault="0053466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6C" w:rsidRDefault="005346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56AFD"/>
    <w:multiLevelType w:val="multilevel"/>
    <w:tmpl w:val="6BB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B38AE"/>
    <w:multiLevelType w:val="hybridMultilevel"/>
    <w:tmpl w:val="2626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F2"/>
    <w:rsid w:val="00010914"/>
    <w:rsid w:val="00040F32"/>
    <w:rsid w:val="00041A75"/>
    <w:rsid w:val="00042B54"/>
    <w:rsid w:val="000468B9"/>
    <w:rsid w:val="00056C01"/>
    <w:rsid w:val="000E368F"/>
    <w:rsid w:val="00101A7F"/>
    <w:rsid w:val="00107249"/>
    <w:rsid w:val="00131490"/>
    <w:rsid w:val="00150C53"/>
    <w:rsid w:val="00153804"/>
    <w:rsid w:val="00153EFE"/>
    <w:rsid w:val="001A5047"/>
    <w:rsid w:val="001A64E5"/>
    <w:rsid w:val="001D1B1C"/>
    <w:rsid w:val="001E781B"/>
    <w:rsid w:val="001F20E0"/>
    <w:rsid w:val="00217CB6"/>
    <w:rsid w:val="00230C92"/>
    <w:rsid w:val="00276AD7"/>
    <w:rsid w:val="002C34FD"/>
    <w:rsid w:val="002E28AC"/>
    <w:rsid w:val="00301DD8"/>
    <w:rsid w:val="00341A44"/>
    <w:rsid w:val="0037782A"/>
    <w:rsid w:val="00382E40"/>
    <w:rsid w:val="003F392F"/>
    <w:rsid w:val="00413383"/>
    <w:rsid w:val="0042246B"/>
    <w:rsid w:val="00423551"/>
    <w:rsid w:val="00427E64"/>
    <w:rsid w:val="00437D1D"/>
    <w:rsid w:val="00450C2D"/>
    <w:rsid w:val="0045570B"/>
    <w:rsid w:val="004A59A6"/>
    <w:rsid w:val="004B2C76"/>
    <w:rsid w:val="004C35CD"/>
    <w:rsid w:val="004D365A"/>
    <w:rsid w:val="004F2B0B"/>
    <w:rsid w:val="0051496A"/>
    <w:rsid w:val="00532DEF"/>
    <w:rsid w:val="0053466C"/>
    <w:rsid w:val="00561451"/>
    <w:rsid w:val="00562B1C"/>
    <w:rsid w:val="0058385D"/>
    <w:rsid w:val="005A66A3"/>
    <w:rsid w:val="005E3E64"/>
    <w:rsid w:val="005F1D37"/>
    <w:rsid w:val="0060133D"/>
    <w:rsid w:val="006037DD"/>
    <w:rsid w:val="00617241"/>
    <w:rsid w:val="00674528"/>
    <w:rsid w:val="00677B37"/>
    <w:rsid w:val="00686506"/>
    <w:rsid w:val="006C6A9E"/>
    <w:rsid w:val="006D502D"/>
    <w:rsid w:val="006E1513"/>
    <w:rsid w:val="006E1834"/>
    <w:rsid w:val="00707E4A"/>
    <w:rsid w:val="00720BC0"/>
    <w:rsid w:val="00720DB7"/>
    <w:rsid w:val="007513CF"/>
    <w:rsid w:val="0076308E"/>
    <w:rsid w:val="00783181"/>
    <w:rsid w:val="007A1392"/>
    <w:rsid w:val="007B4DCF"/>
    <w:rsid w:val="007E20CE"/>
    <w:rsid w:val="0080383B"/>
    <w:rsid w:val="00862384"/>
    <w:rsid w:val="00880B53"/>
    <w:rsid w:val="008A134E"/>
    <w:rsid w:val="008C6090"/>
    <w:rsid w:val="008C74AD"/>
    <w:rsid w:val="008F4B33"/>
    <w:rsid w:val="0092099D"/>
    <w:rsid w:val="00926433"/>
    <w:rsid w:val="00937D61"/>
    <w:rsid w:val="00943F0B"/>
    <w:rsid w:val="00954713"/>
    <w:rsid w:val="0096318C"/>
    <w:rsid w:val="00964736"/>
    <w:rsid w:val="00983C62"/>
    <w:rsid w:val="00990EC3"/>
    <w:rsid w:val="009946B3"/>
    <w:rsid w:val="009B03A4"/>
    <w:rsid w:val="009B616E"/>
    <w:rsid w:val="009C2FA2"/>
    <w:rsid w:val="009D0508"/>
    <w:rsid w:val="00A078A7"/>
    <w:rsid w:val="00A13F3F"/>
    <w:rsid w:val="00A427F0"/>
    <w:rsid w:val="00A53D12"/>
    <w:rsid w:val="00A81DC4"/>
    <w:rsid w:val="00A82CF7"/>
    <w:rsid w:val="00A84960"/>
    <w:rsid w:val="00A8720A"/>
    <w:rsid w:val="00A87559"/>
    <w:rsid w:val="00AF26AE"/>
    <w:rsid w:val="00B13BAE"/>
    <w:rsid w:val="00B1796D"/>
    <w:rsid w:val="00B43419"/>
    <w:rsid w:val="00B538F2"/>
    <w:rsid w:val="00B63546"/>
    <w:rsid w:val="00B75CB0"/>
    <w:rsid w:val="00BC3F33"/>
    <w:rsid w:val="00BF57C8"/>
    <w:rsid w:val="00C06277"/>
    <w:rsid w:val="00C1513D"/>
    <w:rsid w:val="00C40E2C"/>
    <w:rsid w:val="00C504C7"/>
    <w:rsid w:val="00C65168"/>
    <w:rsid w:val="00D45C5C"/>
    <w:rsid w:val="00D637D4"/>
    <w:rsid w:val="00DB4FE9"/>
    <w:rsid w:val="00DD169C"/>
    <w:rsid w:val="00DE7E6E"/>
    <w:rsid w:val="00E0765F"/>
    <w:rsid w:val="00E86422"/>
    <w:rsid w:val="00EA0D0E"/>
    <w:rsid w:val="00EC3B03"/>
    <w:rsid w:val="00EE31E8"/>
    <w:rsid w:val="00F16822"/>
    <w:rsid w:val="00F20FB9"/>
    <w:rsid w:val="00F63106"/>
    <w:rsid w:val="00F64527"/>
    <w:rsid w:val="00F84D49"/>
    <w:rsid w:val="00F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4B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B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2"/>
    <w:rsid w:val="00FB0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0407"/>
    <w:pPr>
      <w:widowControl w:val="0"/>
      <w:shd w:val="clear" w:color="auto" w:fill="FFFFFF"/>
      <w:spacing w:before="240" w:line="0" w:lineRule="atLeast"/>
    </w:pPr>
    <w:rPr>
      <w:b/>
      <w:bCs/>
      <w:sz w:val="22"/>
      <w:szCs w:val="22"/>
      <w:lang w:eastAsia="en-US"/>
    </w:rPr>
  </w:style>
  <w:style w:type="paragraph" w:styleId="a3">
    <w:name w:val="Plain Text"/>
    <w:basedOn w:val="a"/>
    <w:link w:val="a4"/>
    <w:uiPriority w:val="99"/>
    <w:rsid w:val="006C6A9E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rsid w:val="006C6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0383B"/>
    <w:pPr>
      <w:spacing w:before="100" w:beforeAutospacing="1" w:after="100" w:afterAutospacing="1"/>
    </w:pPr>
  </w:style>
  <w:style w:type="character" w:styleId="ad">
    <w:name w:val="Strong"/>
    <w:qFormat/>
    <w:rsid w:val="0080383B"/>
    <w:rPr>
      <w:b/>
      <w:bCs/>
    </w:rPr>
  </w:style>
  <w:style w:type="paragraph" w:customStyle="1" w:styleId="Default">
    <w:name w:val="Default"/>
    <w:rsid w:val="00803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DD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4B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B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2"/>
    <w:rsid w:val="00FB0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0407"/>
    <w:pPr>
      <w:widowControl w:val="0"/>
      <w:shd w:val="clear" w:color="auto" w:fill="FFFFFF"/>
      <w:spacing w:before="240" w:line="0" w:lineRule="atLeast"/>
    </w:pPr>
    <w:rPr>
      <w:b/>
      <w:bCs/>
      <w:sz w:val="22"/>
      <w:szCs w:val="22"/>
      <w:lang w:eastAsia="en-US"/>
    </w:rPr>
  </w:style>
  <w:style w:type="paragraph" w:styleId="a3">
    <w:name w:val="Plain Text"/>
    <w:basedOn w:val="a"/>
    <w:link w:val="a4"/>
    <w:uiPriority w:val="99"/>
    <w:rsid w:val="006C6A9E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rsid w:val="006C6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0383B"/>
    <w:pPr>
      <w:spacing w:before="100" w:beforeAutospacing="1" w:after="100" w:afterAutospacing="1"/>
    </w:pPr>
  </w:style>
  <w:style w:type="character" w:styleId="ad">
    <w:name w:val="Strong"/>
    <w:qFormat/>
    <w:rsid w:val="0080383B"/>
    <w:rPr>
      <w:b/>
      <w:bCs/>
    </w:rPr>
  </w:style>
  <w:style w:type="paragraph" w:customStyle="1" w:styleId="Default">
    <w:name w:val="Default"/>
    <w:rsid w:val="00803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DD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6C960-492E-41E9-9FAF-B379B8ED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</dc:creator>
  <cp:keywords/>
  <dc:description/>
  <cp:lastModifiedBy>Оператор</cp:lastModifiedBy>
  <cp:revision>7</cp:revision>
  <cp:lastPrinted>2019-10-14T16:03:00Z</cp:lastPrinted>
  <dcterms:created xsi:type="dcterms:W3CDTF">2024-09-04T18:52:00Z</dcterms:created>
  <dcterms:modified xsi:type="dcterms:W3CDTF">2024-09-30T12:18:00Z</dcterms:modified>
</cp:coreProperties>
</file>